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6"/>
        <w:gridCol w:w="269"/>
        <w:gridCol w:w="7782"/>
      </w:tblGrid>
      <w:tr w:rsidR="00305D8C" w:rsidRPr="004C2EEE" w14:paraId="228DFA51" w14:textId="77777777" w:rsidTr="00A82190"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251035B0" w14:textId="77777777" w:rsidR="00305D8C" w:rsidRPr="004C2EEE" w:rsidRDefault="00305D8C" w:rsidP="00750376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C2EEE">
              <w:rPr>
                <w:rFonts w:asciiTheme="majorBidi" w:eastAsia="Cordia New" w:hAnsiTheme="majorBidi" w:cstheme="majorBidi"/>
                <w:b/>
                <w:bCs/>
                <w:color w:val="000000"/>
                <w:sz w:val="28"/>
                <w:szCs w:val="28"/>
                <w:cs/>
                <w:lang w:val="en-US"/>
              </w:rPr>
              <w:t>หมายเหตุ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14:paraId="79E8571C" w14:textId="77777777" w:rsidR="00305D8C" w:rsidRPr="004C2EEE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tcBorders>
              <w:top w:val="nil"/>
              <w:left w:val="nil"/>
              <w:bottom w:val="nil"/>
              <w:right w:val="nil"/>
            </w:tcBorders>
          </w:tcPr>
          <w:p w14:paraId="6162B386" w14:textId="77777777" w:rsidR="00305D8C" w:rsidRPr="004C2EEE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C2EEE">
              <w:rPr>
                <w:rFonts w:asciiTheme="majorBidi" w:eastAsia="Cordia New" w:hAnsiTheme="majorBidi" w:cstheme="majorBidi"/>
                <w:b/>
                <w:bCs/>
                <w:color w:val="000000"/>
                <w:sz w:val="28"/>
                <w:szCs w:val="28"/>
                <w:cs/>
                <w:lang w:val="en-US"/>
              </w:rPr>
              <w:t>สารบัญ</w:t>
            </w:r>
          </w:p>
        </w:tc>
      </w:tr>
      <w:tr w:rsidR="00305D8C" w:rsidRPr="004C2EEE" w14:paraId="07581AE6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6" w:type="dxa"/>
          </w:tcPr>
          <w:p w14:paraId="3BC8B8B6" w14:textId="77777777" w:rsidR="00305D8C" w:rsidRPr="004C2EEE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9" w:type="dxa"/>
          </w:tcPr>
          <w:p w14:paraId="1E62FC4E" w14:textId="77777777" w:rsidR="00305D8C" w:rsidRPr="004C2EEE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5675FC2C" w14:textId="77777777" w:rsidR="00305D8C" w:rsidRPr="004C2EEE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</w:tr>
      <w:tr w:rsidR="00305D8C" w:rsidRPr="004C2EEE" w14:paraId="7DF0D820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5A0CA725" w14:textId="17E34AA3" w:rsidR="00305D8C" w:rsidRPr="004C2EEE" w:rsidRDefault="00AB4FBF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C2EE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69" w:type="dxa"/>
          </w:tcPr>
          <w:p w14:paraId="32751C1F" w14:textId="77777777" w:rsidR="00305D8C" w:rsidRPr="004C2EEE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51C49765" w14:textId="68E740EC" w:rsidR="00305D8C" w:rsidRPr="004C2EEE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C2EE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  <w:t>ข้อมูลทั่วไป</w:t>
            </w:r>
          </w:p>
        </w:tc>
      </w:tr>
      <w:tr w:rsidR="00305D8C" w:rsidRPr="004C2EEE" w14:paraId="5F3F8B9C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1BA04D0C" w14:textId="41B4385E" w:rsidR="00305D8C" w:rsidRPr="004C2EEE" w:rsidRDefault="00AB4FBF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C2EE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69" w:type="dxa"/>
          </w:tcPr>
          <w:p w14:paraId="6FB87DED" w14:textId="77777777" w:rsidR="00305D8C" w:rsidRPr="004C2EEE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13C3F29F" w14:textId="194D9BEB" w:rsidR="00305D8C" w:rsidRPr="004C2EEE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  <w:t>เกณฑ์การจัดทำ</w:t>
            </w:r>
            <w:r w:rsidR="00775CC9" w:rsidRPr="004C2EE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  <w:t>งบ</w:t>
            </w:r>
            <w:r w:rsidRPr="004C2EE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  <w:t>การเงินระหว่างกาล</w:t>
            </w:r>
          </w:p>
        </w:tc>
      </w:tr>
      <w:tr w:rsidR="00305D8C" w:rsidRPr="004C2EEE" w14:paraId="04F76E64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23DBD550" w14:textId="57AD4F60" w:rsidR="00305D8C" w:rsidRPr="004C2EEE" w:rsidRDefault="00974918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69" w:type="dxa"/>
          </w:tcPr>
          <w:p w14:paraId="43931848" w14:textId="77777777" w:rsidR="00305D8C" w:rsidRPr="004C2EEE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7D176129" w14:textId="7ADB1AFF" w:rsidR="00305D8C" w:rsidRPr="004C2EEE" w:rsidRDefault="00775CC9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  <w:t>มูลค่ายุติธรรมของสินทรัพย์ทางการเงินและหนี้สินทางการเงิน</w:t>
            </w:r>
          </w:p>
        </w:tc>
      </w:tr>
      <w:tr w:rsidR="00305D8C" w:rsidRPr="004C2EEE" w14:paraId="20B9BCD4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2352959F" w14:textId="3CCAD517" w:rsidR="00305D8C" w:rsidRPr="004C2EEE" w:rsidRDefault="00974918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69" w:type="dxa"/>
          </w:tcPr>
          <w:p w14:paraId="3242BD71" w14:textId="77777777" w:rsidR="00305D8C" w:rsidRPr="004C2EEE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456A793C" w14:textId="4A806F97" w:rsidR="00305D8C" w:rsidRPr="004C2EEE" w:rsidRDefault="00775CC9" w:rsidP="00775CC9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  <w:t>การดำรงเงินกองทุน</w:t>
            </w:r>
          </w:p>
        </w:tc>
      </w:tr>
      <w:tr w:rsidR="00305D8C" w:rsidRPr="004C2EEE" w14:paraId="50A871EA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108DD62D" w14:textId="3EEFDE2D" w:rsidR="00305D8C" w:rsidRPr="004C2EEE" w:rsidRDefault="00974918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C2EE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69" w:type="dxa"/>
          </w:tcPr>
          <w:p w14:paraId="2C5E48ED" w14:textId="77777777" w:rsidR="00305D8C" w:rsidRPr="004C2EEE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38207800" w14:textId="1ECBCB36" w:rsidR="00305D8C" w:rsidRPr="004C2EEE" w:rsidRDefault="00775CC9" w:rsidP="00775CC9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C2EE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  <w:t>เงินลงทุนสุทธิ</w:t>
            </w:r>
          </w:p>
        </w:tc>
      </w:tr>
      <w:tr w:rsidR="00305D8C" w:rsidRPr="004C2EEE" w14:paraId="14A79799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6926F6A5" w14:textId="7B56FC1E" w:rsidR="00305D8C" w:rsidRPr="004C2EEE" w:rsidRDefault="00974918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C2EE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269" w:type="dxa"/>
          </w:tcPr>
          <w:p w14:paraId="16D11393" w14:textId="77777777" w:rsidR="00305D8C" w:rsidRPr="004C2EEE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6DE8BD00" w14:textId="0A6446B3" w:rsidR="00305D8C" w:rsidRPr="004C2EEE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  <w:t>เงินให้สินเชื่อแก่ลูกหนี้และดอกเบี้ยค้างรับ</w:t>
            </w:r>
            <w:r w:rsidR="00775CC9" w:rsidRPr="004C2EE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  <w:t>สุทธิ</w:t>
            </w:r>
          </w:p>
        </w:tc>
      </w:tr>
      <w:tr w:rsidR="00305D8C" w:rsidRPr="004C2EEE" w14:paraId="7D296A2D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7C6F7FF3" w14:textId="1B58E4E2" w:rsidR="00305D8C" w:rsidRPr="004C2EEE" w:rsidRDefault="00974918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269" w:type="dxa"/>
          </w:tcPr>
          <w:p w14:paraId="5C8C9665" w14:textId="77777777" w:rsidR="00305D8C" w:rsidRPr="004C2EEE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18728A1E" w14:textId="373C9B27" w:rsidR="00305D8C" w:rsidRPr="004C2EEE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C2EE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</w:tr>
      <w:tr w:rsidR="00C0213C" w:rsidRPr="004C2EEE" w14:paraId="30824526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4410590B" w14:textId="163164A3" w:rsidR="00C0213C" w:rsidRPr="004C2EEE" w:rsidRDefault="00974918" w:rsidP="00C0213C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C2EE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269" w:type="dxa"/>
          </w:tcPr>
          <w:p w14:paraId="4234D609" w14:textId="77777777" w:rsidR="00C0213C" w:rsidRPr="004C2EEE" w:rsidRDefault="00C0213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0003E559" w14:textId="6DCACBB1" w:rsidR="00C0213C" w:rsidRPr="004C2EEE" w:rsidRDefault="00C0213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ตราสารหนี้ที่ออกและเงินกู้ยืม</w:t>
            </w:r>
          </w:p>
        </w:tc>
      </w:tr>
      <w:tr w:rsidR="00F4158C" w:rsidRPr="004C2EEE" w14:paraId="7E533772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4CD9AAE7" w14:textId="5972CE1F" w:rsidR="00F4158C" w:rsidRPr="004C2EEE" w:rsidRDefault="00F4158C" w:rsidP="00C0213C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269" w:type="dxa"/>
          </w:tcPr>
          <w:p w14:paraId="557E3FC0" w14:textId="77777777" w:rsidR="00F4158C" w:rsidRPr="004C2EEE" w:rsidRDefault="00F415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67608ECD" w14:textId="13C87EF4" w:rsidR="00F4158C" w:rsidRPr="004C2EEE" w:rsidRDefault="00324AB2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eastAsia="en-GB"/>
              </w:rPr>
              <w:t>สินทรัพย์ที่มีภาระผูกพันและข้อจำกัด</w:t>
            </w:r>
          </w:p>
        </w:tc>
      </w:tr>
      <w:tr w:rsidR="00305D8C" w:rsidRPr="004C2EEE" w14:paraId="2647CC20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1F5FEFDC" w14:textId="2AFE7387" w:rsidR="00305D8C" w:rsidRPr="004C2EEE" w:rsidRDefault="00324AB2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269" w:type="dxa"/>
          </w:tcPr>
          <w:p w14:paraId="3E8189F0" w14:textId="77777777" w:rsidR="00305D8C" w:rsidRPr="004C2EEE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0A958CD0" w14:textId="61A115F6" w:rsidR="00305D8C" w:rsidRPr="004C2EEE" w:rsidRDefault="00775CC9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  <w:t>ภาระผูกพันและหนี้สินที่อาจจะเกิดขึ้น</w:t>
            </w:r>
          </w:p>
        </w:tc>
      </w:tr>
      <w:tr w:rsidR="00305D8C" w:rsidRPr="004C2EEE" w14:paraId="7AA4D7FD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2B6EA2D2" w14:textId="47FCE8BB" w:rsidR="00305D8C" w:rsidRPr="004C2EEE" w:rsidRDefault="00C0213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C2EE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1</w:t>
            </w:r>
            <w:r w:rsidR="00324AB2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69" w:type="dxa"/>
          </w:tcPr>
          <w:p w14:paraId="4E6918CC" w14:textId="77777777" w:rsidR="00305D8C" w:rsidRPr="004C2EEE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30E92107" w14:textId="7BD46BD6" w:rsidR="00305D8C" w:rsidRPr="004C2EEE" w:rsidRDefault="00775CC9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  <w:t>บุคคลหรือกิจการที่เกี่ยวข้องกัน</w:t>
            </w:r>
          </w:p>
        </w:tc>
      </w:tr>
      <w:tr w:rsidR="00305D8C" w:rsidRPr="004C2EEE" w14:paraId="52BB538C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20FF0BEF" w14:textId="6078D745" w:rsidR="00305D8C" w:rsidRPr="004C2EEE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C2EE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1</w:t>
            </w:r>
            <w:r w:rsidR="00324AB2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69" w:type="dxa"/>
          </w:tcPr>
          <w:p w14:paraId="73798F96" w14:textId="77777777" w:rsidR="00305D8C" w:rsidRPr="004C2EEE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19865D70" w14:textId="74DC3C5B" w:rsidR="00305D8C" w:rsidRPr="004C2EEE" w:rsidRDefault="00775CC9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C2EE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  <w:t>ส่วนงานดำเนินงาน</w:t>
            </w:r>
          </w:p>
        </w:tc>
      </w:tr>
      <w:tr w:rsidR="00305D8C" w:rsidRPr="004C2EEE" w14:paraId="27D94FEE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630A6CD0" w14:textId="45C1ADA3" w:rsidR="00305D8C" w:rsidRPr="004C2EEE" w:rsidRDefault="00DE6098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1</w:t>
            </w:r>
            <w:r w:rsidR="00324AB2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69" w:type="dxa"/>
          </w:tcPr>
          <w:p w14:paraId="21FD5735" w14:textId="77777777" w:rsidR="00305D8C" w:rsidRPr="004C2EEE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0F075876" w14:textId="57178CCA" w:rsidR="00305D8C" w:rsidRPr="003A7DEF" w:rsidRDefault="003A7DEF" w:rsidP="003A7DEF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3A7DEF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  <w:t>เหตุการณ์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ภายหลังรอบระยะเวลารายงาน</w:t>
            </w:r>
          </w:p>
        </w:tc>
      </w:tr>
    </w:tbl>
    <w:p w14:paraId="2989F363" w14:textId="2719D514" w:rsidR="00D82773" w:rsidRPr="004C2EEE" w:rsidRDefault="00D82773" w:rsidP="000B24BB">
      <w:pPr>
        <w:rPr>
          <w:rFonts w:asciiTheme="majorBidi" w:hAnsiTheme="majorBidi" w:cstheme="majorBidi"/>
          <w:b/>
          <w:bCs/>
          <w:sz w:val="30"/>
          <w:szCs w:val="30"/>
          <w:lang w:val="en-US"/>
        </w:rPr>
      </w:pPr>
    </w:p>
    <w:p w14:paraId="565BD606" w14:textId="77777777" w:rsidR="000B24BB" w:rsidRPr="004C2EEE" w:rsidRDefault="000B24BB" w:rsidP="000B24BB">
      <w:pPr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4C2EEE"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14:paraId="2EA2807A" w14:textId="77777777" w:rsidR="008D3469" w:rsidRPr="004C2EEE" w:rsidRDefault="008D3469" w:rsidP="008D3469">
      <w:pPr>
        <w:tabs>
          <w:tab w:val="left" w:pos="540"/>
        </w:tabs>
        <w:ind w:left="547" w:right="-43"/>
        <w:jc w:val="thaiDistribute"/>
        <w:rPr>
          <w:rFonts w:asciiTheme="majorBidi" w:hAnsiTheme="majorBidi" w:cstheme="majorBidi"/>
          <w:sz w:val="28"/>
          <w:szCs w:val="28"/>
        </w:rPr>
      </w:pPr>
      <w:bookmarkStart w:id="0" w:name="_Toc133518003"/>
      <w:r w:rsidRPr="004C2EEE">
        <w:rPr>
          <w:rFonts w:asciiTheme="majorBidi" w:hAnsiTheme="majorBidi" w:cstheme="majorBidi"/>
          <w:sz w:val="28"/>
          <w:szCs w:val="28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2B278D1B" w14:textId="77777777" w:rsidR="008D3469" w:rsidRPr="004C2EEE" w:rsidRDefault="008D3469" w:rsidP="008D3469">
      <w:pPr>
        <w:tabs>
          <w:tab w:val="left" w:pos="540"/>
        </w:tabs>
        <w:ind w:left="547" w:right="-43"/>
        <w:jc w:val="thaiDistribute"/>
        <w:rPr>
          <w:rFonts w:asciiTheme="majorBidi" w:hAnsiTheme="majorBidi" w:cstheme="majorBidi"/>
          <w:sz w:val="28"/>
          <w:szCs w:val="28"/>
        </w:rPr>
      </w:pPr>
    </w:p>
    <w:p w14:paraId="275D14E9" w14:textId="0CF396F0" w:rsidR="008D3469" w:rsidRPr="004C2EEE" w:rsidRDefault="008D3469" w:rsidP="008D3469">
      <w:pPr>
        <w:tabs>
          <w:tab w:val="left" w:pos="540"/>
        </w:tabs>
        <w:ind w:left="547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4C2EEE">
        <w:rPr>
          <w:rFonts w:asciiTheme="majorBidi" w:hAnsiTheme="majorBidi" w:cstheme="majorBidi"/>
          <w:sz w:val="28"/>
          <w:szCs w:val="28"/>
          <w:cs/>
        </w:rPr>
        <w:t>งบการเงินระหว่างกาลนี้ได้รับอนุมัติให้ออกงบการเงินจากคณะกรรมการ</w:t>
      </w:r>
      <w:r w:rsidR="00993995" w:rsidRPr="004C2EEE">
        <w:rPr>
          <w:rFonts w:asciiTheme="majorBidi" w:hAnsiTheme="majorBidi" w:cstheme="majorBidi"/>
          <w:sz w:val="28"/>
          <w:szCs w:val="28"/>
          <w:cs/>
          <w:lang w:val="en-US"/>
        </w:rPr>
        <w:t>ธนาคาร</w:t>
      </w:r>
      <w:r w:rsidRPr="004C2EEE">
        <w:rPr>
          <w:rFonts w:asciiTheme="majorBidi" w:hAnsiTheme="majorBidi" w:cstheme="majorBidi"/>
          <w:sz w:val="28"/>
          <w:szCs w:val="28"/>
          <w:cs/>
        </w:rPr>
        <w:t>เมื่อวันที่</w:t>
      </w:r>
      <w:r w:rsidRPr="004C2EEE">
        <w:rPr>
          <w:rFonts w:asciiTheme="majorBidi" w:hAnsiTheme="majorBidi" w:cstheme="majorBidi"/>
          <w:sz w:val="28"/>
          <w:szCs w:val="28"/>
        </w:rPr>
        <w:t xml:space="preserve"> </w:t>
      </w:r>
      <w:r w:rsidR="003A7DEF" w:rsidRPr="00F67E9D">
        <w:rPr>
          <w:rFonts w:asciiTheme="majorBidi" w:hAnsiTheme="majorBidi" w:cstheme="majorBidi"/>
          <w:sz w:val="28"/>
          <w:szCs w:val="28"/>
          <w:lang w:val="en-US"/>
        </w:rPr>
        <w:t>10</w:t>
      </w:r>
      <w:r w:rsidR="003A7DEF" w:rsidRPr="00F67E9D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พฤ</w:t>
      </w:r>
      <w:r w:rsidR="00F67E9D" w:rsidRPr="00F67E9D">
        <w:rPr>
          <w:rFonts w:asciiTheme="majorBidi" w:hAnsiTheme="majorBidi" w:cstheme="majorBidi" w:hint="cs"/>
          <w:sz w:val="28"/>
          <w:szCs w:val="28"/>
          <w:cs/>
          <w:lang w:val="en-US"/>
        </w:rPr>
        <w:t>ศ</w:t>
      </w:r>
      <w:r w:rsidR="003A7DEF" w:rsidRPr="00F67E9D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จิกายน </w:t>
      </w:r>
      <w:r w:rsidR="003A7DEF" w:rsidRPr="00F67E9D">
        <w:rPr>
          <w:rFonts w:asciiTheme="majorBidi" w:hAnsiTheme="majorBidi" w:cstheme="majorBidi"/>
          <w:sz w:val="28"/>
          <w:szCs w:val="28"/>
          <w:lang w:val="en-US"/>
        </w:rPr>
        <w:t>2568</w:t>
      </w:r>
    </w:p>
    <w:p w14:paraId="2992709A" w14:textId="77777777" w:rsidR="008D3469" w:rsidRPr="004C2EEE" w:rsidRDefault="008D3469" w:rsidP="008D3469">
      <w:pPr>
        <w:pStyle w:val="Heading1"/>
        <w:spacing w:before="0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</w:p>
    <w:p w14:paraId="3D888061" w14:textId="548FBEAA" w:rsidR="00A1256E" w:rsidRPr="004C2EEE" w:rsidRDefault="00A1256E" w:rsidP="000B24BB">
      <w:pPr>
        <w:pStyle w:val="Heading1"/>
        <w:numPr>
          <w:ilvl w:val="0"/>
          <w:numId w:val="12"/>
        </w:numPr>
        <w:spacing w:before="0"/>
        <w:ind w:left="547" w:hanging="547"/>
        <w:rPr>
          <w:rFonts w:asciiTheme="majorBidi" w:hAnsiTheme="majorBidi" w:cstheme="majorBidi"/>
          <w:sz w:val="28"/>
          <w:szCs w:val="28"/>
          <w:u w:val="none"/>
          <w:cs/>
        </w:rPr>
      </w:pPr>
      <w:r w:rsidRPr="004C2EEE">
        <w:rPr>
          <w:rFonts w:asciiTheme="majorBidi" w:hAnsiTheme="majorBidi" w:cstheme="majorBidi"/>
          <w:sz w:val="28"/>
          <w:szCs w:val="28"/>
          <w:u w:val="none"/>
          <w:cs/>
        </w:rPr>
        <w:t>ข้อมูลทั่วไป</w:t>
      </w:r>
      <w:bookmarkEnd w:id="0"/>
    </w:p>
    <w:p w14:paraId="10AE57AC" w14:textId="77777777" w:rsidR="000B24BB" w:rsidRPr="004C2EEE" w:rsidRDefault="000B24BB" w:rsidP="005B165B">
      <w:pPr>
        <w:ind w:right="-20"/>
        <w:jc w:val="thaiDistribute"/>
        <w:rPr>
          <w:rFonts w:asciiTheme="majorBidi" w:hAnsiTheme="majorBidi" w:cstheme="majorBidi"/>
          <w:spacing w:val="-2"/>
          <w:sz w:val="28"/>
          <w:szCs w:val="28"/>
        </w:rPr>
      </w:pPr>
    </w:p>
    <w:p w14:paraId="322B05DE" w14:textId="54693753" w:rsidR="000B24BB" w:rsidRPr="004C2EEE" w:rsidRDefault="001E20A0" w:rsidP="002723C4">
      <w:pPr>
        <w:ind w:left="562" w:right="-20"/>
        <w:jc w:val="thaiDistribute"/>
        <w:rPr>
          <w:rFonts w:asciiTheme="majorBidi" w:hAnsiTheme="majorBidi" w:cstheme="majorBidi"/>
          <w:sz w:val="28"/>
          <w:szCs w:val="28"/>
        </w:rPr>
      </w:pPr>
      <w:r w:rsidRPr="004C2EEE">
        <w:rPr>
          <w:rFonts w:asciiTheme="majorBidi" w:hAnsiTheme="majorBidi" w:cstheme="majorBidi"/>
          <w:spacing w:val="-2"/>
          <w:sz w:val="28"/>
          <w:szCs w:val="28"/>
          <w:cs/>
        </w:rPr>
        <w:t>ธนาคารแลนด์ แอนด์ เฮ้าส์ จำกัด (มหาชน)</w:t>
      </w:r>
      <w:r w:rsidRPr="004C2EEE">
        <w:rPr>
          <w:rFonts w:asciiTheme="majorBidi" w:hAnsiTheme="majorBidi" w:cstheme="majorBidi"/>
          <w:spacing w:val="-2"/>
          <w:sz w:val="28"/>
          <w:szCs w:val="28"/>
          <w:cs/>
          <w:lang w:val="en-US"/>
        </w:rPr>
        <w:t xml:space="preserve"> (ธนาคาร) จัดตั้งขึ้นเป็นบริษัทมหาชนจำกัดตาม</w:t>
      </w:r>
      <w:r w:rsidRPr="004C2EEE">
        <w:rPr>
          <w:rFonts w:asciiTheme="majorBidi" w:hAnsiTheme="majorBidi" w:cstheme="majorBidi"/>
          <w:spacing w:val="-2"/>
          <w:sz w:val="28"/>
          <w:szCs w:val="28"/>
          <w:cs/>
        </w:rPr>
        <w:t>กฎหมายไทย</w:t>
      </w:r>
      <w:r w:rsidR="005B165B" w:rsidRPr="004C2EEE">
        <w:rPr>
          <w:rFonts w:asciiTheme="majorBidi" w:hAnsiTheme="majorBidi" w:cstheme="majorBidi"/>
          <w:spacing w:val="-2"/>
          <w:sz w:val="28"/>
          <w:szCs w:val="28"/>
          <w:cs/>
        </w:rPr>
        <w:t xml:space="preserve"> </w:t>
      </w:r>
      <w:r w:rsidRPr="004C2EEE">
        <w:rPr>
          <w:rFonts w:asciiTheme="majorBidi" w:hAnsiTheme="majorBidi" w:cstheme="majorBidi"/>
          <w:sz w:val="28"/>
          <w:szCs w:val="28"/>
          <w:cs/>
        </w:rPr>
        <w:t>และประกอบกิจการ</w:t>
      </w: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>ธนาคารพาณิชย์</w:t>
      </w:r>
      <w:r w:rsidRPr="004C2EEE">
        <w:rPr>
          <w:rFonts w:asciiTheme="majorBidi" w:hAnsiTheme="majorBidi" w:cstheme="majorBidi"/>
          <w:sz w:val="28"/>
          <w:szCs w:val="28"/>
          <w:cs/>
        </w:rPr>
        <w:t xml:space="preserve">ในประเทศไทย </w:t>
      </w:r>
      <w:r w:rsidR="000E5EB0" w:rsidRPr="004C2EEE">
        <w:rPr>
          <w:rFonts w:asciiTheme="majorBidi" w:hAnsiTheme="majorBidi" w:cstheme="majorBidi"/>
          <w:sz w:val="28"/>
          <w:szCs w:val="28"/>
          <w:cs/>
        </w:rPr>
        <w:t xml:space="preserve">ธนาคารมีที่ทำการตั้งอยู่เลขที่ </w:t>
      </w:r>
      <w:r w:rsidR="00AB4FBF" w:rsidRPr="004C2EEE">
        <w:rPr>
          <w:rFonts w:asciiTheme="majorBidi" w:hAnsiTheme="majorBidi" w:cstheme="majorBidi"/>
          <w:sz w:val="28"/>
          <w:szCs w:val="28"/>
          <w:lang w:val="en-US"/>
        </w:rPr>
        <w:t>1</w:t>
      </w:r>
      <w:r w:rsidR="000E5EB0" w:rsidRPr="004C2EEE">
        <w:rPr>
          <w:rFonts w:asciiTheme="majorBidi" w:hAnsiTheme="majorBidi" w:cstheme="majorBidi"/>
          <w:sz w:val="28"/>
          <w:szCs w:val="28"/>
          <w:cs/>
        </w:rPr>
        <w:t xml:space="preserve"> อาคารคิวเฮ้าส์ ลุมพินี ชั้นจี ชั้น </w:t>
      </w:r>
      <w:r w:rsidR="00AB4FBF" w:rsidRPr="004C2EEE">
        <w:rPr>
          <w:rFonts w:asciiTheme="majorBidi" w:hAnsiTheme="majorBidi" w:cstheme="majorBidi"/>
          <w:sz w:val="28"/>
          <w:szCs w:val="28"/>
          <w:lang w:val="en-US"/>
        </w:rPr>
        <w:t>1</w:t>
      </w:r>
      <w:r w:rsidR="000E5EB0" w:rsidRPr="004C2EEE">
        <w:rPr>
          <w:rFonts w:asciiTheme="majorBidi" w:hAnsiTheme="majorBidi" w:cstheme="majorBidi"/>
          <w:sz w:val="28"/>
          <w:szCs w:val="28"/>
          <w:cs/>
        </w:rPr>
        <w:t xml:space="preserve"> ชั้น </w:t>
      </w:r>
      <w:r w:rsidR="00AB4FBF" w:rsidRPr="004C2EEE">
        <w:rPr>
          <w:rFonts w:asciiTheme="majorBidi" w:hAnsiTheme="majorBidi" w:cstheme="majorBidi"/>
          <w:sz w:val="28"/>
          <w:szCs w:val="28"/>
          <w:lang w:val="en-US"/>
        </w:rPr>
        <w:t>5</w:t>
      </w:r>
      <w:r w:rsidR="000E5EB0" w:rsidRPr="004C2EEE">
        <w:rPr>
          <w:rFonts w:asciiTheme="majorBidi" w:hAnsiTheme="majorBidi" w:cstheme="majorBidi"/>
          <w:sz w:val="28"/>
          <w:szCs w:val="28"/>
          <w:cs/>
        </w:rPr>
        <w:t xml:space="preserve"> ชั้น </w:t>
      </w:r>
      <w:r w:rsidR="00AB4FBF" w:rsidRPr="004C2EEE">
        <w:rPr>
          <w:rFonts w:asciiTheme="majorBidi" w:hAnsiTheme="majorBidi" w:cstheme="majorBidi"/>
          <w:sz w:val="28"/>
          <w:szCs w:val="28"/>
          <w:lang w:val="en-US"/>
        </w:rPr>
        <w:t>6</w:t>
      </w:r>
      <w:r w:rsidR="000E5EB0" w:rsidRPr="004C2EEE">
        <w:rPr>
          <w:rFonts w:asciiTheme="majorBidi" w:hAnsiTheme="majorBidi" w:cstheme="majorBidi"/>
          <w:sz w:val="28"/>
          <w:szCs w:val="28"/>
          <w:cs/>
        </w:rPr>
        <w:t xml:space="preserve"> และชั้น </w:t>
      </w:r>
      <w:r w:rsidR="00AB4FBF" w:rsidRPr="004C2EEE">
        <w:rPr>
          <w:rFonts w:asciiTheme="majorBidi" w:hAnsiTheme="majorBidi" w:cstheme="majorBidi"/>
          <w:sz w:val="28"/>
          <w:szCs w:val="28"/>
          <w:lang w:val="en-US"/>
        </w:rPr>
        <w:t>32</w:t>
      </w:r>
      <w:r w:rsidR="000E5EB0" w:rsidRPr="004C2EEE">
        <w:rPr>
          <w:rFonts w:asciiTheme="majorBidi" w:hAnsiTheme="majorBidi" w:cstheme="majorBidi"/>
          <w:sz w:val="28"/>
          <w:szCs w:val="28"/>
          <w:cs/>
        </w:rPr>
        <w:t xml:space="preserve"> ถนนสาทรใต้ แขวงทุ่งมหาเมฆ เขตสาทร กรุงเทพมหานคร </w:t>
      </w:r>
    </w:p>
    <w:p w14:paraId="52C9DFA3" w14:textId="77777777" w:rsidR="000B24BB" w:rsidRPr="004C2EEE" w:rsidRDefault="000B24BB" w:rsidP="007D60D5">
      <w:pPr>
        <w:tabs>
          <w:tab w:val="left" w:pos="1200"/>
          <w:tab w:val="left" w:pos="1800"/>
          <w:tab w:val="left" w:pos="2400"/>
          <w:tab w:val="left" w:pos="3000"/>
        </w:tabs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528C6C9" w14:textId="6A9A3E5E" w:rsidR="00264185" w:rsidRPr="004C2EEE" w:rsidRDefault="00ED0ED9" w:rsidP="000B24BB">
      <w:pPr>
        <w:pStyle w:val="Heading1"/>
        <w:numPr>
          <w:ilvl w:val="0"/>
          <w:numId w:val="12"/>
        </w:numPr>
        <w:spacing w:before="0"/>
        <w:ind w:left="547" w:hanging="547"/>
        <w:rPr>
          <w:rFonts w:asciiTheme="majorBidi" w:hAnsiTheme="majorBidi" w:cstheme="majorBidi"/>
          <w:sz w:val="28"/>
          <w:szCs w:val="28"/>
          <w:u w:val="none"/>
          <w:cs/>
        </w:rPr>
      </w:pPr>
      <w:bookmarkStart w:id="1" w:name="_Toc40444712"/>
      <w:bookmarkStart w:id="2" w:name="_Toc133518004"/>
      <w:r w:rsidRPr="004C2EE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เกณฑ์</w:t>
      </w:r>
      <w:r w:rsidRPr="004C2EEE">
        <w:rPr>
          <w:rFonts w:asciiTheme="majorBidi" w:hAnsiTheme="majorBidi" w:cstheme="majorBidi"/>
          <w:sz w:val="28"/>
          <w:szCs w:val="28"/>
          <w:u w:val="none"/>
          <w:cs/>
        </w:rPr>
        <w:t>การจัดทำ</w:t>
      </w:r>
      <w:bookmarkEnd w:id="1"/>
      <w:r w:rsidR="005B165B" w:rsidRPr="004C2EEE">
        <w:rPr>
          <w:rFonts w:asciiTheme="majorBidi" w:hAnsiTheme="majorBidi" w:cstheme="majorBidi"/>
          <w:sz w:val="28"/>
          <w:szCs w:val="28"/>
          <w:u w:val="none"/>
          <w:cs/>
        </w:rPr>
        <w:t>งบ</w:t>
      </w:r>
      <w:r w:rsidR="00AB625B" w:rsidRPr="004C2EEE">
        <w:rPr>
          <w:rFonts w:asciiTheme="majorBidi" w:hAnsiTheme="majorBidi" w:cstheme="majorBidi"/>
          <w:sz w:val="28"/>
          <w:szCs w:val="28"/>
          <w:u w:val="none"/>
          <w:cs/>
        </w:rPr>
        <w:t>การเงินระหว่างกาล</w:t>
      </w:r>
      <w:bookmarkEnd w:id="2"/>
    </w:p>
    <w:p w14:paraId="6C691FB2" w14:textId="77777777" w:rsidR="000B24BB" w:rsidRPr="004C2EEE" w:rsidRDefault="000B24BB" w:rsidP="000B24BB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bookmarkStart w:id="3" w:name="_Toc16864181"/>
      <w:bookmarkStart w:id="4" w:name="_Toc459050080"/>
      <w:bookmarkStart w:id="5" w:name="_Toc1376042"/>
    </w:p>
    <w:p w14:paraId="6303A9BF" w14:textId="2EC1028B" w:rsidR="00877E03" w:rsidRPr="00B93D0B" w:rsidRDefault="00877E03" w:rsidP="00877E03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Pr="004C2EEE">
        <w:rPr>
          <w:rFonts w:asciiTheme="majorBidi" w:hAnsiTheme="majorBidi" w:cstheme="majorBidi"/>
          <w:sz w:val="28"/>
          <w:szCs w:val="28"/>
          <w:lang w:val="en-US"/>
        </w:rPr>
        <w:t>34</w:t>
      </w: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 เรื่อง</w:t>
      </w:r>
      <w:r w:rsidR="00AC724B" w:rsidRPr="004C2EEE">
        <w:rPr>
          <w:rFonts w:asciiTheme="majorBidi" w:hAnsiTheme="majorBidi" w:cstheme="majorBidi"/>
          <w:sz w:val="28"/>
          <w:szCs w:val="28"/>
          <w:lang w:val="en-US"/>
        </w:rPr>
        <w:br/>
      </w:r>
      <w:r w:rsidRPr="004C2EEE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การรายงานทางการเงินระหว่างกาล</w:t>
      </w: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รวมถึงแนวปฏิบัติทางการบัญชีที่ประกาศใช้โดยสภาวิชาชีพบัญชีฯ ประกาศของธนาคารแห่งประเทศไทย</w:t>
      </w:r>
      <w:r w:rsidR="002430FD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และกฎระเบียบและประกาศคณะกรรมการกำกับหลักทรัพย์และตลาดหลักทรัพย์ที่เกี่ยวข้อง</w:t>
      </w: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ตลอดจนนำเสนอรายการในงบการเงินตามประกาศธนาคารแห่งประเทศไทยที่ สนส. </w:t>
      </w:r>
      <w:r w:rsidRPr="004C2EEE">
        <w:rPr>
          <w:rFonts w:asciiTheme="majorBidi" w:hAnsiTheme="majorBidi" w:cstheme="majorBidi"/>
          <w:sz w:val="28"/>
          <w:szCs w:val="28"/>
          <w:lang w:val="en-US"/>
        </w:rPr>
        <w:t>21</w:t>
      </w: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>/</w:t>
      </w:r>
      <w:r w:rsidRPr="004C2EEE">
        <w:rPr>
          <w:rFonts w:asciiTheme="majorBidi" w:hAnsiTheme="majorBidi" w:cstheme="majorBidi"/>
          <w:sz w:val="28"/>
          <w:szCs w:val="28"/>
          <w:lang w:val="en-US"/>
        </w:rPr>
        <w:t>2561</w:t>
      </w: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ลงวันที่</w:t>
      </w:r>
      <w:r w:rsidR="00AA53E8" w:rsidRPr="004C2EE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C2EEE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ตุลาคม </w:t>
      </w:r>
      <w:r w:rsidRPr="004C2EEE">
        <w:rPr>
          <w:rFonts w:asciiTheme="majorBidi" w:hAnsiTheme="majorBidi" w:cstheme="majorBidi"/>
          <w:sz w:val="28"/>
          <w:szCs w:val="28"/>
          <w:lang w:val="en-US"/>
        </w:rPr>
        <w:t>2561</w:t>
      </w: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2430FD">
        <w:rPr>
          <w:rFonts w:asciiTheme="majorBidi" w:hAnsiTheme="majorBidi" w:cstheme="majorBidi"/>
          <w:sz w:val="28"/>
          <w:szCs w:val="28"/>
          <w:cs/>
          <w:lang w:val="en-US"/>
        </w:rPr>
        <w:br/>
      </w: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เรื่อง </w:t>
      </w:r>
      <w:r w:rsidRPr="004C2EEE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การจัดทำและการประกาศงบการเงินของธนาคารพาณิชย์และบริษัทโฮลดิ้งที่เป็นบริษัทแม่ของกลุ่มธุรกิจทางการเงิน</w:t>
      </w: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 โดยงบการเงินระหว่างกาลนี้เน้นการให้ข้อมูลที่เกี่ยวกับกิจกรรม เหตุการณ์และสถานการณ์ใหม่ ๆ เพื่อไม่ให้ซ้ำซ้อนกับข้อมูลที่ได้นำเสนอไปแล้วในงบการเงินประจำปี ดังนั้นการอ่านงบการเงินระหว่างกาลนี้จึงควรอ่านควบคู่กับงบการเงินของธนาคารสำหรับปีสิ้นสุดวันที่ </w:t>
      </w:r>
      <w:r w:rsidRPr="004C2EEE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ธันวาคม </w:t>
      </w:r>
      <w:r w:rsidRPr="004C2EEE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496FB9" w:rsidRPr="004C2EEE">
        <w:rPr>
          <w:rFonts w:asciiTheme="majorBidi" w:hAnsiTheme="majorBidi" w:cstheme="majorBidi"/>
          <w:sz w:val="28"/>
          <w:szCs w:val="28"/>
          <w:lang w:val="en-US"/>
        </w:rPr>
        <w:t>7</w:t>
      </w:r>
      <w:r w:rsidR="00B93D0B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และสำหรับงวดหกเดือนสิ้นสุดวันที่ </w:t>
      </w:r>
      <w:r w:rsidR="00B93D0B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="00B93D0B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มิถุนายน </w:t>
      </w:r>
      <w:r w:rsidR="00B93D0B">
        <w:rPr>
          <w:rFonts w:asciiTheme="majorBidi" w:hAnsiTheme="majorBidi" w:cstheme="majorBidi"/>
          <w:sz w:val="28"/>
          <w:szCs w:val="28"/>
          <w:lang w:val="en-US"/>
        </w:rPr>
        <w:t>2568</w:t>
      </w:r>
    </w:p>
    <w:p w14:paraId="6D284DA3" w14:textId="30242DA9" w:rsidR="000E0CDC" w:rsidRPr="004C2EEE" w:rsidRDefault="000E0CDC" w:rsidP="000B24BB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0A1E619" w14:textId="00BDCEEC" w:rsidR="00364571" w:rsidRPr="004C2EEE" w:rsidRDefault="00364571" w:rsidP="00364571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>มาตรฐานการรายงานทางการเงินหลายฉบับได้มีการ</w:t>
      </w:r>
      <w:r w:rsidR="00881D0B" w:rsidRPr="004C2EEE">
        <w:rPr>
          <w:rFonts w:asciiTheme="majorBidi" w:hAnsiTheme="majorBidi" w:cstheme="majorBidi"/>
          <w:sz w:val="28"/>
          <w:szCs w:val="28"/>
          <w:cs/>
          <w:lang w:val="en-US"/>
        </w:rPr>
        <w:t>ออกใหม่และ</w:t>
      </w: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ปรับปรุงใหม่ ซึ่งมีผลบังคับใช้ตั้งแต่รอบระยะเวลาบัญชีที่เริ่มในหรือหลังวันที่ </w:t>
      </w:r>
      <w:r w:rsidRPr="004C2EEE">
        <w:rPr>
          <w:rFonts w:asciiTheme="majorBidi" w:hAnsiTheme="majorBidi" w:cstheme="majorBidi"/>
          <w:sz w:val="28"/>
          <w:szCs w:val="28"/>
          <w:lang w:val="en-US"/>
        </w:rPr>
        <w:t>1</w:t>
      </w: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มกราคม </w:t>
      </w:r>
      <w:r w:rsidRPr="004C2EEE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4105A9" w:rsidRPr="004C2EEE"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การถือปฏิบัติตามมาตรฐานการรายงานทางการเงินที่</w:t>
      </w:r>
      <w:r w:rsidR="00881D0B" w:rsidRPr="004C2EEE">
        <w:rPr>
          <w:rFonts w:asciiTheme="majorBidi" w:hAnsiTheme="majorBidi" w:cstheme="majorBidi"/>
          <w:sz w:val="28"/>
          <w:szCs w:val="28"/>
          <w:cs/>
          <w:lang w:val="en-US"/>
        </w:rPr>
        <w:t>ออกใหม่และ</w:t>
      </w: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>ปรับปรุงใหม่นั้น</w:t>
      </w:r>
      <w:r w:rsidR="00881D0B" w:rsidRPr="004C2EEE">
        <w:rPr>
          <w:rFonts w:asciiTheme="majorBidi" w:hAnsiTheme="majorBidi" w:cstheme="majorBidi"/>
          <w:sz w:val="28"/>
          <w:szCs w:val="28"/>
          <w:cs/>
          <w:lang w:val="en-US"/>
        </w:rPr>
        <w:br/>
      </w: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>มีผลให้เกิดการเปลี่ยนแปลงนโยบายการบัญชีของธนาคารในบางเรื่อง ทั้งนี้การเปลี่ยนแปลงดังกล่าวไม่มีผลกระทบอย่างเป็นสาระสำคัญต่องบการเงินระหว่างกาล</w:t>
      </w:r>
    </w:p>
    <w:p w14:paraId="1E052799" w14:textId="77777777" w:rsidR="00364571" w:rsidRPr="004C2EEE" w:rsidRDefault="00364571" w:rsidP="00364571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97EAF82" w14:textId="5036D337" w:rsidR="00841C6A" w:rsidRPr="004C2EEE" w:rsidRDefault="00326F5B" w:rsidP="00841C6A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ผู้บริหารได้มีการใช้วิจารณญาณและการประมาณการในการถือปฏิบัติตามนโยบายการบัญชีของธนาคาร ซึ่งผลที่เกิดขึ้นจริงอาจแตกต่างจากที่ประมาณการไว้ ทั้งนี้นโยบายการบัญชี วิธีการคำนวณและแหล่งข้อมูลสำคัญที่ใช้ในการประมาณการซึ่ง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Pr="004C2EEE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ธันวาคม </w:t>
      </w:r>
      <w:r w:rsidR="00AB4FBF" w:rsidRPr="004C2EEE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496FB9" w:rsidRPr="004C2EEE">
        <w:rPr>
          <w:rFonts w:asciiTheme="majorBidi" w:hAnsiTheme="majorBidi" w:cstheme="majorBidi"/>
          <w:sz w:val="28"/>
          <w:szCs w:val="28"/>
          <w:lang w:val="en-US"/>
        </w:rPr>
        <w:t>7</w:t>
      </w:r>
      <w:r w:rsidR="00841C6A"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B93D0B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และสำหรับงวดหกเดือนสิ้นสุดวันที่ </w:t>
      </w:r>
      <w:r w:rsidR="00B93D0B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="00B93D0B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มิถุนายน </w:t>
      </w:r>
      <w:r w:rsidR="00B93D0B">
        <w:rPr>
          <w:rFonts w:asciiTheme="majorBidi" w:hAnsiTheme="majorBidi" w:cstheme="majorBidi"/>
          <w:sz w:val="28"/>
          <w:szCs w:val="28"/>
          <w:lang w:val="en-US"/>
        </w:rPr>
        <w:t>2568</w:t>
      </w:r>
    </w:p>
    <w:p w14:paraId="78AC9431" w14:textId="6B23B0F3" w:rsidR="007978BF" w:rsidRPr="004C2EEE" w:rsidRDefault="007978BF" w:rsidP="009B5895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4C2EEE">
        <w:rPr>
          <w:rFonts w:asciiTheme="majorBidi" w:hAnsiTheme="majorBidi" w:cstheme="majorBidi"/>
          <w:sz w:val="28"/>
          <w:szCs w:val="28"/>
          <w:lang w:val="en-US"/>
        </w:rPr>
        <w:br w:type="page"/>
      </w:r>
    </w:p>
    <w:p w14:paraId="43D57D6B" w14:textId="77777777" w:rsidR="00611692" w:rsidRPr="004C2EEE" w:rsidRDefault="00611692" w:rsidP="009B5895">
      <w:pPr>
        <w:pStyle w:val="Heading1"/>
        <w:keepLines/>
        <w:numPr>
          <w:ilvl w:val="0"/>
          <w:numId w:val="22"/>
        </w:numPr>
        <w:tabs>
          <w:tab w:val="clear" w:pos="518"/>
          <w:tab w:val="num" w:pos="630"/>
          <w:tab w:val="num" w:pos="926"/>
        </w:tabs>
        <w:spacing w:before="0"/>
        <w:ind w:left="540" w:right="-45" w:hanging="540"/>
        <w:jc w:val="thaiDistribute"/>
        <w:rPr>
          <w:rFonts w:asciiTheme="majorBidi" w:hAnsiTheme="majorBidi" w:cstheme="majorBidi"/>
          <w:sz w:val="28"/>
          <w:szCs w:val="28"/>
          <w:u w:val="none"/>
        </w:rPr>
      </w:pPr>
      <w:bookmarkStart w:id="6" w:name="_Toc39248273"/>
      <w:bookmarkStart w:id="7" w:name="_Toc48896580"/>
      <w:bookmarkStart w:id="8" w:name="_Toc133518006"/>
      <w:bookmarkStart w:id="9" w:name="_Toc33696618"/>
      <w:bookmarkStart w:id="10" w:name="_Toc48896581"/>
      <w:bookmarkEnd w:id="3"/>
      <w:bookmarkEnd w:id="4"/>
      <w:bookmarkEnd w:id="5"/>
      <w:r w:rsidRPr="004C2EEE">
        <w:rPr>
          <w:rFonts w:asciiTheme="majorBidi" w:hAnsiTheme="majorBidi" w:cstheme="majorBidi"/>
          <w:sz w:val="28"/>
          <w:szCs w:val="28"/>
          <w:u w:val="none"/>
          <w:cs/>
        </w:rPr>
        <w:lastRenderedPageBreak/>
        <w:t>มูลค่ายุติธรรมของสินทรัพย์ทางการเงินและหนี้สินทางการเงิน</w:t>
      </w:r>
    </w:p>
    <w:p w14:paraId="70393BAC" w14:textId="77777777" w:rsidR="00611692" w:rsidRPr="004C2EEE" w:rsidRDefault="00611692" w:rsidP="009B5895">
      <w:pPr>
        <w:pStyle w:val="BodyText"/>
        <w:spacing w:after="0"/>
        <w:jc w:val="both"/>
        <w:rPr>
          <w:rFonts w:asciiTheme="majorBidi" w:hAnsiTheme="majorBidi" w:cstheme="majorBidi"/>
          <w:bCs/>
          <w:sz w:val="28"/>
        </w:rPr>
      </w:pPr>
    </w:p>
    <w:p w14:paraId="5EB33277" w14:textId="77777777" w:rsidR="00611692" w:rsidRPr="004C2EEE" w:rsidRDefault="00611692" w:rsidP="009B5895">
      <w:pPr>
        <w:tabs>
          <w:tab w:val="left" w:pos="90"/>
          <w:tab w:val="left" w:pos="540"/>
        </w:tabs>
        <w:jc w:val="thaiDistribute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4C2EEE">
        <w:rPr>
          <w:rFonts w:asciiTheme="majorBidi" w:hAnsiTheme="majorBidi" w:cstheme="majorBidi"/>
          <w:bCs/>
          <w:sz w:val="28"/>
          <w:szCs w:val="28"/>
        </w:rPr>
        <w:tab/>
      </w:r>
      <w:r w:rsidRPr="004C2EEE">
        <w:rPr>
          <w:rFonts w:asciiTheme="majorBidi" w:hAnsiTheme="majorBidi" w:cstheme="majorBidi"/>
          <w:bCs/>
          <w:sz w:val="28"/>
          <w:szCs w:val="28"/>
        </w:rPr>
        <w:tab/>
      </w:r>
      <w:r w:rsidRPr="004C2EEE">
        <w:rPr>
          <w:rFonts w:asciiTheme="majorBidi" w:hAnsiTheme="majorBidi" w:cstheme="majorBidi"/>
          <w:b/>
          <w:bCs/>
          <w:sz w:val="28"/>
          <w:szCs w:val="28"/>
          <w:cs/>
          <w:lang w:val="en-GB"/>
        </w:rPr>
        <w:t>มูลค่าตามบัญชีและมูลค่ายุติธรรม</w:t>
      </w:r>
    </w:p>
    <w:p w14:paraId="1BA3D82C" w14:textId="77777777" w:rsidR="00611692" w:rsidRPr="004C2EEE" w:rsidRDefault="00611692" w:rsidP="009B5895">
      <w:pPr>
        <w:rPr>
          <w:rFonts w:asciiTheme="majorBidi" w:hAnsiTheme="majorBidi" w:cstheme="majorBidi"/>
          <w:sz w:val="28"/>
          <w:szCs w:val="28"/>
          <w:cs/>
          <w:lang w:val="en-GB"/>
        </w:rPr>
      </w:pPr>
    </w:p>
    <w:p w14:paraId="0BED2A18" w14:textId="77777777" w:rsidR="00877E03" w:rsidRPr="004C2EEE" w:rsidRDefault="00877E03" w:rsidP="00877E03">
      <w:pPr>
        <w:tabs>
          <w:tab w:val="left" w:pos="540"/>
        </w:tabs>
        <w:ind w:left="540"/>
        <w:jc w:val="thaiDistribute"/>
        <w:rPr>
          <w:rFonts w:asciiTheme="majorBidi" w:eastAsia="Calibri" w:hAnsiTheme="majorBidi" w:cstheme="majorBidi"/>
          <w:sz w:val="28"/>
          <w:szCs w:val="28"/>
          <w:cs/>
        </w:rPr>
      </w:pPr>
      <w:r w:rsidRPr="004C2EEE">
        <w:rPr>
          <w:rFonts w:asciiTheme="majorBidi" w:hAnsiTheme="majorBidi" w:cstheme="majorBidi"/>
          <w:sz w:val="28"/>
          <w:szCs w:val="28"/>
          <w:cs/>
          <w:lang w:val="en-GB"/>
        </w:rPr>
        <w:t>ตารางต่อไปนี้แสดงมูลค่าตามบัญชีและมูลค่ายุติธรรมของสินทรัพย์ทางการเงินและหนี้สินทางการเงิน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31F920C2" w14:textId="77777777" w:rsidR="002723C4" w:rsidRPr="004C2EEE" w:rsidRDefault="002723C4" w:rsidP="000B24BB">
      <w:pPr>
        <w:rPr>
          <w:rFonts w:asciiTheme="majorBidi" w:hAnsiTheme="majorBidi" w:cstheme="majorBidi"/>
          <w:sz w:val="30"/>
          <w:szCs w:val="30"/>
        </w:rPr>
      </w:pPr>
    </w:p>
    <w:p w14:paraId="6D0DF28E" w14:textId="77777777" w:rsidR="009B5895" w:rsidRPr="004C2EEE" w:rsidRDefault="009B5895" w:rsidP="000B24BB">
      <w:pPr>
        <w:rPr>
          <w:rFonts w:asciiTheme="majorBidi" w:hAnsiTheme="majorBidi" w:cstheme="majorBidi"/>
          <w:sz w:val="30"/>
          <w:szCs w:val="30"/>
        </w:rPr>
      </w:pPr>
    </w:p>
    <w:p w14:paraId="3001F9D2" w14:textId="77777777" w:rsidR="009B5895" w:rsidRPr="004C2EEE" w:rsidRDefault="009B5895" w:rsidP="000B24BB">
      <w:pPr>
        <w:rPr>
          <w:rFonts w:asciiTheme="majorBidi" w:hAnsiTheme="majorBidi" w:cstheme="majorBidi"/>
          <w:sz w:val="30"/>
          <w:szCs w:val="30"/>
          <w:cs/>
        </w:rPr>
        <w:sectPr w:rsidR="009B5895" w:rsidRPr="004C2EEE" w:rsidSect="00700E0A">
          <w:headerReference w:type="default" r:id="rId11"/>
          <w:footerReference w:type="default" r:id="rId12"/>
          <w:headerReference w:type="first" r:id="rId13"/>
          <w:footerReference w:type="first" r:id="rId14"/>
          <w:pgSz w:w="11909" w:h="16834" w:code="9"/>
          <w:pgMar w:top="691" w:right="1152" w:bottom="576" w:left="1152" w:header="720" w:footer="720" w:gutter="0"/>
          <w:pgNumType w:start="12"/>
          <w:cols w:space="720"/>
          <w:titlePg/>
          <w:docGrid w:linePitch="360"/>
        </w:sectPr>
      </w:pPr>
    </w:p>
    <w:tbl>
      <w:tblPr>
        <w:tblW w:w="1467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330"/>
        <w:gridCol w:w="900"/>
        <w:gridCol w:w="1170"/>
        <w:gridCol w:w="180"/>
        <w:gridCol w:w="1260"/>
        <w:gridCol w:w="180"/>
        <w:gridCol w:w="1170"/>
        <w:gridCol w:w="180"/>
        <w:gridCol w:w="1170"/>
        <w:gridCol w:w="180"/>
        <w:gridCol w:w="1170"/>
        <w:gridCol w:w="180"/>
        <w:gridCol w:w="1080"/>
        <w:gridCol w:w="180"/>
        <w:gridCol w:w="1080"/>
        <w:gridCol w:w="180"/>
        <w:gridCol w:w="1080"/>
      </w:tblGrid>
      <w:tr w:rsidR="002723C4" w:rsidRPr="004C2EEE" w14:paraId="27B7AA17" w14:textId="77777777" w:rsidTr="00FC0114">
        <w:trPr>
          <w:cantSplit/>
          <w:tblHeader/>
        </w:trPr>
        <w:tc>
          <w:tcPr>
            <w:tcW w:w="3330" w:type="dxa"/>
            <w:vAlign w:val="bottom"/>
          </w:tcPr>
          <w:p w14:paraId="53653B19" w14:textId="77777777" w:rsidR="002723C4" w:rsidRPr="004C2EEE" w:rsidRDefault="002723C4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rtl/>
                <w:cs/>
              </w:rPr>
            </w:pPr>
          </w:p>
        </w:tc>
        <w:tc>
          <w:tcPr>
            <w:tcW w:w="900" w:type="dxa"/>
            <w:vAlign w:val="bottom"/>
          </w:tcPr>
          <w:p w14:paraId="6D99109D" w14:textId="77777777" w:rsidR="002723C4" w:rsidRPr="004C2EEE" w:rsidRDefault="002723C4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5310" w:type="dxa"/>
            <w:gridSpan w:val="7"/>
            <w:tcBorders>
              <w:bottom w:val="single" w:sz="4" w:space="0" w:color="auto"/>
            </w:tcBorders>
          </w:tcPr>
          <w:p w14:paraId="241F36DF" w14:textId="77777777" w:rsidR="002723C4" w:rsidRPr="004C2EEE" w:rsidRDefault="002723C4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</w:tcPr>
          <w:p w14:paraId="5C88C8C6" w14:textId="77777777" w:rsidR="002723C4" w:rsidRPr="004C2EEE" w:rsidRDefault="002723C4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4950" w:type="dxa"/>
            <w:gridSpan w:val="7"/>
            <w:tcBorders>
              <w:bottom w:val="single" w:sz="4" w:space="0" w:color="auto"/>
            </w:tcBorders>
          </w:tcPr>
          <w:p w14:paraId="068B43E0" w14:textId="77777777" w:rsidR="002723C4" w:rsidRPr="004C2EEE" w:rsidRDefault="002723C4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241AE5" w:rsidRPr="004C2EEE" w14:paraId="62600BDF" w14:textId="77777777" w:rsidTr="00FC0114">
        <w:trPr>
          <w:cantSplit/>
          <w:tblHeader/>
        </w:trPr>
        <w:tc>
          <w:tcPr>
            <w:tcW w:w="3330" w:type="dxa"/>
            <w:vAlign w:val="bottom"/>
          </w:tcPr>
          <w:p w14:paraId="6202F678" w14:textId="77777777" w:rsidR="00241AE5" w:rsidRPr="004C2EEE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rtl/>
                <w:cs/>
              </w:rPr>
            </w:pPr>
          </w:p>
        </w:tc>
        <w:tc>
          <w:tcPr>
            <w:tcW w:w="900" w:type="dxa"/>
            <w:vAlign w:val="bottom"/>
          </w:tcPr>
          <w:p w14:paraId="26B64A23" w14:textId="070BD280" w:rsidR="00241AE5" w:rsidRPr="004C2EEE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cs/>
                <w:lang w:bidi="th-TH"/>
              </w:rPr>
              <w:t>หมายเหตุ</w:t>
            </w:r>
          </w:p>
        </w:tc>
        <w:tc>
          <w:tcPr>
            <w:tcW w:w="1170" w:type="dxa"/>
            <w:vAlign w:val="bottom"/>
          </w:tcPr>
          <w:p w14:paraId="3A46F3D0" w14:textId="3E2DBB4A" w:rsidR="00241AE5" w:rsidRPr="004C2EEE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180" w:type="dxa"/>
            <w:vAlign w:val="bottom"/>
          </w:tcPr>
          <w:p w14:paraId="4F0436E6" w14:textId="77777777" w:rsidR="00241AE5" w:rsidRPr="004C2EEE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6FBAE234" w14:textId="7B76E078" w:rsidR="00241AE5" w:rsidRPr="004C2EEE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6F84DE1F" w14:textId="77777777" w:rsidR="00241AE5" w:rsidRPr="004C2EEE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74A4791" w14:textId="1A8E4C97" w:rsidR="00241AE5" w:rsidRPr="004C2EEE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ราคาทุน</w:t>
            </w: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br/>
              <w:t>ตัดจำหน่าย</w:t>
            </w:r>
          </w:p>
        </w:tc>
        <w:tc>
          <w:tcPr>
            <w:tcW w:w="180" w:type="dxa"/>
            <w:vAlign w:val="bottom"/>
          </w:tcPr>
          <w:p w14:paraId="57A86CB3" w14:textId="77777777" w:rsidR="00241AE5" w:rsidRPr="004C2EEE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35F05DC" w14:textId="601CED08" w:rsidR="00241AE5" w:rsidRPr="004C2EEE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1F70CC46" w14:textId="77777777" w:rsidR="00241AE5" w:rsidRPr="004C2EEE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5595CF1" w14:textId="50BE443E" w:rsidR="00241AE5" w:rsidRPr="004C2EEE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ระดับ </w:t>
            </w:r>
            <w:r w:rsidRPr="004C2EEE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104F5648" w14:textId="77777777" w:rsidR="00241AE5" w:rsidRPr="004C2EEE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EADBBA2" w14:textId="2E4CCD6D" w:rsidR="00241AE5" w:rsidRPr="004C2EEE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ระดับ </w:t>
            </w:r>
            <w:r w:rsidRPr="004C2EEE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7A040785" w14:textId="77777777" w:rsidR="00241AE5" w:rsidRPr="004C2EEE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07A17913" w14:textId="53718C56" w:rsidR="00241AE5" w:rsidRPr="004C2EEE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ระดับ </w:t>
            </w:r>
            <w:r w:rsidRPr="004C2EEE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58AE75D7" w14:textId="77777777" w:rsidR="00241AE5" w:rsidRPr="004C2EEE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7EB8BD4" w14:textId="4621B2DB" w:rsidR="00241AE5" w:rsidRPr="004C2EEE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241AE5" w:rsidRPr="004C2EEE" w14:paraId="71B1D8BD" w14:textId="77777777" w:rsidTr="00FC0114">
        <w:trPr>
          <w:cantSplit/>
          <w:tblHeader/>
        </w:trPr>
        <w:tc>
          <w:tcPr>
            <w:tcW w:w="3330" w:type="dxa"/>
            <w:vAlign w:val="bottom"/>
          </w:tcPr>
          <w:p w14:paraId="19B44B45" w14:textId="77777777" w:rsidR="00241AE5" w:rsidRPr="004C2EEE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rtl/>
                <w:cs/>
              </w:rPr>
            </w:pPr>
          </w:p>
        </w:tc>
        <w:tc>
          <w:tcPr>
            <w:tcW w:w="900" w:type="dxa"/>
            <w:vAlign w:val="bottom"/>
          </w:tcPr>
          <w:p w14:paraId="34B86711" w14:textId="77777777" w:rsidR="00241AE5" w:rsidRPr="004C2EEE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440" w:type="dxa"/>
            <w:gridSpan w:val="15"/>
            <w:vAlign w:val="bottom"/>
          </w:tcPr>
          <w:p w14:paraId="094330C0" w14:textId="29166F09" w:rsidR="00241AE5" w:rsidRPr="004C2EEE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cs/>
                <w:lang w:bidi="th-TH"/>
              </w:rPr>
              <w:t>(พันบาท)</w:t>
            </w:r>
          </w:p>
        </w:tc>
      </w:tr>
      <w:tr w:rsidR="00FC0114" w:rsidRPr="004C2EEE" w14:paraId="133D1031" w14:textId="77777777" w:rsidTr="00FC0114">
        <w:trPr>
          <w:cantSplit/>
          <w:tblHeader/>
        </w:trPr>
        <w:tc>
          <w:tcPr>
            <w:tcW w:w="3330" w:type="dxa"/>
            <w:vAlign w:val="bottom"/>
          </w:tcPr>
          <w:p w14:paraId="215B1540" w14:textId="4D45F423" w:rsidR="00FC0114" w:rsidRPr="004C2EEE" w:rsidRDefault="00496FB9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</w:pPr>
            <w:r w:rsidRPr="004C2EEE">
              <w:rPr>
                <w:rFonts w:asciiTheme="majorBidi" w:eastAsia="AngsanaNew" w:hAnsiTheme="majorBidi" w:cstheme="majorBidi"/>
                <w:b/>
                <w:bCs/>
                <w:spacing w:val="-4"/>
                <w:sz w:val="26"/>
                <w:szCs w:val="26"/>
                <w:lang w:eastAsia="en-GB" w:bidi="th-TH"/>
              </w:rPr>
              <w:t>3</w:t>
            </w:r>
            <w:r w:rsidR="008B73F8" w:rsidRPr="004C2EEE">
              <w:rPr>
                <w:rFonts w:asciiTheme="majorBidi" w:eastAsia="AngsanaNew" w:hAnsiTheme="majorBidi" w:cstheme="majorBidi"/>
                <w:b/>
                <w:bCs/>
                <w:spacing w:val="-4"/>
                <w:sz w:val="26"/>
                <w:szCs w:val="26"/>
                <w:lang w:eastAsia="en-GB" w:bidi="th-TH"/>
              </w:rPr>
              <w:t xml:space="preserve">0 </w:t>
            </w:r>
            <w:r w:rsidR="008B73F8" w:rsidRPr="004C2EEE">
              <w:rPr>
                <w:rFonts w:asciiTheme="majorBidi" w:eastAsia="AngsanaNew" w:hAnsiTheme="majorBidi" w:cstheme="majorBidi"/>
                <w:b/>
                <w:bCs/>
                <w:spacing w:val="-4"/>
                <w:sz w:val="26"/>
                <w:szCs w:val="26"/>
                <w:cs/>
                <w:lang w:eastAsia="en-GB" w:bidi="th-TH"/>
              </w:rPr>
              <w:t xml:space="preserve">กันยายน </w:t>
            </w:r>
            <w:r w:rsidRPr="004C2EEE">
              <w:rPr>
                <w:rFonts w:asciiTheme="majorBidi" w:eastAsia="AngsanaNew" w:hAnsiTheme="majorBidi" w:cstheme="majorBidi"/>
                <w:b/>
                <w:bCs/>
                <w:spacing w:val="-4"/>
                <w:sz w:val="26"/>
                <w:szCs w:val="26"/>
                <w:lang w:val="en-US" w:eastAsia="en-GB" w:bidi="th-TH"/>
              </w:rPr>
              <w:t>2568</w:t>
            </w:r>
          </w:p>
        </w:tc>
        <w:tc>
          <w:tcPr>
            <w:tcW w:w="900" w:type="dxa"/>
            <w:vAlign w:val="bottom"/>
          </w:tcPr>
          <w:p w14:paraId="3E4AFFCF" w14:textId="77777777" w:rsidR="00FC0114" w:rsidRPr="004C2EEE" w:rsidRDefault="00FC0114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5E446D95" w14:textId="77777777" w:rsidR="00FC0114" w:rsidRPr="004C2EEE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022CCE9D" w14:textId="77777777" w:rsidR="00FC0114" w:rsidRPr="004C2EEE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0BFF1C94" w14:textId="77777777" w:rsidR="00FC0114" w:rsidRPr="004C2EEE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54F80E71" w14:textId="77777777" w:rsidR="00FC0114" w:rsidRPr="004C2EEE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B4EEA1F" w14:textId="77777777" w:rsidR="00FC0114" w:rsidRPr="004C2EEE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2D787317" w14:textId="77777777" w:rsidR="00FC0114" w:rsidRPr="004C2EEE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0E40C4E" w14:textId="77777777" w:rsidR="00FC0114" w:rsidRPr="004C2EEE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80" w:type="dxa"/>
          </w:tcPr>
          <w:p w14:paraId="47B8C2BC" w14:textId="77777777" w:rsidR="00FC0114" w:rsidRPr="004C2EEE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6137B32" w14:textId="77777777" w:rsidR="00FC0114" w:rsidRPr="004C2EEE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0469E464" w14:textId="77777777" w:rsidR="00FC0114" w:rsidRPr="004C2EEE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D6B7EC8" w14:textId="77777777" w:rsidR="00FC0114" w:rsidRPr="004C2EEE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4FEBB02C" w14:textId="77777777" w:rsidR="00FC0114" w:rsidRPr="004C2EEE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FD26905" w14:textId="77777777" w:rsidR="00FC0114" w:rsidRPr="004C2EEE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6613A0E8" w14:textId="77777777" w:rsidR="00FC0114" w:rsidRPr="004C2EEE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1A10D80C" w14:textId="77777777" w:rsidR="00FC0114" w:rsidRPr="004C2EEE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FC0114" w:rsidRPr="004C2EEE" w14:paraId="2965853B" w14:textId="77777777" w:rsidTr="00FC0114">
        <w:trPr>
          <w:cantSplit/>
          <w:tblHeader/>
        </w:trPr>
        <w:tc>
          <w:tcPr>
            <w:tcW w:w="3330" w:type="dxa"/>
            <w:vAlign w:val="bottom"/>
          </w:tcPr>
          <w:p w14:paraId="5F8F9C30" w14:textId="491FC24F" w:rsidR="00FC0114" w:rsidRPr="004C2EEE" w:rsidRDefault="00FC0114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en-US" w:bidi="th-TH"/>
              </w:rPr>
            </w:pPr>
            <w:r w:rsidRPr="004C2EEE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  <w:t>สินทรัพย์ทางการเงิน</w:t>
            </w:r>
          </w:p>
        </w:tc>
        <w:tc>
          <w:tcPr>
            <w:tcW w:w="900" w:type="dxa"/>
            <w:vAlign w:val="bottom"/>
          </w:tcPr>
          <w:p w14:paraId="2367CAE9" w14:textId="77777777" w:rsidR="00FC0114" w:rsidRPr="004C2EEE" w:rsidRDefault="00FC0114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5FE00E94" w14:textId="77777777" w:rsidR="00FC0114" w:rsidRPr="004C2EEE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319C3DFA" w14:textId="77777777" w:rsidR="00FC0114" w:rsidRPr="004C2EEE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52025D1C" w14:textId="77777777" w:rsidR="00FC0114" w:rsidRPr="004C2EEE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3FBAEB57" w14:textId="77777777" w:rsidR="00FC0114" w:rsidRPr="004C2EEE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0E33F3A" w14:textId="77777777" w:rsidR="00FC0114" w:rsidRPr="004C2EEE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28FD46A6" w14:textId="77777777" w:rsidR="00FC0114" w:rsidRPr="004C2EEE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78C1916" w14:textId="77777777" w:rsidR="00FC0114" w:rsidRPr="004C2EEE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80" w:type="dxa"/>
          </w:tcPr>
          <w:p w14:paraId="74AB2A9B" w14:textId="77777777" w:rsidR="00FC0114" w:rsidRPr="004C2EEE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58E7B0C" w14:textId="77777777" w:rsidR="00FC0114" w:rsidRPr="004C2EEE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261371D3" w14:textId="77777777" w:rsidR="00FC0114" w:rsidRPr="004C2EEE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530265CC" w14:textId="77777777" w:rsidR="00FC0114" w:rsidRPr="004C2EEE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1E081B27" w14:textId="77777777" w:rsidR="00FC0114" w:rsidRPr="004C2EEE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38066B0E" w14:textId="77777777" w:rsidR="00FC0114" w:rsidRPr="004C2EEE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6945C14A" w14:textId="77777777" w:rsidR="00FC0114" w:rsidRPr="004C2EEE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34151F7B" w14:textId="77777777" w:rsidR="00FC0114" w:rsidRPr="004C2EEE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681FB3" w:rsidRPr="004C2EEE" w14:paraId="7FF0C62B" w14:textId="77777777" w:rsidTr="003B277B">
        <w:trPr>
          <w:cantSplit/>
        </w:trPr>
        <w:tc>
          <w:tcPr>
            <w:tcW w:w="3330" w:type="dxa"/>
            <w:vAlign w:val="bottom"/>
          </w:tcPr>
          <w:p w14:paraId="36B4F037" w14:textId="356318D3" w:rsidR="00681FB3" w:rsidRPr="004C2EEE" w:rsidRDefault="00681FB3" w:rsidP="00681FB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สินทรัพย์อนุพันธ์</w:t>
            </w:r>
          </w:p>
        </w:tc>
        <w:tc>
          <w:tcPr>
            <w:tcW w:w="900" w:type="dxa"/>
            <w:vAlign w:val="bottom"/>
          </w:tcPr>
          <w:p w14:paraId="56704845" w14:textId="77777777" w:rsidR="00681FB3" w:rsidRPr="004C2EEE" w:rsidRDefault="00681FB3" w:rsidP="00681FB3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C915430" w14:textId="3317E8EF" w:rsidR="00681FB3" w:rsidRPr="00681FB3" w:rsidRDefault="00681FB3" w:rsidP="00681FB3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E577619" w14:textId="77777777" w:rsidR="00681FB3" w:rsidRPr="004C2EEE" w:rsidRDefault="00681FB3" w:rsidP="00681FB3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5C5A93EB" w14:textId="374FEFD1" w:rsidR="00681FB3" w:rsidRPr="004C2EEE" w:rsidRDefault="00681FB3" w:rsidP="00681FB3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9E97B5C" w14:textId="77777777" w:rsidR="00681FB3" w:rsidRPr="004C2EEE" w:rsidRDefault="00681FB3" w:rsidP="00681FB3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D2E3BDC" w14:textId="10AFFA59" w:rsidR="00681FB3" w:rsidRPr="004C2EEE" w:rsidRDefault="00681FB3" w:rsidP="00681FB3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1BB2CAE" w14:textId="77777777" w:rsidR="00681FB3" w:rsidRPr="004C2EEE" w:rsidRDefault="00681FB3" w:rsidP="00681FB3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4ADED2B" w14:textId="4A23DE81" w:rsidR="00681FB3" w:rsidRPr="00681FB3" w:rsidRDefault="00681FB3" w:rsidP="00681FB3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F708247" w14:textId="77777777" w:rsidR="00681FB3" w:rsidRPr="004C2EEE" w:rsidRDefault="00681FB3" w:rsidP="00681FB3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A42E112" w14:textId="22F285F2" w:rsidR="00681FB3" w:rsidRPr="004C2EEE" w:rsidRDefault="00681FB3" w:rsidP="00681FB3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2C12C02" w14:textId="77777777" w:rsidR="00681FB3" w:rsidRPr="004C2EEE" w:rsidRDefault="00681FB3" w:rsidP="00681FB3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17C2129C" w14:textId="5D1BE137" w:rsidR="00681FB3" w:rsidRPr="00681FB3" w:rsidRDefault="00681FB3" w:rsidP="00681FB3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B50A1E6" w14:textId="77777777" w:rsidR="00681FB3" w:rsidRPr="004C2EEE" w:rsidRDefault="00681FB3" w:rsidP="00681FB3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F5FA303" w14:textId="4D0954FA" w:rsidR="00681FB3" w:rsidRPr="004C2EEE" w:rsidRDefault="00681FB3" w:rsidP="00681FB3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2FD753F" w14:textId="77777777" w:rsidR="00681FB3" w:rsidRPr="004C2EEE" w:rsidRDefault="00681FB3" w:rsidP="00681FB3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087AC7B" w14:textId="119BD978" w:rsidR="00681FB3" w:rsidRPr="004C2EEE" w:rsidRDefault="00681FB3" w:rsidP="00681FB3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</w:tr>
      <w:tr w:rsidR="007C43FD" w:rsidRPr="004C2EEE" w14:paraId="0EAF3C6E" w14:textId="77777777" w:rsidTr="00861EFD">
        <w:trPr>
          <w:cantSplit/>
        </w:trPr>
        <w:tc>
          <w:tcPr>
            <w:tcW w:w="3330" w:type="dxa"/>
            <w:vAlign w:val="bottom"/>
          </w:tcPr>
          <w:p w14:paraId="52EF6E82" w14:textId="103E1C35" w:rsidR="007C43FD" w:rsidRPr="004C2EEE" w:rsidRDefault="007C43FD" w:rsidP="007C43F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 อัตราแลกเปลี่ยนเงินตราต่างประเท</w:t>
            </w: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val="en-US" w:bidi="th-TH"/>
              </w:rPr>
              <w:t>ศ</w:t>
            </w:r>
          </w:p>
        </w:tc>
        <w:tc>
          <w:tcPr>
            <w:tcW w:w="900" w:type="dxa"/>
            <w:vAlign w:val="bottom"/>
          </w:tcPr>
          <w:p w14:paraId="466F5A0D" w14:textId="77777777" w:rsidR="007C43FD" w:rsidRPr="004C2EEE" w:rsidRDefault="007C43FD" w:rsidP="007C43F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8DE82FC" w14:textId="08D6003F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756,602</w:t>
            </w:r>
          </w:p>
        </w:tc>
        <w:tc>
          <w:tcPr>
            <w:tcW w:w="180" w:type="dxa"/>
            <w:vAlign w:val="bottom"/>
          </w:tcPr>
          <w:p w14:paraId="4B53C45B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67A0A37C" w14:textId="14D432FA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8ACB061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3F73508" w14:textId="2BB45C3D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DBA4BCC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EFAAD6B" w14:textId="41436B93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756,602</w:t>
            </w:r>
          </w:p>
        </w:tc>
        <w:tc>
          <w:tcPr>
            <w:tcW w:w="180" w:type="dxa"/>
            <w:vAlign w:val="bottom"/>
          </w:tcPr>
          <w:p w14:paraId="51DBD9AE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A3AD30E" w14:textId="5282B0F5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DBFC10A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005D6757" w14:textId="7ACB7693" w:rsidR="007C43FD" w:rsidRPr="004C2EEE" w:rsidRDefault="007C43FD" w:rsidP="007C43FD">
            <w:pPr>
              <w:pStyle w:val="acctfourfigures"/>
              <w:tabs>
                <w:tab w:val="clear" w:pos="765"/>
                <w:tab w:val="decimal" w:pos="879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756,602</w:t>
            </w:r>
          </w:p>
        </w:tc>
        <w:tc>
          <w:tcPr>
            <w:tcW w:w="180" w:type="dxa"/>
            <w:vAlign w:val="bottom"/>
          </w:tcPr>
          <w:p w14:paraId="1A522BC1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D6558F7" w14:textId="6A90E1DB" w:rsidR="007C43FD" w:rsidRPr="004C2EEE" w:rsidRDefault="007C43FD" w:rsidP="007C43FD">
            <w:pPr>
              <w:pStyle w:val="acctfourfigures"/>
              <w:tabs>
                <w:tab w:val="clear" w:pos="765"/>
                <w:tab w:val="decimal" w:pos="885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412D960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229F52B" w14:textId="53358385" w:rsidR="007C43FD" w:rsidRPr="004C2EEE" w:rsidRDefault="007C43FD" w:rsidP="007C43F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756,602</w:t>
            </w:r>
          </w:p>
        </w:tc>
      </w:tr>
      <w:tr w:rsidR="007C43FD" w:rsidRPr="004C2EEE" w14:paraId="48CB662F" w14:textId="77777777" w:rsidTr="00FC0114">
        <w:trPr>
          <w:cantSplit/>
        </w:trPr>
        <w:tc>
          <w:tcPr>
            <w:tcW w:w="3330" w:type="dxa"/>
            <w:vAlign w:val="bottom"/>
          </w:tcPr>
          <w:p w14:paraId="73ADF836" w14:textId="0148296C" w:rsidR="007C43FD" w:rsidRPr="004C2EEE" w:rsidRDefault="007C43FD" w:rsidP="007C43FD">
            <w:pPr>
              <w:pStyle w:val="acctfourfigures"/>
              <w:tabs>
                <w:tab w:val="clear" w:pos="765"/>
              </w:tabs>
              <w:spacing w:line="240" w:lineRule="atLeast"/>
              <w:ind w:left="103" w:right="-79" w:hanging="103"/>
              <w:rPr>
                <w:rFonts w:asciiTheme="majorBidi" w:hAnsiTheme="majorBidi" w:cstheme="majorBidi"/>
                <w:b/>
                <w:sz w:val="26"/>
                <w:szCs w:val="26"/>
                <w:cs/>
                <w:lang w:val="en-US"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เงินลงทุน</w:t>
            </w:r>
          </w:p>
        </w:tc>
        <w:tc>
          <w:tcPr>
            <w:tcW w:w="900" w:type="dxa"/>
            <w:vAlign w:val="bottom"/>
          </w:tcPr>
          <w:p w14:paraId="74182EEB" w14:textId="71105064" w:rsidR="007C43FD" w:rsidRPr="004C2EEE" w:rsidRDefault="007C43FD" w:rsidP="007C43F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  <w:r w:rsidRPr="004C2EEE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  <w:t>5</w:t>
            </w:r>
          </w:p>
        </w:tc>
        <w:tc>
          <w:tcPr>
            <w:tcW w:w="1170" w:type="dxa"/>
            <w:vAlign w:val="bottom"/>
          </w:tcPr>
          <w:p w14:paraId="74840C03" w14:textId="74C1EEFD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</w:tcPr>
          <w:p w14:paraId="08CDC209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</w:tcPr>
          <w:p w14:paraId="589978F5" w14:textId="70FB5392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2C236DC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FBF3FF5" w14:textId="3D333815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27057006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6A75DBD" w14:textId="10E85C8D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2DC3E10C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0258E23A" w14:textId="0803B2A0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26EB7FBF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4C02FA0D" w14:textId="4AD5D2C5" w:rsidR="007C43FD" w:rsidRPr="004C2EEE" w:rsidRDefault="007C43FD" w:rsidP="007C43FD">
            <w:pPr>
              <w:pStyle w:val="acctfourfigures"/>
              <w:tabs>
                <w:tab w:val="clear" w:pos="765"/>
                <w:tab w:val="decimal" w:pos="879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293F8FE1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05F495D" w14:textId="0B6C0A5A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428E6CAC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2D4846A8" w14:textId="6F3CD2B3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</w:tr>
      <w:tr w:rsidR="007C43FD" w:rsidRPr="004C2EEE" w14:paraId="7E8FA4DF" w14:textId="77777777" w:rsidTr="00C026CE">
        <w:trPr>
          <w:cantSplit/>
        </w:trPr>
        <w:tc>
          <w:tcPr>
            <w:tcW w:w="3330" w:type="dxa"/>
            <w:vAlign w:val="bottom"/>
          </w:tcPr>
          <w:p w14:paraId="3E1BFA08" w14:textId="589A38AA" w:rsidR="007C43FD" w:rsidRPr="004C2EEE" w:rsidRDefault="007C43FD" w:rsidP="007C43F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 ตราสารหนี้ที่วัดมูลค่าด้วยราคาทุนตัดจำหน่าย</w:t>
            </w:r>
          </w:p>
        </w:tc>
        <w:tc>
          <w:tcPr>
            <w:tcW w:w="900" w:type="dxa"/>
            <w:vAlign w:val="bottom"/>
          </w:tcPr>
          <w:p w14:paraId="5253E065" w14:textId="2F7CA9A6" w:rsidR="007C43FD" w:rsidRPr="004C2EEE" w:rsidRDefault="007C43FD" w:rsidP="007C43F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14:paraId="76D45436" w14:textId="78B03DDB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AAF8D6F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4BD1B1DE" w14:textId="1C41F61E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6A1639F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87799A9" w14:textId="298BA49B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2,630,346</w:t>
            </w:r>
          </w:p>
        </w:tc>
        <w:tc>
          <w:tcPr>
            <w:tcW w:w="180" w:type="dxa"/>
            <w:vAlign w:val="bottom"/>
          </w:tcPr>
          <w:p w14:paraId="5F4ECC7F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D0817C0" w14:textId="6D36A1A0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2,630,346</w:t>
            </w:r>
          </w:p>
        </w:tc>
        <w:tc>
          <w:tcPr>
            <w:tcW w:w="180" w:type="dxa"/>
            <w:vAlign w:val="bottom"/>
          </w:tcPr>
          <w:p w14:paraId="6A840500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5C0D2B3" w14:textId="63E376BA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16006FA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BF87884" w14:textId="284EA44C" w:rsidR="007C43FD" w:rsidRPr="004C2EEE" w:rsidRDefault="007C43FD" w:rsidP="007C43FD">
            <w:pPr>
              <w:pStyle w:val="acctfourfigures"/>
              <w:tabs>
                <w:tab w:val="clear" w:pos="765"/>
                <w:tab w:val="decimal" w:pos="879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2,988,984</w:t>
            </w:r>
          </w:p>
        </w:tc>
        <w:tc>
          <w:tcPr>
            <w:tcW w:w="180" w:type="dxa"/>
            <w:vAlign w:val="bottom"/>
          </w:tcPr>
          <w:p w14:paraId="163435AD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BFBD987" w14:textId="6C01D292" w:rsidR="007C43FD" w:rsidRPr="004C2EEE" w:rsidRDefault="007C43FD" w:rsidP="007C43FD">
            <w:pPr>
              <w:pStyle w:val="acctfourfigures"/>
              <w:tabs>
                <w:tab w:val="clear" w:pos="765"/>
                <w:tab w:val="decimal" w:pos="885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7D50C46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0344B991" w14:textId="1CF81883" w:rsidR="007C43FD" w:rsidRPr="004C2EEE" w:rsidRDefault="007C43FD" w:rsidP="007C43F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2,988,984</w:t>
            </w:r>
          </w:p>
        </w:tc>
      </w:tr>
      <w:tr w:rsidR="007C43FD" w:rsidRPr="004C2EEE" w14:paraId="321086D8" w14:textId="77777777" w:rsidTr="00C026CE">
        <w:trPr>
          <w:cantSplit/>
        </w:trPr>
        <w:tc>
          <w:tcPr>
            <w:tcW w:w="3330" w:type="dxa"/>
            <w:vAlign w:val="bottom"/>
          </w:tcPr>
          <w:p w14:paraId="67B4FDDE" w14:textId="7A677BD8" w:rsidR="007C43FD" w:rsidRPr="004C2EEE" w:rsidRDefault="007C43FD" w:rsidP="007C43F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rtl/>
                <w:cs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 ตราสารหนี้ที่วัดมูลค่าด้วยมูลค่ายุติธรรม</w:t>
            </w: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br/>
              <w:t xml:space="preserve">         ผ่านกำไรขาดทุนเบ็ดเสร็จอื่น</w:t>
            </w:r>
          </w:p>
        </w:tc>
        <w:tc>
          <w:tcPr>
            <w:tcW w:w="900" w:type="dxa"/>
            <w:vAlign w:val="bottom"/>
          </w:tcPr>
          <w:p w14:paraId="257C0BFC" w14:textId="77777777" w:rsidR="007C43FD" w:rsidRPr="004C2EEE" w:rsidRDefault="007C43FD" w:rsidP="007C43F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2E49053" w14:textId="74D11B99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5818876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455CD535" w14:textId="151CBDC3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39,382,643</w:t>
            </w:r>
          </w:p>
        </w:tc>
        <w:tc>
          <w:tcPr>
            <w:tcW w:w="180" w:type="dxa"/>
            <w:vAlign w:val="bottom"/>
          </w:tcPr>
          <w:p w14:paraId="156C30E4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29C5E1C" w14:textId="0AA89B04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3D35CB8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E98E520" w14:textId="014F8C46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39,382,643</w:t>
            </w:r>
          </w:p>
        </w:tc>
        <w:tc>
          <w:tcPr>
            <w:tcW w:w="180" w:type="dxa"/>
            <w:vAlign w:val="bottom"/>
          </w:tcPr>
          <w:p w14:paraId="1A9AADDB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B0C6AFF" w14:textId="63C50629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6719A91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F439607" w14:textId="188A3D99" w:rsidR="007C43FD" w:rsidRPr="004C2EEE" w:rsidRDefault="007C43FD" w:rsidP="007C43FD">
            <w:pPr>
              <w:pStyle w:val="acctfourfigures"/>
              <w:tabs>
                <w:tab w:val="clear" w:pos="765"/>
                <w:tab w:val="decimal" w:pos="879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39,382,643</w:t>
            </w:r>
          </w:p>
        </w:tc>
        <w:tc>
          <w:tcPr>
            <w:tcW w:w="180" w:type="dxa"/>
            <w:vAlign w:val="bottom"/>
          </w:tcPr>
          <w:p w14:paraId="4EDF4CDB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7943DE1" w14:textId="0A69C857" w:rsidR="007C43FD" w:rsidRPr="004C2EEE" w:rsidRDefault="007C43FD" w:rsidP="007C43FD">
            <w:pPr>
              <w:pStyle w:val="acctfourfigures"/>
              <w:tabs>
                <w:tab w:val="clear" w:pos="765"/>
                <w:tab w:val="decimal" w:pos="885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D16D627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02261D9" w14:textId="17375619" w:rsidR="007C43FD" w:rsidRPr="004C2EEE" w:rsidRDefault="007C43FD" w:rsidP="007C43F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39,382,643</w:t>
            </w:r>
          </w:p>
        </w:tc>
      </w:tr>
      <w:tr w:rsidR="007C43FD" w:rsidRPr="004C2EEE" w14:paraId="44C1E5D0" w14:textId="77777777" w:rsidTr="00C026CE">
        <w:trPr>
          <w:cantSplit/>
        </w:trPr>
        <w:tc>
          <w:tcPr>
            <w:tcW w:w="3330" w:type="dxa"/>
            <w:vAlign w:val="bottom"/>
          </w:tcPr>
          <w:p w14:paraId="7FD0EBD9" w14:textId="79711629" w:rsidR="007C43FD" w:rsidRPr="004C2EEE" w:rsidRDefault="007C43FD" w:rsidP="007C43F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- ตราสารทุนที่กำหนดให้วัดมูลค่าด้วยมูลค่า         </w:t>
            </w: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br/>
              <w:t xml:space="preserve">         ยุติธรรมผ่านกำไรขาดทุนเบ็ดเสร็จอื่น</w:t>
            </w:r>
          </w:p>
        </w:tc>
        <w:tc>
          <w:tcPr>
            <w:tcW w:w="900" w:type="dxa"/>
            <w:vAlign w:val="bottom"/>
          </w:tcPr>
          <w:p w14:paraId="0CF4D68D" w14:textId="77777777" w:rsidR="007C43FD" w:rsidRPr="004C2EEE" w:rsidRDefault="007C43FD" w:rsidP="007C43F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7D7964C" w14:textId="40EEC22B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4ADA87F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6525BD2B" w14:textId="229BB13B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5,857,619</w:t>
            </w:r>
          </w:p>
        </w:tc>
        <w:tc>
          <w:tcPr>
            <w:tcW w:w="180" w:type="dxa"/>
            <w:vAlign w:val="bottom"/>
          </w:tcPr>
          <w:p w14:paraId="73D6FAD4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961798D" w14:textId="49EAF475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B80C44E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5F7B303" w14:textId="55B1060B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5,857,619</w:t>
            </w:r>
          </w:p>
        </w:tc>
        <w:tc>
          <w:tcPr>
            <w:tcW w:w="180" w:type="dxa"/>
            <w:vAlign w:val="bottom"/>
          </w:tcPr>
          <w:p w14:paraId="2A9B494A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2577580" w14:textId="0341B029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5,850,716</w:t>
            </w:r>
          </w:p>
        </w:tc>
        <w:tc>
          <w:tcPr>
            <w:tcW w:w="180" w:type="dxa"/>
            <w:vAlign w:val="bottom"/>
          </w:tcPr>
          <w:p w14:paraId="10436C45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059D5276" w14:textId="0A0FD869" w:rsidR="007C43FD" w:rsidRPr="004C2EEE" w:rsidRDefault="007C43FD" w:rsidP="007C43FD">
            <w:pPr>
              <w:pStyle w:val="acctfourfigures"/>
              <w:tabs>
                <w:tab w:val="clear" w:pos="765"/>
                <w:tab w:val="decimal" w:pos="879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F711F9A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1D653A1" w14:textId="1CEDDA83" w:rsidR="007C43FD" w:rsidRPr="004C2EEE" w:rsidRDefault="007C43FD" w:rsidP="007C43FD">
            <w:pPr>
              <w:pStyle w:val="acctfourfigures"/>
              <w:tabs>
                <w:tab w:val="clear" w:pos="765"/>
                <w:tab w:val="decimal" w:pos="885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6,903</w:t>
            </w:r>
          </w:p>
        </w:tc>
        <w:tc>
          <w:tcPr>
            <w:tcW w:w="180" w:type="dxa"/>
            <w:vAlign w:val="bottom"/>
          </w:tcPr>
          <w:p w14:paraId="0653048F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9E296D9" w14:textId="6BE49E0F" w:rsidR="007C43FD" w:rsidRPr="004C2EEE" w:rsidRDefault="007C43FD" w:rsidP="007C43F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5,857,619</w:t>
            </w:r>
          </w:p>
        </w:tc>
      </w:tr>
      <w:tr w:rsidR="007C43FD" w:rsidRPr="004C2EEE" w14:paraId="7807A223" w14:textId="77777777" w:rsidTr="00FC0114">
        <w:trPr>
          <w:cantSplit/>
          <w:trHeight w:val="20"/>
        </w:trPr>
        <w:tc>
          <w:tcPr>
            <w:tcW w:w="3330" w:type="dxa"/>
            <w:vAlign w:val="bottom"/>
          </w:tcPr>
          <w:p w14:paraId="589A6CEF" w14:textId="5AE8D220" w:rsidR="007C43FD" w:rsidRPr="004C2EEE" w:rsidRDefault="007C43FD" w:rsidP="007C43FD">
            <w:pPr>
              <w:pStyle w:val="acctfourfigures"/>
              <w:spacing w:line="240" w:lineRule="atLeast"/>
              <w:ind w:right="-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3751E1B8" w14:textId="77777777" w:rsidR="007C43FD" w:rsidRPr="004C2EEE" w:rsidRDefault="007C43FD" w:rsidP="007C43F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B4D21F7" w14:textId="5819198F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391CDD91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</w:tcPr>
          <w:p w14:paraId="236CDF8A" w14:textId="377329D8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22C87F23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00C21891" w14:textId="3F86F509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313524A7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5ECBFA6D" w14:textId="16B1D6B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5253122F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57ED6A7E" w14:textId="745908C1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4A1B404F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127EFD0E" w14:textId="060E7988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2CBEBA35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2BFA5EF8" w14:textId="227F3B31" w:rsidR="007C43FD" w:rsidRPr="004C2EEE" w:rsidRDefault="007C43FD" w:rsidP="007C43FD">
            <w:pPr>
              <w:pStyle w:val="acctfourfigures"/>
              <w:tabs>
                <w:tab w:val="clear" w:pos="765"/>
                <w:tab w:val="decimal" w:pos="885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3F1A1028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65EAB3FB" w14:textId="61F22B9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</w:tr>
      <w:tr w:rsidR="007C43FD" w:rsidRPr="004C2EEE" w14:paraId="5BA14F77" w14:textId="77777777" w:rsidTr="00FC0114">
        <w:trPr>
          <w:cantSplit/>
          <w:trHeight w:val="225"/>
        </w:trPr>
        <w:tc>
          <w:tcPr>
            <w:tcW w:w="3330" w:type="dxa"/>
            <w:vAlign w:val="bottom"/>
          </w:tcPr>
          <w:p w14:paraId="38795C5E" w14:textId="30D1F0BB" w:rsidR="007C43FD" w:rsidRPr="004C2EEE" w:rsidRDefault="007C43FD" w:rsidP="007C43F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</w:pPr>
            <w:r w:rsidRPr="004C2EEE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  <w:t>หนี้สินทางการเงิน</w:t>
            </w:r>
          </w:p>
        </w:tc>
        <w:tc>
          <w:tcPr>
            <w:tcW w:w="900" w:type="dxa"/>
            <w:vAlign w:val="bottom"/>
          </w:tcPr>
          <w:p w14:paraId="22D9559F" w14:textId="77777777" w:rsidR="007C43FD" w:rsidRPr="004C2EEE" w:rsidRDefault="007C43FD" w:rsidP="007C43F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6B67594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20C966D0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</w:tcPr>
          <w:p w14:paraId="697A0E4E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0A83B0E3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7925B32D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3657C6D3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607361B2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4577C9B9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1F8292CE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6F469F15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0351D5F4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7589A5B6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3CA7408A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885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7763BDA1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486EBEFA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</w:tr>
      <w:tr w:rsidR="007C43FD" w:rsidRPr="004C2EEE" w14:paraId="3BFA43EE" w14:textId="77777777" w:rsidTr="00FC0114">
        <w:trPr>
          <w:cantSplit/>
        </w:trPr>
        <w:tc>
          <w:tcPr>
            <w:tcW w:w="3330" w:type="dxa"/>
            <w:vAlign w:val="bottom"/>
          </w:tcPr>
          <w:p w14:paraId="77F48C7F" w14:textId="09A71587" w:rsidR="007C43FD" w:rsidRPr="004C2EEE" w:rsidRDefault="007C43FD" w:rsidP="007C43F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หนี้สินอนุพันธ์</w:t>
            </w:r>
          </w:p>
        </w:tc>
        <w:tc>
          <w:tcPr>
            <w:tcW w:w="900" w:type="dxa"/>
            <w:vAlign w:val="bottom"/>
          </w:tcPr>
          <w:p w14:paraId="7BBEE216" w14:textId="77777777" w:rsidR="007C43FD" w:rsidRPr="004C2EEE" w:rsidRDefault="007C43FD" w:rsidP="007C43F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4F4733B" w14:textId="2E4EE100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10F58769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</w:tcPr>
          <w:p w14:paraId="36588CFB" w14:textId="0890991F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E2537BF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4D88DEC" w14:textId="1F256ED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32C99A89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B3A40B9" w14:textId="542EB6BE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04D1F9F0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066E2211" w14:textId="766D429E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4A1D8A4A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6A4F27D9" w14:textId="3892009F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79B8B068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3D547A4C" w14:textId="03CC78E6" w:rsidR="007C43FD" w:rsidRPr="004C2EEE" w:rsidRDefault="007C43FD" w:rsidP="007C43FD">
            <w:pPr>
              <w:pStyle w:val="acctfourfigures"/>
              <w:tabs>
                <w:tab w:val="clear" w:pos="765"/>
                <w:tab w:val="decimal" w:pos="885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rtl/>
                <w:cs/>
              </w:rPr>
            </w:pPr>
          </w:p>
        </w:tc>
        <w:tc>
          <w:tcPr>
            <w:tcW w:w="180" w:type="dxa"/>
          </w:tcPr>
          <w:p w14:paraId="6CE47A77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143B24AA" w14:textId="5B892D0C" w:rsidR="007C43FD" w:rsidRPr="004C2EEE" w:rsidRDefault="007C43FD" w:rsidP="007C43F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</w:tr>
      <w:tr w:rsidR="007C43FD" w:rsidRPr="004C2EEE" w14:paraId="23F3A3D8" w14:textId="77777777" w:rsidTr="009625F4">
        <w:trPr>
          <w:cantSplit/>
        </w:trPr>
        <w:tc>
          <w:tcPr>
            <w:tcW w:w="3330" w:type="dxa"/>
            <w:vAlign w:val="bottom"/>
          </w:tcPr>
          <w:p w14:paraId="121FB2B8" w14:textId="75E492EA" w:rsidR="007C43FD" w:rsidRPr="004C2EEE" w:rsidRDefault="007C43FD" w:rsidP="007C43F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 อัตราแลกเปลี่ยนเงินตราต่างประเท</w:t>
            </w: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val="en-US" w:bidi="th-TH"/>
              </w:rPr>
              <w:t>ศ</w:t>
            </w:r>
          </w:p>
        </w:tc>
        <w:tc>
          <w:tcPr>
            <w:tcW w:w="900" w:type="dxa"/>
            <w:vAlign w:val="bottom"/>
          </w:tcPr>
          <w:p w14:paraId="6517F663" w14:textId="77777777" w:rsidR="007C43FD" w:rsidRPr="004C2EEE" w:rsidRDefault="007C43FD" w:rsidP="007C43F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35420FC" w14:textId="3D3E065F" w:rsidR="007C43FD" w:rsidRPr="004C2EEE" w:rsidRDefault="007C43FD" w:rsidP="007C43F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507,354</w:t>
            </w:r>
          </w:p>
        </w:tc>
        <w:tc>
          <w:tcPr>
            <w:tcW w:w="180" w:type="dxa"/>
            <w:vAlign w:val="bottom"/>
          </w:tcPr>
          <w:p w14:paraId="2D824867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7A205D9F" w14:textId="0F8739DD" w:rsidR="007C43FD" w:rsidRPr="004C2EEE" w:rsidRDefault="007C43FD" w:rsidP="007C43F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6B4A488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B18D458" w14:textId="51C39479" w:rsidR="007C43FD" w:rsidRPr="004C2EEE" w:rsidRDefault="007C43FD" w:rsidP="007C43F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296ECC4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305E8E8" w14:textId="5723C0D8" w:rsidR="007C43FD" w:rsidRPr="004C2EEE" w:rsidRDefault="007C43FD" w:rsidP="007C43F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507,354</w:t>
            </w:r>
          </w:p>
        </w:tc>
        <w:tc>
          <w:tcPr>
            <w:tcW w:w="180" w:type="dxa"/>
            <w:vAlign w:val="bottom"/>
          </w:tcPr>
          <w:p w14:paraId="64C4CD9E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D110F38" w14:textId="11AA04F9" w:rsidR="007C43FD" w:rsidRPr="004C2EEE" w:rsidRDefault="007C43FD" w:rsidP="007C43F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281DBF8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0AE0800E" w14:textId="428D8A84" w:rsidR="007C43FD" w:rsidRPr="004C2EEE" w:rsidRDefault="007C43FD" w:rsidP="007C43FD">
            <w:pPr>
              <w:pStyle w:val="acctfourfigures"/>
              <w:tabs>
                <w:tab w:val="clear" w:pos="765"/>
                <w:tab w:val="decimal" w:pos="879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507,354</w:t>
            </w:r>
          </w:p>
        </w:tc>
        <w:tc>
          <w:tcPr>
            <w:tcW w:w="180" w:type="dxa"/>
            <w:vAlign w:val="bottom"/>
          </w:tcPr>
          <w:p w14:paraId="619D4D16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AA32114" w14:textId="4B07BD6C" w:rsidR="007C43FD" w:rsidRPr="007C43FD" w:rsidRDefault="007C43FD" w:rsidP="007C43FD">
            <w:pPr>
              <w:pStyle w:val="acctfourfigures"/>
              <w:tabs>
                <w:tab w:val="clear" w:pos="765"/>
                <w:tab w:val="decimal" w:pos="885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7C43FD">
              <w:rPr>
                <w:rFonts w:asciiTheme="majorBidi" w:hAnsiTheme="majorBidi" w:cstheme="majorBidi"/>
                <w:bCs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0F38DF2D" w14:textId="77777777" w:rsidR="007C43FD" w:rsidRPr="004C2EEE" w:rsidRDefault="007C43FD" w:rsidP="007C43F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13D66BD6" w14:textId="02FABF6A" w:rsidR="007C43FD" w:rsidRPr="004C2EEE" w:rsidRDefault="007C43FD" w:rsidP="007C43F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507,354</w:t>
            </w:r>
          </w:p>
        </w:tc>
      </w:tr>
      <w:tr w:rsidR="007C43FD" w:rsidRPr="004C2EEE" w14:paraId="399195D5" w14:textId="77777777" w:rsidTr="009625F4">
        <w:trPr>
          <w:cantSplit/>
        </w:trPr>
        <w:tc>
          <w:tcPr>
            <w:tcW w:w="3330" w:type="dxa"/>
            <w:vAlign w:val="bottom"/>
          </w:tcPr>
          <w:p w14:paraId="1059F57A" w14:textId="336CFB64" w:rsidR="007C43FD" w:rsidRPr="009A424C" w:rsidRDefault="007C43FD" w:rsidP="007C43FD">
            <w:pPr>
              <w:pStyle w:val="acctfourfigures"/>
              <w:tabs>
                <w:tab w:val="clear" w:pos="765"/>
              </w:tabs>
              <w:spacing w:line="240" w:lineRule="atLeast"/>
              <w:ind w:right="-79"/>
              <w:rPr>
                <w:rFonts w:asciiTheme="majorBidi" w:hAnsiTheme="majorBidi" w:cstheme="majorBidi"/>
                <w:b/>
                <w:sz w:val="26"/>
                <w:szCs w:val="26"/>
                <w:cs/>
                <w:lang w:val="th-TH" w:bidi="th-TH"/>
              </w:rPr>
            </w:pPr>
            <w:r w:rsidRPr="009A424C">
              <w:rPr>
                <w:rFonts w:asciiTheme="majorBidi" w:hAnsiTheme="majorBidi" w:cstheme="majorBidi"/>
                <w:b/>
                <w:sz w:val="26"/>
                <w:szCs w:val="26"/>
                <w:cs/>
                <w:lang w:val="th-TH" w:bidi="th-TH"/>
              </w:rPr>
              <w:t>ตราสารหนี้ที่ออกและเงินกู้ยืม</w:t>
            </w:r>
          </w:p>
        </w:tc>
        <w:tc>
          <w:tcPr>
            <w:tcW w:w="900" w:type="dxa"/>
            <w:vAlign w:val="bottom"/>
          </w:tcPr>
          <w:p w14:paraId="662B00B1" w14:textId="155CC4A8" w:rsidR="007C43FD" w:rsidRPr="009A424C" w:rsidRDefault="007C43FD" w:rsidP="007C43F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</w:pPr>
            <w:r w:rsidRPr="009A424C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  <w:t>8</w:t>
            </w:r>
          </w:p>
        </w:tc>
        <w:tc>
          <w:tcPr>
            <w:tcW w:w="1170" w:type="dxa"/>
            <w:vAlign w:val="bottom"/>
          </w:tcPr>
          <w:p w14:paraId="1AC6690F" w14:textId="688DFD8D" w:rsidR="007C43FD" w:rsidRPr="00681FB3" w:rsidRDefault="007C43FD" w:rsidP="007C43F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</w:tcPr>
          <w:p w14:paraId="48B9275C" w14:textId="77777777" w:rsidR="007C43FD" w:rsidRPr="00681FB3" w:rsidRDefault="007C43FD" w:rsidP="007C43F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</w:tcPr>
          <w:p w14:paraId="0227D622" w14:textId="2A450555" w:rsidR="007C43FD" w:rsidRPr="00681FB3" w:rsidRDefault="007C43FD" w:rsidP="007C43F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</w:tcPr>
          <w:p w14:paraId="4D4E846F" w14:textId="77777777" w:rsidR="007C43FD" w:rsidRPr="00681FB3" w:rsidRDefault="007C43FD" w:rsidP="007C43F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83B6500" w14:textId="34EA6911" w:rsidR="007C43FD" w:rsidRPr="00681FB3" w:rsidRDefault="007C43FD" w:rsidP="007C43F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7,394,189</w:t>
            </w:r>
          </w:p>
        </w:tc>
        <w:tc>
          <w:tcPr>
            <w:tcW w:w="180" w:type="dxa"/>
          </w:tcPr>
          <w:p w14:paraId="799E9733" w14:textId="77777777" w:rsidR="007C43FD" w:rsidRPr="00681FB3" w:rsidRDefault="007C43FD" w:rsidP="007C43F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41B7670" w14:textId="1FCD8D31" w:rsidR="007C43FD" w:rsidRPr="00681FB3" w:rsidRDefault="007C43FD" w:rsidP="007C43F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7,394,189</w:t>
            </w:r>
          </w:p>
        </w:tc>
        <w:tc>
          <w:tcPr>
            <w:tcW w:w="180" w:type="dxa"/>
          </w:tcPr>
          <w:p w14:paraId="3C9B8AB8" w14:textId="77777777" w:rsidR="007C43FD" w:rsidRPr="00681FB3" w:rsidRDefault="007C43FD" w:rsidP="007C43F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36257B21" w14:textId="2BAE4660" w:rsidR="007C43FD" w:rsidRPr="00681FB3" w:rsidRDefault="007C43FD" w:rsidP="007C43F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</w:tcPr>
          <w:p w14:paraId="56F16300" w14:textId="77777777" w:rsidR="007C43FD" w:rsidRPr="00681FB3" w:rsidRDefault="007C43FD" w:rsidP="007C43F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056FD1D1" w14:textId="57CEA5D8" w:rsidR="007C43FD" w:rsidRPr="00681FB3" w:rsidRDefault="007C43FD" w:rsidP="007C43F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7,719,907</w:t>
            </w:r>
          </w:p>
        </w:tc>
        <w:tc>
          <w:tcPr>
            <w:tcW w:w="180" w:type="dxa"/>
          </w:tcPr>
          <w:p w14:paraId="2DD0F819" w14:textId="77777777" w:rsidR="007C43FD" w:rsidRPr="00681FB3" w:rsidRDefault="007C43FD" w:rsidP="007C43F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44CAA143" w14:textId="2DBD288F" w:rsidR="007C43FD" w:rsidRPr="007C43FD" w:rsidRDefault="007C43FD" w:rsidP="007C43FD">
            <w:pPr>
              <w:pStyle w:val="acctfourfigures"/>
              <w:tabs>
                <w:tab w:val="clear" w:pos="765"/>
                <w:tab w:val="decimal" w:pos="885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7C43FD">
              <w:rPr>
                <w:rFonts w:asciiTheme="majorBidi" w:hAnsiTheme="majorBidi" w:cstheme="majorBidi"/>
                <w:bCs/>
                <w:sz w:val="26"/>
                <w:szCs w:val="26"/>
              </w:rPr>
              <w:t>-</w:t>
            </w:r>
          </w:p>
        </w:tc>
        <w:tc>
          <w:tcPr>
            <w:tcW w:w="180" w:type="dxa"/>
          </w:tcPr>
          <w:p w14:paraId="2C995A70" w14:textId="77777777" w:rsidR="007C43FD" w:rsidRPr="00681FB3" w:rsidRDefault="007C43FD" w:rsidP="007C43F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122F3F06" w14:textId="4CC9CEAA" w:rsidR="007C43FD" w:rsidRPr="00681FB3" w:rsidRDefault="007C43FD" w:rsidP="007C43FD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681FB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7,719,907</w:t>
            </w:r>
          </w:p>
        </w:tc>
      </w:tr>
    </w:tbl>
    <w:p w14:paraId="52EA661F" w14:textId="77777777" w:rsidR="002723C4" w:rsidRPr="004C2EEE" w:rsidRDefault="002723C4" w:rsidP="000B24BB">
      <w:pPr>
        <w:rPr>
          <w:rFonts w:asciiTheme="majorBidi" w:hAnsiTheme="majorBidi" w:cstheme="majorBidi"/>
          <w:sz w:val="16"/>
          <w:szCs w:val="16"/>
        </w:rPr>
      </w:pPr>
    </w:p>
    <w:tbl>
      <w:tblPr>
        <w:tblW w:w="1467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330"/>
        <w:gridCol w:w="900"/>
        <w:gridCol w:w="1170"/>
        <w:gridCol w:w="180"/>
        <w:gridCol w:w="1260"/>
        <w:gridCol w:w="180"/>
        <w:gridCol w:w="1170"/>
        <w:gridCol w:w="180"/>
        <w:gridCol w:w="1170"/>
        <w:gridCol w:w="180"/>
        <w:gridCol w:w="1170"/>
        <w:gridCol w:w="180"/>
        <w:gridCol w:w="1080"/>
        <w:gridCol w:w="180"/>
        <w:gridCol w:w="1080"/>
        <w:gridCol w:w="180"/>
        <w:gridCol w:w="1080"/>
      </w:tblGrid>
      <w:tr w:rsidR="001E161F" w:rsidRPr="004C2EEE" w14:paraId="173F73FF" w14:textId="77777777" w:rsidTr="00B152A1">
        <w:trPr>
          <w:cantSplit/>
          <w:tblHeader/>
        </w:trPr>
        <w:tc>
          <w:tcPr>
            <w:tcW w:w="3330" w:type="dxa"/>
            <w:vAlign w:val="bottom"/>
          </w:tcPr>
          <w:p w14:paraId="57AE6AD8" w14:textId="77777777" w:rsidR="001E161F" w:rsidRPr="004C2EEE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rtl/>
                <w:cs/>
                <w:lang w:val="en-US"/>
              </w:rPr>
            </w:pPr>
          </w:p>
        </w:tc>
        <w:tc>
          <w:tcPr>
            <w:tcW w:w="900" w:type="dxa"/>
            <w:vAlign w:val="bottom"/>
          </w:tcPr>
          <w:p w14:paraId="5945C94B" w14:textId="77777777" w:rsidR="001E161F" w:rsidRPr="004C2EEE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5310" w:type="dxa"/>
            <w:gridSpan w:val="7"/>
            <w:tcBorders>
              <w:bottom w:val="single" w:sz="4" w:space="0" w:color="auto"/>
            </w:tcBorders>
          </w:tcPr>
          <w:p w14:paraId="65482081" w14:textId="77777777" w:rsidR="001E161F" w:rsidRPr="004C2EEE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</w:tcPr>
          <w:p w14:paraId="1B13E209" w14:textId="77777777" w:rsidR="001E161F" w:rsidRPr="004C2EEE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4950" w:type="dxa"/>
            <w:gridSpan w:val="7"/>
            <w:tcBorders>
              <w:bottom w:val="single" w:sz="4" w:space="0" w:color="auto"/>
            </w:tcBorders>
          </w:tcPr>
          <w:p w14:paraId="64D33FB2" w14:textId="77777777" w:rsidR="001E161F" w:rsidRPr="004C2EEE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1E161F" w:rsidRPr="004C2EEE" w14:paraId="3A4E998C" w14:textId="77777777" w:rsidTr="00241AE5">
        <w:trPr>
          <w:cantSplit/>
          <w:tblHeader/>
        </w:trPr>
        <w:tc>
          <w:tcPr>
            <w:tcW w:w="3330" w:type="dxa"/>
            <w:vAlign w:val="bottom"/>
          </w:tcPr>
          <w:p w14:paraId="5B569C80" w14:textId="77777777" w:rsidR="001E161F" w:rsidRPr="004C2EEE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24BECF64" w14:textId="77777777" w:rsidR="001E161F" w:rsidRPr="004C2EEE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cs/>
                <w:lang w:bidi="th-TH"/>
              </w:rPr>
              <w:t>หมายเหตุ</w:t>
            </w:r>
          </w:p>
        </w:tc>
        <w:tc>
          <w:tcPr>
            <w:tcW w:w="1170" w:type="dxa"/>
            <w:vAlign w:val="bottom"/>
          </w:tcPr>
          <w:p w14:paraId="4726F097" w14:textId="0DC37D33" w:rsidR="001E161F" w:rsidRPr="004C2EEE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มูลค่ายุติธรรม</w:t>
            </w:r>
            <w:r w:rsidR="001E161F"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ผ่านกำไร</w:t>
            </w: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หรือ</w:t>
            </w:r>
            <w:r w:rsidR="001E161F"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ขาดทุน</w:t>
            </w:r>
          </w:p>
        </w:tc>
        <w:tc>
          <w:tcPr>
            <w:tcW w:w="180" w:type="dxa"/>
            <w:vAlign w:val="bottom"/>
          </w:tcPr>
          <w:p w14:paraId="3BE8B2B6" w14:textId="77777777" w:rsidR="001E161F" w:rsidRPr="004C2EEE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691CD27F" w14:textId="5F25BED3" w:rsidR="001E161F" w:rsidRPr="004C2EEE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มูลค่ายุติธรรมผ่านกำไรขาดทุน</w:t>
            </w:r>
            <w:r w:rsidR="001E161F"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เบ็ดเสร็จอื่น</w:t>
            </w:r>
          </w:p>
        </w:tc>
        <w:tc>
          <w:tcPr>
            <w:tcW w:w="180" w:type="dxa"/>
            <w:vAlign w:val="bottom"/>
          </w:tcPr>
          <w:p w14:paraId="11C43EF0" w14:textId="77777777" w:rsidR="001E161F" w:rsidRPr="004C2EEE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0AF26C6" w14:textId="2D6BFA16" w:rsidR="001E161F" w:rsidRPr="004C2EEE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ราคาทุน</w:t>
            </w: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br/>
            </w:r>
            <w:r w:rsidR="001E161F"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ตัดจำหน่าย</w:t>
            </w:r>
          </w:p>
        </w:tc>
        <w:tc>
          <w:tcPr>
            <w:tcW w:w="180" w:type="dxa"/>
            <w:vAlign w:val="bottom"/>
          </w:tcPr>
          <w:p w14:paraId="4A6F4C80" w14:textId="77777777" w:rsidR="001E161F" w:rsidRPr="004C2EEE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AD6AAC9" w14:textId="77777777" w:rsidR="001E161F" w:rsidRPr="004C2EEE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0862A429" w14:textId="77777777" w:rsidR="001E161F" w:rsidRPr="004C2EEE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B4062C7" w14:textId="77777777" w:rsidR="001E161F" w:rsidRPr="004C2EEE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val="en-US"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ระดับ </w:t>
            </w:r>
            <w:r w:rsidRPr="004C2EEE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001A5ABE" w14:textId="77777777" w:rsidR="001E161F" w:rsidRPr="004C2EEE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0E17D476" w14:textId="77777777" w:rsidR="001E161F" w:rsidRPr="004C2EEE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ระดับ </w:t>
            </w:r>
            <w:r w:rsidRPr="004C2EEE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433E7781" w14:textId="77777777" w:rsidR="001E161F" w:rsidRPr="004C2EEE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E7B6064" w14:textId="77777777" w:rsidR="001E161F" w:rsidRPr="004C2EEE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ระดับ </w:t>
            </w:r>
            <w:r w:rsidRPr="004C2EEE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6E2DC826" w14:textId="77777777" w:rsidR="001E161F" w:rsidRPr="004C2EEE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D644241" w14:textId="77777777" w:rsidR="001E161F" w:rsidRPr="004C2EEE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1E161F" w:rsidRPr="004C2EEE" w14:paraId="6EABA645" w14:textId="77777777" w:rsidTr="00B152A1">
        <w:trPr>
          <w:cantSplit/>
          <w:tblHeader/>
        </w:trPr>
        <w:tc>
          <w:tcPr>
            <w:tcW w:w="3330" w:type="dxa"/>
            <w:vAlign w:val="bottom"/>
          </w:tcPr>
          <w:p w14:paraId="746552EB" w14:textId="77777777" w:rsidR="001E161F" w:rsidRPr="004C2EEE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6E2AF103" w14:textId="77777777" w:rsidR="001E161F" w:rsidRPr="004C2EEE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0440" w:type="dxa"/>
            <w:gridSpan w:val="15"/>
          </w:tcPr>
          <w:p w14:paraId="006CF2CF" w14:textId="77777777" w:rsidR="001E161F" w:rsidRPr="004C2EEE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3" w:right="-157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cs/>
                <w:lang w:bidi="th-TH"/>
              </w:rPr>
              <w:t>(พันบาท)</w:t>
            </w:r>
          </w:p>
        </w:tc>
      </w:tr>
      <w:tr w:rsidR="001E161F" w:rsidRPr="004C2EEE" w14:paraId="638370FB" w14:textId="77777777" w:rsidTr="00B152A1">
        <w:trPr>
          <w:cantSplit/>
          <w:tblHeader/>
        </w:trPr>
        <w:tc>
          <w:tcPr>
            <w:tcW w:w="3330" w:type="dxa"/>
            <w:vAlign w:val="bottom"/>
          </w:tcPr>
          <w:p w14:paraId="4A169250" w14:textId="45134BFA" w:rsidR="001E161F" w:rsidRPr="004C2EEE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en-US" w:bidi="th-TH"/>
              </w:rPr>
            </w:pPr>
            <w:r w:rsidRPr="004C2EEE">
              <w:rPr>
                <w:rFonts w:asciiTheme="majorBidi" w:eastAsia="AngsanaNew" w:hAnsiTheme="majorBidi" w:cstheme="majorBidi"/>
                <w:b/>
                <w:bCs/>
                <w:spacing w:val="-4"/>
                <w:sz w:val="26"/>
                <w:szCs w:val="26"/>
                <w:lang w:eastAsia="en-GB" w:bidi="th-TH"/>
              </w:rPr>
              <w:t>31</w:t>
            </w:r>
            <w:r w:rsidRPr="004C2EEE">
              <w:rPr>
                <w:rFonts w:asciiTheme="majorBidi" w:eastAsia="AngsanaNew" w:hAnsiTheme="majorBidi" w:cstheme="majorBidi"/>
                <w:b/>
                <w:bCs/>
                <w:spacing w:val="-4"/>
                <w:sz w:val="26"/>
                <w:szCs w:val="26"/>
                <w:cs/>
                <w:lang w:eastAsia="en-GB" w:bidi="th-TH"/>
              </w:rPr>
              <w:t xml:space="preserve"> ธันวาคม </w:t>
            </w:r>
            <w:r w:rsidRPr="004C2EEE">
              <w:rPr>
                <w:rFonts w:asciiTheme="majorBidi" w:eastAsia="AngsanaNew" w:hAnsiTheme="majorBidi" w:cstheme="majorBidi"/>
                <w:b/>
                <w:bCs/>
                <w:spacing w:val="-4"/>
                <w:sz w:val="26"/>
                <w:szCs w:val="26"/>
                <w:lang w:eastAsia="en-GB" w:bidi="th-TH"/>
              </w:rPr>
              <w:t>256</w:t>
            </w:r>
            <w:r w:rsidR="00496FB9" w:rsidRPr="004C2EEE">
              <w:rPr>
                <w:rFonts w:asciiTheme="majorBidi" w:eastAsia="AngsanaNew" w:hAnsiTheme="majorBidi" w:cstheme="majorBidi"/>
                <w:b/>
                <w:bCs/>
                <w:spacing w:val="-4"/>
                <w:sz w:val="26"/>
                <w:szCs w:val="26"/>
                <w:lang w:val="en-US" w:eastAsia="en-GB" w:bidi="th-TH"/>
              </w:rPr>
              <w:t>7</w:t>
            </w:r>
          </w:p>
        </w:tc>
        <w:tc>
          <w:tcPr>
            <w:tcW w:w="900" w:type="dxa"/>
            <w:vAlign w:val="bottom"/>
          </w:tcPr>
          <w:p w14:paraId="5EF7E5FF" w14:textId="77777777" w:rsidR="001E161F" w:rsidRPr="004C2EEE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673F46CB" w14:textId="77777777" w:rsidR="001E161F" w:rsidRPr="004C2EEE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018BCDD0" w14:textId="77777777" w:rsidR="001E161F" w:rsidRPr="004C2EEE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6B6365E6" w14:textId="77777777" w:rsidR="001E161F" w:rsidRPr="004C2EEE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5F491161" w14:textId="77777777" w:rsidR="001E161F" w:rsidRPr="004C2EEE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12CA01D" w14:textId="77777777" w:rsidR="001E161F" w:rsidRPr="004C2EEE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78074542" w14:textId="77777777" w:rsidR="001E161F" w:rsidRPr="004C2EEE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49F8F52E" w14:textId="77777777" w:rsidR="001E161F" w:rsidRPr="004C2EEE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80" w:type="dxa"/>
          </w:tcPr>
          <w:p w14:paraId="6EE2B775" w14:textId="77777777" w:rsidR="001E161F" w:rsidRPr="004C2EEE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0AA4E3DE" w14:textId="77777777" w:rsidR="001E161F" w:rsidRPr="004C2EEE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72C65F89" w14:textId="77777777" w:rsidR="001E161F" w:rsidRPr="004C2EEE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3F4C0B32" w14:textId="77777777" w:rsidR="001E161F" w:rsidRPr="004C2EEE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635663E4" w14:textId="77777777" w:rsidR="001E161F" w:rsidRPr="004C2EEE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0442FCCC" w14:textId="77777777" w:rsidR="001E161F" w:rsidRPr="004C2EEE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18E8BEDB" w14:textId="77777777" w:rsidR="001E161F" w:rsidRPr="004C2EEE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33EE997F" w14:textId="77777777" w:rsidR="001E161F" w:rsidRPr="004C2EEE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1E161F" w:rsidRPr="004C2EEE" w14:paraId="1F6663A2" w14:textId="77777777" w:rsidTr="00B152A1">
        <w:trPr>
          <w:cantSplit/>
        </w:trPr>
        <w:tc>
          <w:tcPr>
            <w:tcW w:w="3330" w:type="dxa"/>
            <w:vAlign w:val="bottom"/>
          </w:tcPr>
          <w:p w14:paraId="449230D7" w14:textId="77777777" w:rsidR="001E161F" w:rsidRPr="004C2EEE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  <w:r w:rsidRPr="004C2EEE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  <w:t>สินทรัพย์ทางการเงิน</w:t>
            </w:r>
          </w:p>
        </w:tc>
        <w:tc>
          <w:tcPr>
            <w:tcW w:w="900" w:type="dxa"/>
            <w:vAlign w:val="bottom"/>
          </w:tcPr>
          <w:p w14:paraId="376871E9" w14:textId="77777777" w:rsidR="001E161F" w:rsidRPr="004C2EEE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3CE6CE43" w14:textId="77777777" w:rsidR="001E161F" w:rsidRPr="004C2EEE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7D83B947" w14:textId="77777777" w:rsidR="001E161F" w:rsidRPr="004C2EEE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4167C9EF" w14:textId="77777777" w:rsidR="001E161F" w:rsidRPr="004C2EEE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45BABA74" w14:textId="77777777" w:rsidR="001E161F" w:rsidRPr="004C2EEE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78FCBCF" w14:textId="77777777" w:rsidR="001E161F" w:rsidRPr="004C2EEE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528A8B9B" w14:textId="77777777" w:rsidR="001E161F" w:rsidRPr="004C2EEE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281A971F" w14:textId="77777777" w:rsidR="001E161F" w:rsidRPr="004C2EEE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80" w:type="dxa"/>
          </w:tcPr>
          <w:p w14:paraId="1F2443A0" w14:textId="77777777" w:rsidR="001E161F" w:rsidRPr="004C2EEE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4D430FEA" w14:textId="77777777" w:rsidR="001E161F" w:rsidRPr="004C2EEE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20C66617" w14:textId="77777777" w:rsidR="001E161F" w:rsidRPr="004C2EEE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76475146" w14:textId="77777777" w:rsidR="001E161F" w:rsidRPr="004C2EEE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2905F13A" w14:textId="77777777" w:rsidR="001E161F" w:rsidRPr="004C2EEE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64040F37" w14:textId="77777777" w:rsidR="001E161F" w:rsidRPr="004C2EEE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0AC8A652" w14:textId="77777777" w:rsidR="001E161F" w:rsidRPr="004C2EEE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4EA15C7F" w14:textId="77777777" w:rsidR="001E161F" w:rsidRPr="004C2EEE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1E161F" w:rsidRPr="004C2EEE" w14:paraId="1DAB10E0" w14:textId="77777777" w:rsidTr="00B152A1">
        <w:trPr>
          <w:cantSplit/>
        </w:trPr>
        <w:tc>
          <w:tcPr>
            <w:tcW w:w="3330" w:type="dxa"/>
            <w:vAlign w:val="bottom"/>
          </w:tcPr>
          <w:p w14:paraId="3608FC1E" w14:textId="77777777" w:rsidR="001E161F" w:rsidRPr="004C2EEE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สินทรัพย์อนุพันธ์</w:t>
            </w:r>
          </w:p>
        </w:tc>
        <w:tc>
          <w:tcPr>
            <w:tcW w:w="900" w:type="dxa"/>
            <w:vAlign w:val="bottom"/>
          </w:tcPr>
          <w:p w14:paraId="11BCE291" w14:textId="77777777" w:rsidR="001E161F" w:rsidRPr="004C2EEE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64C9C16" w14:textId="77777777" w:rsidR="001E161F" w:rsidRPr="004C2EEE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</w:tcPr>
          <w:p w14:paraId="140CAF71" w14:textId="77777777" w:rsidR="001E161F" w:rsidRPr="004C2EEE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45B34569" w14:textId="77777777" w:rsidR="001E161F" w:rsidRPr="004C2EEE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97AB24D" w14:textId="77777777" w:rsidR="001E161F" w:rsidRPr="004C2EEE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316EFB1" w14:textId="77777777" w:rsidR="001E161F" w:rsidRPr="004C2EEE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61F62A39" w14:textId="77777777" w:rsidR="001E161F" w:rsidRPr="004C2EEE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BBEAD24" w14:textId="77777777" w:rsidR="001E161F" w:rsidRPr="004C2EEE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1D050F27" w14:textId="77777777" w:rsidR="001E161F" w:rsidRPr="004C2EEE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623132C" w14:textId="77777777" w:rsidR="001E161F" w:rsidRPr="004C2EEE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6AA36E2D" w14:textId="77777777" w:rsidR="001E161F" w:rsidRPr="004C2EEE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AC6A378" w14:textId="77777777" w:rsidR="001E161F" w:rsidRPr="004C2EEE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5179F461" w14:textId="77777777" w:rsidR="001E161F" w:rsidRPr="004C2EEE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EA11982" w14:textId="77777777" w:rsidR="001E161F" w:rsidRPr="004C2EEE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155C7C20" w14:textId="77777777" w:rsidR="001E161F" w:rsidRPr="004C2EEE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1812A0AF" w14:textId="77777777" w:rsidR="001E161F" w:rsidRPr="004C2EEE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496FB9" w:rsidRPr="004C2EEE" w14:paraId="2806C02C" w14:textId="77777777" w:rsidTr="00191662">
        <w:trPr>
          <w:cantSplit/>
        </w:trPr>
        <w:tc>
          <w:tcPr>
            <w:tcW w:w="3330" w:type="dxa"/>
            <w:vAlign w:val="bottom"/>
          </w:tcPr>
          <w:p w14:paraId="46B316CC" w14:textId="77777777" w:rsidR="00496FB9" w:rsidRPr="004C2EEE" w:rsidRDefault="00496FB9" w:rsidP="00496FB9">
            <w:pPr>
              <w:pStyle w:val="acctfourfigures"/>
              <w:tabs>
                <w:tab w:val="clear" w:pos="765"/>
              </w:tabs>
              <w:spacing w:line="240" w:lineRule="atLeast"/>
              <w:ind w:left="103" w:right="-79" w:hanging="103"/>
              <w:rPr>
                <w:rFonts w:asciiTheme="majorBidi" w:hAnsiTheme="majorBidi" w:cstheme="majorBidi"/>
                <w:b/>
                <w:sz w:val="26"/>
                <w:szCs w:val="26"/>
                <w:cs/>
                <w:lang w:val="en-US"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 อัตราแลกเปลี่ยนเงินตราต่างประเท</w:t>
            </w: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val="en-US" w:bidi="th-TH"/>
              </w:rPr>
              <w:t>ศ</w:t>
            </w:r>
          </w:p>
        </w:tc>
        <w:tc>
          <w:tcPr>
            <w:tcW w:w="900" w:type="dxa"/>
            <w:vAlign w:val="bottom"/>
          </w:tcPr>
          <w:p w14:paraId="5F7E7D81" w14:textId="77777777" w:rsidR="00496FB9" w:rsidRPr="004C2EEE" w:rsidRDefault="00496FB9" w:rsidP="00496FB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2A19F33" w14:textId="2276CB5C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404,812</w:t>
            </w:r>
          </w:p>
        </w:tc>
        <w:tc>
          <w:tcPr>
            <w:tcW w:w="180" w:type="dxa"/>
            <w:vAlign w:val="bottom"/>
          </w:tcPr>
          <w:p w14:paraId="5D651921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0A81EA46" w14:textId="1A6BF774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35052665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19EB58D" w14:textId="2B49F84F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60A7B94A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D7C2846" w14:textId="3EDDE260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404,812</w:t>
            </w:r>
          </w:p>
        </w:tc>
        <w:tc>
          <w:tcPr>
            <w:tcW w:w="180" w:type="dxa"/>
            <w:vAlign w:val="bottom"/>
          </w:tcPr>
          <w:p w14:paraId="3F21B77B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B88D06A" w14:textId="46031ED0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1AB0271C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2D92447" w14:textId="2928EED6" w:rsidR="00496FB9" w:rsidRPr="004C2EEE" w:rsidRDefault="00496FB9" w:rsidP="002D039C">
            <w:pPr>
              <w:pStyle w:val="acctfourfigures"/>
              <w:tabs>
                <w:tab w:val="clear" w:pos="765"/>
                <w:tab w:val="decimal" w:pos="879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404,812</w:t>
            </w:r>
          </w:p>
        </w:tc>
        <w:tc>
          <w:tcPr>
            <w:tcW w:w="180" w:type="dxa"/>
            <w:vAlign w:val="bottom"/>
          </w:tcPr>
          <w:p w14:paraId="0F51A019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9778C90" w14:textId="3BC8A100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0A5853F9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99A1AE5" w14:textId="02733A49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404,812</w:t>
            </w:r>
          </w:p>
        </w:tc>
      </w:tr>
      <w:tr w:rsidR="00496FB9" w:rsidRPr="004C2EEE" w14:paraId="2A733955" w14:textId="77777777" w:rsidTr="00191662">
        <w:trPr>
          <w:cantSplit/>
        </w:trPr>
        <w:tc>
          <w:tcPr>
            <w:tcW w:w="3330" w:type="dxa"/>
            <w:vAlign w:val="bottom"/>
          </w:tcPr>
          <w:p w14:paraId="260730ED" w14:textId="77777777" w:rsidR="00496FB9" w:rsidRPr="004C2EEE" w:rsidRDefault="00496FB9" w:rsidP="00496FB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เงินลงทุน</w:t>
            </w:r>
          </w:p>
        </w:tc>
        <w:tc>
          <w:tcPr>
            <w:tcW w:w="900" w:type="dxa"/>
            <w:vAlign w:val="bottom"/>
          </w:tcPr>
          <w:p w14:paraId="7CECBEDF" w14:textId="67F872D4" w:rsidR="00496FB9" w:rsidRPr="004C2EEE" w:rsidRDefault="00974918" w:rsidP="00496FB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</w:pPr>
            <w:r w:rsidRPr="004C2EEE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  <w:t>5</w:t>
            </w:r>
          </w:p>
        </w:tc>
        <w:tc>
          <w:tcPr>
            <w:tcW w:w="1170" w:type="dxa"/>
            <w:vAlign w:val="bottom"/>
          </w:tcPr>
          <w:p w14:paraId="21637BDB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0934A5E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2D98A867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481505C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7FF4AFB3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6905591D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D38ADBE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526DFD55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09C7F44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6ECB484A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07A13101" w14:textId="77777777" w:rsidR="00496FB9" w:rsidRPr="004C2EEE" w:rsidRDefault="00496FB9" w:rsidP="002D039C">
            <w:pPr>
              <w:pStyle w:val="acctfourfigures"/>
              <w:tabs>
                <w:tab w:val="clear" w:pos="765"/>
                <w:tab w:val="decimal" w:pos="879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DE1990D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2B96F92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7EFA2ACC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5E48D07D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496FB9" w:rsidRPr="004C2EEE" w14:paraId="5D27CE2C" w14:textId="77777777" w:rsidTr="00191662">
        <w:trPr>
          <w:cantSplit/>
        </w:trPr>
        <w:tc>
          <w:tcPr>
            <w:tcW w:w="3330" w:type="dxa"/>
            <w:vAlign w:val="bottom"/>
          </w:tcPr>
          <w:p w14:paraId="216B3744" w14:textId="77777777" w:rsidR="00496FB9" w:rsidRPr="004C2EEE" w:rsidRDefault="00496FB9" w:rsidP="00496FB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rtl/>
                <w:cs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 ตราสารหนี้ที่วัดมูลค่าด้วยราคาทุนตัดจำหน่าย</w:t>
            </w:r>
          </w:p>
        </w:tc>
        <w:tc>
          <w:tcPr>
            <w:tcW w:w="900" w:type="dxa"/>
            <w:vAlign w:val="bottom"/>
          </w:tcPr>
          <w:p w14:paraId="2933E6D3" w14:textId="77777777" w:rsidR="00496FB9" w:rsidRPr="004C2EEE" w:rsidRDefault="00496FB9" w:rsidP="00496FB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72AEC31" w14:textId="37969CB6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54B3EED6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15DE7C2F" w14:textId="26137B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134ED4E5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524A030C" w14:textId="0BF9B05E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2,629,088</w:t>
            </w:r>
          </w:p>
        </w:tc>
        <w:tc>
          <w:tcPr>
            <w:tcW w:w="180" w:type="dxa"/>
            <w:vAlign w:val="bottom"/>
          </w:tcPr>
          <w:p w14:paraId="7C63C37D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A4F9457" w14:textId="79D6B622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2,629,088</w:t>
            </w:r>
          </w:p>
        </w:tc>
        <w:tc>
          <w:tcPr>
            <w:tcW w:w="180" w:type="dxa"/>
            <w:vAlign w:val="bottom"/>
          </w:tcPr>
          <w:p w14:paraId="79FA7FE1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A08D65F" w14:textId="16912A46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6014C942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879E583" w14:textId="1C732E92" w:rsidR="00496FB9" w:rsidRPr="004C2EEE" w:rsidRDefault="00496FB9" w:rsidP="002D039C">
            <w:pPr>
              <w:pStyle w:val="acctfourfigures"/>
              <w:tabs>
                <w:tab w:val="clear" w:pos="765"/>
                <w:tab w:val="decimal" w:pos="879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2,810,791</w:t>
            </w:r>
          </w:p>
        </w:tc>
        <w:tc>
          <w:tcPr>
            <w:tcW w:w="180" w:type="dxa"/>
            <w:vAlign w:val="bottom"/>
          </w:tcPr>
          <w:p w14:paraId="176681B9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528B5359" w14:textId="4AC85338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46095F90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0A3F62B" w14:textId="22982D5C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2,810,791</w:t>
            </w:r>
          </w:p>
        </w:tc>
      </w:tr>
      <w:tr w:rsidR="00496FB9" w:rsidRPr="004C2EEE" w14:paraId="5DFFAC05" w14:textId="77777777" w:rsidTr="00191662">
        <w:trPr>
          <w:cantSplit/>
          <w:trHeight w:val="60"/>
        </w:trPr>
        <w:tc>
          <w:tcPr>
            <w:tcW w:w="3330" w:type="dxa"/>
            <w:vAlign w:val="bottom"/>
          </w:tcPr>
          <w:p w14:paraId="5B1D663E" w14:textId="77777777" w:rsidR="00496FB9" w:rsidRPr="004C2EEE" w:rsidRDefault="00496FB9" w:rsidP="00496FB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 ตราสารหนี้ที่วัดมูลค่าด้วยมูลค่ายุติธรรม</w:t>
            </w: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br/>
              <w:t xml:space="preserve">         ผ่านกำไรขาดทุนเบ็ดเสร็จอื่น</w:t>
            </w:r>
          </w:p>
        </w:tc>
        <w:tc>
          <w:tcPr>
            <w:tcW w:w="900" w:type="dxa"/>
            <w:vAlign w:val="bottom"/>
          </w:tcPr>
          <w:p w14:paraId="11E846D2" w14:textId="77777777" w:rsidR="00496FB9" w:rsidRPr="004C2EEE" w:rsidRDefault="00496FB9" w:rsidP="00496FB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6F1A827" w14:textId="7BBEF520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4FCCAD0B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6ECE835B" w14:textId="0446EAC0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36,348,379</w:t>
            </w:r>
          </w:p>
        </w:tc>
        <w:tc>
          <w:tcPr>
            <w:tcW w:w="180" w:type="dxa"/>
            <w:vAlign w:val="bottom"/>
          </w:tcPr>
          <w:p w14:paraId="03923A91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BDD6D92" w14:textId="6ABAB233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18C149EA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FD68214" w14:textId="71B850D6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36,348,379</w:t>
            </w:r>
          </w:p>
        </w:tc>
        <w:tc>
          <w:tcPr>
            <w:tcW w:w="180" w:type="dxa"/>
            <w:vAlign w:val="bottom"/>
          </w:tcPr>
          <w:p w14:paraId="5348FC07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1F96C50" w14:textId="35FD082F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48BD15C0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8F834AE" w14:textId="0F6AA378" w:rsidR="00496FB9" w:rsidRPr="004C2EEE" w:rsidRDefault="00496FB9" w:rsidP="002D039C">
            <w:pPr>
              <w:pStyle w:val="acctfourfigures"/>
              <w:tabs>
                <w:tab w:val="clear" w:pos="765"/>
                <w:tab w:val="decimal" w:pos="879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36,348,379</w:t>
            </w:r>
          </w:p>
        </w:tc>
        <w:tc>
          <w:tcPr>
            <w:tcW w:w="180" w:type="dxa"/>
            <w:vAlign w:val="bottom"/>
          </w:tcPr>
          <w:p w14:paraId="0509A718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098BA650" w14:textId="750974AA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4D78074E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11BAE6F" w14:textId="195CD640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36,348,379</w:t>
            </w:r>
          </w:p>
        </w:tc>
      </w:tr>
      <w:tr w:rsidR="00496FB9" w:rsidRPr="004C2EEE" w14:paraId="0E3BEC43" w14:textId="77777777" w:rsidTr="00191662">
        <w:trPr>
          <w:cantSplit/>
        </w:trPr>
        <w:tc>
          <w:tcPr>
            <w:tcW w:w="3330" w:type="dxa"/>
            <w:vAlign w:val="bottom"/>
          </w:tcPr>
          <w:p w14:paraId="34771189" w14:textId="77777777" w:rsidR="00496FB9" w:rsidRPr="004C2EEE" w:rsidRDefault="00496FB9" w:rsidP="00496FB9">
            <w:pPr>
              <w:pStyle w:val="acctfourfigures"/>
              <w:spacing w:line="240" w:lineRule="atLeas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rtl/>
                <w:cs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- ตราสารทุนที่กำหนดให้วัดมูลค่าด้วยมูลค่า         </w:t>
            </w: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br/>
              <w:t xml:space="preserve">         ยุติธรรมผ่านกำไรขาดทุนเบ็ดเสร็จอื่น</w:t>
            </w:r>
          </w:p>
        </w:tc>
        <w:tc>
          <w:tcPr>
            <w:tcW w:w="900" w:type="dxa"/>
            <w:vAlign w:val="bottom"/>
          </w:tcPr>
          <w:p w14:paraId="56E886D1" w14:textId="77777777" w:rsidR="00496FB9" w:rsidRPr="004C2EEE" w:rsidRDefault="00496FB9" w:rsidP="00496FB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188D5CB" w14:textId="6361083A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697EACBA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35BA01AF" w14:textId="482B7415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3,750,685</w:t>
            </w:r>
          </w:p>
        </w:tc>
        <w:tc>
          <w:tcPr>
            <w:tcW w:w="180" w:type="dxa"/>
            <w:vAlign w:val="bottom"/>
          </w:tcPr>
          <w:p w14:paraId="3BDF5D28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305A56C" w14:textId="19A1AEBE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0AA7C434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72C19C65" w14:textId="68FB4C85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3,750,685</w:t>
            </w:r>
          </w:p>
        </w:tc>
        <w:tc>
          <w:tcPr>
            <w:tcW w:w="180" w:type="dxa"/>
            <w:vAlign w:val="bottom"/>
          </w:tcPr>
          <w:p w14:paraId="0899D079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FDF5627" w14:textId="7C7ABFAC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3,175,898</w:t>
            </w:r>
          </w:p>
        </w:tc>
        <w:tc>
          <w:tcPr>
            <w:tcW w:w="180" w:type="dxa"/>
            <w:vAlign w:val="bottom"/>
          </w:tcPr>
          <w:p w14:paraId="05F8BF62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32D2C255" w14:textId="1754677B" w:rsidR="00496FB9" w:rsidRPr="004C2EEE" w:rsidRDefault="00496FB9" w:rsidP="002D039C">
            <w:pPr>
              <w:pStyle w:val="acctfourfigures"/>
              <w:tabs>
                <w:tab w:val="clear" w:pos="765"/>
                <w:tab w:val="decimal" w:pos="879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5A760567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CBA280A" w14:textId="112833C4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574,787</w:t>
            </w:r>
          </w:p>
        </w:tc>
        <w:tc>
          <w:tcPr>
            <w:tcW w:w="180" w:type="dxa"/>
            <w:vAlign w:val="bottom"/>
          </w:tcPr>
          <w:p w14:paraId="0C9F0FDB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598B3F1" w14:textId="6AB460FE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3,750,685</w:t>
            </w:r>
          </w:p>
        </w:tc>
      </w:tr>
      <w:tr w:rsidR="00496FB9" w:rsidRPr="004C2EEE" w14:paraId="75998D56" w14:textId="77777777" w:rsidTr="00191662">
        <w:trPr>
          <w:cantSplit/>
          <w:trHeight w:val="225"/>
        </w:trPr>
        <w:tc>
          <w:tcPr>
            <w:tcW w:w="3330" w:type="dxa"/>
            <w:vAlign w:val="bottom"/>
          </w:tcPr>
          <w:p w14:paraId="5FB37A67" w14:textId="77777777" w:rsidR="00496FB9" w:rsidRPr="004C2EEE" w:rsidRDefault="00496FB9" w:rsidP="00496FB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036BBE07" w14:textId="77777777" w:rsidR="00496FB9" w:rsidRPr="004C2EEE" w:rsidRDefault="00496FB9" w:rsidP="00496FB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5765C8A4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</w:pPr>
          </w:p>
        </w:tc>
        <w:tc>
          <w:tcPr>
            <w:tcW w:w="180" w:type="dxa"/>
          </w:tcPr>
          <w:p w14:paraId="76CF1AF5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</w:tcPr>
          <w:p w14:paraId="024A31FA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</w:pPr>
          </w:p>
        </w:tc>
        <w:tc>
          <w:tcPr>
            <w:tcW w:w="180" w:type="dxa"/>
          </w:tcPr>
          <w:p w14:paraId="736BF8CB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10346DB3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46613070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198C0C4F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2CC10173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03616EF3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4BEA0F68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6D5DEC49" w14:textId="77777777" w:rsidR="00496FB9" w:rsidRPr="004C2EEE" w:rsidRDefault="00496FB9" w:rsidP="002D039C">
            <w:pPr>
              <w:pStyle w:val="acctfourfigures"/>
              <w:tabs>
                <w:tab w:val="clear" w:pos="765"/>
                <w:tab w:val="decimal" w:pos="879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473E8EC0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45F73AAF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38932ABC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00DB3C00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496FB9" w:rsidRPr="004C2EEE" w14:paraId="4A6F6A4D" w14:textId="77777777" w:rsidTr="00191662">
        <w:trPr>
          <w:cantSplit/>
        </w:trPr>
        <w:tc>
          <w:tcPr>
            <w:tcW w:w="3330" w:type="dxa"/>
            <w:vAlign w:val="bottom"/>
          </w:tcPr>
          <w:p w14:paraId="1ED00512" w14:textId="77777777" w:rsidR="00496FB9" w:rsidRPr="004C2EEE" w:rsidRDefault="00496FB9" w:rsidP="00496FB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</w:pPr>
            <w:r w:rsidRPr="004C2EEE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  <w:t>หนี้สินทางการเงิน</w:t>
            </w:r>
          </w:p>
        </w:tc>
        <w:tc>
          <w:tcPr>
            <w:tcW w:w="900" w:type="dxa"/>
            <w:vAlign w:val="bottom"/>
          </w:tcPr>
          <w:p w14:paraId="2D5F470D" w14:textId="77777777" w:rsidR="00496FB9" w:rsidRPr="004C2EEE" w:rsidRDefault="00496FB9" w:rsidP="00496FB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3B358A73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</w:pPr>
          </w:p>
        </w:tc>
        <w:tc>
          <w:tcPr>
            <w:tcW w:w="180" w:type="dxa"/>
          </w:tcPr>
          <w:p w14:paraId="100D379F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</w:tcPr>
          <w:p w14:paraId="661B7A11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</w:pPr>
          </w:p>
        </w:tc>
        <w:tc>
          <w:tcPr>
            <w:tcW w:w="180" w:type="dxa"/>
          </w:tcPr>
          <w:p w14:paraId="4726DDEE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391CC1B0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1F3F48B1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59D47A47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4763D6AD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5C2F7F5E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25360ECB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25E24CD3" w14:textId="77777777" w:rsidR="00496FB9" w:rsidRPr="004C2EEE" w:rsidRDefault="00496FB9" w:rsidP="002D039C">
            <w:pPr>
              <w:pStyle w:val="acctfourfigures"/>
              <w:tabs>
                <w:tab w:val="clear" w:pos="765"/>
                <w:tab w:val="decimal" w:pos="879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75AA14A3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18E6B730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</w:tcPr>
          <w:p w14:paraId="660E7D95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54F4B277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496FB9" w:rsidRPr="004C2EEE" w14:paraId="4A7FE574" w14:textId="77777777" w:rsidTr="00191662">
        <w:trPr>
          <w:cantSplit/>
        </w:trPr>
        <w:tc>
          <w:tcPr>
            <w:tcW w:w="3330" w:type="dxa"/>
            <w:vAlign w:val="bottom"/>
          </w:tcPr>
          <w:p w14:paraId="30B81572" w14:textId="77777777" w:rsidR="00496FB9" w:rsidRPr="004C2EEE" w:rsidRDefault="00496FB9" w:rsidP="00496FB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หนี้สินอนุพันธ์</w:t>
            </w:r>
          </w:p>
        </w:tc>
        <w:tc>
          <w:tcPr>
            <w:tcW w:w="900" w:type="dxa"/>
            <w:vAlign w:val="bottom"/>
          </w:tcPr>
          <w:p w14:paraId="211B8BFC" w14:textId="77777777" w:rsidR="00496FB9" w:rsidRPr="004C2EEE" w:rsidRDefault="00496FB9" w:rsidP="00496FB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38D606A8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</w:pPr>
          </w:p>
        </w:tc>
        <w:tc>
          <w:tcPr>
            <w:tcW w:w="180" w:type="dxa"/>
          </w:tcPr>
          <w:p w14:paraId="05CA3925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</w:tcPr>
          <w:p w14:paraId="39FEF950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05AF46BC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30395784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22DF25CB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65B9911E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1B012AD4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16D4D552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7E085725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210414AA" w14:textId="77777777" w:rsidR="00496FB9" w:rsidRPr="004C2EEE" w:rsidRDefault="00496FB9" w:rsidP="002D039C">
            <w:pPr>
              <w:pStyle w:val="acctfourfigures"/>
              <w:tabs>
                <w:tab w:val="clear" w:pos="765"/>
                <w:tab w:val="decimal" w:pos="879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349978BA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7EB94F88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262D1E0D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2BE6A620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496FB9" w:rsidRPr="004C2EEE" w14:paraId="09848255" w14:textId="77777777" w:rsidTr="00191662">
        <w:trPr>
          <w:cantSplit/>
        </w:trPr>
        <w:tc>
          <w:tcPr>
            <w:tcW w:w="3330" w:type="dxa"/>
            <w:vAlign w:val="bottom"/>
          </w:tcPr>
          <w:p w14:paraId="27926617" w14:textId="77777777" w:rsidR="00496FB9" w:rsidRPr="004C2EEE" w:rsidRDefault="00496FB9" w:rsidP="00496FB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 อัตราแลกเปลี่ยนเงินตราต่างประเท</w:t>
            </w: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  <w:lang w:val="en-US" w:bidi="th-TH"/>
              </w:rPr>
              <w:t>ศ</w:t>
            </w:r>
          </w:p>
        </w:tc>
        <w:tc>
          <w:tcPr>
            <w:tcW w:w="900" w:type="dxa"/>
            <w:vAlign w:val="bottom"/>
          </w:tcPr>
          <w:p w14:paraId="366336C1" w14:textId="77777777" w:rsidR="00496FB9" w:rsidRPr="004C2EEE" w:rsidRDefault="00496FB9" w:rsidP="00496FB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17385F03" w14:textId="22F2F0D9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544,959</w:t>
            </w:r>
          </w:p>
        </w:tc>
        <w:tc>
          <w:tcPr>
            <w:tcW w:w="180" w:type="dxa"/>
          </w:tcPr>
          <w:p w14:paraId="68A1A1D9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</w:tcPr>
          <w:p w14:paraId="1BCADEAC" w14:textId="10AFA33D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</w:tcPr>
          <w:p w14:paraId="50CD21FC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689D8E8C" w14:textId="151953E9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</w:tcPr>
          <w:p w14:paraId="7F726E11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63F580E1" w14:textId="4067C07D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544,959</w:t>
            </w:r>
          </w:p>
        </w:tc>
        <w:tc>
          <w:tcPr>
            <w:tcW w:w="180" w:type="dxa"/>
          </w:tcPr>
          <w:p w14:paraId="5C5E1792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20BB2218" w14:textId="112DDB0D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</w:tcPr>
          <w:p w14:paraId="4617B554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169443B7" w14:textId="5C60ED2B" w:rsidR="00496FB9" w:rsidRPr="004C2EEE" w:rsidRDefault="00496FB9" w:rsidP="002D039C">
            <w:pPr>
              <w:pStyle w:val="acctfourfigures"/>
              <w:tabs>
                <w:tab w:val="clear" w:pos="765"/>
                <w:tab w:val="decimal" w:pos="879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544,959</w:t>
            </w:r>
          </w:p>
        </w:tc>
        <w:tc>
          <w:tcPr>
            <w:tcW w:w="180" w:type="dxa"/>
          </w:tcPr>
          <w:p w14:paraId="50F6820B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1BE7D38A" w14:textId="38C5EF7F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</w:tcPr>
          <w:p w14:paraId="27AB0C0F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67FA5465" w14:textId="35E099D0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4C2EEE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544,959</w:t>
            </w:r>
          </w:p>
        </w:tc>
      </w:tr>
      <w:tr w:rsidR="00496FB9" w:rsidRPr="004C2EEE" w14:paraId="39923E48" w14:textId="77777777" w:rsidTr="00355594">
        <w:trPr>
          <w:cantSplit/>
        </w:trPr>
        <w:tc>
          <w:tcPr>
            <w:tcW w:w="3330" w:type="dxa"/>
            <w:vAlign w:val="bottom"/>
          </w:tcPr>
          <w:p w14:paraId="688D57E5" w14:textId="052A2B98" w:rsidR="00496FB9" w:rsidRPr="004C2EEE" w:rsidRDefault="003A7DEF" w:rsidP="00496FB9">
            <w:pPr>
              <w:pStyle w:val="acctfourfigures"/>
              <w:tabs>
                <w:tab w:val="clear" w:pos="765"/>
              </w:tabs>
              <w:spacing w:line="240" w:lineRule="atLeast"/>
              <w:ind w:right="-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3A7DEF">
              <w:rPr>
                <w:rFonts w:asciiTheme="majorBidi" w:hAnsiTheme="majorBidi" w:cstheme="majorBidi"/>
                <w:b/>
                <w:sz w:val="26"/>
                <w:szCs w:val="26"/>
                <w:cs/>
                <w:lang w:val="th-TH" w:bidi="th-TH"/>
              </w:rPr>
              <w:t>ตราสารหนี้ที่ออกและเงินกู้ยืม</w:t>
            </w:r>
          </w:p>
        </w:tc>
        <w:tc>
          <w:tcPr>
            <w:tcW w:w="900" w:type="dxa"/>
            <w:vAlign w:val="bottom"/>
          </w:tcPr>
          <w:p w14:paraId="1171CC41" w14:textId="3C094761" w:rsidR="00496FB9" w:rsidRPr="004C2EEE" w:rsidRDefault="009A424C" w:rsidP="00496FB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  <w:t>8</w:t>
            </w:r>
          </w:p>
        </w:tc>
        <w:tc>
          <w:tcPr>
            <w:tcW w:w="1170" w:type="dxa"/>
            <w:vAlign w:val="bottom"/>
          </w:tcPr>
          <w:p w14:paraId="55B587D8" w14:textId="794765AE" w:rsidR="00496FB9" w:rsidRPr="004C2EEE" w:rsidRDefault="003A7DEF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0294615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3A725A96" w14:textId="4314B38E" w:rsidR="00496FB9" w:rsidRPr="004C2EEE" w:rsidRDefault="003A7DEF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Cs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500A06DB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BB5DBA6" w14:textId="7A7099AA" w:rsidR="00496FB9" w:rsidRPr="004C2EEE" w:rsidRDefault="003A7DEF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3A7DEF"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  <w:t>7</w:t>
            </w:r>
            <w:r w:rsidRPr="003A7DEF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,</w:t>
            </w:r>
            <w:r w:rsidRPr="003A7DEF"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  <w:t>217</w:t>
            </w:r>
            <w:r w:rsidRPr="003A7DEF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,</w:t>
            </w:r>
            <w:r w:rsidRPr="003A7DEF"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  <w:t>716</w:t>
            </w:r>
          </w:p>
        </w:tc>
        <w:tc>
          <w:tcPr>
            <w:tcW w:w="180" w:type="dxa"/>
            <w:vAlign w:val="bottom"/>
          </w:tcPr>
          <w:p w14:paraId="7AB82BD8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676F4AF" w14:textId="497792DF" w:rsidR="00496FB9" w:rsidRPr="004C2EEE" w:rsidRDefault="003A7DEF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3A7DEF"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  <w:t>7</w:t>
            </w:r>
            <w:r w:rsidRPr="003A7DEF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,</w:t>
            </w:r>
            <w:r w:rsidRPr="003A7DEF"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  <w:t>217</w:t>
            </w:r>
            <w:r w:rsidRPr="003A7DEF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,</w:t>
            </w:r>
            <w:r w:rsidRPr="003A7DEF"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  <w:t>716</w:t>
            </w:r>
          </w:p>
        </w:tc>
        <w:tc>
          <w:tcPr>
            <w:tcW w:w="180" w:type="dxa"/>
          </w:tcPr>
          <w:p w14:paraId="1C9590C1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0DEF1EA" w14:textId="5FF4550E" w:rsidR="00496FB9" w:rsidRPr="004C2EEE" w:rsidRDefault="003A7DEF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Cs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73F36184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5AF0F80B" w14:textId="2A4FAFD3" w:rsidR="00496FB9" w:rsidRPr="003A7DEF" w:rsidRDefault="003A7DEF" w:rsidP="003A7DEF">
            <w:pPr>
              <w:pStyle w:val="acctfourfigures"/>
              <w:tabs>
                <w:tab w:val="clear" w:pos="765"/>
                <w:tab w:val="decimal" w:pos="879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3A7DEF">
              <w:rPr>
                <w:rFonts w:asciiTheme="majorBidi" w:hAnsiTheme="majorBidi" w:cstheme="majorBidi"/>
                <w:bCs/>
                <w:sz w:val="26"/>
                <w:szCs w:val="26"/>
              </w:rPr>
              <w:t>7,284,972</w:t>
            </w:r>
          </w:p>
        </w:tc>
        <w:tc>
          <w:tcPr>
            <w:tcW w:w="180" w:type="dxa"/>
            <w:vAlign w:val="bottom"/>
          </w:tcPr>
          <w:p w14:paraId="696897D5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C95BE69" w14:textId="41975619" w:rsidR="00496FB9" w:rsidRPr="004C2EEE" w:rsidRDefault="003A7DEF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Cs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47B6C1E6" w14:textId="77777777" w:rsidR="00496FB9" w:rsidRPr="004C2EEE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93962DB" w14:textId="5FD4F2F8" w:rsidR="00496FB9" w:rsidRPr="004C2EEE" w:rsidRDefault="003A7DEF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3A7DEF"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  <w:t>7</w:t>
            </w:r>
            <w:r w:rsidRPr="003A7DEF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,</w:t>
            </w:r>
            <w:r w:rsidRPr="003A7DEF"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  <w:t>284</w:t>
            </w:r>
            <w:r w:rsidRPr="003A7DEF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,</w:t>
            </w:r>
            <w:r w:rsidRPr="003A7DEF"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  <w:t>972</w:t>
            </w:r>
          </w:p>
        </w:tc>
      </w:tr>
    </w:tbl>
    <w:p w14:paraId="7C4F25C8" w14:textId="728E29E7" w:rsidR="001E161F" w:rsidRPr="004C2EEE" w:rsidRDefault="001E161F" w:rsidP="000B24BB">
      <w:pPr>
        <w:rPr>
          <w:rFonts w:asciiTheme="majorBidi" w:hAnsiTheme="majorBidi" w:cstheme="majorBidi"/>
          <w:sz w:val="30"/>
          <w:szCs w:val="30"/>
          <w:cs/>
        </w:rPr>
        <w:sectPr w:rsidR="001E161F" w:rsidRPr="004C2EEE" w:rsidSect="00D112DC">
          <w:headerReference w:type="default" r:id="rId15"/>
          <w:footerReference w:type="default" r:id="rId16"/>
          <w:headerReference w:type="first" r:id="rId17"/>
          <w:footerReference w:type="first" r:id="rId18"/>
          <w:pgSz w:w="16834" w:h="11909" w:orient="landscape" w:code="9"/>
          <w:pgMar w:top="691" w:right="1152" w:bottom="576" w:left="1152" w:header="720" w:footer="720" w:gutter="0"/>
          <w:cols w:space="720"/>
          <w:titlePg/>
          <w:docGrid w:linePitch="360"/>
        </w:sectPr>
      </w:pPr>
    </w:p>
    <w:p w14:paraId="7E8914F6" w14:textId="50D02702" w:rsidR="00533ED8" w:rsidRDefault="00D35DD0" w:rsidP="00B43480">
      <w:pPr>
        <w:overflowPunct w:val="0"/>
        <w:autoSpaceDE w:val="0"/>
        <w:autoSpaceDN w:val="0"/>
        <w:adjustRightInd w:val="0"/>
        <w:ind w:left="544"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lastRenderedPageBreak/>
        <w:t>ในระหว่าง</w:t>
      </w:r>
      <w:r w:rsidR="002801E4" w:rsidRPr="004C2EEE">
        <w:rPr>
          <w:rFonts w:asciiTheme="majorBidi" w:hAnsiTheme="majorBidi" w:cstheme="majorBidi"/>
          <w:sz w:val="28"/>
          <w:szCs w:val="28"/>
          <w:cs/>
          <w:lang w:val="en-US"/>
        </w:rPr>
        <w:t>งวด</w:t>
      </w:r>
      <w:r w:rsidR="008B73F8" w:rsidRPr="004C2EEE">
        <w:rPr>
          <w:rFonts w:asciiTheme="majorBidi" w:hAnsiTheme="majorBidi" w:cstheme="majorBidi"/>
          <w:sz w:val="28"/>
          <w:szCs w:val="28"/>
          <w:cs/>
          <w:lang w:val="en-US"/>
        </w:rPr>
        <w:t>เก้า</w:t>
      </w:r>
      <w:r w:rsidR="008531A1"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เดือนสิ้นสุดวันที่ </w:t>
      </w:r>
      <w:r w:rsidR="008B73F8" w:rsidRPr="004C2EEE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="008B73F8"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กันยายน </w:t>
      </w:r>
      <w:r w:rsidR="00496FB9" w:rsidRPr="004C2EEE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ธนาคารไม่มีการเปลี่ยน</w:t>
      </w:r>
      <w:r w:rsidR="002801E4" w:rsidRPr="004C2EEE">
        <w:rPr>
          <w:rFonts w:asciiTheme="majorBidi" w:hAnsiTheme="majorBidi" w:cstheme="majorBidi"/>
          <w:sz w:val="28"/>
          <w:szCs w:val="28"/>
          <w:cs/>
          <w:lang w:val="en-US"/>
        </w:rPr>
        <w:t>แปลง</w:t>
      </w: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>วิธีการและ</w:t>
      </w:r>
      <w:r w:rsidR="002801E4" w:rsidRPr="004C2EEE">
        <w:rPr>
          <w:rFonts w:asciiTheme="majorBidi" w:hAnsiTheme="majorBidi" w:cstheme="majorBidi"/>
          <w:sz w:val="28"/>
          <w:szCs w:val="28"/>
          <w:cs/>
          <w:lang w:val="en-US"/>
        </w:rPr>
        <w:t>ข้อสมมติใน</w:t>
      </w: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>การประมาณมูลค่ายุติธรรมของ</w:t>
      </w:r>
      <w:r w:rsidR="002801E4" w:rsidRPr="004C2EEE">
        <w:rPr>
          <w:rFonts w:asciiTheme="majorBidi" w:hAnsiTheme="majorBidi" w:cstheme="majorBidi"/>
          <w:sz w:val="28"/>
          <w:szCs w:val="28"/>
          <w:cs/>
          <w:lang w:val="en-US"/>
        </w:rPr>
        <w:t>สินทรัพย์ทางการเงินและหนี้สิน</w:t>
      </w: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>ทางการเงิน และไม่มีการโอนระหว่าง</w:t>
      </w:r>
      <w:r w:rsidR="002801E4"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ระดับ </w:t>
      </w:r>
      <w:r w:rsidR="002801E4" w:rsidRPr="004C2EEE">
        <w:rPr>
          <w:rFonts w:asciiTheme="majorBidi" w:hAnsiTheme="majorBidi" w:cstheme="majorBidi"/>
          <w:sz w:val="28"/>
          <w:szCs w:val="28"/>
          <w:lang w:val="en-US"/>
        </w:rPr>
        <w:t xml:space="preserve">1 </w:t>
      </w:r>
      <w:r w:rsidR="002801E4"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และระดับ </w:t>
      </w:r>
      <w:r w:rsidR="002801E4" w:rsidRPr="004C2EEE">
        <w:rPr>
          <w:rFonts w:asciiTheme="majorBidi" w:hAnsiTheme="majorBidi" w:cstheme="majorBidi"/>
          <w:sz w:val="28"/>
          <w:szCs w:val="28"/>
          <w:lang w:val="en-US"/>
        </w:rPr>
        <w:t xml:space="preserve">2 </w:t>
      </w:r>
      <w:r w:rsidR="002801E4" w:rsidRPr="004C2EEE">
        <w:rPr>
          <w:rFonts w:asciiTheme="majorBidi" w:hAnsiTheme="majorBidi" w:cstheme="majorBidi"/>
          <w:sz w:val="28"/>
          <w:szCs w:val="28"/>
          <w:cs/>
          <w:lang w:val="en-US"/>
        </w:rPr>
        <w:t>ของ</w:t>
      </w: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>ลำดับชั้นมูลค่ายุติธรรม</w:t>
      </w:r>
    </w:p>
    <w:p w14:paraId="050AE51A" w14:textId="77777777" w:rsidR="00573EEE" w:rsidRDefault="00573EEE" w:rsidP="00B43480">
      <w:pPr>
        <w:overflowPunct w:val="0"/>
        <w:autoSpaceDE w:val="0"/>
        <w:autoSpaceDN w:val="0"/>
        <w:adjustRightInd w:val="0"/>
        <w:ind w:left="544"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</w:p>
    <w:p w14:paraId="797D60D5" w14:textId="59F8C4B0" w:rsidR="00573EEE" w:rsidRDefault="00573EEE" w:rsidP="00573EEE">
      <w:pPr>
        <w:overflowPunct w:val="0"/>
        <w:autoSpaceDE w:val="0"/>
        <w:autoSpaceDN w:val="0"/>
        <w:adjustRightInd w:val="0"/>
        <w:ind w:left="544"/>
        <w:jc w:val="thaiDistribute"/>
        <w:textAlignment w:val="baseline"/>
        <w:rPr>
          <w:rFonts w:asciiTheme="majorBidi" w:hAnsiTheme="majorBidi" w:cstheme="majorBidi"/>
          <w:b/>
          <w:bCs/>
          <w:i/>
          <w:iCs/>
          <w:sz w:val="28"/>
          <w:szCs w:val="28"/>
          <w:lang w:val="en-US"/>
        </w:rPr>
      </w:pPr>
      <w:r w:rsidRPr="00573EEE">
        <w:rPr>
          <w:rFonts w:asciiTheme="majorBidi" w:hAnsiTheme="majorBidi" w:cstheme="majorBidi" w:hint="cs"/>
          <w:b/>
          <w:bCs/>
          <w:i/>
          <w:iCs/>
          <w:sz w:val="28"/>
          <w:szCs w:val="28"/>
          <w:cs/>
          <w:lang w:val="en-US"/>
        </w:rPr>
        <w:t>มูลค่ายุติธรรมระดับ</w:t>
      </w:r>
      <w:r w:rsidRPr="00573EEE">
        <w:rPr>
          <w:rFonts w:asciiTheme="majorBidi" w:hAnsiTheme="majorBidi" w:cstheme="majorBidi"/>
          <w:b/>
          <w:bCs/>
          <w:i/>
          <w:iCs/>
          <w:sz w:val="28"/>
          <w:szCs w:val="28"/>
          <w:lang w:val="en-US"/>
        </w:rPr>
        <w:t xml:space="preserve"> 3</w:t>
      </w:r>
    </w:p>
    <w:p w14:paraId="545937CA" w14:textId="77777777" w:rsidR="00573EEE" w:rsidRDefault="00573EEE" w:rsidP="00573EEE">
      <w:pPr>
        <w:overflowPunct w:val="0"/>
        <w:autoSpaceDE w:val="0"/>
        <w:autoSpaceDN w:val="0"/>
        <w:adjustRightInd w:val="0"/>
        <w:ind w:left="544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04FA609A" w14:textId="0E943E7F" w:rsidR="00573EEE" w:rsidRDefault="00573EEE" w:rsidP="00573EEE">
      <w:pPr>
        <w:overflowPunct w:val="0"/>
        <w:autoSpaceDE w:val="0"/>
        <w:autoSpaceDN w:val="0"/>
        <w:adjustRightInd w:val="0"/>
        <w:ind w:left="544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>
        <w:rPr>
          <w:rFonts w:asciiTheme="majorBidi" w:hAnsiTheme="majorBidi" w:cstheme="majorBidi" w:hint="cs"/>
          <w:b/>
          <w:bCs/>
          <w:sz w:val="28"/>
          <w:szCs w:val="28"/>
          <w:cs/>
          <w:lang w:val="en-US"/>
        </w:rPr>
        <w:t xml:space="preserve">การกระทบยอดของมูลค่ายุติธรรมระดับ </w:t>
      </w: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3</w:t>
      </w:r>
    </w:p>
    <w:p w14:paraId="548ED390" w14:textId="77777777" w:rsidR="00573EEE" w:rsidRDefault="00573EEE" w:rsidP="00573EEE">
      <w:pPr>
        <w:overflowPunct w:val="0"/>
        <w:autoSpaceDE w:val="0"/>
        <w:autoSpaceDN w:val="0"/>
        <w:adjustRightInd w:val="0"/>
        <w:ind w:left="544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2240CB0E" w14:textId="0F7DB1A2" w:rsidR="00573EEE" w:rsidRPr="008026AF" w:rsidRDefault="00573EEE" w:rsidP="000F05BB">
      <w:pPr>
        <w:ind w:left="540"/>
        <w:contextualSpacing/>
        <w:jc w:val="thaiDistribute"/>
        <w:rPr>
          <w:rFonts w:asciiTheme="majorBidi" w:hAnsiTheme="majorBidi" w:cstheme="majorBidi"/>
          <w:sz w:val="28"/>
          <w:szCs w:val="28"/>
          <w:cs/>
          <w:lang w:eastAsia="x-none"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GB" w:eastAsia="x-none"/>
        </w:rPr>
        <w:t xml:space="preserve">ตารางด้านล่างแสดงถึงการกระทบยอดยกมาและยกไปสำหรับมูลค่ายุติธรรมระดับ </w:t>
      </w:r>
      <w:r w:rsidRPr="008026AF">
        <w:rPr>
          <w:rFonts w:asciiTheme="majorBidi" w:hAnsiTheme="majorBidi" w:cstheme="majorBidi"/>
          <w:sz w:val="28"/>
          <w:szCs w:val="28"/>
          <w:lang w:val="en-GB" w:eastAsia="x-none"/>
        </w:rPr>
        <w:t>3</w:t>
      </w:r>
      <w:r w:rsidRPr="008026AF">
        <w:rPr>
          <w:rFonts w:asciiTheme="majorBidi" w:hAnsiTheme="majorBidi" w:cstheme="majorBidi"/>
          <w:sz w:val="28"/>
          <w:szCs w:val="28"/>
          <w:cs/>
          <w:lang w:val="en-GB" w:eastAsia="x-none"/>
        </w:rPr>
        <w:t xml:space="preserve"> ของ</w:t>
      </w:r>
      <w:r w:rsidRPr="008026AF">
        <w:rPr>
          <w:rFonts w:asciiTheme="majorBidi" w:hAnsiTheme="majorBidi" w:cstheme="majorBidi"/>
          <w:sz w:val="28"/>
          <w:szCs w:val="28"/>
          <w:cs/>
          <w:lang w:eastAsia="x-none"/>
        </w:rPr>
        <w:t>เงินลงทุนในตราสารทุน</w:t>
      </w:r>
      <w:r w:rsidR="000F05BB">
        <w:rPr>
          <w:rFonts w:asciiTheme="majorBidi" w:hAnsiTheme="majorBidi" w:cstheme="majorBidi" w:hint="cs"/>
          <w:sz w:val="28"/>
          <w:szCs w:val="28"/>
          <w:cs/>
          <w:lang w:val="en-US" w:eastAsia="x-none"/>
        </w:rPr>
        <w:t>ที่</w:t>
      </w:r>
      <w:r w:rsidR="000F05BB" w:rsidRPr="000F05BB">
        <w:rPr>
          <w:rFonts w:asciiTheme="majorBidi" w:hAnsiTheme="majorBidi"/>
          <w:sz w:val="28"/>
          <w:szCs w:val="28"/>
          <w:cs/>
          <w:lang w:eastAsia="x-none"/>
        </w:rPr>
        <w:t>กำหนดให้วัดมูลค่าด้วยมูลค่ายุติธรรมผ่านกำไรขาดทุนเบ็ดเสร็จอื่น</w:t>
      </w:r>
    </w:p>
    <w:p w14:paraId="2ABA9228" w14:textId="77777777" w:rsidR="00573EEE" w:rsidRPr="008026AF" w:rsidRDefault="00573EEE" w:rsidP="00573EEE">
      <w:pPr>
        <w:ind w:left="540" w:right="-7"/>
        <w:contextualSpacing/>
        <w:jc w:val="both"/>
        <w:rPr>
          <w:rFonts w:asciiTheme="majorBidi" w:hAnsiTheme="majorBidi" w:cstheme="majorBidi"/>
          <w:sz w:val="28"/>
          <w:szCs w:val="28"/>
          <w:lang w:val="en-GB" w:eastAsia="x-none"/>
        </w:rPr>
      </w:pPr>
    </w:p>
    <w:tbl>
      <w:tblPr>
        <w:tblW w:w="9121" w:type="dxa"/>
        <w:tblInd w:w="459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6021"/>
        <w:gridCol w:w="1390"/>
        <w:gridCol w:w="258"/>
        <w:gridCol w:w="1452"/>
      </w:tblGrid>
      <w:tr w:rsidR="00573EEE" w:rsidRPr="008026AF" w14:paraId="3993E916" w14:textId="77777777" w:rsidTr="004B2C2B">
        <w:trPr>
          <w:tblHeader/>
        </w:trPr>
        <w:tc>
          <w:tcPr>
            <w:tcW w:w="6021" w:type="dxa"/>
          </w:tcPr>
          <w:p w14:paraId="5285D99A" w14:textId="5F757D72" w:rsidR="00573EEE" w:rsidRPr="008026AF" w:rsidRDefault="00573EEE" w:rsidP="004B2C2B">
            <w:pPr>
              <w:tabs>
                <w:tab w:val="left" w:pos="1080"/>
              </w:tabs>
              <w:contextualSpacing/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cs/>
                <w:lang w:eastAsia="th-TH"/>
              </w:rPr>
            </w:pPr>
            <w:r w:rsidRPr="008026AF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cs/>
                <w:lang w:eastAsia="th-TH"/>
              </w:rPr>
              <w:t>สำหรับงวด</w:t>
            </w:r>
            <w:r>
              <w:rPr>
                <w:rFonts w:asciiTheme="majorBidi" w:eastAsia="MS Mincho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US" w:eastAsia="th-TH"/>
              </w:rPr>
              <w:t>เก้า</w:t>
            </w:r>
            <w:r w:rsidRPr="008026AF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cs/>
                <w:lang w:eastAsia="th-TH"/>
              </w:rPr>
              <w:t xml:space="preserve">เดือนสิ้นสุดวันที่ 30 </w:t>
            </w:r>
            <w:r>
              <w:rPr>
                <w:rFonts w:asciiTheme="majorBidi" w:eastAsia="MS Mincho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eastAsia="th-TH"/>
              </w:rPr>
              <w:t>กันยายน</w:t>
            </w:r>
          </w:p>
        </w:tc>
        <w:tc>
          <w:tcPr>
            <w:tcW w:w="1390" w:type="dxa"/>
            <w:vAlign w:val="bottom"/>
          </w:tcPr>
          <w:p w14:paraId="73F9D750" w14:textId="5A3EF414" w:rsidR="00573EEE" w:rsidRPr="008026AF" w:rsidRDefault="00573EEE" w:rsidP="004B2C2B">
            <w:pPr>
              <w:pStyle w:val="a1"/>
              <w:tabs>
                <w:tab w:val="left" w:pos="540"/>
              </w:tabs>
              <w:contextualSpacing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8026AF"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  <w:t>256</w:t>
            </w:r>
            <w:r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  <w:t>8</w:t>
            </w:r>
          </w:p>
        </w:tc>
        <w:tc>
          <w:tcPr>
            <w:tcW w:w="258" w:type="dxa"/>
            <w:vAlign w:val="bottom"/>
          </w:tcPr>
          <w:p w14:paraId="52C60741" w14:textId="77777777" w:rsidR="00573EEE" w:rsidRPr="008026AF" w:rsidRDefault="00573EEE" w:rsidP="004B2C2B">
            <w:pPr>
              <w:pStyle w:val="a1"/>
              <w:tabs>
                <w:tab w:val="left" w:pos="540"/>
              </w:tabs>
              <w:contextualSpacing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</w:pPr>
          </w:p>
        </w:tc>
        <w:tc>
          <w:tcPr>
            <w:tcW w:w="1452" w:type="dxa"/>
            <w:vAlign w:val="bottom"/>
          </w:tcPr>
          <w:p w14:paraId="121137BC" w14:textId="2D2134E5" w:rsidR="00573EEE" w:rsidRPr="008026AF" w:rsidRDefault="00573EEE" w:rsidP="004B2C2B">
            <w:pPr>
              <w:pStyle w:val="a1"/>
              <w:tabs>
                <w:tab w:val="left" w:pos="540"/>
              </w:tabs>
              <w:contextualSpacing/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en-US" w:eastAsia="th-TH"/>
              </w:rPr>
            </w:pPr>
            <w:r w:rsidRPr="008026AF"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  <w:t>256</w:t>
            </w:r>
            <w:r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  <w:t>7</w:t>
            </w:r>
          </w:p>
        </w:tc>
      </w:tr>
      <w:tr w:rsidR="00573EEE" w:rsidRPr="008026AF" w14:paraId="081D0833" w14:textId="77777777" w:rsidTr="004B2C2B">
        <w:trPr>
          <w:tblHeader/>
        </w:trPr>
        <w:tc>
          <w:tcPr>
            <w:tcW w:w="6021" w:type="dxa"/>
          </w:tcPr>
          <w:p w14:paraId="7A61B6E6" w14:textId="77777777" w:rsidR="00573EEE" w:rsidRPr="008026AF" w:rsidRDefault="00573EEE" w:rsidP="004B2C2B">
            <w:pPr>
              <w:tabs>
                <w:tab w:val="left" w:pos="1080"/>
              </w:tabs>
              <w:contextualSpacing/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lang w:eastAsia="th-TH"/>
              </w:rPr>
            </w:pPr>
          </w:p>
        </w:tc>
        <w:tc>
          <w:tcPr>
            <w:tcW w:w="3100" w:type="dxa"/>
            <w:gridSpan w:val="3"/>
            <w:vAlign w:val="bottom"/>
          </w:tcPr>
          <w:p w14:paraId="11B28174" w14:textId="77777777" w:rsidR="00573EEE" w:rsidRPr="008026AF" w:rsidRDefault="00573EEE" w:rsidP="004B2C2B">
            <w:pPr>
              <w:tabs>
                <w:tab w:val="left" w:pos="540"/>
                <w:tab w:val="left" w:pos="1080"/>
              </w:tabs>
              <w:contextualSpacing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</w:pPr>
            <w:r w:rsidRPr="008026AF">
              <w:rPr>
                <w:rFonts w:asciiTheme="majorBidi" w:eastAsia="MS Mincho" w:hAnsiTheme="majorBidi" w:cstheme="majorBidi"/>
                <w:i/>
                <w:iCs/>
                <w:sz w:val="28"/>
                <w:szCs w:val="28"/>
                <w:lang w:eastAsia="th-TH"/>
              </w:rPr>
              <w:t>(</w:t>
            </w:r>
            <w:r w:rsidRPr="008026AF">
              <w:rPr>
                <w:rFonts w:asciiTheme="majorBidi" w:eastAsia="MS Mincho" w:hAnsiTheme="majorBidi" w:cstheme="majorBidi"/>
                <w:i/>
                <w:iCs/>
                <w:sz w:val="28"/>
                <w:szCs w:val="28"/>
                <w:cs/>
                <w:lang w:eastAsia="th-TH"/>
              </w:rPr>
              <w:t>พันบาท</w:t>
            </w:r>
            <w:r w:rsidRPr="008026AF">
              <w:rPr>
                <w:rFonts w:asciiTheme="majorBidi" w:eastAsia="MS Mincho" w:hAnsiTheme="majorBidi" w:cstheme="majorBidi"/>
                <w:i/>
                <w:iCs/>
                <w:sz w:val="28"/>
                <w:szCs w:val="28"/>
                <w:lang w:eastAsia="th-TH"/>
              </w:rPr>
              <w:t>)</w:t>
            </w:r>
          </w:p>
        </w:tc>
      </w:tr>
      <w:tr w:rsidR="00681FB3" w:rsidRPr="00766829" w14:paraId="1AC3DE56" w14:textId="77777777" w:rsidTr="004B2C2B">
        <w:tc>
          <w:tcPr>
            <w:tcW w:w="6021" w:type="dxa"/>
          </w:tcPr>
          <w:p w14:paraId="5CD043D3" w14:textId="77777777" w:rsidR="00681FB3" w:rsidRPr="008026AF" w:rsidRDefault="00681FB3" w:rsidP="00681FB3">
            <w:pPr>
              <w:tabs>
                <w:tab w:val="left" w:pos="1080"/>
              </w:tabs>
              <w:contextualSpacing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8026AF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1390" w:type="dxa"/>
          </w:tcPr>
          <w:p w14:paraId="3CC6D171" w14:textId="757D3BA5" w:rsidR="00681FB3" w:rsidRPr="008026AF" w:rsidRDefault="00681FB3" w:rsidP="00681FB3">
            <w:pPr>
              <w:tabs>
                <w:tab w:val="decimal" w:pos="1055"/>
              </w:tabs>
              <w:ind w:right="-205"/>
              <w:contextualSpacing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81FB3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574,787</w:t>
            </w:r>
          </w:p>
        </w:tc>
        <w:tc>
          <w:tcPr>
            <w:tcW w:w="258" w:type="dxa"/>
          </w:tcPr>
          <w:p w14:paraId="325DA315" w14:textId="77777777" w:rsidR="00681FB3" w:rsidRPr="008026AF" w:rsidRDefault="00681FB3" w:rsidP="00681FB3">
            <w:pPr>
              <w:tabs>
                <w:tab w:val="decimal" w:pos="1235"/>
              </w:tabs>
              <w:ind w:right="-205"/>
              <w:contextualSpacing/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</w:pPr>
          </w:p>
        </w:tc>
        <w:tc>
          <w:tcPr>
            <w:tcW w:w="1452" w:type="dxa"/>
          </w:tcPr>
          <w:p w14:paraId="4D463DF6" w14:textId="77777777" w:rsidR="00681FB3" w:rsidRPr="008026AF" w:rsidRDefault="00681FB3" w:rsidP="00681FB3">
            <w:pPr>
              <w:tabs>
                <w:tab w:val="decimal" w:pos="1106"/>
              </w:tabs>
              <w:ind w:right="-205"/>
              <w:contextualSpacing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6,903</w:t>
            </w:r>
          </w:p>
        </w:tc>
      </w:tr>
      <w:tr w:rsidR="00681FB3" w:rsidRPr="008026AF" w14:paraId="635DFD79" w14:textId="77777777" w:rsidTr="004B2C2B">
        <w:tc>
          <w:tcPr>
            <w:tcW w:w="6021" w:type="dxa"/>
          </w:tcPr>
          <w:p w14:paraId="4D1822B1" w14:textId="0389D459" w:rsidR="00681FB3" w:rsidRPr="00573EEE" w:rsidRDefault="00681FB3" w:rsidP="00681FB3">
            <w:pPr>
              <w:tabs>
                <w:tab w:val="left" w:pos="1080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โอนออกจากระดับ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3</w:t>
            </w:r>
          </w:p>
        </w:tc>
        <w:tc>
          <w:tcPr>
            <w:tcW w:w="1390" w:type="dxa"/>
          </w:tcPr>
          <w:p w14:paraId="31F7B3EC" w14:textId="606630C9" w:rsidR="00681FB3" w:rsidRPr="008026AF" w:rsidRDefault="00681FB3" w:rsidP="00681FB3">
            <w:pPr>
              <w:tabs>
                <w:tab w:val="decimal" w:pos="1055"/>
              </w:tabs>
              <w:ind w:right="-205"/>
              <w:contextualSpacing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81FB3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(567,884)</w:t>
            </w:r>
          </w:p>
        </w:tc>
        <w:tc>
          <w:tcPr>
            <w:tcW w:w="258" w:type="dxa"/>
          </w:tcPr>
          <w:p w14:paraId="06BE337D" w14:textId="77777777" w:rsidR="00681FB3" w:rsidRPr="008026AF" w:rsidRDefault="00681FB3" w:rsidP="00681FB3">
            <w:pPr>
              <w:tabs>
                <w:tab w:val="decimal" w:pos="1235"/>
              </w:tabs>
              <w:ind w:right="-205"/>
              <w:contextualSpacing/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</w:pPr>
          </w:p>
        </w:tc>
        <w:tc>
          <w:tcPr>
            <w:tcW w:w="1452" w:type="dxa"/>
          </w:tcPr>
          <w:p w14:paraId="49C9F237" w14:textId="700598EF" w:rsidR="00681FB3" w:rsidRPr="00681FB3" w:rsidRDefault="00681FB3" w:rsidP="00681FB3">
            <w:pPr>
              <w:tabs>
                <w:tab w:val="decimal" w:pos="1106"/>
              </w:tabs>
              <w:ind w:right="-205"/>
              <w:contextualSpacing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-</w:t>
            </w:r>
          </w:p>
        </w:tc>
      </w:tr>
      <w:tr w:rsidR="00681FB3" w:rsidRPr="008026AF" w14:paraId="4463006A" w14:textId="77777777" w:rsidTr="004B2C2B">
        <w:tc>
          <w:tcPr>
            <w:tcW w:w="6021" w:type="dxa"/>
          </w:tcPr>
          <w:p w14:paraId="67354628" w14:textId="3EB5D878" w:rsidR="00681FB3" w:rsidRPr="008026AF" w:rsidRDefault="00681FB3" w:rsidP="00681FB3">
            <w:pPr>
              <w:tabs>
                <w:tab w:val="left" w:pos="1080"/>
              </w:tabs>
              <w:contextualSpacing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30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90" w:type="dxa"/>
            <w:tcBorders>
              <w:top w:val="single" w:sz="4" w:space="0" w:color="auto"/>
              <w:bottom w:val="double" w:sz="4" w:space="0" w:color="auto"/>
            </w:tcBorders>
          </w:tcPr>
          <w:p w14:paraId="01D1603A" w14:textId="4B6A74FF" w:rsidR="00681FB3" w:rsidRPr="00681FB3" w:rsidRDefault="00681FB3" w:rsidP="00681FB3">
            <w:pPr>
              <w:tabs>
                <w:tab w:val="decimal" w:pos="1055"/>
              </w:tabs>
              <w:ind w:right="-205"/>
              <w:contextualSpacing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681FB3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6,903</w:t>
            </w:r>
          </w:p>
        </w:tc>
        <w:tc>
          <w:tcPr>
            <w:tcW w:w="258" w:type="dxa"/>
          </w:tcPr>
          <w:p w14:paraId="58652F91" w14:textId="77777777" w:rsidR="00681FB3" w:rsidRPr="008026AF" w:rsidRDefault="00681FB3" w:rsidP="00681FB3">
            <w:pPr>
              <w:tabs>
                <w:tab w:val="decimal" w:pos="1235"/>
              </w:tabs>
              <w:ind w:right="-205"/>
              <w:contextualSpacing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lang w:val="en-GB" w:eastAsia="th-TH"/>
              </w:rPr>
            </w:pPr>
          </w:p>
        </w:tc>
        <w:tc>
          <w:tcPr>
            <w:tcW w:w="1452" w:type="dxa"/>
            <w:tcBorders>
              <w:top w:val="single" w:sz="4" w:space="0" w:color="auto"/>
              <w:bottom w:val="double" w:sz="4" w:space="0" w:color="auto"/>
            </w:tcBorders>
          </w:tcPr>
          <w:p w14:paraId="3CDEA4BF" w14:textId="77777777" w:rsidR="00681FB3" w:rsidRPr="008026AF" w:rsidRDefault="00681FB3" w:rsidP="00681FB3">
            <w:pPr>
              <w:tabs>
                <w:tab w:val="decimal" w:pos="1106"/>
              </w:tabs>
              <w:ind w:right="-205"/>
              <w:contextualSpacing/>
              <w:rPr>
                <w:rFonts w:asciiTheme="majorBidi" w:eastAsia="MS Mincho" w:hAnsiTheme="majorBidi" w:cstheme="majorBidi"/>
                <w:sz w:val="28"/>
                <w:szCs w:val="28"/>
                <w:cs/>
                <w:lang w:val="en-US" w:eastAsia="th-TH"/>
              </w:rPr>
            </w:pPr>
            <w:r w:rsidRPr="008026AF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>6,903</w:t>
            </w:r>
          </w:p>
        </w:tc>
      </w:tr>
    </w:tbl>
    <w:p w14:paraId="2513B1DC" w14:textId="77777777" w:rsidR="00573EEE" w:rsidRPr="008026AF" w:rsidRDefault="00573EEE" w:rsidP="00573EEE">
      <w:pPr>
        <w:ind w:left="540" w:right="-7"/>
        <w:contextualSpacing/>
        <w:jc w:val="both"/>
        <w:rPr>
          <w:rFonts w:asciiTheme="majorBidi" w:hAnsiTheme="majorBidi" w:cstheme="majorBidi"/>
          <w:sz w:val="28"/>
          <w:szCs w:val="28"/>
          <w:lang w:val="en-GB" w:eastAsia="x-none"/>
        </w:rPr>
      </w:pPr>
    </w:p>
    <w:p w14:paraId="7F9B061B" w14:textId="0E2A34DF" w:rsidR="00573EEE" w:rsidRDefault="001660CA" w:rsidP="00573EEE">
      <w:pPr>
        <w:ind w:left="547" w:hanging="7"/>
        <w:contextualSpacing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ณ วันที่ 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กันยายน 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2568 </w:t>
      </w:r>
      <w:r w:rsidR="00814A76">
        <w:rPr>
          <w:rFonts w:asciiTheme="majorBidi" w:hAnsiTheme="majorBidi" w:cstheme="majorBidi" w:hint="cs"/>
          <w:sz w:val="28"/>
          <w:szCs w:val="28"/>
          <w:cs/>
          <w:lang w:val="en-US"/>
        </w:rPr>
        <w:t>ธนาคาร</w:t>
      </w:r>
      <w:r w:rsidR="00F2124F">
        <w:rPr>
          <w:rFonts w:asciiTheme="majorBidi" w:hAnsiTheme="majorBidi" w:cstheme="majorBidi" w:hint="cs"/>
          <w:sz w:val="28"/>
          <w:szCs w:val="28"/>
          <w:cs/>
          <w:lang w:val="en-US"/>
        </w:rPr>
        <w:t>ถือ</w:t>
      </w:r>
      <w:r w:rsidR="00DA56D8">
        <w:rPr>
          <w:rFonts w:asciiTheme="majorBidi" w:hAnsiTheme="majorBidi" w:cstheme="majorBidi" w:hint="cs"/>
          <w:sz w:val="28"/>
          <w:szCs w:val="28"/>
          <w:cs/>
          <w:lang w:val="en-US"/>
        </w:rPr>
        <w:t>เงินลงทุนในตราสารทุนของบริษัทเอกชนแห่งหนึ่ง ซึ่ง</w:t>
      </w:r>
      <w:r w:rsidR="00B43AC7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มีมูลค่ายุติธรรมจำนวน </w:t>
      </w:r>
      <w:r w:rsidR="00B43AC7">
        <w:rPr>
          <w:rFonts w:asciiTheme="majorBidi" w:hAnsiTheme="majorBidi" w:cstheme="majorBidi"/>
          <w:sz w:val="28"/>
          <w:szCs w:val="28"/>
          <w:cs/>
          <w:lang w:val="en-US"/>
        </w:rPr>
        <w:br/>
      </w:r>
      <w:r w:rsidR="00B43AC7">
        <w:rPr>
          <w:rFonts w:asciiTheme="majorBidi" w:hAnsiTheme="majorBidi" w:cstheme="majorBidi"/>
          <w:sz w:val="28"/>
          <w:szCs w:val="28"/>
          <w:lang w:val="en-US"/>
        </w:rPr>
        <w:t>2,901</w:t>
      </w:r>
      <w:r w:rsidR="00B43AC7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ล้านบาท มูลค่ายุติธรรมของเงินลงทุน</w:t>
      </w:r>
      <w:r w:rsidR="00F2124F">
        <w:rPr>
          <w:rFonts w:asciiTheme="majorBidi" w:hAnsiTheme="majorBidi" w:cstheme="majorBidi" w:hint="cs"/>
          <w:sz w:val="28"/>
          <w:szCs w:val="28"/>
          <w:cs/>
          <w:lang w:val="en-US"/>
        </w:rPr>
        <w:t>ดังกล่าวเคยถูกประเมิน</w:t>
      </w:r>
      <w:r w:rsidR="00B43AC7">
        <w:rPr>
          <w:rFonts w:asciiTheme="majorBidi" w:hAnsiTheme="majorBidi" w:cstheme="majorBidi" w:hint="cs"/>
          <w:sz w:val="28"/>
          <w:szCs w:val="28"/>
          <w:cs/>
          <w:lang w:val="en-US"/>
        </w:rPr>
        <w:t>โดยใช้ข้อมูลที่ไม่สามารถสังเกตได้ และจัด</w:t>
      </w:r>
      <w:r w:rsidR="00F2124F">
        <w:rPr>
          <w:rFonts w:asciiTheme="majorBidi" w:hAnsiTheme="majorBidi" w:cstheme="majorBidi" w:hint="cs"/>
          <w:sz w:val="28"/>
          <w:szCs w:val="28"/>
          <w:cs/>
          <w:lang w:val="en-US"/>
        </w:rPr>
        <w:t>อยู่ใน</w:t>
      </w:r>
      <w:r w:rsidR="00166613">
        <w:rPr>
          <w:rFonts w:asciiTheme="majorBidi" w:hAnsiTheme="majorBidi" w:cstheme="majorBidi"/>
          <w:sz w:val="28"/>
          <w:szCs w:val="28"/>
          <w:cs/>
          <w:lang w:val="en-US"/>
        </w:rPr>
        <w:br/>
      </w:r>
      <w:r w:rsidR="009579C6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ระดับ </w:t>
      </w:r>
      <w:r w:rsidR="009579C6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F2124F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ตามลำดับ</w:t>
      </w:r>
      <w:r w:rsidR="001134A7">
        <w:rPr>
          <w:rFonts w:asciiTheme="majorBidi" w:hAnsiTheme="majorBidi" w:cstheme="majorBidi" w:hint="cs"/>
          <w:sz w:val="28"/>
          <w:szCs w:val="28"/>
          <w:cs/>
          <w:lang w:val="en-US"/>
        </w:rPr>
        <w:t>ชั้</w:t>
      </w:r>
      <w:r w:rsidR="00F2124F">
        <w:rPr>
          <w:rFonts w:asciiTheme="majorBidi" w:hAnsiTheme="majorBidi" w:cstheme="majorBidi" w:hint="cs"/>
          <w:sz w:val="28"/>
          <w:szCs w:val="28"/>
          <w:cs/>
          <w:lang w:val="en-US"/>
        </w:rPr>
        <w:t>นมูลค่ายุติธรรม</w:t>
      </w:r>
      <w:r w:rsidR="009579C6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9579C6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ณ วันที่ </w:t>
      </w:r>
      <w:r w:rsidR="009579C6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9579C6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ธันวาคม </w:t>
      </w:r>
      <w:r w:rsidR="009579C6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="009579C6">
        <w:rPr>
          <w:rFonts w:asciiTheme="majorBidi" w:hAnsiTheme="majorBidi" w:cstheme="majorBidi" w:hint="cs"/>
          <w:sz w:val="28"/>
          <w:szCs w:val="28"/>
          <w:cs/>
          <w:lang w:val="en-US"/>
        </w:rPr>
        <w:t>ใน</w:t>
      </w:r>
      <w:r w:rsidR="00F2124F">
        <w:rPr>
          <w:rFonts w:asciiTheme="majorBidi" w:hAnsiTheme="majorBidi" w:cstheme="majorBidi" w:hint="cs"/>
          <w:sz w:val="28"/>
          <w:szCs w:val="28"/>
          <w:cs/>
          <w:lang w:val="en-US"/>
        </w:rPr>
        <w:t>ช่วง</w:t>
      </w:r>
      <w:r w:rsidR="009579C6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ระหว่างงวดเก้าเดือนสิ้นสุดวันที่ </w:t>
      </w:r>
      <w:r w:rsidR="004E6B35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="004E6B35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กันยายน </w:t>
      </w:r>
      <w:r w:rsidR="004E6B35">
        <w:rPr>
          <w:rFonts w:asciiTheme="majorBidi" w:hAnsiTheme="majorBidi" w:cstheme="majorBidi"/>
          <w:sz w:val="28"/>
          <w:szCs w:val="28"/>
          <w:lang w:val="en-US"/>
        </w:rPr>
        <w:t xml:space="preserve">2568 </w:t>
      </w:r>
      <w:r w:rsidR="00431FAE">
        <w:rPr>
          <w:rFonts w:asciiTheme="majorBidi" w:hAnsiTheme="majorBidi" w:cstheme="majorBidi" w:hint="cs"/>
          <w:sz w:val="28"/>
          <w:szCs w:val="28"/>
          <w:cs/>
          <w:lang w:val="en-US"/>
        </w:rPr>
        <w:t>ตราสารทุน</w:t>
      </w:r>
      <w:r w:rsidR="00F2124F">
        <w:rPr>
          <w:rFonts w:asciiTheme="majorBidi" w:hAnsiTheme="majorBidi" w:cstheme="majorBidi" w:hint="cs"/>
          <w:sz w:val="28"/>
          <w:szCs w:val="28"/>
          <w:cs/>
          <w:lang w:val="en-US"/>
        </w:rPr>
        <w:t>บริษัทดังกล่าว</w:t>
      </w:r>
      <w:r w:rsidR="00331985">
        <w:rPr>
          <w:rFonts w:asciiTheme="majorBidi" w:hAnsiTheme="majorBidi" w:cstheme="majorBidi" w:hint="cs"/>
          <w:sz w:val="28"/>
          <w:szCs w:val="28"/>
          <w:cs/>
          <w:lang w:val="en-US"/>
        </w:rPr>
        <w:t>กลับมาซื้อขาย</w:t>
      </w:r>
      <w:r w:rsidR="00F2124F">
        <w:rPr>
          <w:rFonts w:asciiTheme="majorBidi" w:hAnsiTheme="majorBidi" w:cstheme="majorBidi" w:hint="cs"/>
          <w:sz w:val="28"/>
          <w:szCs w:val="28"/>
          <w:cs/>
          <w:lang w:val="en-US"/>
        </w:rPr>
        <w:t>ในตลาดหลักทรัพย์ และปัจจุบัน</w:t>
      </w:r>
      <w:r w:rsidR="00C15AAB">
        <w:rPr>
          <w:rFonts w:asciiTheme="majorBidi" w:hAnsiTheme="majorBidi" w:cstheme="majorBidi" w:hint="cs"/>
          <w:sz w:val="28"/>
          <w:szCs w:val="28"/>
          <w:cs/>
          <w:lang w:val="en-US"/>
        </w:rPr>
        <w:t>มีการซื้อขายอย่าง</w:t>
      </w:r>
      <w:r w:rsidR="00F2124F">
        <w:rPr>
          <w:rFonts w:asciiTheme="majorBidi" w:hAnsiTheme="majorBidi" w:cstheme="majorBidi" w:hint="cs"/>
          <w:sz w:val="28"/>
          <w:szCs w:val="28"/>
          <w:cs/>
          <w:lang w:val="en-US"/>
        </w:rPr>
        <w:t>ต่อเนื่อง</w:t>
      </w:r>
      <w:r w:rsidR="00C15AAB">
        <w:rPr>
          <w:rFonts w:asciiTheme="majorBidi" w:hAnsiTheme="majorBidi" w:cstheme="majorBidi" w:hint="cs"/>
          <w:sz w:val="28"/>
          <w:szCs w:val="28"/>
          <w:cs/>
          <w:lang w:val="en-US"/>
        </w:rPr>
        <w:t>ใน</w:t>
      </w:r>
      <w:r w:rsidR="00F2124F">
        <w:rPr>
          <w:rFonts w:asciiTheme="majorBidi" w:hAnsiTheme="majorBidi" w:cstheme="majorBidi" w:hint="cs"/>
          <w:sz w:val="28"/>
          <w:szCs w:val="28"/>
          <w:cs/>
          <w:lang w:val="en-US"/>
        </w:rPr>
        <w:t>ตลาดนั้น</w:t>
      </w:r>
      <w:r w:rsidR="00C15AAB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</w:t>
      </w:r>
      <w:r w:rsidR="006903B4">
        <w:rPr>
          <w:rFonts w:asciiTheme="majorBidi" w:hAnsiTheme="majorBidi" w:cstheme="majorBidi"/>
          <w:sz w:val="28"/>
          <w:szCs w:val="28"/>
          <w:cs/>
          <w:lang w:val="en-US"/>
        </w:rPr>
        <w:br/>
      </w:r>
      <w:r w:rsidR="00C15AAB">
        <w:rPr>
          <w:rFonts w:asciiTheme="majorBidi" w:hAnsiTheme="majorBidi" w:cstheme="majorBidi" w:hint="cs"/>
          <w:sz w:val="28"/>
          <w:szCs w:val="28"/>
          <w:cs/>
          <w:lang w:val="en-US"/>
        </w:rPr>
        <w:t>การวัดมูลค่ายุติธรรม</w:t>
      </w:r>
      <w:r w:rsidR="00F2124F">
        <w:rPr>
          <w:rFonts w:asciiTheme="majorBidi" w:hAnsiTheme="majorBidi" w:cstheme="majorBidi" w:hint="cs"/>
          <w:sz w:val="28"/>
          <w:szCs w:val="28"/>
          <w:cs/>
          <w:lang w:val="en-US"/>
        </w:rPr>
        <w:t>จึงเปลี่ยนมาใช้</w:t>
      </w:r>
      <w:r w:rsidR="00C15AAB">
        <w:rPr>
          <w:rFonts w:asciiTheme="majorBidi" w:hAnsiTheme="majorBidi" w:cstheme="majorBidi" w:hint="cs"/>
          <w:sz w:val="28"/>
          <w:szCs w:val="28"/>
          <w:cs/>
          <w:lang w:val="en-US"/>
        </w:rPr>
        <w:t>ราคา</w:t>
      </w:r>
      <w:r w:rsidR="00F2124F">
        <w:rPr>
          <w:rFonts w:asciiTheme="majorBidi" w:hAnsiTheme="majorBidi" w:cstheme="majorBidi" w:hint="cs"/>
          <w:sz w:val="28"/>
          <w:szCs w:val="28"/>
          <w:cs/>
          <w:lang w:val="en-US"/>
        </w:rPr>
        <w:t>ที่เผยแพร่ในตลาดที่มีการซื้อขายอย่างต่อเนื่อง และได้มีการเปลี่ยนการจัดลำดับ</w:t>
      </w:r>
      <w:r w:rsidR="00FE17CD">
        <w:rPr>
          <w:rFonts w:asciiTheme="majorBidi" w:hAnsiTheme="majorBidi" w:cstheme="majorBidi" w:hint="cs"/>
          <w:sz w:val="28"/>
          <w:szCs w:val="28"/>
          <w:cs/>
          <w:lang w:val="en-US"/>
        </w:rPr>
        <w:t>ชั้</w:t>
      </w:r>
      <w:r w:rsidR="00F2124F">
        <w:rPr>
          <w:rFonts w:asciiTheme="majorBidi" w:hAnsiTheme="majorBidi" w:cstheme="majorBidi" w:hint="cs"/>
          <w:sz w:val="28"/>
          <w:szCs w:val="28"/>
          <w:cs/>
          <w:lang w:val="en-US"/>
        </w:rPr>
        <w:t>น</w:t>
      </w:r>
      <w:r w:rsidR="00BC63AD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มูลค่ายุติธรรมจากระดับ </w:t>
      </w:r>
      <w:r w:rsidR="00BC63AD">
        <w:rPr>
          <w:rFonts w:asciiTheme="majorBidi" w:hAnsiTheme="majorBidi" w:cstheme="majorBidi"/>
          <w:sz w:val="28"/>
          <w:szCs w:val="28"/>
          <w:lang w:val="en-US"/>
        </w:rPr>
        <w:t xml:space="preserve">3 </w:t>
      </w:r>
      <w:r w:rsidR="00F2124F">
        <w:rPr>
          <w:rFonts w:asciiTheme="majorBidi" w:hAnsiTheme="majorBidi" w:cstheme="majorBidi" w:hint="cs"/>
          <w:sz w:val="28"/>
          <w:szCs w:val="28"/>
          <w:cs/>
          <w:lang w:val="en-US"/>
        </w:rPr>
        <w:t>เป็น</w:t>
      </w:r>
      <w:r w:rsidR="00BC63AD">
        <w:rPr>
          <w:rFonts w:asciiTheme="majorBidi" w:hAnsiTheme="majorBidi" w:cstheme="majorBidi" w:hint="cs"/>
          <w:sz w:val="28"/>
          <w:szCs w:val="28"/>
          <w:cs/>
          <w:lang w:val="en-US"/>
        </w:rPr>
        <w:t>ระดับ</w:t>
      </w:r>
      <w:r w:rsidR="00BC63AD">
        <w:rPr>
          <w:rFonts w:asciiTheme="majorBidi" w:hAnsiTheme="majorBidi" w:cstheme="majorBidi"/>
          <w:sz w:val="28"/>
          <w:szCs w:val="28"/>
          <w:lang w:val="en-US"/>
        </w:rPr>
        <w:t xml:space="preserve"> 1 </w:t>
      </w:r>
    </w:p>
    <w:p w14:paraId="2970BBCA" w14:textId="77777777" w:rsidR="001E7784" w:rsidRDefault="001E7784" w:rsidP="00573EEE">
      <w:pPr>
        <w:ind w:left="547" w:hanging="7"/>
        <w:contextualSpacing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3B5AE63" w14:textId="1D5760E3" w:rsidR="001E7784" w:rsidRDefault="0006531E" w:rsidP="00573EEE">
      <w:pPr>
        <w:ind w:left="547" w:hanging="7"/>
        <w:contextualSpacing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>
        <w:rPr>
          <w:rFonts w:asciiTheme="majorBidi" w:hAnsiTheme="majorBidi" w:cstheme="majorBidi" w:hint="cs"/>
          <w:sz w:val="28"/>
          <w:szCs w:val="28"/>
          <w:cs/>
          <w:lang w:val="en-US"/>
        </w:rPr>
        <w:t>ธนาคารรับรู้การโอนระหว่างลำดับชั้นของมูลค่ายุติธรรม</w:t>
      </w:r>
      <w:r w:rsidR="00EC272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เมื่อเริ่มต้นของรอบระยะเวลาการรายงาน</w:t>
      </w:r>
    </w:p>
    <w:p w14:paraId="1E157C84" w14:textId="77777777" w:rsidR="00533ED8" w:rsidRPr="00764089" w:rsidRDefault="00533ED8" w:rsidP="00533ED8">
      <w:pPr>
        <w:rPr>
          <w:rFonts w:asciiTheme="majorBidi" w:hAnsiTheme="majorBidi" w:cstheme="majorBidi"/>
          <w:sz w:val="16"/>
          <w:szCs w:val="16"/>
          <w:cs/>
          <w:lang w:eastAsia="x-none"/>
        </w:rPr>
      </w:pPr>
    </w:p>
    <w:bookmarkEnd w:id="6"/>
    <w:bookmarkEnd w:id="7"/>
    <w:bookmarkEnd w:id="8"/>
    <w:p w14:paraId="4BC3EF3B" w14:textId="5C15ACEE" w:rsidR="0019082F" w:rsidRPr="004C2EEE" w:rsidRDefault="00533ED8" w:rsidP="002955C9">
      <w:pPr>
        <w:pStyle w:val="Heading1"/>
        <w:numPr>
          <w:ilvl w:val="0"/>
          <w:numId w:val="22"/>
        </w:numPr>
        <w:spacing w:before="0"/>
        <w:rPr>
          <w:rFonts w:asciiTheme="majorBidi" w:hAnsiTheme="majorBidi" w:cstheme="majorBidi"/>
          <w:sz w:val="28"/>
          <w:szCs w:val="28"/>
          <w:u w:val="none"/>
          <w:cs/>
        </w:rPr>
      </w:pPr>
      <w:r w:rsidRPr="004C2EEE">
        <w:rPr>
          <w:rFonts w:asciiTheme="majorBidi" w:hAnsiTheme="majorBidi" w:cstheme="majorBidi"/>
          <w:sz w:val="28"/>
          <w:szCs w:val="28"/>
          <w:u w:val="none"/>
          <w:cs/>
        </w:rPr>
        <w:t>การดำรงเงินกองทุน</w:t>
      </w:r>
    </w:p>
    <w:bookmarkEnd w:id="9"/>
    <w:bookmarkEnd w:id="10"/>
    <w:p w14:paraId="3D15B507" w14:textId="77777777" w:rsidR="00533ED8" w:rsidRPr="00764089" w:rsidRDefault="00533ED8" w:rsidP="00533ED8">
      <w:pPr>
        <w:tabs>
          <w:tab w:val="left" w:pos="1440"/>
        </w:tabs>
        <w:ind w:left="540"/>
        <w:jc w:val="thaiDistribute"/>
        <w:rPr>
          <w:rFonts w:asciiTheme="majorBidi" w:hAnsiTheme="majorBidi" w:cstheme="majorBidi"/>
          <w:sz w:val="16"/>
          <w:szCs w:val="16"/>
          <w:lang w:val="en-US"/>
        </w:rPr>
      </w:pPr>
    </w:p>
    <w:p w14:paraId="04CE9062" w14:textId="2FE12D3F" w:rsidR="00533ED8" w:rsidRPr="004C2EEE" w:rsidRDefault="00533ED8" w:rsidP="00533ED8">
      <w:pPr>
        <w:tabs>
          <w:tab w:val="left" w:pos="1440"/>
        </w:tabs>
        <w:ind w:left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วัตถุประสงค์ของธนาคารในการบริหารทุน คือ การดำรงไว้ซึ่งความสามารถในการดำเนินงานอย่างต่อเนื่องและการดำรงเงินกองทุนตามกฎหมายตามพระราชบัญญัติธุรกิจสถาบันการเงิน พ.ศ. </w:t>
      </w:r>
      <w:r w:rsidR="00AB4FBF" w:rsidRPr="004C2EEE">
        <w:rPr>
          <w:rFonts w:asciiTheme="majorBidi" w:hAnsiTheme="majorBidi" w:cstheme="majorBidi"/>
          <w:sz w:val="28"/>
          <w:szCs w:val="28"/>
          <w:lang w:val="en-US"/>
        </w:rPr>
        <w:t>2551</w:t>
      </w:r>
    </w:p>
    <w:p w14:paraId="0385B3FB" w14:textId="77777777" w:rsidR="00533ED8" w:rsidRPr="00764089" w:rsidRDefault="00533ED8" w:rsidP="00533ED8">
      <w:pPr>
        <w:tabs>
          <w:tab w:val="left" w:pos="1440"/>
        </w:tabs>
        <w:ind w:left="540"/>
        <w:jc w:val="thaiDistribute"/>
        <w:rPr>
          <w:rFonts w:asciiTheme="majorBidi" w:hAnsiTheme="majorBidi" w:cstheme="majorBidi"/>
          <w:sz w:val="16"/>
          <w:szCs w:val="16"/>
          <w:lang w:val="en-US"/>
        </w:rPr>
      </w:pPr>
    </w:p>
    <w:p w14:paraId="3B565663" w14:textId="50D8EF01" w:rsidR="00533ED8" w:rsidRPr="004C2EEE" w:rsidRDefault="00533ED8" w:rsidP="00533ED8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496FB9" w:rsidRPr="004C2EEE">
        <w:rPr>
          <w:rFonts w:asciiTheme="majorBidi" w:hAnsiTheme="majorBidi" w:cstheme="majorBidi"/>
          <w:color w:val="000000"/>
          <w:sz w:val="28"/>
          <w:szCs w:val="28"/>
          <w:lang w:val="en-US"/>
        </w:rPr>
        <w:t>3</w:t>
      </w:r>
      <w:r w:rsidR="008B73F8" w:rsidRPr="004C2EEE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0 </w:t>
      </w:r>
      <w:r w:rsidR="008B73F8" w:rsidRPr="004C2EEE">
        <w:rPr>
          <w:rFonts w:asciiTheme="majorBidi" w:hAnsiTheme="majorBidi" w:cstheme="majorBidi"/>
          <w:color w:val="000000"/>
          <w:sz w:val="28"/>
          <w:szCs w:val="28"/>
          <w:cs/>
          <w:lang w:val="en-US"/>
        </w:rPr>
        <w:t xml:space="preserve">กันยายน </w:t>
      </w:r>
      <w:r w:rsidRPr="004C2EEE">
        <w:rPr>
          <w:rFonts w:asciiTheme="majorBidi" w:hAnsiTheme="majorBidi" w:cstheme="majorBidi"/>
          <w:color w:val="000000"/>
          <w:sz w:val="28"/>
          <w:szCs w:val="28"/>
          <w:lang w:val="en-US"/>
        </w:rPr>
        <w:t>256</w:t>
      </w:r>
      <w:r w:rsidR="00496FB9" w:rsidRPr="004C2EEE">
        <w:rPr>
          <w:rFonts w:asciiTheme="majorBidi" w:hAnsiTheme="majorBidi" w:cstheme="majorBidi"/>
          <w:color w:val="000000"/>
          <w:sz w:val="28"/>
          <w:szCs w:val="28"/>
          <w:lang w:val="en-US"/>
        </w:rPr>
        <w:t>8</w:t>
      </w:r>
      <w:r w:rsidRPr="004C2EEE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</w:t>
      </w:r>
      <w:r w:rsidRPr="004C2EEE">
        <w:rPr>
          <w:rFonts w:asciiTheme="majorBidi" w:hAnsiTheme="majorBidi" w:cstheme="majorBidi"/>
          <w:color w:val="000000"/>
          <w:sz w:val="28"/>
          <w:szCs w:val="28"/>
          <w:cs/>
          <w:lang w:val="en-US"/>
        </w:rPr>
        <w:t xml:space="preserve">และ </w:t>
      </w:r>
      <w:r w:rsidR="00AB4FBF" w:rsidRPr="004C2EEE">
        <w:rPr>
          <w:rFonts w:asciiTheme="majorBidi" w:hAnsiTheme="majorBidi" w:cstheme="majorBidi"/>
          <w:color w:val="000000"/>
          <w:sz w:val="28"/>
          <w:szCs w:val="28"/>
          <w:lang w:val="en-US"/>
        </w:rPr>
        <w:t>31</w:t>
      </w:r>
      <w:r w:rsidRPr="004C2EEE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</w:t>
      </w:r>
      <w:r w:rsidRPr="004C2EEE">
        <w:rPr>
          <w:rFonts w:asciiTheme="majorBidi" w:hAnsiTheme="majorBidi" w:cstheme="majorBidi"/>
          <w:color w:val="000000"/>
          <w:sz w:val="28"/>
          <w:szCs w:val="28"/>
          <w:cs/>
          <w:lang w:val="en-US"/>
        </w:rPr>
        <w:t xml:space="preserve">ธันวาคม </w:t>
      </w:r>
      <w:r w:rsidRPr="004C2EEE">
        <w:rPr>
          <w:rFonts w:asciiTheme="majorBidi" w:hAnsiTheme="majorBidi" w:cstheme="majorBidi"/>
          <w:color w:val="000000"/>
          <w:sz w:val="28"/>
          <w:szCs w:val="28"/>
          <w:lang w:val="en-US"/>
        </w:rPr>
        <w:t>256</w:t>
      </w:r>
      <w:r w:rsidR="00496FB9" w:rsidRPr="004C2EEE">
        <w:rPr>
          <w:rFonts w:asciiTheme="majorBidi" w:hAnsiTheme="majorBidi" w:cstheme="majorBidi"/>
          <w:color w:val="000000"/>
          <w:sz w:val="28"/>
          <w:szCs w:val="28"/>
          <w:lang w:val="en-US"/>
        </w:rPr>
        <w:t>7</w:t>
      </w:r>
      <w:r w:rsidRPr="004C2EEE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</w:t>
      </w: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เงินกองทุนของธนาคารซึ่งคำนวณตามหลักเกณฑ์ </w:t>
      </w:r>
      <w:r w:rsidRPr="004C2EEE">
        <w:rPr>
          <w:rFonts w:asciiTheme="majorBidi" w:hAnsiTheme="majorBidi" w:cstheme="majorBidi"/>
          <w:sz w:val="28"/>
          <w:szCs w:val="28"/>
          <w:lang w:val="en-US"/>
        </w:rPr>
        <w:t>Basel</w:t>
      </w: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4C2EEE">
        <w:rPr>
          <w:rFonts w:asciiTheme="majorBidi" w:hAnsiTheme="majorBidi" w:cstheme="majorBidi"/>
          <w:sz w:val="28"/>
          <w:szCs w:val="28"/>
          <w:lang w:val="en-US"/>
        </w:rPr>
        <w:t>III</w:t>
      </w: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ประกอบด้วย</w:t>
      </w:r>
    </w:p>
    <w:p w14:paraId="7A3CE243" w14:textId="55E333B5" w:rsidR="00203D72" w:rsidRDefault="00203D72">
      <w:pPr>
        <w:rPr>
          <w:rFonts w:asciiTheme="majorBidi" w:hAnsiTheme="majorBidi" w:cstheme="majorBidi"/>
          <w:sz w:val="16"/>
          <w:szCs w:val="16"/>
          <w:lang w:val="en-US"/>
        </w:rPr>
      </w:pPr>
      <w:r>
        <w:rPr>
          <w:rFonts w:asciiTheme="majorBidi" w:hAnsiTheme="majorBidi" w:cstheme="majorBidi"/>
          <w:sz w:val="16"/>
          <w:szCs w:val="16"/>
          <w:lang w:val="en-US"/>
        </w:rPr>
        <w:br w:type="page"/>
      </w:r>
    </w:p>
    <w:tbl>
      <w:tblPr>
        <w:tblW w:w="931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00"/>
        <w:gridCol w:w="1959"/>
        <w:gridCol w:w="1959"/>
      </w:tblGrid>
      <w:tr w:rsidR="00533ED8" w:rsidRPr="004C2EEE" w14:paraId="46881737" w14:textId="77777777" w:rsidTr="00764089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C11D6D" w14:textId="77777777" w:rsidR="00533ED8" w:rsidRPr="004C2EEE" w:rsidRDefault="00533ED8" w:rsidP="00B152A1">
            <w:pPr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92A674" w14:textId="727B3ECD" w:rsidR="00533ED8" w:rsidRPr="004C2EEE" w:rsidRDefault="00533ED8" w:rsidP="00B152A1">
            <w:pPr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8B73F8"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0 </w:t>
            </w:r>
            <w:r w:rsidR="008B73F8"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กันยายน</w:t>
            </w:r>
          </w:p>
          <w:p w14:paraId="00089167" w14:textId="131571BD" w:rsidR="00533ED8" w:rsidRPr="004C2EEE" w:rsidRDefault="00533ED8" w:rsidP="00B152A1">
            <w:pPr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496FB9"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BEC70D" w14:textId="77777777" w:rsidR="00533ED8" w:rsidRPr="004C2EEE" w:rsidRDefault="00533ED8" w:rsidP="00B152A1">
            <w:pPr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</w:p>
          <w:p w14:paraId="28E72520" w14:textId="33250917" w:rsidR="00533ED8" w:rsidRPr="004C2EEE" w:rsidRDefault="00533ED8" w:rsidP="00B152A1">
            <w:pPr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496FB9"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533ED8" w:rsidRPr="004C2EEE" w14:paraId="4172C607" w14:textId="77777777" w:rsidTr="00764089">
        <w:trPr>
          <w:cantSplit/>
          <w:trHeight w:val="73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EF639B" w14:textId="77777777" w:rsidR="00533ED8" w:rsidRPr="004C2EEE" w:rsidRDefault="00533ED8" w:rsidP="00B152A1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16"/>
                <w:szCs w:val="16"/>
                <w:u w:val="single"/>
                <w:cs/>
              </w:rPr>
            </w:pPr>
          </w:p>
        </w:tc>
        <w:tc>
          <w:tcPr>
            <w:tcW w:w="3918" w:type="dxa"/>
            <w:gridSpan w:val="2"/>
            <w:vAlign w:val="bottom"/>
          </w:tcPr>
          <w:p w14:paraId="13CD2E38" w14:textId="77777777" w:rsidR="00533ED8" w:rsidRPr="004C2EEE" w:rsidRDefault="00533ED8" w:rsidP="00B152A1">
            <w:pPr>
              <w:ind w:right="29" w:firstLine="1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417024" w:rsidRPr="004C2EEE" w14:paraId="61C936A3" w14:textId="77777777" w:rsidTr="00764089">
        <w:trPr>
          <w:cantSplit/>
          <w:trHeight w:val="73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23D069" w14:textId="4226E644" w:rsidR="00417024" w:rsidRPr="004C2EEE" w:rsidRDefault="00417024" w:rsidP="00417024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4C2EEE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cs/>
                <w:lang w:eastAsia="th-TH"/>
              </w:rPr>
              <w:t>เงินกองทุนชั้นที่</w:t>
            </w:r>
            <w:r w:rsidRPr="004C2EEE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lang w:eastAsia="th-TH"/>
              </w:rPr>
              <w:t xml:space="preserve"> 1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FF2C20" w14:textId="77777777" w:rsidR="00417024" w:rsidRPr="004C2EEE" w:rsidRDefault="00417024" w:rsidP="00417024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734CBBB0" w14:textId="77777777" w:rsidR="00417024" w:rsidRPr="004C2EEE" w:rsidRDefault="00417024" w:rsidP="00417024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417024" w:rsidRPr="004C2EEE" w14:paraId="065552A3" w14:textId="77777777" w:rsidTr="00764089">
        <w:trPr>
          <w:cantSplit/>
          <w:trHeight w:val="73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726089F7" w14:textId="695CA966" w:rsidR="00417024" w:rsidRPr="004C2EEE" w:rsidRDefault="00417024" w:rsidP="00417024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4C2EEE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 xml:space="preserve">เงินกองทุนชั้นที่ </w:t>
            </w:r>
            <w:r w:rsidRPr="004C2EEE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lang w:eastAsia="th-TH"/>
              </w:rPr>
              <w:t>1</w:t>
            </w:r>
            <w:r w:rsidRPr="004C2EEE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 xml:space="preserve"> ที่เป็นส่วนของเจ้าของ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99BD51" w14:textId="77777777" w:rsidR="00417024" w:rsidRPr="004C2EEE" w:rsidRDefault="00417024" w:rsidP="00417024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3100CA15" w14:textId="77777777" w:rsidR="00417024" w:rsidRPr="004C2EEE" w:rsidRDefault="00417024" w:rsidP="00417024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681FB3" w:rsidRPr="004C2EEE" w14:paraId="53980D2B" w14:textId="77777777" w:rsidTr="00764089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7F41F409" w14:textId="47258FE1" w:rsidR="00681FB3" w:rsidRPr="004C2EEE" w:rsidRDefault="00681FB3" w:rsidP="00681FB3">
            <w:pPr>
              <w:tabs>
                <w:tab w:val="left" w:pos="162"/>
                <w:tab w:val="left" w:pos="342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r w:rsidRPr="004C2EEE"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  <w:t>ทุนชำระแล้ว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3C01E5" w14:textId="1A3A6FD6" w:rsidR="00681FB3" w:rsidRPr="00681FB3" w:rsidRDefault="00681FB3" w:rsidP="00681FB3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81FB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20</w:t>
            </w:r>
            <w:r w:rsidRPr="00681FB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681FB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000</w:t>
            </w:r>
            <w:r w:rsidRPr="00681FB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681FB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000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17526" w14:textId="43C3838F" w:rsidR="00681FB3" w:rsidRPr="004C2EEE" w:rsidRDefault="00681FB3" w:rsidP="00681FB3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000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000</w:t>
            </w:r>
          </w:p>
        </w:tc>
      </w:tr>
      <w:tr w:rsidR="00681FB3" w:rsidRPr="004C2EEE" w14:paraId="1A12E7FE" w14:textId="77777777" w:rsidTr="00764089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0B3E06B6" w14:textId="2CA9B32E" w:rsidR="00681FB3" w:rsidRPr="004C2EEE" w:rsidRDefault="00681FB3" w:rsidP="00681FB3">
            <w:pPr>
              <w:tabs>
                <w:tab w:val="left" w:pos="162"/>
                <w:tab w:val="left" w:pos="342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r w:rsidRPr="004C2EEE"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  <w:t>ส่วนเกินมูลค่าหุ้น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9430A8" w14:textId="4EE11EA9" w:rsidR="00681FB3" w:rsidRPr="00681FB3" w:rsidRDefault="00681FB3" w:rsidP="00681FB3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81FB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10</w:t>
            </w:r>
            <w:r w:rsidRPr="00681FB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681FB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598</w:t>
            </w:r>
            <w:r w:rsidRPr="00681FB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681FB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915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1B943F" w14:textId="461EEF7F" w:rsidR="00681FB3" w:rsidRPr="004C2EEE" w:rsidRDefault="00681FB3" w:rsidP="00681FB3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598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915</w:t>
            </w:r>
          </w:p>
        </w:tc>
      </w:tr>
      <w:tr w:rsidR="00681FB3" w:rsidRPr="004C2EEE" w14:paraId="7574470F" w14:textId="77777777" w:rsidTr="00764089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AAA1A" w14:textId="77777777" w:rsidR="00681FB3" w:rsidRPr="004C2EEE" w:rsidRDefault="00681FB3" w:rsidP="00681FB3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ab/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ทุน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สำรองตามกฎหมาย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CA0F1" w14:textId="2D6222E5" w:rsidR="00681FB3" w:rsidRPr="00681FB3" w:rsidRDefault="00681FB3" w:rsidP="00681FB3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81FB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</w:t>
            </w:r>
            <w:r w:rsidRPr="00681FB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681FB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164</w:t>
            </w:r>
            <w:r w:rsidRPr="00681FB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681FB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600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71883" w14:textId="58C820F1" w:rsidR="00681FB3" w:rsidRPr="004C2EEE" w:rsidRDefault="00681FB3" w:rsidP="00681FB3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164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600</w:t>
            </w:r>
          </w:p>
        </w:tc>
      </w:tr>
      <w:tr w:rsidR="00681FB3" w:rsidRPr="004C2EEE" w14:paraId="73D2B245" w14:textId="77777777" w:rsidTr="00764089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D6F2D4" w14:textId="77777777" w:rsidR="00681FB3" w:rsidRPr="004C2EEE" w:rsidRDefault="00681FB3" w:rsidP="00681FB3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กำไรสุทธิคงเหลือหลังการจัดสรร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E638B" w14:textId="28E17B71" w:rsidR="00681FB3" w:rsidRPr="00681FB3" w:rsidRDefault="00681FB3" w:rsidP="00681FB3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81FB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</w:t>
            </w:r>
            <w:r w:rsidRPr="00681FB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681FB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325</w:t>
            </w:r>
            <w:r w:rsidRPr="00681FB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681FB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230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AD8BA3" w14:textId="183087E5" w:rsidR="00681FB3" w:rsidRPr="004C2EEE" w:rsidRDefault="00681FB3" w:rsidP="00681FB3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404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341</w:t>
            </w:r>
          </w:p>
        </w:tc>
      </w:tr>
      <w:tr w:rsidR="00681FB3" w:rsidRPr="004C2EEE" w14:paraId="57DDA2F6" w14:textId="77777777" w:rsidTr="00764089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F30E2" w14:textId="4E37FDCC" w:rsidR="00681FB3" w:rsidRPr="004C2EEE" w:rsidRDefault="00681FB3" w:rsidP="00AF5043">
            <w:pPr>
              <w:ind w:left="293" w:right="-108" w:hanging="14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ส่วน</w:t>
            </w:r>
            <w:r w:rsidR="00AF5043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เกิน (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ต่ำ</w:t>
            </w:r>
            <w:r w:rsidR="00AF5043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) 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กว่าทุนจากการเปลี่ยนแปลง</w:t>
            </w:r>
            <w:r w:rsidR="00AF5043">
              <w:rPr>
                <w:rFonts w:asciiTheme="majorBidi" w:hAnsiTheme="majorBidi" w:cstheme="majorBidi"/>
                <w:sz w:val="28"/>
                <w:szCs w:val="28"/>
                <w:cs/>
              </w:rPr>
              <w:br/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มูลค่าเงินลงทุนที่วัดมูลค่าด้วยมูลค่ายุติธรรม</w:t>
            </w:r>
            <w:r w:rsidR="00AF5043">
              <w:rPr>
                <w:rFonts w:asciiTheme="majorBidi" w:hAnsiTheme="majorBidi" w:cstheme="majorBidi"/>
                <w:sz w:val="28"/>
                <w:szCs w:val="28"/>
                <w:cs/>
              </w:rPr>
              <w:br/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ผ่านกำไรขาดทุนเบ็ดเสร็จอื่น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31429" w14:textId="69E85580" w:rsidR="00681FB3" w:rsidRPr="00681FB3" w:rsidRDefault="00681FB3" w:rsidP="00681FB3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81FB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2,355,688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893C5E" w14:textId="565413E2" w:rsidR="00681FB3" w:rsidRPr="004C2EEE" w:rsidRDefault="00681FB3" w:rsidP="00681FB3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666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247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</w:tr>
      <w:tr w:rsidR="00681FB3" w:rsidRPr="004C2EEE" w14:paraId="234775E0" w14:textId="77777777" w:rsidTr="00764089">
        <w:trPr>
          <w:cantSplit/>
          <w:trHeight w:val="74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195C6" w14:textId="77777777" w:rsidR="00681FB3" w:rsidRPr="004C2EEE" w:rsidRDefault="00681FB3" w:rsidP="00681FB3">
            <w:pPr>
              <w:tabs>
                <w:tab w:val="left" w:pos="162"/>
                <w:tab w:val="left" w:pos="342"/>
                <w:tab w:val="left" w:pos="5760"/>
              </w:tabs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 xml:space="preserve">รายการหักจากเงินกองทุนชั้นที่ 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ที่เป็นส่วนของเจ้าของ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9BC809" w14:textId="547F4D95" w:rsidR="00681FB3" w:rsidRPr="00681FB3" w:rsidRDefault="00681FB3" w:rsidP="00681FB3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81FB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(1,724,310)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55EBE4" w14:textId="0314381A" w:rsidR="00681FB3" w:rsidRPr="004C2EEE" w:rsidRDefault="00681FB3" w:rsidP="00681FB3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190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597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</w:tr>
      <w:tr w:rsidR="00681FB3" w:rsidRPr="004C2EEE" w14:paraId="4442E8F8" w14:textId="77777777" w:rsidTr="00764089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81E95F" w14:textId="13A0E7D6" w:rsidR="00681FB3" w:rsidRPr="004C2EEE" w:rsidRDefault="00681FB3" w:rsidP="00681FB3">
            <w:pPr>
              <w:tabs>
                <w:tab w:val="left" w:pos="162"/>
                <w:tab w:val="left" w:pos="342"/>
                <w:tab w:val="left" w:pos="5760"/>
              </w:tabs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C2EEE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 xml:space="preserve">รวมเงินกองทุนชั้นที่ </w:t>
            </w:r>
            <w:r w:rsidRPr="004C2EEE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lang w:eastAsia="th-TH"/>
              </w:rPr>
              <w:t>1</w:t>
            </w:r>
            <w:r w:rsidRPr="004C2EEE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 xml:space="preserve"> ที่เป็นส่วนของเจ้าของ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E29092" w14:textId="58A78CF7" w:rsidR="00681FB3" w:rsidRPr="00681FB3" w:rsidRDefault="00681FB3" w:rsidP="00681FB3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681FB3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39,720,123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0E737" w14:textId="39FE1ACD" w:rsidR="00681FB3" w:rsidRPr="004C2EEE" w:rsidRDefault="00681FB3" w:rsidP="00681FB3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34</w:t>
            </w: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311</w:t>
            </w: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012</w:t>
            </w:r>
          </w:p>
        </w:tc>
      </w:tr>
      <w:tr w:rsidR="00122E23" w:rsidRPr="00681FB3" w14:paraId="08A1D9A8" w14:textId="77777777" w:rsidTr="00764089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25A355" w14:textId="77777777" w:rsidR="00122E23" w:rsidRPr="00681FB3" w:rsidRDefault="00122E23" w:rsidP="00122E23">
            <w:pPr>
              <w:tabs>
                <w:tab w:val="left" w:pos="162"/>
                <w:tab w:val="left" w:pos="342"/>
                <w:tab w:val="left" w:pos="5760"/>
              </w:tabs>
              <w:ind w:right="-108"/>
              <w:rPr>
                <w:rFonts w:asciiTheme="majorBidi" w:eastAsia="MS Mincho" w:hAnsiTheme="majorBidi" w:cstheme="majorBidi"/>
                <w:b/>
                <w:bCs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7F880" w14:textId="77777777" w:rsidR="00122E23" w:rsidRPr="00681FB3" w:rsidRDefault="00122E23" w:rsidP="00F25EA0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0533D2" w14:textId="77777777" w:rsidR="00122E23" w:rsidRPr="00681FB3" w:rsidRDefault="00122E23" w:rsidP="00F25EA0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12"/>
                <w:szCs w:val="12"/>
                <w:lang w:val="en-US"/>
              </w:rPr>
            </w:pPr>
          </w:p>
        </w:tc>
      </w:tr>
      <w:tr w:rsidR="001019BF" w:rsidRPr="004C2EEE" w14:paraId="703A68FE" w14:textId="77777777" w:rsidTr="00764089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DC598" w14:textId="5B3CE19B" w:rsidR="001019BF" w:rsidRPr="004C2EEE" w:rsidRDefault="001019BF" w:rsidP="001019BF">
            <w:pPr>
              <w:tabs>
                <w:tab w:val="left" w:pos="162"/>
                <w:tab w:val="left" w:pos="342"/>
                <w:tab w:val="left" w:pos="5760"/>
              </w:tabs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4C2EEE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 w:eastAsia="th-TH"/>
              </w:rPr>
              <w:t xml:space="preserve">เงินกองทุนชั้นที่ </w:t>
            </w:r>
            <w:r w:rsidRPr="004C2EEE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lang w:val="en-GB" w:eastAsia="th-TH"/>
              </w:rPr>
              <w:t>1</w:t>
            </w:r>
            <w:r w:rsidRPr="004C2EEE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 w:eastAsia="th-TH"/>
              </w:rPr>
              <w:t xml:space="preserve"> ที่เป็นตราสารทางการเงิน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E23282" w14:textId="77777777" w:rsidR="001019BF" w:rsidRPr="00681FB3" w:rsidRDefault="001019BF" w:rsidP="001019BF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B87A58" w14:textId="77777777" w:rsidR="001019BF" w:rsidRPr="004C2EEE" w:rsidRDefault="001019BF" w:rsidP="001019BF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681FB3" w:rsidRPr="004C2EEE" w14:paraId="77599017" w14:textId="77777777" w:rsidTr="00764089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FFBDD9" w14:textId="531F99D7" w:rsidR="00681FB3" w:rsidRPr="004C2EEE" w:rsidRDefault="00681FB3" w:rsidP="00681FB3">
            <w:pPr>
              <w:tabs>
                <w:tab w:val="left" w:pos="162"/>
                <w:tab w:val="left" w:pos="342"/>
                <w:tab w:val="left" w:pos="5760"/>
              </w:tabs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EEE"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  <w:t xml:space="preserve">   </w:t>
            </w:r>
            <w:r w:rsidRPr="004C2EEE">
              <w:rPr>
                <w:rFonts w:asciiTheme="majorBidi" w:eastAsia="MS Mincho" w:hAnsiTheme="majorBidi" w:cstheme="majorBidi"/>
                <w:sz w:val="28"/>
                <w:szCs w:val="28"/>
                <w:cs/>
                <w:lang w:val="en-GB" w:eastAsia="th-TH"/>
              </w:rPr>
              <w:t xml:space="preserve">หุ้นกู้ด้อยสิทธิที่นับเป็นเงินกองทุนชั้นที่ </w:t>
            </w:r>
            <w:r w:rsidRPr="004C2EEE"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  <w:t>1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230581" w14:textId="2065165C" w:rsidR="00681FB3" w:rsidRPr="00681FB3" w:rsidRDefault="00681FB3" w:rsidP="00681FB3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681FB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5,000,000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96C6E9" w14:textId="6CE8C591" w:rsidR="00681FB3" w:rsidRPr="004C2EEE" w:rsidRDefault="00681FB3" w:rsidP="00681FB3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-</w:t>
            </w:r>
          </w:p>
        </w:tc>
      </w:tr>
      <w:tr w:rsidR="00681FB3" w:rsidRPr="004C2EEE" w14:paraId="55A9DBEA" w14:textId="77777777" w:rsidTr="00764089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F05094" w14:textId="77777777" w:rsidR="00681FB3" w:rsidRPr="004C2EEE" w:rsidRDefault="00681FB3" w:rsidP="00681FB3">
            <w:pPr>
              <w:tabs>
                <w:tab w:val="left" w:pos="162"/>
                <w:tab w:val="left" w:pos="342"/>
                <w:tab w:val="left" w:pos="5760"/>
              </w:tabs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รวมเงินกองทุนชั้นที่ </w:t>
            </w: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</w:t>
            </w: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501979" w14:textId="6117816A" w:rsidR="00681FB3" w:rsidRPr="00681FB3" w:rsidRDefault="00681FB3" w:rsidP="00681FB3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681FB3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44,720,123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E43BF" w14:textId="7650A522" w:rsidR="00681FB3" w:rsidRPr="004C2EEE" w:rsidRDefault="00681FB3" w:rsidP="00681FB3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34</w:t>
            </w: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311</w:t>
            </w: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012</w:t>
            </w:r>
          </w:p>
        </w:tc>
      </w:tr>
      <w:tr w:rsidR="00DD73D5" w:rsidRPr="00681FB3" w14:paraId="258650FB" w14:textId="77777777" w:rsidTr="00764089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34064E" w14:textId="77777777" w:rsidR="00DD73D5" w:rsidRPr="00681FB3" w:rsidRDefault="00DD73D5" w:rsidP="001019BF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12"/>
                <w:szCs w:val="12"/>
                <w:u w:val="single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E2A526" w14:textId="77777777" w:rsidR="00DD73D5" w:rsidRPr="00681FB3" w:rsidRDefault="00DD73D5" w:rsidP="001019BF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12"/>
                <w:szCs w:val="12"/>
                <w:cs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E648DF" w14:textId="77777777" w:rsidR="00DD73D5" w:rsidRPr="00681FB3" w:rsidRDefault="00DD73D5" w:rsidP="001019BF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12"/>
                <w:szCs w:val="12"/>
                <w:cs/>
                <w:lang w:val="en-US"/>
              </w:rPr>
            </w:pPr>
          </w:p>
        </w:tc>
      </w:tr>
      <w:tr w:rsidR="001019BF" w:rsidRPr="004C2EEE" w14:paraId="0104C17D" w14:textId="77777777" w:rsidTr="00764089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67E91" w14:textId="5E46698C" w:rsidR="001019BF" w:rsidRPr="004C2EEE" w:rsidRDefault="001019BF" w:rsidP="001019BF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เงินกองทุนชั้นที่ </w:t>
            </w:r>
            <w:r w:rsidRPr="004C2EE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2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2635C" w14:textId="77777777" w:rsidR="001019BF" w:rsidRPr="00681FB3" w:rsidRDefault="001019BF" w:rsidP="001019BF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A7C71" w14:textId="77777777" w:rsidR="001019BF" w:rsidRPr="004C2EEE" w:rsidRDefault="001019BF" w:rsidP="001019BF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681FB3" w:rsidRPr="004C2EEE" w14:paraId="226D3088" w14:textId="77777777" w:rsidTr="00764089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7F81FF" w14:textId="1F6C78FF" w:rsidR="00681FB3" w:rsidRPr="004C2EEE" w:rsidRDefault="00681FB3" w:rsidP="00681FB3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r w:rsidRPr="004C2EEE">
              <w:rPr>
                <w:rFonts w:asciiTheme="majorBidi" w:eastAsia="MS Mincho" w:hAnsiTheme="majorBidi" w:cstheme="majorBidi"/>
                <w:sz w:val="28"/>
                <w:szCs w:val="28"/>
                <w:cs/>
                <w:lang w:val="en-GB" w:eastAsia="th-TH"/>
              </w:rPr>
              <w:t>หุ้นกู้ด้อยสิทธิ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6CAAE635" w14:textId="7DF6A92A" w:rsidR="00681FB3" w:rsidRPr="00681FB3" w:rsidRDefault="00681FB3" w:rsidP="00681FB3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81FB3">
              <w:rPr>
                <w:rFonts w:asciiTheme="majorBidi" w:hAnsiTheme="majorBidi" w:cstheme="majorBidi"/>
                <w:sz w:val="28"/>
                <w:szCs w:val="28"/>
                <w:cs/>
              </w:rPr>
              <w:t>2</w:t>
            </w:r>
            <w:r w:rsidRPr="00681FB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681FB3">
              <w:rPr>
                <w:rFonts w:asciiTheme="majorBidi" w:hAnsiTheme="majorBidi" w:cstheme="majorBidi"/>
                <w:sz w:val="28"/>
                <w:szCs w:val="28"/>
                <w:cs/>
              </w:rPr>
              <w:t>400</w:t>
            </w:r>
            <w:r w:rsidRPr="00681FB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681FB3">
              <w:rPr>
                <w:rFonts w:asciiTheme="majorBidi" w:hAnsiTheme="majorBidi" w:cstheme="majorBidi"/>
                <w:sz w:val="28"/>
                <w:szCs w:val="28"/>
                <w:cs/>
              </w:rPr>
              <w:t>000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734E6B09" w14:textId="27E37B4E" w:rsidR="00681FB3" w:rsidRPr="004C2EEE" w:rsidRDefault="00681FB3" w:rsidP="00681FB3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400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000</w:t>
            </w:r>
          </w:p>
        </w:tc>
      </w:tr>
      <w:tr w:rsidR="00681FB3" w:rsidRPr="004C2EEE" w14:paraId="158B3B93" w14:textId="77777777" w:rsidTr="00764089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B9969" w14:textId="77777777" w:rsidR="00681FB3" w:rsidRPr="004C2EEE" w:rsidRDefault="00681FB3" w:rsidP="00681FB3">
            <w:pPr>
              <w:tabs>
                <w:tab w:val="left" w:pos="342"/>
              </w:tabs>
              <w:ind w:right="-108" w:firstLine="151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เงินสำรองทั่วไป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56694056" w14:textId="7AC4AF69" w:rsidR="00681FB3" w:rsidRPr="00681FB3" w:rsidRDefault="00681FB3" w:rsidP="00681FB3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81FB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3,289,963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1ED6125D" w14:textId="0408818E" w:rsidR="00681FB3" w:rsidRPr="004C2EEE" w:rsidRDefault="00681FB3" w:rsidP="00681FB3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100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982</w:t>
            </w:r>
          </w:p>
        </w:tc>
      </w:tr>
      <w:tr w:rsidR="00681FB3" w:rsidRPr="004C2EEE" w14:paraId="3A0AE6E0" w14:textId="77777777" w:rsidTr="00764089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793C50" w14:textId="77777777" w:rsidR="00681FB3" w:rsidRPr="004C2EEE" w:rsidRDefault="00681FB3" w:rsidP="00681FB3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รวมเงินกองทุนชั้นที่ </w:t>
            </w: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5B0B8E98" w14:textId="668A495A" w:rsidR="00681FB3" w:rsidRPr="00681FB3" w:rsidRDefault="00681FB3" w:rsidP="00681FB3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681FB3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5,689,963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656A4CA3" w14:textId="324612FA" w:rsidR="00681FB3" w:rsidRPr="004C2EEE" w:rsidRDefault="00681FB3" w:rsidP="00681FB3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</w:t>
            </w: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500</w:t>
            </w: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982</w:t>
            </w:r>
          </w:p>
        </w:tc>
      </w:tr>
      <w:tr w:rsidR="00681FB3" w:rsidRPr="00681FB3" w14:paraId="1F088A90" w14:textId="77777777" w:rsidTr="00764089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94D8B" w14:textId="77777777" w:rsidR="00681FB3" w:rsidRPr="00681FB3" w:rsidRDefault="00681FB3" w:rsidP="00681FB3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676091FA" w14:textId="77777777" w:rsidR="00681FB3" w:rsidRPr="00681FB3" w:rsidRDefault="00681FB3" w:rsidP="00681FB3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D24C5" w14:textId="77777777" w:rsidR="00681FB3" w:rsidRPr="00681FB3" w:rsidRDefault="00681FB3" w:rsidP="00681FB3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12"/>
                <w:szCs w:val="12"/>
                <w:lang w:val="en-US"/>
              </w:rPr>
            </w:pPr>
          </w:p>
        </w:tc>
      </w:tr>
      <w:tr w:rsidR="00681FB3" w:rsidRPr="004C2EEE" w14:paraId="6F5D36F2" w14:textId="77777777" w:rsidTr="00764089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47FB29" w14:textId="0FCC797D" w:rsidR="00681FB3" w:rsidRPr="004C2EEE" w:rsidRDefault="00681FB3" w:rsidP="00681FB3">
            <w:pPr>
              <w:tabs>
                <w:tab w:val="left" w:pos="90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รวมเงินกองทุน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177B414B" w14:textId="622CE56C" w:rsidR="00681FB3" w:rsidRPr="00681FB3" w:rsidRDefault="00681FB3" w:rsidP="00681FB3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681FB3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50,410,086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849536" w14:textId="4CBD99CB" w:rsidR="00681FB3" w:rsidRPr="004C2EEE" w:rsidRDefault="00681FB3" w:rsidP="00681FB3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39,811,994</w:t>
            </w:r>
          </w:p>
        </w:tc>
      </w:tr>
      <w:tr w:rsidR="00681FB3" w:rsidRPr="00681FB3" w14:paraId="1C105601" w14:textId="77777777" w:rsidTr="00764089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F4A44" w14:textId="77777777" w:rsidR="00681FB3" w:rsidRPr="00681FB3" w:rsidRDefault="00681FB3" w:rsidP="00681FB3">
            <w:pPr>
              <w:tabs>
                <w:tab w:val="left" w:pos="900"/>
              </w:tabs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7BC0DF94" w14:textId="77777777" w:rsidR="00681FB3" w:rsidRPr="00681FB3" w:rsidRDefault="00681FB3" w:rsidP="00681FB3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E188B" w14:textId="3B4B5F79" w:rsidR="00681FB3" w:rsidRPr="00681FB3" w:rsidRDefault="00681FB3" w:rsidP="00681FB3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12"/>
                <w:szCs w:val="12"/>
                <w:lang w:val="en-US"/>
              </w:rPr>
            </w:pPr>
          </w:p>
        </w:tc>
      </w:tr>
      <w:tr w:rsidR="00681FB3" w:rsidRPr="004C2EEE" w14:paraId="3C83DB39" w14:textId="77777777" w:rsidTr="00764089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AD0E79" w14:textId="4BD71AC5" w:rsidR="00681FB3" w:rsidRPr="004C2EEE" w:rsidRDefault="00681FB3" w:rsidP="00681FB3">
            <w:pPr>
              <w:tabs>
                <w:tab w:val="left" w:pos="90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EEE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GB" w:eastAsia="th-TH"/>
              </w:rPr>
              <w:t>รวมสินทรัพย์เสี่ยง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2110E105" w14:textId="6F6A575E" w:rsidR="00681FB3" w:rsidRPr="00681FB3" w:rsidRDefault="00681FB3" w:rsidP="00681FB3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681FB3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278,110,479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9544FA" w14:textId="4A38C3A7" w:rsidR="00681FB3" w:rsidRPr="004C2EEE" w:rsidRDefault="00681FB3" w:rsidP="00681FB3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261,546,579</w:t>
            </w:r>
          </w:p>
        </w:tc>
      </w:tr>
    </w:tbl>
    <w:p w14:paraId="2A8CF9BA" w14:textId="77777777" w:rsidR="00681FB3" w:rsidRPr="00681FB3" w:rsidRDefault="00681FB3">
      <w:pPr>
        <w:rPr>
          <w:sz w:val="24"/>
          <w:szCs w:val="24"/>
        </w:rPr>
      </w:pPr>
    </w:p>
    <w:tbl>
      <w:tblPr>
        <w:tblW w:w="9318" w:type="dxa"/>
        <w:tblInd w:w="45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626"/>
        <w:gridCol w:w="1272"/>
        <w:gridCol w:w="1238"/>
        <w:gridCol w:w="1182"/>
      </w:tblGrid>
      <w:tr w:rsidR="00496FB9" w:rsidRPr="004C2EEE" w14:paraId="49A8C261" w14:textId="77777777" w:rsidTr="00681FB3">
        <w:tc>
          <w:tcPr>
            <w:tcW w:w="5626" w:type="dxa"/>
            <w:vAlign w:val="center"/>
          </w:tcPr>
          <w:p w14:paraId="25D91CAF" w14:textId="24F0C99D" w:rsidR="00496FB9" w:rsidRPr="004C2EEE" w:rsidRDefault="00496FB9" w:rsidP="00496FB9">
            <w:pPr>
              <w:tabs>
                <w:tab w:val="left" w:pos="540"/>
              </w:tabs>
              <w:ind w:left="567" w:right="54"/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</w:p>
        </w:tc>
        <w:tc>
          <w:tcPr>
            <w:tcW w:w="1272" w:type="dxa"/>
            <w:vAlign w:val="bottom"/>
          </w:tcPr>
          <w:p w14:paraId="152E36C3" w14:textId="77777777" w:rsidR="00496FB9" w:rsidRPr="004C2EEE" w:rsidRDefault="00496FB9" w:rsidP="00496FB9">
            <w:pPr>
              <w:ind w:left="-108" w:right="-108"/>
              <w:jc w:val="center"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ขั้นต่ำตามที่</w:t>
            </w:r>
          </w:p>
          <w:p w14:paraId="28F7961E" w14:textId="77777777" w:rsidR="00496FB9" w:rsidRPr="004C2EEE" w:rsidRDefault="00496FB9" w:rsidP="00496FB9">
            <w:pPr>
              <w:ind w:left="-108" w:right="-108"/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4C2EEE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ธปท.</w:t>
            </w:r>
            <w:r w:rsidRPr="004C2EEE">
              <w:rPr>
                <w:rFonts w:asciiTheme="majorBidi" w:eastAsia="Angsana New" w:hAnsiTheme="majorBidi" w:cstheme="majorBidi"/>
                <w:sz w:val="28"/>
                <w:szCs w:val="28"/>
              </w:rPr>
              <w:t xml:space="preserve"> </w:t>
            </w:r>
            <w:r w:rsidRPr="004C2EEE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กำหนด</w:t>
            </w:r>
          </w:p>
        </w:tc>
        <w:tc>
          <w:tcPr>
            <w:tcW w:w="1238" w:type="dxa"/>
            <w:vAlign w:val="bottom"/>
          </w:tcPr>
          <w:p w14:paraId="610F1940" w14:textId="0BA40E18" w:rsidR="00496FB9" w:rsidRPr="004C2EEE" w:rsidRDefault="008B73F8" w:rsidP="00496FB9">
            <w:pPr>
              <w:tabs>
                <w:tab w:val="left" w:pos="540"/>
                <w:tab w:val="left" w:pos="1080"/>
              </w:tabs>
              <w:ind w:left="-108" w:right="-108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กันยายน</w:t>
            </w:r>
            <w:r w:rsidR="00496FB9"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 </w:t>
            </w:r>
            <w:r w:rsidR="00496FB9"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  <w:t>2568</w:t>
            </w:r>
          </w:p>
        </w:tc>
        <w:tc>
          <w:tcPr>
            <w:tcW w:w="1182" w:type="dxa"/>
            <w:vAlign w:val="bottom"/>
          </w:tcPr>
          <w:p w14:paraId="1B488F28" w14:textId="131881FD" w:rsidR="00496FB9" w:rsidRPr="004C2EEE" w:rsidRDefault="00496FB9" w:rsidP="00496FB9">
            <w:pPr>
              <w:tabs>
                <w:tab w:val="left" w:pos="540"/>
                <w:tab w:val="left" w:pos="1080"/>
              </w:tabs>
              <w:ind w:left="-108" w:right="-108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496FB9" w:rsidRPr="004C2EEE" w14:paraId="2CE2D420" w14:textId="77777777" w:rsidTr="00681FB3">
        <w:tc>
          <w:tcPr>
            <w:tcW w:w="5626" w:type="dxa"/>
            <w:vAlign w:val="center"/>
          </w:tcPr>
          <w:p w14:paraId="6A35DCB3" w14:textId="77777777" w:rsidR="00496FB9" w:rsidRPr="004C2EEE" w:rsidRDefault="00496FB9" w:rsidP="00496FB9">
            <w:pPr>
              <w:tabs>
                <w:tab w:val="left" w:pos="540"/>
              </w:tabs>
              <w:ind w:left="567" w:right="54"/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</w:p>
        </w:tc>
        <w:tc>
          <w:tcPr>
            <w:tcW w:w="3692" w:type="dxa"/>
            <w:gridSpan w:val="3"/>
            <w:vAlign w:val="bottom"/>
          </w:tcPr>
          <w:p w14:paraId="2F60BA96" w14:textId="77777777" w:rsidR="00496FB9" w:rsidRPr="004C2EEE" w:rsidRDefault="00496FB9" w:rsidP="00496FB9">
            <w:pPr>
              <w:tabs>
                <w:tab w:val="left" w:pos="540"/>
                <w:tab w:val="left" w:pos="1080"/>
              </w:tabs>
              <w:ind w:left="-108" w:right="-108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4C2EEE">
              <w:rPr>
                <w:rFonts w:asciiTheme="majorBidi" w:eastAsia="MS Mincho" w:hAnsiTheme="majorBidi" w:cstheme="majorBidi"/>
                <w:i/>
                <w:iCs/>
                <w:sz w:val="28"/>
                <w:szCs w:val="28"/>
                <w:cs/>
                <w:lang w:eastAsia="th-TH"/>
              </w:rPr>
              <w:t>(ร้อยละ)</w:t>
            </w:r>
          </w:p>
        </w:tc>
      </w:tr>
      <w:tr w:rsidR="00681FB3" w:rsidRPr="004C2EEE" w14:paraId="7648FB4C" w14:textId="77777777" w:rsidTr="00681FB3">
        <w:tc>
          <w:tcPr>
            <w:tcW w:w="5626" w:type="dxa"/>
            <w:vAlign w:val="center"/>
          </w:tcPr>
          <w:p w14:paraId="14F09BFB" w14:textId="77777777" w:rsidR="00681FB3" w:rsidRPr="004C2EEE" w:rsidRDefault="00681FB3" w:rsidP="00681FB3">
            <w:pPr>
              <w:tabs>
                <w:tab w:val="left" w:pos="162"/>
              </w:tabs>
              <w:ind w:right="-115" w:hanging="52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4C2EEE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อัตราส่วนเงินกองทุนต่อสินทรัพย์เสี่ยง</w:t>
            </w:r>
          </w:p>
        </w:tc>
        <w:tc>
          <w:tcPr>
            <w:tcW w:w="1272" w:type="dxa"/>
            <w:vAlign w:val="center"/>
          </w:tcPr>
          <w:p w14:paraId="6D9CA32E" w14:textId="77777777" w:rsidR="00681FB3" w:rsidRPr="004C2EEE" w:rsidRDefault="00681FB3" w:rsidP="00681FB3">
            <w:pPr>
              <w:tabs>
                <w:tab w:val="decimal" w:pos="516"/>
              </w:tabs>
              <w:ind w:left="-202" w:right="-30"/>
              <w:rPr>
                <w:rFonts w:asciiTheme="majorBidi" w:hAnsiTheme="majorBidi" w:cstheme="majorBidi"/>
                <w:sz w:val="28"/>
                <w:szCs w:val="28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</w:rPr>
              <w:t>11.00</w:t>
            </w:r>
          </w:p>
        </w:tc>
        <w:tc>
          <w:tcPr>
            <w:tcW w:w="1238" w:type="dxa"/>
          </w:tcPr>
          <w:p w14:paraId="2D2D01FD" w14:textId="5BF3B6A0" w:rsidR="00681FB3" w:rsidRPr="00681FB3" w:rsidRDefault="00681FB3" w:rsidP="00681FB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81FB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18.13 </w:t>
            </w:r>
          </w:p>
        </w:tc>
        <w:tc>
          <w:tcPr>
            <w:tcW w:w="1182" w:type="dxa"/>
            <w:vAlign w:val="bottom"/>
          </w:tcPr>
          <w:p w14:paraId="32B21E81" w14:textId="49D7C4FD" w:rsidR="00681FB3" w:rsidRPr="004C2EEE" w:rsidRDefault="00681FB3" w:rsidP="00681FB3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.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</w:t>
            </w:r>
          </w:p>
        </w:tc>
      </w:tr>
      <w:tr w:rsidR="00681FB3" w:rsidRPr="004C2EEE" w14:paraId="74720690" w14:textId="77777777" w:rsidTr="00681FB3">
        <w:tc>
          <w:tcPr>
            <w:tcW w:w="5626" w:type="dxa"/>
            <w:vAlign w:val="center"/>
          </w:tcPr>
          <w:p w14:paraId="68DD9AE7" w14:textId="77777777" w:rsidR="00681FB3" w:rsidRPr="004C2EEE" w:rsidRDefault="00681FB3" w:rsidP="00681FB3">
            <w:pPr>
              <w:tabs>
                <w:tab w:val="left" w:pos="162"/>
              </w:tabs>
              <w:ind w:right="-115" w:hanging="52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4C2EEE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อัตราส่วนเงินกองทุนชั้นที่ </w:t>
            </w:r>
            <w:r w:rsidRPr="004C2EEE">
              <w:rPr>
                <w:rFonts w:asciiTheme="majorBidi" w:eastAsia="Angsana New" w:hAnsiTheme="majorBidi" w:cstheme="majorBidi"/>
                <w:sz w:val="28"/>
                <w:szCs w:val="28"/>
              </w:rPr>
              <w:t>1</w:t>
            </w:r>
            <w:r w:rsidRPr="004C2EEE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ต่อสินทรัพย์เสี่ยง</w:t>
            </w:r>
          </w:p>
        </w:tc>
        <w:tc>
          <w:tcPr>
            <w:tcW w:w="1272" w:type="dxa"/>
            <w:vAlign w:val="center"/>
          </w:tcPr>
          <w:p w14:paraId="188C7958" w14:textId="77777777" w:rsidR="00681FB3" w:rsidRPr="004C2EEE" w:rsidRDefault="00681FB3" w:rsidP="00681FB3">
            <w:pPr>
              <w:tabs>
                <w:tab w:val="decimal" w:pos="516"/>
              </w:tabs>
              <w:ind w:left="-202" w:right="-30"/>
              <w:rPr>
                <w:rFonts w:asciiTheme="majorBidi" w:hAnsiTheme="majorBidi" w:cstheme="majorBidi"/>
                <w:sz w:val="28"/>
                <w:szCs w:val="28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</w:rPr>
              <w:t>8.50</w:t>
            </w:r>
          </w:p>
        </w:tc>
        <w:tc>
          <w:tcPr>
            <w:tcW w:w="1238" w:type="dxa"/>
          </w:tcPr>
          <w:p w14:paraId="6017EE3F" w14:textId="2FB2023A" w:rsidR="00681FB3" w:rsidRPr="00681FB3" w:rsidRDefault="00681FB3" w:rsidP="00681FB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81FB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16.08 </w:t>
            </w:r>
          </w:p>
        </w:tc>
        <w:tc>
          <w:tcPr>
            <w:tcW w:w="1182" w:type="dxa"/>
            <w:vAlign w:val="bottom"/>
          </w:tcPr>
          <w:p w14:paraId="111BD975" w14:textId="236ACB9F" w:rsidR="00681FB3" w:rsidRPr="004C2EEE" w:rsidRDefault="00681FB3" w:rsidP="00681FB3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.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</w:t>
            </w:r>
          </w:p>
        </w:tc>
      </w:tr>
      <w:tr w:rsidR="00681FB3" w:rsidRPr="004C2EEE" w14:paraId="68CDFD95" w14:textId="77777777" w:rsidTr="00681FB3">
        <w:tc>
          <w:tcPr>
            <w:tcW w:w="5626" w:type="dxa"/>
            <w:vAlign w:val="center"/>
          </w:tcPr>
          <w:p w14:paraId="5572B0D5" w14:textId="57325C28" w:rsidR="00681FB3" w:rsidRPr="004C2EEE" w:rsidRDefault="00681FB3" w:rsidP="00681FB3">
            <w:pPr>
              <w:tabs>
                <w:tab w:val="left" w:pos="162"/>
              </w:tabs>
              <w:ind w:right="-115" w:hanging="52"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อัตราส่วนเงินกองทุนชั้นที่ </w:t>
            </w:r>
            <w:r w:rsidRPr="004C2EEE">
              <w:rPr>
                <w:rFonts w:asciiTheme="majorBidi" w:eastAsia="Angsana New" w:hAnsiTheme="majorBidi" w:cstheme="majorBidi"/>
                <w:sz w:val="28"/>
                <w:szCs w:val="28"/>
              </w:rPr>
              <w:t xml:space="preserve">1 </w:t>
            </w:r>
            <w:r w:rsidRPr="004C2EEE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ที่เป็นส่วนของเจ้าของต่อสินทรัพย์เสี่ยง</w:t>
            </w:r>
          </w:p>
        </w:tc>
        <w:tc>
          <w:tcPr>
            <w:tcW w:w="1272" w:type="dxa"/>
            <w:vAlign w:val="center"/>
          </w:tcPr>
          <w:p w14:paraId="2BF6B239" w14:textId="57A40AD8" w:rsidR="00681FB3" w:rsidRPr="004C2EEE" w:rsidRDefault="00681FB3" w:rsidP="00681FB3">
            <w:pPr>
              <w:tabs>
                <w:tab w:val="decimal" w:pos="516"/>
              </w:tabs>
              <w:ind w:left="-202" w:right="-30"/>
              <w:rPr>
                <w:rFonts w:asciiTheme="majorBidi" w:hAnsiTheme="majorBidi" w:cstheme="majorBidi"/>
                <w:sz w:val="28"/>
                <w:szCs w:val="28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</w:rPr>
              <w:t>7.00</w:t>
            </w:r>
          </w:p>
        </w:tc>
        <w:tc>
          <w:tcPr>
            <w:tcW w:w="1238" w:type="dxa"/>
          </w:tcPr>
          <w:p w14:paraId="321FFC31" w14:textId="5B0C2656" w:rsidR="00681FB3" w:rsidRPr="00681FB3" w:rsidRDefault="00681FB3" w:rsidP="00681FB3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81FB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14.28 </w:t>
            </w:r>
          </w:p>
        </w:tc>
        <w:tc>
          <w:tcPr>
            <w:tcW w:w="1182" w:type="dxa"/>
            <w:vAlign w:val="bottom"/>
          </w:tcPr>
          <w:p w14:paraId="101AA238" w14:textId="7F3462CB" w:rsidR="00681FB3" w:rsidRPr="004C2EEE" w:rsidRDefault="00681FB3" w:rsidP="00681FB3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.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</w:t>
            </w:r>
          </w:p>
        </w:tc>
      </w:tr>
    </w:tbl>
    <w:p w14:paraId="41A10572" w14:textId="77777777" w:rsidR="008B73F8" w:rsidRPr="00681FB3" w:rsidRDefault="008B73F8" w:rsidP="00681FB3">
      <w:pPr>
        <w:rPr>
          <w:sz w:val="24"/>
          <w:szCs w:val="24"/>
          <w:cs/>
        </w:rPr>
      </w:pPr>
    </w:p>
    <w:p w14:paraId="7F4561AF" w14:textId="185A87F5" w:rsidR="00781912" w:rsidRDefault="00781912" w:rsidP="008B73F8">
      <w:pPr>
        <w:pStyle w:val="a1"/>
        <w:tabs>
          <w:tab w:val="clear" w:pos="1080"/>
        </w:tabs>
        <w:ind w:left="540" w:right="-45" w:hanging="18"/>
        <w:jc w:val="thaiDistribute"/>
        <w:rPr>
          <w:rFonts w:asciiTheme="majorBidi" w:eastAsia="Cordia New" w:hAnsiTheme="majorBidi" w:cstheme="majorBidi"/>
          <w:spacing w:val="-5"/>
          <w:sz w:val="28"/>
          <w:szCs w:val="28"/>
          <w:cs/>
          <w:lang w:val="en-US"/>
        </w:rPr>
      </w:pPr>
      <w:r w:rsidRPr="004C2EEE">
        <w:rPr>
          <w:rFonts w:asciiTheme="majorBidi" w:eastAsia="Cordia New" w:hAnsiTheme="majorBidi" w:cstheme="majorBidi"/>
          <w:spacing w:val="-5"/>
          <w:sz w:val="28"/>
          <w:szCs w:val="28"/>
          <w:cs/>
        </w:rPr>
        <w:lastRenderedPageBreak/>
        <w:t>ณ วันที่</w:t>
      </w:r>
      <w:r w:rsidR="00496FB9" w:rsidRPr="004C2EEE">
        <w:rPr>
          <w:rFonts w:asciiTheme="majorBidi" w:eastAsia="Cordia New" w:hAnsiTheme="majorBidi" w:cstheme="majorBidi"/>
          <w:spacing w:val="-5"/>
          <w:sz w:val="28"/>
          <w:szCs w:val="28"/>
          <w:lang w:val="en-US"/>
        </w:rPr>
        <w:t xml:space="preserve"> 3</w:t>
      </w:r>
      <w:r w:rsidR="008B73F8" w:rsidRPr="004C2EEE">
        <w:rPr>
          <w:rFonts w:asciiTheme="majorBidi" w:eastAsia="Cordia New" w:hAnsiTheme="majorBidi" w:cstheme="majorBidi"/>
          <w:spacing w:val="-5"/>
          <w:sz w:val="28"/>
          <w:szCs w:val="28"/>
          <w:lang w:val="en-US"/>
        </w:rPr>
        <w:t xml:space="preserve">0 </w:t>
      </w:r>
      <w:r w:rsidR="008B73F8" w:rsidRPr="004C2EEE">
        <w:rPr>
          <w:rFonts w:asciiTheme="majorBidi" w:eastAsia="Cordia New" w:hAnsiTheme="majorBidi" w:cstheme="majorBidi"/>
          <w:spacing w:val="-5"/>
          <w:sz w:val="28"/>
          <w:szCs w:val="28"/>
          <w:cs/>
          <w:lang w:val="en-US"/>
        </w:rPr>
        <w:t xml:space="preserve">กันยายน </w:t>
      </w:r>
      <w:r w:rsidRPr="004C2EEE">
        <w:rPr>
          <w:rFonts w:asciiTheme="majorBidi" w:hAnsiTheme="majorBidi" w:cstheme="majorBidi"/>
          <w:spacing w:val="-5"/>
          <w:sz w:val="28"/>
          <w:szCs w:val="28"/>
          <w:lang w:val="en-US"/>
        </w:rPr>
        <w:t>256</w:t>
      </w:r>
      <w:r w:rsidR="00496FB9" w:rsidRPr="004C2EEE">
        <w:rPr>
          <w:rFonts w:asciiTheme="majorBidi" w:hAnsiTheme="majorBidi" w:cstheme="majorBidi"/>
          <w:spacing w:val="-5"/>
          <w:sz w:val="28"/>
          <w:szCs w:val="28"/>
          <w:lang w:val="en-US"/>
        </w:rPr>
        <w:t>8</w:t>
      </w:r>
      <w:r w:rsidRPr="004C2EEE">
        <w:rPr>
          <w:rFonts w:asciiTheme="majorBidi" w:eastAsia="Cordia New" w:hAnsiTheme="majorBidi" w:cstheme="majorBidi"/>
          <w:spacing w:val="-5"/>
          <w:sz w:val="28"/>
          <w:szCs w:val="28"/>
          <w:cs/>
        </w:rPr>
        <w:t xml:space="preserve"> และ </w:t>
      </w:r>
      <w:r w:rsidR="00AB4FBF" w:rsidRPr="004C2EEE">
        <w:rPr>
          <w:rFonts w:asciiTheme="majorBidi" w:eastAsia="Cordia New" w:hAnsiTheme="majorBidi" w:cstheme="majorBidi"/>
          <w:spacing w:val="-5"/>
          <w:sz w:val="28"/>
          <w:szCs w:val="28"/>
          <w:lang w:val="en-US"/>
        </w:rPr>
        <w:t>31</w:t>
      </w:r>
      <w:r w:rsidRPr="004C2EEE">
        <w:rPr>
          <w:rFonts w:asciiTheme="majorBidi" w:eastAsia="Cordia New" w:hAnsiTheme="majorBidi" w:cstheme="majorBidi"/>
          <w:spacing w:val="-5"/>
          <w:sz w:val="28"/>
          <w:szCs w:val="28"/>
        </w:rPr>
        <w:t xml:space="preserve"> </w:t>
      </w:r>
      <w:r w:rsidRPr="004C2EEE">
        <w:rPr>
          <w:rFonts w:asciiTheme="majorBidi" w:eastAsia="Cordia New" w:hAnsiTheme="majorBidi" w:cstheme="majorBidi"/>
          <w:spacing w:val="-5"/>
          <w:sz w:val="28"/>
          <w:szCs w:val="28"/>
          <w:cs/>
        </w:rPr>
        <w:t>ธันวาคม</w:t>
      </w:r>
      <w:r w:rsidRPr="004C2EEE">
        <w:rPr>
          <w:rFonts w:asciiTheme="majorBidi" w:eastAsia="Cordia New" w:hAnsiTheme="majorBidi" w:cstheme="majorBidi"/>
          <w:spacing w:val="-5"/>
          <w:sz w:val="28"/>
          <w:szCs w:val="28"/>
        </w:rPr>
        <w:t xml:space="preserve"> 256</w:t>
      </w:r>
      <w:r w:rsidR="00496FB9" w:rsidRPr="004C2EEE">
        <w:rPr>
          <w:rFonts w:asciiTheme="majorBidi" w:eastAsia="Cordia New" w:hAnsiTheme="majorBidi" w:cstheme="majorBidi"/>
          <w:spacing w:val="-5"/>
          <w:sz w:val="28"/>
          <w:szCs w:val="28"/>
          <w:lang w:val="en-US"/>
        </w:rPr>
        <w:t>7</w:t>
      </w:r>
      <w:r w:rsidRPr="004C2EEE">
        <w:rPr>
          <w:rFonts w:asciiTheme="majorBidi" w:eastAsia="Cordia New" w:hAnsiTheme="majorBidi" w:cstheme="majorBidi"/>
          <w:spacing w:val="-5"/>
          <w:sz w:val="28"/>
          <w:szCs w:val="28"/>
        </w:rPr>
        <w:t xml:space="preserve"> </w:t>
      </w:r>
      <w:r w:rsidRPr="004C2EEE">
        <w:rPr>
          <w:rFonts w:asciiTheme="majorBidi" w:eastAsia="Cordia New" w:hAnsiTheme="majorBidi" w:cstheme="majorBidi"/>
          <w:spacing w:val="-5"/>
          <w:sz w:val="28"/>
          <w:szCs w:val="28"/>
          <w:cs/>
        </w:rPr>
        <w:t>ธนาคารไม่มีเงินกองทุนส่วนเพิ่มเพื่อรองรับการให้สินเชื่อแก่กลุ่มลูกหนี้</w:t>
      </w:r>
      <w:r w:rsidR="008B73F8" w:rsidRPr="004C2EEE">
        <w:rPr>
          <w:rFonts w:asciiTheme="majorBidi" w:eastAsia="Cordia New" w:hAnsiTheme="majorBidi" w:cstheme="majorBidi"/>
          <w:spacing w:val="-5"/>
          <w:sz w:val="28"/>
          <w:szCs w:val="28"/>
          <w:cs/>
        </w:rPr>
        <w:t xml:space="preserve">           </w:t>
      </w:r>
      <w:r w:rsidRPr="004C2EEE">
        <w:rPr>
          <w:rFonts w:asciiTheme="majorBidi" w:eastAsia="Cordia New" w:hAnsiTheme="majorBidi" w:cstheme="majorBidi"/>
          <w:spacing w:val="-5"/>
          <w:sz w:val="28"/>
          <w:szCs w:val="28"/>
          <w:cs/>
        </w:rPr>
        <w:t xml:space="preserve">รายใหญ่ </w:t>
      </w:r>
    </w:p>
    <w:p w14:paraId="3EC1780C" w14:textId="42E76971" w:rsidR="00B4661A" w:rsidRPr="007073C9" w:rsidRDefault="00B4661A">
      <w:pPr>
        <w:rPr>
          <w:rFonts w:asciiTheme="majorBidi" w:hAnsiTheme="majorBidi" w:cstheme="majorBidi"/>
          <w:b/>
          <w:bCs/>
          <w:cs/>
          <w:lang w:val="en-US" w:eastAsia="x-none"/>
        </w:rPr>
      </w:pPr>
      <w:bookmarkStart w:id="11" w:name="_Toc133518007"/>
    </w:p>
    <w:p w14:paraId="1564C482" w14:textId="2CE5A6AF" w:rsidR="009C378E" w:rsidRPr="004C2EEE" w:rsidRDefault="009C378E" w:rsidP="00324DA8">
      <w:pPr>
        <w:pStyle w:val="Heading1"/>
        <w:numPr>
          <w:ilvl w:val="0"/>
          <w:numId w:val="22"/>
        </w:numPr>
        <w:spacing w:before="0"/>
        <w:ind w:left="561" w:hanging="561"/>
        <w:rPr>
          <w:rFonts w:asciiTheme="majorBidi" w:hAnsiTheme="majorBidi" w:cstheme="majorBidi"/>
          <w:sz w:val="28"/>
          <w:szCs w:val="28"/>
          <w:u w:val="none"/>
          <w:cs/>
        </w:rPr>
      </w:pPr>
      <w:r w:rsidRPr="004C2EEE">
        <w:rPr>
          <w:rFonts w:asciiTheme="majorBidi" w:hAnsiTheme="majorBidi" w:cstheme="majorBidi"/>
          <w:sz w:val="28"/>
          <w:szCs w:val="28"/>
          <w:u w:val="none"/>
          <w:cs/>
        </w:rPr>
        <w:t>เงินลงทุน</w:t>
      </w:r>
      <w:bookmarkEnd w:id="11"/>
      <w:r w:rsidR="00781912" w:rsidRPr="004C2EEE">
        <w:rPr>
          <w:rFonts w:asciiTheme="majorBidi" w:hAnsiTheme="majorBidi" w:cstheme="majorBidi"/>
          <w:sz w:val="28"/>
          <w:szCs w:val="28"/>
          <w:u w:val="none"/>
          <w:cs/>
        </w:rPr>
        <w:t>สุทธิ</w:t>
      </w:r>
    </w:p>
    <w:p w14:paraId="49B00DF7" w14:textId="77777777" w:rsidR="00B4661A" w:rsidRPr="004C2EEE" w:rsidRDefault="00B4661A" w:rsidP="000B24BB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55D37402" w14:textId="1762E20C" w:rsidR="009C378E" w:rsidRPr="004C2EEE" w:rsidRDefault="00250EF3" w:rsidP="00F25EA0">
      <w:pPr>
        <w:tabs>
          <w:tab w:val="left" w:pos="900"/>
        </w:tabs>
        <w:overflowPunct w:val="0"/>
        <w:autoSpaceDE w:val="0"/>
        <w:autoSpaceDN w:val="0"/>
        <w:adjustRightInd w:val="0"/>
        <w:ind w:left="504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4C2EEE">
        <w:rPr>
          <w:rFonts w:asciiTheme="majorBidi" w:hAnsiTheme="majorBidi" w:cstheme="majorBidi"/>
          <w:b/>
          <w:bCs/>
          <w:sz w:val="28"/>
          <w:szCs w:val="28"/>
          <w:lang w:val="en-US"/>
        </w:rPr>
        <w:t>5</w:t>
      </w:r>
      <w:r w:rsidR="009C378E" w:rsidRPr="004C2EEE">
        <w:rPr>
          <w:rFonts w:asciiTheme="majorBidi" w:hAnsiTheme="majorBidi" w:cstheme="majorBidi"/>
          <w:b/>
          <w:bCs/>
          <w:sz w:val="28"/>
          <w:szCs w:val="28"/>
          <w:lang w:val="en-US"/>
        </w:rPr>
        <w:t>.</w:t>
      </w:r>
      <w:r w:rsidR="004954BF" w:rsidRPr="004C2EEE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4954BF" w:rsidRPr="004C2EEE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9C378E" w:rsidRPr="004C2EEE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ประเภทเงินลงทุน</w:t>
      </w:r>
    </w:p>
    <w:p w14:paraId="6DC9AF37" w14:textId="4D6E1D78" w:rsidR="00B4661A" w:rsidRPr="004C2EEE" w:rsidRDefault="00B4661A" w:rsidP="000B24BB">
      <w:pPr>
        <w:ind w:left="539"/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181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300"/>
        <w:gridCol w:w="1350"/>
        <w:gridCol w:w="180"/>
        <w:gridCol w:w="1351"/>
      </w:tblGrid>
      <w:tr w:rsidR="00D6070A" w:rsidRPr="004C2EEE" w14:paraId="034D02DA" w14:textId="77777777" w:rsidTr="00B152A1">
        <w:trPr>
          <w:cantSplit/>
          <w:tblHeader/>
        </w:trPr>
        <w:tc>
          <w:tcPr>
            <w:tcW w:w="6300" w:type="dxa"/>
            <w:vAlign w:val="bottom"/>
          </w:tcPr>
          <w:p w14:paraId="76056A0D" w14:textId="77777777" w:rsidR="00D6070A" w:rsidRPr="004C2EEE" w:rsidRDefault="00D6070A" w:rsidP="00DD73D5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48C25FB8" w14:textId="2B798E51" w:rsidR="00D6070A" w:rsidRPr="004C2EEE" w:rsidRDefault="008B73F8" w:rsidP="00DD73D5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180" w:type="dxa"/>
          </w:tcPr>
          <w:p w14:paraId="63DEFE5E" w14:textId="77777777" w:rsidR="00D6070A" w:rsidRPr="004C2EEE" w:rsidRDefault="00D6070A" w:rsidP="00DD73D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7CD144E5" w14:textId="19A2065D" w:rsidR="00D6070A" w:rsidRPr="004C2EEE" w:rsidRDefault="00D6070A" w:rsidP="00DD73D5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  <w:r w:rsidR="00C859A9"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D6070A" w:rsidRPr="004C2EEE" w14:paraId="72C3107D" w14:textId="77777777" w:rsidTr="00B152A1">
        <w:trPr>
          <w:cantSplit/>
          <w:tblHeader/>
        </w:trPr>
        <w:tc>
          <w:tcPr>
            <w:tcW w:w="6300" w:type="dxa"/>
            <w:vAlign w:val="bottom"/>
          </w:tcPr>
          <w:p w14:paraId="3C7309D6" w14:textId="77777777" w:rsidR="00D6070A" w:rsidRPr="004C2EEE" w:rsidRDefault="00D6070A" w:rsidP="00DD73D5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244D29C4" w14:textId="10EE7E60" w:rsidR="00D6070A" w:rsidRPr="004C2EEE" w:rsidRDefault="00D6070A" w:rsidP="00DD73D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496FB9"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80" w:type="dxa"/>
          </w:tcPr>
          <w:p w14:paraId="3F481893" w14:textId="77777777" w:rsidR="00D6070A" w:rsidRPr="004C2EEE" w:rsidRDefault="00D6070A" w:rsidP="00DD73D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4BE3871C" w14:textId="5CCEB626" w:rsidR="00D6070A" w:rsidRPr="004C2EEE" w:rsidRDefault="00D6070A" w:rsidP="00DD73D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496FB9" w:rsidRPr="004C2EE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</w:t>
            </w:r>
          </w:p>
        </w:tc>
      </w:tr>
      <w:tr w:rsidR="00057EA9" w:rsidRPr="004C2EEE" w14:paraId="609673F8" w14:textId="77777777" w:rsidTr="00B152A1">
        <w:trPr>
          <w:cantSplit/>
          <w:tblHeader/>
        </w:trPr>
        <w:tc>
          <w:tcPr>
            <w:tcW w:w="6300" w:type="dxa"/>
            <w:vAlign w:val="bottom"/>
          </w:tcPr>
          <w:p w14:paraId="1F8E33EB" w14:textId="77777777" w:rsidR="00057EA9" w:rsidRPr="004C2EEE" w:rsidRDefault="00057EA9" w:rsidP="00DD73D5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2D6A804F" w14:textId="2F220B29" w:rsidR="00057EA9" w:rsidRPr="004C2EEE" w:rsidRDefault="00057EA9" w:rsidP="00DD73D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ราคาทุน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br/>
              <w:t>ตัดจำหน่าย</w:t>
            </w:r>
          </w:p>
        </w:tc>
        <w:tc>
          <w:tcPr>
            <w:tcW w:w="180" w:type="dxa"/>
          </w:tcPr>
          <w:p w14:paraId="69C92A8B" w14:textId="77777777" w:rsidR="00057EA9" w:rsidRPr="004C2EEE" w:rsidRDefault="00057EA9" w:rsidP="00DD73D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6571FA26" w14:textId="1718FB6E" w:rsidR="00057EA9" w:rsidRPr="004C2EEE" w:rsidRDefault="00057EA9" w:rsidP="00DD73D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ราคาทุน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br/>
              <w:t>ตัดจำหน่าย</w:t>
            </w:r>
          </w:p>
        </w:tc>
      </w:tr>
      <w:tr w:rsidR="00D6070A" w:rsidRPr="004C2EEE" w14:paraId="7A83A4E3" w14:textId="77777777" w:rsidTr="00B152A1">
        <w:trPr>
          <w:cantSplit/>
          <w:tblHeader/>
        </w:trPr>
        <w:tc>
          <w:tcPr>
            <w:tcW w:w="6300" w:type="dxa"/>
            <w:vAlign w:val="bottom"/>
          </w:tcPr>
          <w:p w14:paraId="405C8B03" w14:textId="77777777" w:rsidR="00D6070A" w:rsidRPr="004C2EEE" w:rsidRDefault="00D6070A" w:rsidP="00DD73D5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881" w:type="dxa"/>
            <w:gridSpan w:val="3"/>
            <w:vAlign w:val="bottom"/>
          </w:tcPr>
          <w:p w14:paraId="394DD8D1" w14:textId="77777777" w:rsidR="00D6070A" w:rsidRPr="004C2EEE" w:rsidRDefault="00D6070A" w:rsidP="00DD73D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D6070A" w:rsidRPr="004C2EEE" w14:paraId="4A00BD55" w14:textId="77777777" w:rsidTr="00B152A1">
        <w:trPr>
          <w:cantSplit/>
        </w:trPr>
        <w:tc>
          <w:tcPr>
            <w:tcW w:w="6300" w:type="dxa"/>
            <w:vAlign w:val="bottom"/>
          </w:tcPr>
          <w:p w14:paraId="275985F0" w14:textId="69BA55F6" w:rsidR="00D6070A" w:rsidRPr="004C2EEE" w:rsidRDefault="00D6070A" w:rsidP="00DD73D5">
            <w:pPr>
              <w:ind w:left="17" w:hanging="9"/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350" w:type="dxa"/>
            <w:vAlign w:val="bottom"/>
          </w:tcPr>
          <w:p w14:paraId="30740A33" w14:textId="77777777" w:rsidR="00D6070A" w:rsidRPr="004C2EEE" w:rsidRDefault="00D6070A" w:rsidP="00DD73D5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</w:tcPr>
          <w:p w14:paraId="6EB82157" w14:textId="77777777" w:rsidR="00D6070A" w:rsidRPr="004C2EEE" w:rsidRDefault="00D6070A" w:rsidP="00DD73D5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28E3E624" w14:textId="77777777" w:rsidR="00D6070A" w:rsidRPr="004C2EEE" w:rsidRDefault="00D6070A" w:rsidP="00DD73D5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</w:p>
        </w:tc>
      </w:tr>
      <w:tr w:rsidR="00681FB3" w:rsidRPr="004C2EEE" w14:paraId="1639E207" w14:textId="77777777" w:rsidTr="001E66D8">
        <w:trPr>
          <w:cantSplit/>
        </w:trPr>
        <w:tc>
          <w:tcPr>
            <w:tcW w:w="6300" w:type="dxa"/>
            <w:vAlign w:val="bottom"/>
          </w:tcPr>
          <w:p w14:paraId="196C3FF2" w14:textId="4A287D59" w:rsidR="00681FB3" w:rsidRPr="004C2EEE" w:rsidRDefault="00681FB3" w:rsidP="00681FB3">
            <w:pPr>
              <w:ind w:left="17" w:hanging="27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350" w:type="dxa"/>
          </w:tcPr>
          <w:p w14:paraId="68DDE720" w14:textId="4523630B" w:rsidR="00681FB3" w:rsidRPr="004C2EEE" w:rsidRDefault="00681FB3" w:rsidP="00681FB3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81FB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1,466,825 </w:t>
            </w:r>
          </w:p>
        </w:tc>
        <w:tc>
          <w:tcPr>
            <w:tcW w:w="180" w:type="dxa"/>
          </w:tcPr>
          <w:p w14:paraId="23F8AA04" w14:textId="77777777" w:rsidR="00681FB3" w:rsidRPr="004C2EEE" w:rsidRDefault="00681FB3" w:rsidP="00681FB3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1" w:type="dxa"/>
            <w:vAlign w:val="bottom"/>
          </w:tcPr>
          <w:p w14:paraId="159F2ACE" w14:textId="17487C0B" w:rsidR="00681FB3" w:rsidRPr="004C2EEE" w:rsidRDefault="00681FB3" w:rsidP="00681FB3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1,466,699</w:t>
            </w:r>
          </w:p>
        </w:tc>
      </w:tr>
      <w:tr w:rsidR="00681FB3" w:rsidRPr="004C2EEE" w14:paraId="484A16F2" w14:textId="77777777" w:rsidTr="001E66D8">
        <w:trPr>
          <w:cantSplit/>
        </w:trPr>
        <w:tc>
          <w:tcPr>
            <w:tcW w:w="6300" w:type="dxa"/>
            <w:vAlign w:val="bottom"/>
          </w:tcPr>
          <w:p w14:paraId="45A0DB11" w14:textId="38F7D114" w:rsidR="00681FB3" w:rsidRPr="004C2EEE" w:rsidRDefault="00681FB3" w:rsidP="00681FB3">
            <w:pPr>
              <w:ind w:left="17" w:hanging="27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ตราสารหนี้ภาคเอกชน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470101AD" w14:textId="799B7855" w:rsidR="00681FB3" w:rsidRPr="004C2EEE" w:rsidDel="00985AFF" w:rsidRDefault="00681FB3" w:rsidP="00681FB3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81FB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1,166,000 </w:t>
            </w:r>
          </w:p>
        </w:tc>
        <w:tc>
          <w:tcPr>
            <w:tcW w:w="180" w:type="dxa"/>
          </w:tcPr>
          <w:p w14:paraId="0CAA3646" w14:textId="77777777" w:rsidR="00681FB3" w:rsidRPr="004C2EEE" w:rsidRDefault="00681FB3" w:rsidP="00681FB3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vAlign w:val="bottom"/>
          </w:tcPr>
          <w:p w14:paraId="78F0C889" w14:textId="62F4A29D" w:rsidR="00681FB3" w:rsidRPr="004C2EEE" w:rsidRDefault="00681FB3" w:rsidP="00681FB3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1,166,000</w:t>
            </w:r>
          </w:p>
        </w:tc>
      </w:tr>
      <w:tr w:rsidR="00681FB3" w:rsidRPr="004C2EEE" w14:paraId="2AB8C725" w14:textId="77777777" w:rsidTr="001E66D8">
        <w:trPr>
          <w:cantSplit/>
        </w:trPr>
        <w:tc>
          <w:tcPr>
            <w:tcW w:w="6300" w:type="dxa"/>
            <w:vAlign w:val="bottom"/>
          </w:tcPr>
          <w:p w14:paraId="5D5F2066" w14:textId="77777777" w:rsidR="00681FB3" w:rsidRPr="004C2EEE" w:rsidRDefault="00681FB3" w:rsidP="00681FB3">
            <w:pPr>
              <w:ind w:left="17" w:hanging="27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256AC4C5" w14:textId="5C643ED3" w:rsidR="00681FB3" w:rsidRPr="004C2EEE" w:rsidRDefault="00681FB3" w:rsidP="00681FB3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81FB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2,632,825 </w:t>
            </w:r>
          </w:p>
        </w:tc>
        <w:tc>
          <w:tcPr>
            <w:tcW w:w="180" w:type="dxa"/>
          </w:tcPr>
          <w:p w14:paraId="0C0B79A2" w14:textId="77777777" w:rsidR="00681FB3" w:rsidRPr="004C2EEE" w:rsidRDefault="00681FB3" w:rsidP="00681FB3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top w:val="single" w:sz="4" w:space="0" w:color="auto"/>
            </w:tcBorders>
            <w:vAlign w:val="bottom"/>
          </w:tcPr>
          <w:p w14:paraId="2F45FAF1" w14:textId="0D8E244B" w:rsidR="00681FB3" w:rsidRPr="004C2EEE" w:rsidRDefault="00681FB3" w:rsidP="00681FB3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sz w:val="28"/>
                <w:szCs w:val="28"/>
                <w:lang w:bidi="th-TH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2,632,699</w:t>
            </w:r>
          </w:p>
        </w:tc>
      </w:tr>
      <w:tr w:rsidR="00681FB3" w:rsidRPr="004C2EEE" w14:paraId="684FFF63" w14:textId="77777777" w:rsidTr="001E66D8">
        <w:trPr>
          <w:cantSplit/>
        </w:trPr>
        <w:tc>
          <w:tcPr>
            <w:tcW w:w="6300" w:type="dxa"/>
            <w:vAlign w:val="bottom"/>
          </w:tcPr>
          <w:p w14:paraId="0DBC96E2" w14:textId="71FC6E00" w:rsidR="00681FB3" w:rsidRPr="004C2EEE" w:rsidRDefault="00681FB3" w:rsidP="00681FB3">
            <w:pPr>
              <w:ind w:left="17" w:hanging="27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7C43FD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</w:rPr>
              <w:t>หัก</w:t>
            </w:r>
            <w:r w:rsidRPr="004C2EEE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6F517AC" w14:textId="0CCB1EDD" w:rsidR="00681FB3" w:rsidRPr="004C2EEE" w:rsidRDefault="00681FB3" w:rsidP="00681FB3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81FB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(2,479)</w:t>
            </w:r>
          </w:p>
        </w:tc>
        <w:tc>
          <w:tcPr>
            <w:tcW w:w="180" w:type="dxa"/>
          </w:tcPr>
          <w:p w14:paraId="5399E478" w14:textId="77777777" w:rsidR="00681FB3" w:rsidRPr="004C2EEE" w:rsidRDefault="00681FB3" w:rsidP="00681FB3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51DEB845" w14:textId="747A7E6A" w:rsidR="00681FB3" w:rsidRPr="004C2EEE" w:rsidRDefault="00681FB3" w:rsidP="00681FB3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sz w:val="28"/>
                <w:szCs w:val="28"/>
                <w:lang w:bidi="th-TH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(3,611)</w:t>
            </w:r>
          </w:p>
        </w:tc>
      </w:tr>
      <w:tr w:rsidR="00681FB3" w:rsidRPr="004C2EEE" w14:paraId="139B6389" w14:textId="77777777" w:rsidTr="001E66D8">
        <w:trPr>
          <w:cantSplit/>
        </w:trPr>
        <w:tc>
          <w:tcPr>
            <w:tcW w:w="6300" w:type="dxa"/>
            <w:vAlign w:val="bottom"/>
          </w:tcPr>
          <w:p w14:paraId="3EC98DC3" w14:textId="313DEFE7" w:rsidR="00681FB3" w:rsidRPr="007C43FD" w:rsidRDefault="00681FB3" w:rsidP="00681FB3">
            <w:pPr>
              <w:ind w:left="17" w:hanging="27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55503EF1" w14:textId="676BC193" w:rsidR="00681FB3" w:rsidRPr="00681FB3" w:rsidRDefault="00681FB3" w:rsidP="00681FB3">
            <w:pPr>
              <w:pStyle w:val="acctfourfigures"/>
              <w:tabs>
                <w:tab w:val="clear" w:pos="765"/>
                <w:tab w:val="decimal" w:pos="1103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681FB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2,630,346 </w:t>
            </w:r>
          </w:p>
        </w:tc>
        <w:tc>
          <w:tcPr>
            <w:tcW w:w="180" w:type="dxa"/>
          </w:tcPr>
          <w:p w14:paraId="028B79DF" w14:textId="77777777" w:rsidR="00681FB3" w:rsidRPr="004C2EEE" w:rsidRDefault="00681FB3" w:rsidP="00681FB3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BCF1D14" w14:textId="238A7E1C" w:rsidR="00681FB3" w:rsidRPr="004C2EEE" w:rsidRDefault="00681FB3" w:rsidP="00681FB3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2,629,088</w:t>
            </w:r>
          </w:p>
        </w:tc>
      </w:tr>
    </w:tbl>
    <w:p w14:paraId="7198743F" w14:textId="03A7F3F9" w:rsidR="002F36B2" w:rsidRPr="004C2EEE" w:rsidRDefault="002F36B2">
      <w:pPr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9181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300"/>
        <w:gridCol w:w="1350"/>
        <w:gridCol w:w="180"/>
        <w:gridCol w:w="1351"/>
      </w:tblGrid>
      <w:tr w:rsidR="00496FB9" w:rsidRPr="004C2EEE" w14:paraId="4FE456A4" w14:textId="77777777" w:rsidTr="00B152A1">
        <w:trPr>
          <w:cantSplit/>
          <w:tblHeader/>
        </w:trPr>
        <w:tc>
          <w:tcPr>
            <w:tcW w:w="6300" w:type="dxa"/>
            <w:vAlign w:val="bottom"/>
          </w:tcPr>
          <w:p w14:paraId="3635E92B" w14:textId="3B0AACA4" w:rsidR="00496FB9" w:rsidRPr="004C2EEE" w:rsidRDefault="00496FB9" w:rsidP="00DD73D5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4D3EF99A" w14:textId="39898230" w:rsidR="00496FB9" w:rsidRPr="004C2EEE" w:rsidRDefault="008B73F8" w:rsidP="00DD73D5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180" w:type="dxa"/>
          </w:tcPr>
          <w:p w14:paraId="03FA60C4" w14:textId="77777777" w:rsidR="00496FB9" w:rsidRPr="004C2EEE" w:rsidRDefault="00496FB9" w:rsidP="00DD73D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375EEE2F" w14:textId="07C9003A" w:rsidR="00496FB9" w:rsidRPr="004C2EEE" w:rsidRDefault="00496FB9" w:rsidP="00DD73D5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496FB9" w:rsidRPr="004C2EEE" w14:paraId="1CCF205C" w14:textId="77777777" w:rsidTr="00B152A1">
        <w:trPr>
          <w:cantSplit/>
          <w:tblHeader/>
        </w:trPr>
        <w:tc>
          <w:tcPr>
            <w:tcW w:w="6300" w:type="dxa"/>
            <w:vAlign w:val="bottom"/>
          </w:tcPr>
          <w:p w14:paraId="05DCBC0E" w14:textId="77777777" w:rsidR="00496FB9" w:rsidRPr="004C2EEE" w:rsidRDefault="00496FB9" w:rsidP="00DD73D5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00271CD6" w14:textId="21BDF2F4" w:rsidR="00496FB9" w:rsidRPr="004C2EEE" w:rsidRDefault="00496FB9" w:rsidP="00DD73D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80" w:type="dxa"/>
          </w:tcPr>
          <w:p w14:paraId="7789F69C" w14:textId="77777777" w:rsidR="00496FB9" w:rsidRPr="004C2EEE" w:rsidRDefault="00496FB9" w:rsidP="00DD73D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02C6B9B6" w14:textId="17EF77A1" w:rsidR="00496FB9" w:rsidRPr="004C2EEE" w:rsidRDefault="00496FB9" w:rsidP="00DD73D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</w:t>
            </w:r>
          </w:p>
        </w:tc>
      </w:tr>
      <w:tr w:rsidR="00496FB9" w:rsidRPr="004C2EEE" w14:paraId="114D5D5E" w14:textId="77777777" w:rsidTr="00B152A1">
        <w:trPr>
          <w:cantSplit/>
          <w:tblHeader/>
        </w:trPr>
        <w:tc>
          <w:tcPr>
            <w:tcW w:w="6300" w:type="dxa"/>
            <w:vAlign w:val="bottom"/>
          </w:tcPr>
          <w:p w14:paraId="79F505FF" w14:textId="77777777" w:rsidR="00496FB9" w:rsidRPr="004C2EEE" w:rsidRDefault="00496FB9" w:rsidP="00DD73D5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47F402D2" w14:textId="78B47F5A" w:rsidR="00496FB9" w:rsidRPr="004C2EEE" w:rsidRDefault="00496FB9" w:rsidP="00DD73D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  <w:tc>
          <w:tcPr>
            <w:tcW w:w="180" w:type="dxa"/>
          </w:tcPr>
          <w:p w14:paraId="771CFD70" w14:textId="77777777" w:rsidR="00496FB9" w:rsidRPr="004C2EEE" w:rsidRDefault="00496FB9" w:rsidP="00DD73D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2E33B902" w14:textId="2A0F3DBA" w:rsidR="00496FB9" w:rsidRPr="004C2EEE" w:rsidRDefault="00496FB9" w:rsidP="00DD73D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496FB9" w:rsidRPr="004C2EEE" w14:paraId="5AB6D657" w14:textId="77777777" w:rsidTr="00B152A1">
        <w:trPr>
          <w:cantSplit/>
          <w:tblHeader/>
        </w:trPr>
        <w:tc>
          <w:tcPr>
            <w:tcW w:w="6300" w:type="dxa"/>
            <w:vAlign w:val="bottom"/>
          </w:tcPr>
          <w:p w14:paraId="51192777" w14:textId="77777777" w:rsidR="00496FB9" w:rsidRPr="004C2EEE" w:rsidRDefault="00496FB9" w:rsidP="00DD73D5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881" w:type="dxa"/>
            <w:gridSpan w:val="3"/>
            <w:vAlign w:val="bottom"/>
          </w:tcPr>
          <w:p w14:paraId="4D0BD9FE" w14:textId="77777777" w:rsidR="00496FB9" w:rsidRPr="004C2EEE" w:rsidRDefault="00496FB9" w:rsidP="00DD73D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496FB9" w:rsidRPr="004C2EEE" w14:paraId="7B6F33D8" w14:textId="77777777" w:rsidTr="00B152A1">
        <w:trPr>
          <w:cantSplit/>
        </w:trPr>
        <w:tc>
          <w:tcPr>
            <w:tcW w:w="6300" w:type="dxa"/>
            <w:vAlign w:val="bottom"/>
          </w:tcPr>
          <w:p w14:paraId="3349A51E" w14:textId="77777777" w:rsidR="00496FB9" w:rsidRPr="004C2EEE" w:rsidRDefault="00496FB9" w:rsidP="00DD73D5">
            <w:pPr>
              <w:ind w:left="17" w:hanging="9"/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350" w:type="dxa"/>
            <w:vAlign w:val="bottom"/>
          </w:tcPr>
          <w:p w14:paraId="2B503DC0" w14:textId="77777777" w:rsidR="00496FB9" w:rsidRPr="004C2EEE" w:rsidRDefault="00496FB9" w:rsidP="00DD73D5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14:paraId="405DBE06" w14:textId="77777777" w:rsidR="00496FB9" w:rsidRPr="004C2EEE" w:rsidRDefault="00496FB9" w:rsidP="00DD73D5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674FCCC3" w14:textId="77777777" w:rsidR="00496FB9" w:rsidRPr="004C2EEE" w:rsidRDefault="00496FB9" w:rsidP="00DD73D5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</w:pPr>
          </w:p>
        </w:tc>
      </w:tr>
      <w:tr w:rsidR="00681FB3" w:rsidRPr="004C2EEE" w14:paraId="26F8B6BB" w14:textId="77777777" w:rsidTr="00BD63DE">
        <w:trPr>
          <w:cantSplit/>
        </w:trPr>
        <w:tc>
          <w:tcPr>
            <w:tcW w:w="6300" w:type="dxa"/>
            <w:vAlign w:val="bottom"/>
          </w:tcPr>
          <w:p w14:paraId="7424F1F5" w14:textId="77777777" w:rsidR="00681FB3" w:rsidRPr="004C2EEE" w:rsidRDefault="00681FB3" w:rsidP="00681FB3">
            <w:pPr>
              <w:ind w:left="17" w:hanging="27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350" w:type="dxa"/>
          </w:tcPr>
          <w:p w14:paraId="48633406" w14:textId="768F4840" w:rsidR="00681FB3" w:rsidRPr="004C2EEE" w:rsidRDefault="00681FB3" w:rsidP="00681FB3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81FB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36,450,452 </w:t>
            </w:r>
          </w:p>
        </w:tc>
        <w:tc>
          <w:tcPr>
            <w:tcW w:w="180" w:type="dxa"/>
          </w:tcPr>
          <w:p w14:paraId="20CF92F0" w14:textId="77777777" w:rsidR="00681FB3" w:rsidRPr="004C2EEE" w:rsidRDefault="00681FB3" w:rsidP="00681FB3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1" w:type="dxa"/>
          </w:tcPr>
          <w:p w14:paraId="5644C2F9" w14:textId="51E99C28" w:rsidR="00681FB3" w:rsidRPr="004C2EEE" w:rsidRDefault="00681FB3" w:rsidP="00681FB3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31,258,903</w:t>
            </w:r>
          </w:p>
        </w:tc>
      </w:tr>
      <w:tr w:rsidR="00681FB3" w:rsidRPr="004C2EEE" w14:paraId="6E6022AE" w14:textId="77777777" w:rsidTr="00BD63DE">
        <w:trPr>
          <w:cantSplit/>
        </w:trPr>
        <w:tc>
          <w:tcPr>
            <w:tcW w:w="6300" w:type="dxa"/>
            <w:vAlign w:val="bottom"/>
          </w:tcPr>
          <w:p w14:paraId="2F7BF1C7" w14:textId="38DB285A" w:rsidR="00681FB3" w:rsidRPr="004C2EEE" w:rsidRDefault="00681FB3" w:rsidP="00681FB3">
            <w:pPr>
              <w:ind w:left="17" w:hanging="17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ตราสารหนี้ภาคเอกชน</w:t>
            </w:r>
          </w:p>
        </w:tc>
        <w:tc>
          <w:tcPr>
            <w:tcW w:w="1350" w:type="dxa"/>
          </w:tcPr>
          <w:p w14:paraId="40F71923" w14:textId="71D3A872" w:rsidR="00681FB3" w:rsidRPr="004C2EEE" w:rsidRDefault="00681FB3" w:rsidP="00681FB3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81FB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1,900,518 </w:t>
            </w:r>
          </w:p>
        </w:tc>
        <w:tc>
          <w:tcPr>
            <w:tcW w:w="180" w:type="dxa"/>
          </w:tcPr>
          <w:p w14:paraId="628C363E" w14:textId="77777777" w:rsidR="00681FB3" w:rsidRPr="004C2EEE" w:rsidRDefault="00681FB3" w:rsidP="00681FB3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3809E342" w14:textId="69F13E4D" w:rsidR="00681FB3" w:rsidRPr="004C2EEE" w:rsidRDefault="00681FB3" w:rsidP="00681FB3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2,022,966</w:t>
            </w:r>
          </w:p>
        </w:tc>
      </w:tr>
      <w:tr w:rsidR="00681FB3" w:rsidRPr="004C2EEE" w14:paraId="14202A6D" w14:textId="77777777" w:rsidTr="00BD63DE">
        <w:trPr>
          <w:cantSplit/>
        </w:trPr>
        <w:tc>
          <w:tcPr>
            <w:tcW w:w="6300" w:type="dxa"/>
            <w:vAlign w:val="bottom"/>
          </w:tcPr>
          <w:p w14:paraId="2E86E978" w14:textId="2621A653" w:rsidR="00681FB3" w:rsidRPr="004C2EEE" w:rsidRDefault="00681FB3" w:rsidP="00681FB3">
            <w:pPr>
              <w:ind w:left="17" w:hanging="17"/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ตราสารหนี้ต่างประเทศ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08B769A7" w14:textId="5FF21E84" w:rsidR="00681FB3" w:rsidRPr="004C2EEE" w:rsidDel="00985AFF" w:rsidRDefault="00681FB3" w:rsidP="00681FB3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81FB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1,031,673 </w:t>
            </w:r>
          </w:p>
        </w:tc>
        <w:tc>
          <w:tcPr>
            <w:tcW w:w="180" w:type="dxa"/>
          </w:tcPr>
          <w:p w14:paraId="7F5CE2F6" w14:textId="77777777" w:rsidR="00681FB3" w:rsidRPr="004C2EEE" w:rsidRDefault="00681FB3" w:rsidP="00681FB3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297BF985" w14:textId="21506F8A" w:rsidR="00681FB3" w:rsidRPr="004C2EEE" w:rsidRDefault="00681FB3" w:rsidP="00681FB3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3,066,510</w:t>
            </w:r>
          </w:p>
        </w:tc>
      </w:tr>
      <w:tr w:rsidR="00681FB3" w:rsidRPr="004C2EEE" w14:paraId="31709C80" w14:textId="77777777" w:rsidTr="00BD63DE">
        <w:trPr>
          <w:cantSplit/>
        </w:trPr>
        <w:tc>
          <w:tcPr>
            <w:tcW w:w="6300" w:type="dxa"/>
            <w:vAlign w:val="bottom"/>
          </w:tcPr>
          <w:p w14:paraId="31085989" w14:textId="77777777" w:rsidR="00681FB3" w:rsidRPr="004C2EEE" w:rsidRDefault="00681FB3" w:rsidP="00681FB3">
            <w:pPr>
              <w:ind w:left="17" w:hanging="27"/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285FB09E" w14:textId="66898697" w:rsidR="00681FB3" w:rsidRPr="00681FB3" w:rsidRDefault="00681FB3" w:rsidP="00681FB3">
            <w:pPr>
              <w:pStyle w:val="acctfourfigures"/>
              <w:tabs>
                <w:tab w:val="clear" w:pos="765"/>
                <w:tab w:val="decimal" w:pos="1094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681FB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39,382,643 </w:t>
            </w:r>
          </w:p>
        </w:tc>
        <w:tc>
          <w:tcPr>
            <w:tcW w:w="180" w:type="dxa"/>
          </w:tcPr>
          <w:p w14:paraId="7A075AB0" w14:textId="77777777" w:rsidR="00681FB3" w:rsidRPr="004C2EEE" w:rsidRDefault="00681FB3" w:rsidP="00681FB3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top w:val="single" w:sz="4" w:space="0" w:color="auto"/>
              <w:bottom w:val="double" w:sz="4" w:space="0" w:color="auto"/>
            </w:tcBorders>
          </w:tcPr>
          <w:p w14:paraId="072F021C" w14:textId="4AD21C26" w:rsidR="00681FB3" w:rsidRPr="004C2EEE" w:rsidRDefault="00681FB3" w:rsidP="00681FB3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36,348,379</w:t>
            </w:r>
          </w:p>
        </w:tc>
      </w:tr>
      <w:tr w:rsidR="00681FB3" w:rsidRPr="004C2EEE" w14:paraId="1FEAAF9E" w14:textId="77777777" w:rsidTr="00BD63DE">
        <w:trPr>
          <w:cantSplit/>
        </w:trPr>
        <w:tc>
          <w:tcPr>
            <w:tcW w:w="6300" w:type="dxa"/>
            <w:vAlign w:val="bottom"/>
          </w:tcPr>
          <w:p w14:paraId="4830BA68" w14:textId="77777777" w:rsidR="00681FB3" w:rsidRPr="004C2EEE" w:rsidRDefault="00681FB3" w:rsidP="00681FB3">
            <w:pPr>
              <w:ind w:left="17" w:hanging="17"/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106C14CE" w14:textId="44FD4A7D" w:rsidR="00681FB3" w:rsidRPr="00681FB3" w:rsidRDefault="00681FB3" w:rsidP="00681FB3">
            <w:pPr>
              <w:pStyle w:val="acctfourfigures"/>
              <w:tabs>
                <w:tab w:val="clear" w:pos="765"/>
                <w:tab w:val="decimal" w:pos="1094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681FB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(413,695)</w:t>
            </w:r>
          </w:p>
        </w:tc>
        <w:tc>
          <w:tcPr>
            <w:tcW w:w="180" w:type="dxa"/>
          </w:tcPr>
          <w:p w14:paraId="1D66E154" w14:textId="77777777" w:rsidR="00681FB3" w:rsidRPr="004C2EEE" w:rsidRDefault="00681FB3" w:rsidP="00681FB3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top w:val="double" w:sz="4" w:space="0" w:color="auto"/>
            </w:tcBorders>
          </w:tcPr>
          <w:p w14:paraId="0EDF19BA" w14:textId="71229DE4" w:rsidR="00681FB3" w:rsidRPr="004C2EEE" w:rsidRDefault="00681FB3" w:rsidP="00681FB3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sz w:val="28"/>
                <w:szCs w:val="28"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(876,268)</w:t>
            </w:r>
          </w:p>
        </w:tc>
      </w:tr>
    </w:tbl>
    <w:p w14:paraId="01DA974A" w14:textId="77777777" w:rsidR="00203D72" w:rsidRDefault="00203D72">
      <w:pPr>
        <w:rPr>
          <w:rFonts w:asciiTheme="majorBidi" w:hAnsiTheme="majorBidi" w:cstheme="majorBidi"/>
          <w:sz w:val="28"/>
          <w:szCs w:val="28"/>
          <w:cs/>
        </w:rPr>
      </w:pPr>
      <w:r>
        <w:rPr>
          <w:rFonts w:asciiTheme="majorBidi" w:hAnsiTheme="majorBidi" w:cstheme="majorBidi"/>
          <w:sz w:val="28"/>
          <w:szCs w:val="28"/>
          <w:cs/>
        </w:rPr>
        <w:br w:type="page"/>
      </w:r>
    </w:p>
    <w:tbl>
      <w:tblPr>
        <w:tblW w:w="9181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300"/>
        <w:gridCol w:w="1350"/>
        <w:gridCol w:w="180"/>
        <w:gridCol w:w="1351"/>
      </w:tblGrid>
      <w:tr w:rsidR="00882237" w:rsidRPr="004C2EEE" w14:paraId="0E1A9009" w14:textId="77777777" w:rsidTr="00B152A1">
        <w:trPr>
          <w:cantSplit/>
          <w:tblHeader/>
        </w:trPr>
        <w:tc>
          <w:tcPr>
            <w:tcW w:w="6300" w:type="dxa"/>
            <w:vAlign w:val="bottom"/>
          </w:tcPr>
          <w:p w14:paraId="074FAE17" w14:textId="77777777" w:rsidR="00882237" w:rsidRPr="004C2EEE" w:rsidRDefault="00882237" w:rsidP="00DD73D5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16D66E0B" w14:textId="5DE136FC" w:rsidR="00882237" w:rsidRPr="004C2EEE" w:rsidRDefault="008B73F8" w:rsidP="00DD73D5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180" w:type="dxa"/>
          </w:tcPr>
          <w:p w14:paraId="3B484CA0" w14:textId="77777777" w:rsidR="00882237" w:rsidRPr="004C2EEE" w:rsidRDefault="00882237" w:rsidP="00DD73D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5FB06B8B" w14:textId="6C5C92EA" w:rsidR="00882237" w:rsidRPr="004C2EEE" w:rsidRDefault="00882237" w:rsidP="00DD73D5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882237" w:rsidRPr="004C2EEE" w14:paraId="00915E42" w14:textId="77777777" w:rsidTr="00B152A1">
        <w:trPr>
          <w:cantSplit/>
          <w:tblHeader/>
        </w:trPr>
        <w:tc>
          <w:tcPr>
            <w:tcW w:w="6300" w:type="dxa"/>
            <w:vAlign w:val="bottom"/>
          </w:tcPr>
          <w:p w14:paraId="2C146943" w14:textId="77777777" w:rsidR="00882237" w:rsidRPr="004C2EEE" w:rsidRDefault="00882237" w:rsidP="00DD73D5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2616E777" w14:textId="7602F589" w:rsidR="00882237" w:rsidRPr="004C2EEE" w:rsidRDefault="00882237" w:rsidP="00DD73D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80" w:type="dxa"/>
          </w:tcPr>
          <w:p w14:paraId="57BA7594" w14:textId="77777777" w:rsidR="00882237" w:rsidRPr="004C2EEE" w:rsidRDefault="00882237" w:rsidP="00DD73D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273D9532" w14:textId="0FDD49F8" w:rsidR="00882237" w:rsidRPr="004C2EEE" w:rsidRDefault="00882237" w:rsidP="00DD73D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</w:t>
            </w:r>
          </w:p>
        </w:tc>
      </w:tr>
      <w:tr w:rsidR="00882237" w:rsidRPr="004C2EEE" w14:paraId="2A0DB29B" w14:textId="77777777" w:rsidTr="00B152A1">
        <w:trPr>
          <w:cantSplit/>
          <w:tblHeader/>
        </w:trPr>
        <w:tc>
          <w:tcPr>
            <w:tcW w:w="6300" w:type="dxa"/>
            <w:vAlign w:val="bottom"/>
          </w:tcPr>
          <w:p w14:paraId="63D9BB34" w14:textId="77777777" w:rsidR="00882237" w:rsidRPr="004C2EEE" w:rsidRDefault="00882237" w:rsidP="00DD73D5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32EFA0B2" w14:textId="77777777" w:rsidR="00882237" w:rsidRPr="004C2EEE" w:rsidRDefault="00882237" w:rsidP="00DD73D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  <w:tc>
          <w:tcPr>
            <w:tcW w:w="180" w:type="dxa"/>
          </w:tcPr>
          <w:p w14:paraId="2DF493B3" w14:textId="77777777" w:rsidR="00882237" w:rsidRPr="004C2EEE" w:rsidRDefault="00882237" w:rsidP="00DD73D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1AD2F500" w14:textId="77777777" w:rsidR="00882237" w:rsidRPr="004C2EEE" w:rsidRDefault="00882237" w:rsidP="00DD73D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882237" w:rsidRPr="004C2EEE" w14:paraId="038B3CEB" w14:textId="77777777" w:rsidTr="00B152A1">
        <w:trPr>
          <w:cantSplit/>
          <w:tblHeader/>
        </w:trPr>
        <w:tc>
          <w:tcPr>
            <w:tcW w:w="6300" w:type="dxa"/>
            <w:vAlign w:val="bottom"/>
          </w:tcPr>
          <w:p w14:paraId="6A89A139" w14:textId="77777777" w:rsidR="00882237" w:rsidRPr="004C2EEE" w:rsidRDefault="00882237" w:rsidP="00DD73D5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881" w:type="dxa"/>
            <w:gridSpan w:val="3"/>
            <w:vAlign w:val="bottom"/>
          </w:tcPr>
          <w:p w14:paraId="3CFAFB66" w14:textId="77777777" w:rsidR="00882237" w:rsidRPr="004C2EEE" w:rsidRDefault="00882237" w:rsidP="00DD73D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882237" w:rsidRPr="004C2EEE" w14:paraId="1447C435" w14:textId="77777777" w:rsidTr="00B152A1">
        <w:trPr>
          <w:cantSplit/>
        </w:trPr>
        <w:tc>
          <w:tcPr>
            <w:tcW w:w="6300" w:type="dxa"/>
            <w:vAlign w:val="bottom"/>
          </w:tcPr>
          <w:p w14:paraId="3C4D65BA" w14:textId="77777777" w:rsidR="00882237" w:rsidRPr="004C2EEE" w:rsidRDefault="00882237" w:rsidP="00DD73D5">
            <w:pPr>
              <w:ind w:left="17" w:firstLine="6"/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</w:rPr>
            </w:pPr>
            <w:r w:rsidRPr="004C2EEE"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  <w:t>เงินลงทุนในตราสารทุนที่กำหนดให้วัดมูลค่าด้วยมูลค่ายุติธรรม</w:t>
            </w:r>
          </w:p>
          <w:p w14:paraId="0FACB414" w14:textId="46E83F0A" w:rsidR="00882237" w:rsidRPr="004C2EEE" w:rsidRDefault="00882237" w:rsidP="00DD73D5">
            <w:pPr>
              <w:ind w:left="190" w:firstLine="6"/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  <w:t>ผ่านกำไรขาดทุนเบ็ดเสร็จอื่น</w:t>
            </w:r>
          </w:p>
        </w:tc>
        <w:tc>
          <w:tcPr>
            <w:tcW w:w="1350" w:type="dxa"/>
            <w:vAlign w:val="bottom"/>
          </w:tcPr>
          <w:p w14:paraId="6F851949" w14:textId="77777777" w:rsidR="00882237" w:rsidRPr="004C2EEE" w:rsidRDefault="00882237" w:rsidP="00DD73D5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14:paraId="6028044C" w14:textId="77777777" w:rsidR="00882237" w:rsidRPr="004C2EEE" w:rsidRDefault="00882237" w:rsidP="00DD73D5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7A39BE55" w14:textId="77777777" w:rsidR="00882237" w:rsidRPr="004C2EEE" w:rsidRDefault="00882237" w:rsidP="00DD73D5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</w:pPr>
          </w:p>
        </w:tc>
      </w:tr>
      <w:tr w:rsidR="00681FB3" w:rsidRPr="004C2EEE" w14:paraId="0F9495C9" w14:textId="77777777" w:rsidTr="00681FB3">
        <w:trPr>
          <w:cantSplit/>
        </w:trPr>
        <w:tc>
          <w:tcPr>
            <w:tcW w:w="6300" w:type="dxa"/>
          </w:tcPr>
          <w:p w14:paraId="79081711" w14:textId="77777777" w:rsidR="00681FB3" w:rsidRPr="004C2EEE" w:rsidRDefault="00681FB3" w:rsidP="00681FB3">
            <w:pPr>
              <w:ind w:left="17" w:firstLine="6"/>
              <w:rPr>
                <w:rFonts w:asciiTheme="majorBidi" w:hAnsiTheme="majorBidi" w:cstheme="majorBidi"/>
                <w:sz w:val="28"/>
                <w:szCs w:val="28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ตราสารทุนในความต้องการของตลาดในประเทศ</w:t>
            </w:r>
          </w:p>
          <w:p w14:paraId="203EEC83" w14:textId="0831C956" w:rsidR="00681FB3" w:rsidRPr="004C2EEE" w:rsidRDefault="00681FB3" w:rsidP="00681FB3">
            <w:pPr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- ห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ุ้น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ทุน</w:t>
            </w:r>
          </w:p>
        </w:tc>
        <w:tc>
          <w:tcPr>
            <w:tcW w:w="1350" w:type="dxa"/>
            <w:vAlign w:val="bottom"/>
          </w:tcPr>
          <w:p w14:paraId="29042D77" w14:textId="31F47FE0" w:rsidR="00681FB3" w:rsidRPr="004C2EEE" w:rsidRDefault="00681FB3" w:rsidP="00681FB3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681FB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2,900,555 </w:t>
            </w:r>
          </w:p>
        </w:tc>
        <w:tc>
          <w:tcPr>
            <w:tcW w:w="180" w:type="dxa"/>
          </w:tcPr>
          <w:p w14:paraId="2050F9D6" w14:textId="77777777" w:rsidR="00681FB3" w:rsidRPr="004C2EEE" w:rsidRDefault="00681FB3" w:rsidP="00681FB3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1" w:type="dxa"/>
            <w:vAlign w:val="bottom"/>
          </w:tcPr>
          <w:p w14:paraId="5D8D44C8" w14:textId="494F8142" w:rsidR="00681FB3" w:rsidRPr="004C2EEE" w:rsidRDefault="00681FB3" w:rsidP="00681FB3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</w:tr>
      <w:tr w:rsidR="00681FB3" w:rsidRPr="004C2EEE" w14:paraId="277305E2" w14:textId="77777777" w:rsidTr="00681FB3">
        <w:trPr>
          <w:cantSplit/>
        </w:trPr>
        <w:tc>
          <w:tcPr>
            <w:tcW w:w="6300" w:type="dxa"/>
          </w:tcPr>
          <w:p w14:paraId="5BA6C9ED" w14:textId="08BAFE15" w:rsidR="00681FB3" w:rsidRPr="004C2EEE" w:rsidRDefault="00681FB3" w:rsidP="00681FB3">
            <w:pPr>
              <w:ind w:left="17" w:firstLine="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- หน่วยลงทุน</w:t>
            </w:r>
          </w:p>
        </w:tc>
        <w:tc>
          <w:tcPr>
            <w:tcW w:w="1350" w:type="dxa"/>
            <w:vAlign w:val="bottom"/>
          </w:tcPr>
          <w:p w14:paraId="289D730C" w14:textId="0BDA8B85" w:rsidR="00681FB3" w:rsidRPr="004C2EEE" w:rsidRDefault="00681FB3" w:rsidP="00681FB3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681FB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2,950,161 </w:t>
            </w:r>
          </w:p>
        </w:tc>
        <w:tc>
          <w:tcPr>
            <w:tcW w:w="180" w:type="dxa"/>
          </w:tcPr>
          <w:p w14:paraId="3B53670E" w14:textId="77777777" w:rsidR="00681FB3" w:rsidRPr="004C2EEE" w:rsidRDefault="00681FB3" w:rsidP="00681FB3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1" w:type="dxa"/>
            <w:vAlign w:val="bottom"/>
          </w:tcPr>
          <w:p w14:paraId="09A559CF" w14:textId="7A64B8D3" w:rsidR="00681FB3" w:rsidRPr="004C2EEE" w:rsidRDefault="00681FB3" w:rsidP="00681FB3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3,175,898</w:t>
            </w:r>
          </w:p>
        </w:tc>
      </w:tr>
      <w:tr w:rsidR="00681FB3" w:rsidRPr="004C2EEE" w14:paraId="37710D7E" w14:textId="77777777" w:rsidTr="00681FB3">
        <w:trPr>
          <w:cantSplit/>
        </w:trPr>
        <w:tc>
          <w:tcPr>
            <w:tcW w:w="6300" w:type="dxa"/>
          </w:tcPr>
          <w:p w14:paraId="5242ED6D" w14:textId="67F3C9F2" w:rsidR="00681FB3" w:rsidRPr="004C2EEE" w:rsidRDefault="00681FB3" w:rsidP="00681FB3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6C9B4B48" w14:textId="5A272A4F" w:rsidR="00681FB3" w:rsidRPr="004C2EEE" w:rsidRDefault="00681FB3" w:rsidP="00681FB3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681FB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6,903</w:t>
            </w:r>
          </w:p>
        </w:tc>
        <w:tc>
          <w:tcPr>
            <w:tcW w:w="180" w:type="dxa"/>
          </w:tcPr>
          <w:p w14:paraId="1CA3FD73" w14:textId="77777777" w:rsidR="00681FB3" w:rsidRPr="004C2EEE" w:rsidRDefault="00681FB3" w:rsidP="00681FB3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5A3ED4A8" w14:textId="5AEB1B04" w:rsidR="00681FB3" w:rsidRPr="004C2EEE" w:rsidRDefault="00681FB3" w:rsidP="00681FB3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574,787</w:t>
            </w:r>
          </w:p>
        </w:tc>
      </w:tr>
      <w:tr w:rsidR="00681FB3" w:rsidRPr="004C2EEE" w14:paraId="1D8BEF2F" w14:textId="77777777" w:rsidTr="00681FB3">
        <w:trPr>
          <w:cantSplit/>
        </w:trPr>
        <w:tc>
          <w:tcPr>
            <w:tcW w:w="6300" w:type="dxa"/>
          </w:tcPr>
          <w:p w14:paraId="071F7A29" w14:textId="1049523A" w:rsidR="00681FB3" w:rsidRPr="004C2EEE" w:rsidRDefault="00681FB3" w:rsidP="00681FB3">
            <w:pPr>
              <w:ind w:left="17" w:firstLine="6"/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D9E3323" w14:textId="2B8EECFF" w:rsidR="00681FB3" w:rsidRPr="00681FB3" w:rsidDel="00985AFF" w:rsidRDefault="00681FB3" w:rsidP="00681FB3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681FB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5,857,619</w:t>
            </w:r>
          </w:p>
        </w:tc>
        <w:tc>
          <w:tcPr>
            <w:tcW w:w="180" w:type="dxa"/>
          </w:tcPr>
          <w:p w14:paraId="191CA10E" w14:textId="77777777" w:rsidR="00681FB3" w:rsidRPr="004C2EEE" w:rsidRDefault="00681FB3" w:rsidP="00681FB3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top w:val="single" w:sz="4" w:space="0" w:color="auto"/>
              <w:bottom w:val="double" w:sz="4" w:space="0" w:color="auto"/>
            </w:tcBorders>
          </w:tcPr>
          <w:p w14:paraId="7A5B59AB" w14:textId="09A23CC4" w:rsidR="00681FB3" w:rsidRPr="004C2EEE" w:rsidRDefault="00681FB3" w:rsidP="00681FB3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3,750,685</w:t>
            </w:r>
          </w:p>
        </w:tc>
      </w:tr>
      <w:tr w:rsidR="00681FB3" w:rsidRPr="004C2EEE" w14:paraId="58BEB17F" w14:textId="77777777" w:rsidTr="00681FB3">
        <w:trPr>
          <w:cantSplit/>
        </w:trPr>
        <w:tc>
          <w:tcPr>
            <w:tcW w:w="6300" w:type="dxa"/>
          </w:tcPr>
          <w:p w14:paraId="3917B7C3" w14:textId="77777777" w:rsidR="00681FB3" w:rsidRPr="004C2EEE" w:rsidRDefault="00681FB3" w:rsidP="00681FB3">
            <w:pPr>
              <w:ind w:left="17" w:firstLine="6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14:paraId="17FBA1C0" w14:textId="10E8D644" w:rsidR="00681FB3" w:rsidRPr="004C2EEE" w:rsidRDefault="00681FB3" w:rsidP="00681FB3">
            <w:pPr>
              <w:ind w:left="17" w:firstLine="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รวมเงินลงทุนสุทธิ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B791061" w14:textId="2526B360" w:rsidR="00681FB3" w:rsidRPr="00681FB3" w:rsidRDefault="00681FB3" w:rsidP="00681FB3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681FB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47,870,608</w:t>
            </w:r>
          </w:p>
        </w:tc>
        <w:tc>
          <w:tcPr>
            <w:tcW w:w="180" w:type="dxa"/>
          </w:tcPr>
          <w:p w14:paraId="5E76139B" w14:textId="77777777" w:rsidR="00681FB3" w:rsidRPr="004C2EEE" w:rsidRDefault="00681FB3" w:rsidP="00681FB3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72DB0E40" w14:textId="52279220" w:rsidR="00681FB3" w:rsidRPr="004C2EEE" w:rsidRDefault="00681FB3" w:rsidP="00681FB3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42,728,152</w:t>
            </w:r>
          </w:p>
        </w:tc>
      </w:tr>
    </w:tbl>
    <w:p w14:paraId="391D591E" w14:textId="77777777" w:rsidR="00AB7885" w:rsidRPr="004C2EEE" w:rsidRDefault="00AB7885">
      <w:pPr>
        <w:rPr>
          <w:rFonts w:asciiTheme="majorBidi" w:hAnsiTheme="majorBidi" w:cstheme="majorBidi"/>
          <w:sz w:val="28"/>
          <w:szCs w:val="28"/>
          <w:cs/>
          <w:lang w:val="en-US"/>
        </w:rPr>
      </w:pPr>
    </w:p>
    <w:p w14:paraId="143114DF" w14:textId="3D1659E8" w:rsidR="006E7B2D" w:rsidRPr="004C2EEE" w:rsidRDefault="006E7B2D" w:rsidP="000B24BB">
      <w:pPr>
        <w:ind w:left="561"/>
        <w:jc w:val="thaiDistribute"/>
        <w:rPr>
          <w:rFonts w:asciiTheme="majorBidi" w:hAnsiTheme="majorBidi" w:cstheme="majorBidi"/>
          <w:i/>
          <w:iCs/>
          <w:sz w:val="28"/>
          <w:szCs w:val="28"/>
          <w:lang w:val="en-US"/>
        </w:rPr>
      </w:pP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>รายได้เงินปันผลจากเงินลงทุนในตราสารทุนที่กำหนดให้วัดมูลค่าด้วยมูลค่ายุติธรรมผ่านกำไรขาดทุนเบ็ดเสร็จอื่นที่รับรู้ในงบกำไรขาดทุนและกำไรขาดทุนเบ็ดเสร็จอื่นสำหรับงวด</w:t>
      </w:r>
      <w:r w:rsidR="008B73F8" w:rsidRPr="004C2EEE">
        <w:rPr>
          <w:rFonts w:asciiTheme="majorBidi" w:hAnsiTheme="majorBidi" w:cstheme="majorBidi"/>
          <w:sz w:val="28"/>
          <w:szCs w:val="28"/>
          <w:cs/>
          <w:lang w:val="en-US"/>
        </w:rPr>
        <w:t>เก้า</w:t>
      </w: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เดือนสิ้นสุดวันที่ </w:t>
      </w:r>
      <w:r w:rsidR="00882237" w:rsidRPr="004C2EEE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8B73F8" w:rsidRPr="004C2EEE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8B73F8"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กันยายน </w:t>
      </w:r>
      <w:r w:rsidR="00882237" w:rsidRPr="004C2EEE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มีจำนวน</w:t>
      </w:r>
      <w:r w:rsidR="00250EF3" w:rsidRPr="004C2EE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200773">
        <w:rPr>
          <w:rFonts w:asciiTheme="majorBidi" w:hAnsiTheme="majorBidi" w:cstheme="majorBidi"/>
          <w:sz w:val="28"/>
          <w:szCs w:val="28"/>
          <w:lang w:val="en-US"/>
        </w:rPr>
        <w:t>174</w:t>
      </w:r>
      <w:r w:rsidR="00B152A1" w:rsidRPr="004C2EE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ล้านบาท </w:t>
      </w:r>
      <w:r w:rsidRPr="004C2EEE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(</w:t>
      </w:r>
      <w:r w:rsidRPr="004C2EEE">
        <w:rPr>
          <w:rFonts w:asciiTheme="majorBidi" w:hAnsiTheme="majorBidi" w:cstheme="majorBidi"/>
          <w:i/>
          <w:iCs/>
          <w:sz w:val="28"/>
          <w:szCs w:val="28"/>
          <w:lang w:val="en-US"/>
        </w:rPr>
        <w:t>256</w:t>
      </w:r>
      <w:r w:rsidR="00882237" w:rsidRPr="004C2EEE">
        <w:rPr>
          <w:rFonts w:asciiTheme="majorBidi" w:hAnsiTheme="majorBidi" w:cstheme="majorBidi"/>
          <w:i/>
          <w:iCs/>
          <w:sz w:val="28"/>
          <w:szCs w:val="28"/>
          <w:lang w:val="en-US"/>
        </w:rPr>
        <w:t>7</w:t>
      </w:r>
      <w:r w:rsidRPr="004C2EEE">
        <w:rPr>
          <w:rFonts w:asciiTheme="majorBidi" w:hAnsiTheme="majorBidi" w:cstheme="majorBidi"/>
          <w:i/>
          <w:iCs/>
          <w:sz w:val="28"/>
          <w:szCs w:val="28"/>
          <w:lang w:val="en-US"/>
        </w:rPr>
        <w:t>:</w:t>
      </w:r>
      <w:r w:rsidR="00B152A1" w:rsidRPr="004C2EEE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</w:t>
      </w:r>
      <w:r w:rsidR="00B35D8D">
        <w:rPr>
          <w:rFonts w:asciiTheme="majorBidi" w:hAnsiTheme="majorBidi" w:cstheme="majorBidi"/>
          <w:i/>
          <w:iCs/>
          <w:sz w:val="28"/>
          <w:szCs w:val="28"/>
          <w:lang w:val="en-US"/>
        </w:rPr>
        <w:t>154</w:t>
      </w:r>
      <w:r w:rsidRPr="004C2EEE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</w:t>
      </w:r>
      <w:r w:rsidRPr="004C2EEE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ล้านบาท)</w:t>
      </w:r>
    </w:p>
    <w:p w14:paraId="1FB50501" w14:textId="77777777" w:rsidR="002128A6" w:rsidRPr="004C2EEE" w:rsidRDefault="002128A6" w:rsidP="000B24BB">
      <w:pPr>
        <w:ind w:left="561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</w:p>
    <w:p w14:paraId="3BC9A803" w14:textId="04C6D47A" w:rsidR="002D6B68" w:rsidRPr="004C2EEE" w:rsidRDefault="00073646" w:rsidP="000B24BB">
      <w:pPr>
        <w:ind w:left="561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>สำหรับ</w:t>
      </w:r>
      <w:r w:rsidR="003372A1" w:rsidRPr="004C2EEE">
        <w:rPr>
          <w:rFonts w:asciiTheme="majorBidi" w:hAnsiTheme="majorBidi" w:cstheme="majorBidi"/>
          <w:sz w:val="28"/>
          <w:szCs w:val="28"/>
          <w:cs/>
          <w:lang w:val="en-US"/>
        </w:rPr>
        <w:t>งวด</w:t>
      </w:r>
      <w:r w:rsidR="008B73F8" w:rsidRPr="004C2EEE">
        <w:rPr>
          <w:rFonts w:asciiTheme="majorBidi" w:hAnsiTheme="majorBidi" w:cstheme="majorBidi"/>
          <w:sz w:val="28"/>
          <w:szCs w:val="28"/>
          <w:cs/>
          <w:lang w:val="en-US"/>
        </w:rPr>
        <w:t>เก้า</w:t>
      </w:r>
      <w:r w:rsidR="003372A1"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เดือนสิ้นสุดวันที่ </w:t>
      </w:r>
      <w:r w:rsidR="008B73F8" w:rsidRPr="004C2EEE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="008B73F8" w:rsidRPr="00203D72">
        <w:rPr>
          <w:rFonts w:asciiTheme="majorBidi" w:hAnsiTheme="majorBidi" w:cstheme="majorBidi"/>
          <w:sz w:val="28"/>
          <w:szCs w:val="28"/>
          <w:cs/>
          <w:lang w:val="en-US"/>
        </w:rPr>
        <w:t xml:space="preserve">กันยายน </w:t>
      </w:r>
      <w:r w:rsidR="00B35D8D" w:rsidRPr="00203D72">
        <w:rPr>
          <w:rFonts w:asciiTheme="majorBidi" w:hAnsiTheme="majorBidi" w:cstheme="majorBidi"/>
          <w:sz w:val="28"/>
          <w:szCs w:val="28"/>
          <w:lang w:val="en-US"/>
        </w:rPr>
        <w:t xml:space="preserve">2568 </w:t>
      </w:r>
      <w:r w:rsidR="00B35D8D" w:rsidRPr="00203D72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และ </w:t>
      </w:r>
      <w:r w:rsidR="00324DA8" w:rsidRPr="00203D72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882237" w:rsidRPr="00203D72">
        <w:rPr>
          <w:rFonts w:asciiTheme="majorBidi" w:hAnsiTheme="majorBidi" w:cstheme="majorBidi"/>
          <w:sz w:val="28"/>
          <w:szCs w:val="28"/>
          <w:lang w:val="en-US"/>
        </w:rPr>
        <w:t>7</w:t>
      </w:r>
      <w:r w:rsidR="002D6B68"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045BBF" w:rsidRPr="004C2EEE">
        <w:rPr>
          <w:rFonts w:asciiTheme="majorBidi" w:hAnsiTheme="majorBidi" w:cstheme="majorBidi"/>
          <w:sz w:val="28"/>
          <w:szCs w:val="28"/>
          <w:cs/>
          <w:lang w:val="en-US"/>
        </w:rPr>
        <w:t>ธนาคารตัดรายการเงินลงทุนในตราสารทุนที่กำหนดให้วัดมูลค่าด้วยมูลค่ายุติธรรมผ่านกำไรขาดทุนเบ็ดเสร็จอื่น</w:t>
      </w:r>
      <w:r w:rsidR="000C2B6D"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 เนื่องจากมีการขายเงินลงทุนดังกล่าว</w:t>
      </w:r>
      <w:r w:rsidR="00045BBF"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 โดยธนาคารรับรู้ขาดทุนสะสมจากการตัดรายการดังกล่าวในกำไรสะสม</w:t>
      </w:r>
      <w:r w:rsidR="007E7CAF" w:rsidRPr="004C2EEE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 xml:space="preserve"> </w:t>
      </w:r>
      <w:r w:rsidR="00EC4165" w:rsidRPr="004C2EEE">
        <w:rPr>
          <w:rFonts w:asciiTheme="majorBidi" w:hAnsiTheme="majorBidi" w:cstheme="majorBidi"/>
          <w:sz w:val="28"/>
          <w:szCs w:val="28"/>
          <w:cs/>
          <w:lang w:val="en-US"/>
        </w:rPr>
        <w:t>ดังนี้</w:t>
      </w:r>
    </w:p>
    <w:p w14:paraId="2ADC7A0A" w14:textId="484DEB95" w:rsidR="009B62BA" w:rsidRDefault="009B62BA">
      <w:pPr>
        <w:rPr>
          <w:rFonts w:asciiTheme="majorBidi" w:hAnsiTheme="majorBidi" w:cstheme="majorBidi"/>
          <w:sz w:val="28"/>
          <w:szCs w:val="28"/>
          <w:cs/>
        </w:rPr>
      </w:pPr>
      <w:r>
        <w:rPr>
          <w:rFonts w:asciiTheme="majorBidi" w:hAnsiTheme="majorBidi" w:cstheme="majorBidi"/>
          <w:sz w:val="28"/>
          <w:szCs w:val="28"/>
          <w:cs/>
        </w:rPr>
        <w:br w:type="page"/>
      </w:r>
    </w:p>
    <w:tbl>
      <w:tblPr>
        <w:tblW w:w="918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527"/>
        <w:gridCol w:w="1559"/>
        <w:gridCol w:w="1418"/>
        <w:gridCol w:w="2056"/>
        <w:gridCol w:w="1629"/>
      </w:tblGrid>
      <w:tr w:rsidR="008B73F8" w:rsidRPr="004C2EEE" w14:paraId="64552E17" w14:textId="77777777" w:rsidTr="00EE55FA">
        <w:tc>
          <w:tcPr>
            <w:tcW w:w="2527" w:type="dxa"/>
            <w:vAlign w:val="bottom"/>
          </w:tcPr>
          <w:p w14:paraId="4B29F4C9" w14:textId="77777777" w:rsidR="008B73F8" w:rsidRPr="004C2EEE" w:rsidRDefault="008B73F8" w:rsidP="00EE55FA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  <w:r w:rsidRPr="004C2EE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lastRenderedPageBreak/>
              <w:t>สำหรับงวดเก้าเดือนสิ้นสุด</w:t>
            </w:r>
            <w:r w:rsidRPr="004C2EEE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t xml:space="preserve">  </w:t>
            </w:r>
            <w:r w:rsidRPr="004C2EEE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br/>
              <w:t xml:space="preserve">  </w:t>
            </w:r>
            <w:r w:rsidRPr="004C2EE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 xml:space="preserve">วันที่ </w:t>
            </w:r>
            <w:r w:rsidRPr="004C2EEE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t xml:space="preserve">30 </w:t>
            </w:r>
            <w:r w:rsidRPr="004C2EE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 xml:space="preserve">กันยายน </w:t>
            </w:r>
          </w:p>
        </w:tc>
        <w:tc>
          <w:tcPr>
            <w:tcW w:w="6662" w:type="dxa"/>
            <w:gridSpan w:val="4"/>
            <w:vAlign w:val="bottom"/>
          </w:tcPr>
          <w:p w14:paraId="23A0A135" w14:textId="07ABCB74" w:rsidR="008B73F8" w:rsidRPr="004C2EEE" w:rsidRDefault="008B73F8" w:rsidP="00EE55F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lang w:val="en-US"/>
              </w:rPr>
              <w:t>2568</w:t>
            </w:r>
          </w:p>
        </w:tc>
      </w:tr>
      <w:tr w:rsidR="008B73F8" w:rsidRPr="004C2EEE" w14:paraId="36AAB66C" w14:textId="77777777" w:rsidTr="00EE55FA">
        <w:tc>
          <w:tcPr>
            <w:tcW w:w="2527" w:type="dxa"/>
            <w:vAlign w:val="bottom"/>
          </w:tcPr>
          <w:p w14:paraId="32D61F45" w14:textId="77777777" w:rsidR="008B73F8" w:rsidRPr="004C2EEE" w:rsidRDefault="008B73F8" w:rsidP="00EE55F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  <w:vAlign w:val="bottom"/>
          </w:tcPr>
          <w:p w14:paraId="5B7A57A8" w14:textId="77777777" w:rsidR="008B73F8" w:rsidRPr="004C2EEE" w:rsidRDefault="008B73F8" w:rsidP="00EE55F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cs/>
              </w:rPr>
              <w:t xml:space="preserve">มูลค่ายุติธรรม </w:t>
            </w:r>
            <w:r w:rsidRPr="004C2EEE">
              <w:rPr>
                <w:rFonts w:asciiTheme="majorBidi" w:hAnsiTheme="majorBidi" w:cstheme="majorBidi"/>
                <w:sz w:val="28"/>
                <w:cs/>
              </w:rPr>
              <w:br/>
              <w:t>ณ วันที่ตัดรายการ</w:t>
            </w:r>
          </w:p>
        </w:tc>
        <w:tc>
          <w:tcPr>
            <w:tcW w:w="1418" w:type="dxa"/>
            <w:vAlign w:val="bottom"/>
          </w:tcPr>
          <w:p w14:paraId="7F81ADB5" w14:textId="77777777" w:rsidR="008B73F8" w:rsidRPr="004C2EEE" w:rsidRDefault="008B73F8" w:rsidP="00EE55F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4C2EEE">
              <w:rPr>
                <w:rFonts w:asciiTheme="majorBidi" w:hAnsiTheme="majorBidi" w:cstheme="majorBidi"/>
                <w:sz w:val="28"/>
                <w:cs/>
              </w:rPr>
              <w:t>รายได้</w:t>
            </w:r>
          </w:p>
          <w:p w14:paraId="2CF1E540" w14:textId="77777777" w:rsidR="008B73F8" w:rsidRPr="004C2EEE" w:rsidRDefault="008B73F8" w:rsidP="00EE55F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cs/>
              </w:rPr>
              <w:t>เงินปันผล</w:t>
            </w:r>
          </w:p>
        </w:tc>
        <w:tc>
          <w:tcPr>
            <w:tcW w:w="2056" w:type="dxa"/>
            <w:vAlign w:val="bottom"/>
          </w:tcPr>
          <w:p w14:paraId="56F4A2B0" w14:textId="77777777" w:rsidR="008B73F8" w:rsidRPr="004C2EEE" w:rsidRDefault="008B73F8" w:rsidP="00EE55F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4C2EEE">
              <w:rPr>
                <w:rFonts w:asciiTheme="majorBidi" w:hAnsiTheme="majorBidi" w:cstheme="majorBidi"/>
                <w:sz w:val="28"/>
                <w:cs/>
              </w:rPr>
              <w:t>ขาดทุนสะสมจาก</w:t>
            </w:r>
          </w:p>
          <w:p w14:paraId="02121CFF" w14:textId="77777777" w:rsidR="008B73F8" w:rsidRPr="004C2EEE" w:rsidRDefault="008B73F8" w:rsidP="00EE55F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cs/>
              </w:rPr>
              <w:t>การตัดรายการ</w:t>
            </w:r>
          </w:p>
          <w:p w14:paraId="0BEF1B10" w14:textId="77777777" w:rsidR="008B73F8" w:rsidRPr="004C2EEE" w:rsidRDefault="008B73F8" w:rsidP="00EE55F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cs/>
              </w:rPr>
              <w:t>สุทธิภาษีเงินได้</w:t>
            </w:r>
          </w:p>
        </w:tc>
        <w:tc>
          <w:tcPr>
            <w:tcW w:w="1629" w:type="dxa"/>
            <w:vAlign w:val="bottom"/>
          </w:tcPr>
          <w:p w14:paraId="6EEDDFAC" w14:textId="77777777" w:rsidR="008B73F8" w:rsidRPr="004C2EEE" w:rsidRDefault="008B73F8" w:rsidP="00EE55F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cs/>
              </w:rPr>
              <w:t>เหตุผลในการ             ตัดรายการ</w:t>
            </w:r>
          </w:p>
        </w:tc>
      </w:tr>
      <w:tr w:rsidR="008B73F8" w:rsidRPr="004C2EEE" w14:paraId="645109F9" w14:textId="77777777" w:rsidTr="00EE55FA">
        <w:tc>
          <w:tcPr>
            <w:tcW w:w="2527" w:type="dxa"/>
            <w:vAlign w:val="bottom"/>
          </w:tcPr>
          <w:p w14:paraId="4E251BFC" w14:textId="77777777" w:rsidR="008B73F8" w:rsidRPr="004C2EEE" w:rsidRDefault="008B73F8" w:rsidP="00EE55F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662" w:type="dxa"/>
            <w:gridSpan w:val="4"/>
            <w:vAlign w:val="bottom"/>
          </w:tcPr>
          <w:p w14:paraId="00AF68B8" w14:textId="77777777" w:rsidR="008B73F8" w:rsidRPr="004C2EEE" w:rsidRDefault="008B73F8" w:rsidP="00EE55F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4C2EEE">
              <w:rPr>
                <w:rFonts w:asciiTheme="majorBidi" w:hAnsiTheme="majorBidi" w:cstheme="majorBidi"/>
                <w:i/>
                <w:iCs/>
                <w:sz w:val="28"/>
                <w:cs/>
                <w:lang w:val="en-US"/>
              </w:rPr>
              <w:t>(พันบาท)</w:t>
            </w:r>
          </w:p>
        </w:tc>
      </w:tr>
      <w:tr w:rsidR="008B73F8" w:rsidRPr="004C2EEE" w14:paraId="2F673CC1" w14:textId="77777777" w:rsidTr="00EE55FA">
        <w:tc>
          <w:tcPr>
            <w:tcW w:w="4086" w:type="dxa"/>
            <w:gridSpan w:val="2"/>
            <w:vAlign w:val="bottom"/>
          </w:tcPr>
          <w:p w14:paraId="13F878F7" w14:textId="77777777" w:rsidR="008B73F8" w:rsidRPr="004C2EEE" w:rsidRDefault="008B73F8" w:rsidP="00EE55FA">
            <w:pPr>
              <w:tabs>
                <w:tab w:val="decimal" w:pos="1150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ตราสารทุนในความต้องการ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br/>
              <w:t xml:space="preserve">    ของตลาดในประเทศ </w:t>
            </w:r>
          </w:p>
        </w:tc>
        <w:tc>
          <w:tcPr>
            <w:tcW w:w="1418" w:type="dxa"/>
            <w:vAlign w:val="bottom"/>
          </w:tcPr>
          <w:p w14:paraId="3E456310" w14:textId="77777777" w:rsidR="008B73F8" w:rsidRPr="004C2EEE" w:rsidRDefault="008B73F8" w:rsidP="00EE55FA">
            <w:pPr>
              <w:tabs>
                <w:tab w:val="decimal" w:pos="1128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56" w:type="dxa"/>
            <w:vAlign w:val="bottom"/>
          </w:tcPr>
          <w:p w14:paraId="06F633A8" w14:textId="77777777" w:rsidR="008B73F8" w:rsidRPr="004C2EEE" w:rsidRDefault="008B73F8" w:rsidP="00EE55FA">
            <w:pPr>
              <w:tabs>
                <w:tab w:val="decimal" w:pos="1434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29" w:type="dxa"/>
            <w:vAlign w:val="bottom"/>
          </w:tcPr>
          <w:p w14:paraId="2E287B84" w14:textId="77777777" w:rsidR="008B73F8" w:rsidRPr="004C2EEE" w:rsidRDefault="008B73F8" w:rsidP="00EE55F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</w:p>
          <w:p w14:paraId="6217355E" w14:textId="77777777" w:rsidR="008B73F8" w:rsidRPr="004C2EEE" w:rsidRDefault="008B73F8" w:rsidP="00EE55F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  <w:lang w:val="en-US"/>
              </w:rPr>
            </w:pPr>
          </w:p>
        </w:tc>
      </w:tr>
      <w:tr w:rsidR="008B73F8" w:rsidRPr="004C2EEE" w14:paraId="2FDF3934" w14:textId="77777777" w:rsidTr="00EE55FA">
        <w:tc>
          <w:tcPr>
            <w:tcW w:w="2527" w:type="dxa"/>
            <w:vAlign w:val="bottom"/>
          </w:tcPr>
          <w:p w14:paraId="26927748" w14:textId="77777777" w:rsidR="008B73F8" w:rsidRPr="004C2EEE" w:rsidRDefault="008B73F8" w:rsidP="00EE55FA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  <w:vAlign w:val="center"/>
          </w:tcPr>
          <w:p w14:paraId="5BF6BD5A" w14:textId="77777777" w:rsidR="008B73F8" w:rsidRPr="004C2EEE" w:rsidRDefault="008B73F8" w:rsidP="00EE55FA">
            <w:pPr>
              <w:tabs>
                <w:tab w:val="decimal" w:pos="1163"/>
              </w:tabs>
              <w:ind w:left="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23CB0861" w14:textId="77777777" w:rsidR="008B73F8" w:rsidRPr="004C2EEE" w:rsidRDefault="008B73F8" w:rsidP="00EE55FA">
            <w:pPr>
              <w:tabs>
                <w:tab w:val="decimal" w:pos="1026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56" w:type="dxa"/>
            <w:vAlign w:val="center"/>
          </w:tcPr>
          <w:p w14:paraId="3F0D2D2E" w14:textId="77777777" w:rsidR="008B73F8" w:rsidRPr="004C2EEE" w:rsidRDefault="008B73F8" w:rsidP="00EE55FA">
            <w:pPr>
              <w:tabs>
                <w:tab w:val="decimal" w:pos="159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29" w:type="dxa"/>
          </w:tcPr>
          <w:p w14:paraId="778B2389" w14:textId="77777777" w:rsidR="008B73F8" w:rsidRPr="004C2EEE" w:rsidRDefault="008B73F8" w:rsidP="00EE55F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cs/>
                <w:lang w:val="en-US"/>
              </w:rPr>
              <w:t>จำหน่ายเพื่อ</w:t>
            </w:r>
          </w:p>
        </w:tc>
      </w:tr>
      <w:tr w:rsidR="00200773" w:rsidRPr="004C2EEE" w14:paraId="58FCA25F" w14:textId="77777777" w:rsidTr="00757ACA">
        <w:tc>
          <w:tcPr>
            <w:tcW w:w="2527" w:type="dxa"/>
            <w:vAlign w:val="bottom"/>
          </w:tcPr>
          <w:p w14:paraId="21A2523D" w14:textId="77777777" w:rsidR="00200773" w:rsidRPr="004C2EEE" w:rsidRDefault="00200773" w:rsidP="00200773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- หน่วยลงทุน</w:t>
            </w:r>
          </w:p>
        </w:tc>
        <w:tc>
          <w:tcPr>
            <w:tcW w:w="1559" w:type="dxa"/>
            <w:vAlign w:val="bottom"/>
          </w:tcPr>
          <w:p w14:paraId="6B39B989" w14:textId="61FA39D6" w:rsidR="00200773" w:rsidRPr="00200773" w:rsidRDefault="00200773" w:rsidP="00200773">
            <w:pPr>
              <w:tabs>
                <w:tab w:val="decimal" w:pos="1163"/>
              </w:tabs>
              <w:ind w:left="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0077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372,402</w:t>
            </w:r>
          </w:p>
        </w:tc>
        <w:tc>
          <w:tcPr>
            <w:tcW w:w="1418" w:type="dxa"/>
            <w:vAlign w:val="bottom"/>
          </w:tcPr>
          <w:p w14:paraId="208FB2A2" w14:textId="5789A261" w:rsidR="00200773" w:rsidRPr="00200773" w:rsidRDefault="00200773" w:rsidP="00200773">
            <w:pPr>
              <w:tabs>
                <w:tab w:val="decimal" w:pos="1026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0077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927</w:t>
            </w:r>
          </w:p>
        </w:tc>
        <w:tc>
          <w:tcPr>
            <w:tcW w:w="2056" w:type="dxa"/>
            <w:vAlign w:val="bottom"/>
          </w:tcPr>
          <w:p w14:paraId="43C4C00D" w14:textId="562742B2" w:rsidR="00200773" w:rsidRPr="00200773" w:rsidRDefault="00200773" w:rsidP="00200773">
            <w:pPr>
              <w:tabs>
                <w:tab w:val="decimal" w:pos="159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0077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(415,154)</w:t>
            </w:r>
          </w:p>
        </w:tc>
        <w:tc>
          <w:tcPr>
            <w:tcW w:w="1629" w:type="dxa"/>
          </w:tcPr>
          <w:p w14:paraId="6E088C56" w14:textId="77777777" w:rsidR="00200773" w:rsidRPr="004C2EEE" w:rsidRDefault="00200773" w:rsidP="0020077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cs/>
                <w:lang w:val="en-US"/>
              </w:rPr>
              <w:t>บริหารสภาพคล่อง</w:t>
            </w:r>
          </w:p>
        </w:tc>
      </w:tr>
      <w:tr w:rsidR="00200773" w:rsidRPr="004C2EEE" w14:paraId="49D401C3" w14:textId="77777777" w:rsidTr="00EE55FA">
        <w:trPr>
          <w:trHeight w:val="197"/>
        </w:trPr>
        <w:tc>
          <w:tcPr>
            <w:tcW w:w="2527" w:type="dxa"/>
          </w:tcPr>
          <w:p w14:paraId="6EEDFC56" w14:textId="77777777" w:rsidR="00200773" w:rsidRPr="004C2EEE" w:rsidRDefault="00200773" w:rsidP="0020077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59" w:type="dxa"/>
          </w:tcPr>
          <w:p w14:paraId="3AF669AD" w14:textId="3B36903D" w:rsidR="00200773" w:rsidRPr="00200773" w:rsidRDefault="00200773" w:rsidP="0020077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63"/>
              </w:tabs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200773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372,402</w:t>
            </w:r>
          </w:p>
        </w:tc>
        <w:tc>
          <w:tcPr>
            <w:tcW w:w="1418" w:type="dxa"/>
          </w:tcPr>
          <w:p w14:paraId="1A40E432" w14:textId="37484B61" w:rsidR="00200773" w:rsidRPr="00200773" w:rsidRDefault="00200773" w:rsidP="0020077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26"/>
              </w:tabs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200773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927</w:t>
            </w:r>
          </w:p>
        </w:tc>
        <w:tc>
          <w:tcPr>
            <w:tcW w:w="2056" w:type="dxa"/>
          </w:tcPr>
          <w:p w14:paraId="467F1D8B" w14:textId="6B808C32" w:rsidR="00200773" w:rsidRPr="00200773" w:rsidRDefault="00200773" w:rsidP="0020077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9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200773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(415,154)</w:t>
            </w:r>
          </w:p>
        </w:tc>
        <w:tc>
          <w:tcPr>
            <w:tcW w:w="1629" w:type="dxa"/>
          </w:tcPr>
          <w:p w14:paraId="159D2CFF" w14:textId="77777777" w:rsidR="00200773" w:rsidRPr="004C2EEE" w:rsidRDefault="00200773" w:rsidP="00200773">
            <w:pPr>
              <w:pStyle w:val="ListParagraph"/>
              <w:tabs>
                <w:tab w:val="decimal" w:pos="881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  <w:lang w:val="en-US"/>
              </w:rPr>
            </w:pPr>
          </w:p>
        </w:tc>
      </w:tr>
      <w:tr w:rsidR="00850EB7" w:rsidRPr="00850EB7" w14:paraId="4B548FDE" w14:textId="77777777" w:rsidTr="00EE55FA">
        <w:trPr>
          <w:trHeight w:val="197"/>
        </w:trPr>
        <w:tc>
          <w:tcPr>
            <w:tcW w:w="2527" w:type="dxa"/>
          </w:tcPr>
          <w:p w14:paraId="2A7923E5" w14:textId="77777777" w:rsidR="00850EB7" w:rsidRPr="00850EB7" w:rsidRDefault="00850EB7" w:rsidP="00850EB7">
            <w:pPr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559" w:type="dxa"/>
          </w:tcPr>
          <w:p w14:paraId="0462C75C" w14:textId="77777777" w:rsidR="00850EB7" w:rsidRPr="00850EB7" w:rsidRDefault="00850EB7" w:rsidP="00850EB7">
            <w:pPr>
              <w:tabs>
                <w:tab w:val="decimal" w:pos="1163"/>
              </w:tabs>
              <w:ind w:left="18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</w:tcPr>
          <w:p w14:paraId="5C86CC9E" w14:textId="77777777" w:rsidR="00850EB7" w:rsidRPr="00850EB7" w:rsidRDefault="00850EB7" w:rsidP="00850EB7">
            <w:pPr>
              <w:tabs>
                <w:tab w:val="decimal" w:pos="1026"/>
              </w:tabs>
              <w:ind w:left="18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056" w:type="dxa"/>
          </w:tcPr>
          <w:p w14:paraId="3A64AC14" w14:textId="77777777" w:rsidR="00850EB7" w:rsidRPr="00850EB7" w:rsidRDefault="00850EB7" w:rsidP="00850EB7">
            <w:pPr>
              <w:tabs>
                <w:tab w:val="decimal" w:pos="1595"/>
              </w:tabs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29" w:type="dxa"/>
          </w:tcPr>
          <w:p w14:paraId="432A5D92" w14:textId="77777777" w:rsidR="00850EB7" w:rsidRPr="00850EB7" w:rsidRDefault="00850EB7" w:rsidP="00850EB7">
            <w:pPr>
              <w:pStyle w:val="ListParagraph"/>
              <w:tabs>
                <w:tab w:val="decimal" w:pos="881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US"/>
              </w:rPr>
            </w:pPr>
          </w:p>
        </w:tc>
      </w:tr>
      <w:tr w:rsidR="008B73F8" w:rsidRPr="004C2EEE" w14:paraId="1C95F150" w14:textId="77777777" w:rsidTr="00EE55FA">
        <w:tc>
          <w:tcPr>
            <w:tcW w:w="2527" w:type="dxa"/>
            <w:vAlign w:val="bottom"/>
          </w:tcPr>
          <w:p w14:paraId="36EF3743" w14:textId="77777777" w:rsidR="008B73F8" w:rsidRPr="004C2EEE" w:rsidRDefault="008B73F8" w:rsidP="00EE55FA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  <w:r w:rsidRPr="004C2EE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>สำหรับงวดเก้าเดือนสิ้นสุด</w:t>
            </w:r>
            <w:r w:rsidRPr="004C2EEE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t xml:space="preserve">  </w:t>
            </w:r>
            <w:r w:rsidRPr="004C2EEE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br/>
              <w:t xml:space="preserve">  </w:t>
            </w:r>
            <w:r w:rsidRPr="004C2EE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 xml:space="preserve">วันที่ </w:t>
            </w:r>
            <w:r w:rsidRPr="004C2EEE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t xml:space="preserve">30 </w:t>
            </w:r>
            <w:r w:rsidRPr="004C2EE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 xml:space="preserve">กันยายน </w:t>
            </w:r>
          </w:p>
        </w:tc>
        <w:tc>
          <w:tcPr>
            <w:tcW w:w="6662" w:type="dxa"/>
            <w:gridSpan w:val="4"/>
            <w:vAlign w:val="bottom"/>
          </w:tcPr>
          <w:p w14:paraId="1227D152" w14:textId="77777777" w:rsidR="008B73F8" w:rsidRPr="004C2EEE" w:rsidRDefault="008B73F8" w:rsidP="00EE55F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lang w:val="en-US"/>
              </w:rPr>
              <w:t>2567</w:t>
            </w:r>
          </w:p>
        </w:tc>
      </w:tr>
      <w:tr w:rsidR="008B73F8" w:rsidRPr="004C2EEE" w14:paraId="004385F4" w14:textId="77777777" w:rsidTr="00EE55FA">
        <w:tc>
          <w:tcPr>
            <w:tcW w:w="2527" w:type="dxa"/>
            <w:vAlign w:val="bottom"/>
          </w:tcPr>
          <w:p w14:paraId="3F573838" w14:textId="77777777" w:rsidR="008B73F8" w:rsidRPr="004C2EEE" w:rsidRDefault="008B73F8" w:rsidP="00EE55F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  <w:vAlign w:val="bottom"/>
          </w:tcPr>
          <w:p w14:paraId="101491FD" w14:textId="77777777" w:rsidR="008B73F8" w:rsidRPr="004C2EEE" w:rsidRDefault="008B73F8" w:rsidP="00EE55F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cs/>
              </w:rPr>
              <w:t xml:space="preserve">มูลค่ายุติธรรม </w:t>
            </w:r>
            <w:r w:rsidRPr="004C2EEE">
              <w:rPr>
                <w:rFonts w:asciiTheme="majorBidi" w:hAnsiTheme="majorBidi" w:cstheme="majorBidi"/>
                <w:sz w:val="28"/>
                <w:cs/>
              </w:rPr>
              <w:br/>
              <w:t>ณ วันที่ตัดรายการ</w:t>
            </w:r>
          </w:p>
        </w:tc>
        <w:tc>
          <w:tcPr>
            <w:tcW w:w="1418" w:type="dxa"/>
            <w:vAlign w:val="bottom"/>
          </w:tcPr>
          <w:p w14:paraId="003161FE" w14:textId="77777777" w:rsidR="008B73F8" w:rsidRPr="004C2EEE" w:rsidRDefault="008B73F8" w:rsidP="00EE55F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4C2EEE">
              <w:rPr>
                <w:rFonts w:asciiTheme="majorBidi" w:hAnsiTheme="majorBidi" w:cstheme="majorBidi"/>
                <w:sz w:val="28"/>
                <w:cs/>
              </w:rPr>
              <w:t>รายได้</w:t>
            </w:r>
          </w:p>
          <w:p w14:paraId="018900E7" w14:textId="77777777" w:rsidR="008B73F8" w:rsidRPr="004C2EEE" w:rsidRDefault="008B73F8" w:rsidP="00EE55F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cs/>
              </w:rPr>
              <w:t>เงินปันผล</w:t>
            </w:r>
          </w:p>
        </w:tc>
        <w:tc>
          <w:tcPr>
            <w:tcW w:w="2056" w:type="dxa"/>
            <w:vAlign w:val="bottom"/>
          </w:tcPr>
          <w:p w14:paraId="7FF45729" w14:textId="77777777" w:rsidR="008B73F8" w:rsidRPr="004C2EEE" w:rsidRDefault="008B73F8" w:rsidP="00EE55F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4C2EEE">
              <w:rPr>
                <w:rFonts w:asciiTheme="majorBidi" w:hAnsiTheme="majorBidi" w:cstheme="majorBidi"/>
                <w:sz w:val="28"/>
                <w:cs/>
              </w:rPr>
              <w:t>ขาดทุนสะสมจาก</w:t>
            </w:r>
          </w:p>
          <w:p w14:paraId="5BC0C5C7" w14:textId="77777777" w:rsidR="008B73F8" w:rsidRPr="004C2EEE" w:rsidRDefault="008B73F8" w:rsidP="00EE55F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cs/>
              </w:rPr>
              <w:t>การตัดรายการ</w:t>
            </w:r>
          </w:p>
          <w:p w14:paraId="0D704886" w14:textId="77777777" w:rsidR="008B73F8" w:rsidRPr="004C2EEE" w:rsidRDefault="008B73F8" w:rsidP="00EE55F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cs/>
              </w:rPr>
              <w:t>สุทธิภาษีเงินได้</w:t>
            </w:r>
          </w:p>
        </w:tc>
        <w:tc>
          <w:tcPr>
            <w:tcW w:w="1629" w:type="dxa"/>
            <w:vAlign w:val="bottom"/>
          </w:tcPr>
          <w:p w14:paraId="279AFF5E" w14:textId="77777777" w:rsidR="008B73F8" w:rsidRPr="004C2EEE" w:rsidRDefault="008B73F8" w:rsidP="00EE55F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cs/>
              </w:rPr>
              <w:t>เหตุผลในการ             ตัดรายการ</w:t>
            </w:r>
          </w:p>
        </w:tc>
      </w:tr>
      <w:tr w:rsidR="008B73F8" w:rsidRPr="004C2EEE" w14:paraId="66FD4DA5" w14:textId="77777777" w:rsidTr="00EE55FA">
        <w:tc>
          <w:tcPr>
            <w:tcW w:w="2527" w:type="dxa"/>
            <w:vAlign w:val="bottom"/>
          </w:tcPr>
          <w:p w14:paraId="39769C16" w14:textId="77777777" w:rsidR="008B73F8" w:rsidRPr="004C2EEE" w:rsidRDefault="008B73F8" w:rsidP="00EE55F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662" w:type="dxa"/>
            <w:gridSpan w:val="4"/>
            <w:vAlign w:val="bottom"/>
          </w:tcPr>
          <w:p w14:paraId="164EC58C" w14:textId="77777777" w:rsidR="008B73F8" w:rsidRPr="004C2EEE" w:rsidRDefault="008B73F8" w:rsidP="00EE55F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4C2EEE">
              <w:rPr>
                <w:rFonts w:asciiTheme="majorBidi" w:hAnsiTheme="majorBidi" w:cstheme="majorBidi"/>
                <w:i/>
                <w:iCs/>
                <w:sz w:val="28"/>
                <w:cs/>
                <w:lang w:val="en-US"/>
              </w:rPr>
              <w:t>(พันบาท)</w:t>
            </w:r>
          </w:p>
        </w:tc>
      </w:tr>
      <w:tr w:rsidR="008B73F8" w:rsidRPr="004C2EEE" w14:paraId="422D7525" w14:textId="77777777" w:rsidTr="00EE55FA">
        <w:tc>
          <w:tcPr>
            <w:tcW w:w="4086" w:type="dxa"/>
            <w:gridSpan w:val="2"/>
            <w:vAlign w:val="bottom"/>
          </w:tcPr>
          <w:p w14:paraId="1E989F37" w14:textId="77777777" w:rsidR="008B73F8" w:rsidRPr="004C2EEE" w:rsidRDefault="008B73F8" w:rsidP="00EE55FA">
            <w:pPr>
              <w:tabs>
                <w:tab w:val="decimal" w:pos="1150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ตราสารทุนในความต้องการ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br/>
              <w:t xml:space="preserve">    ของตลาดในประเทศ </w:t>
            </w:r>
          </w:p>
        </w:tc>
        <w:tc>
          <w:tcPr>
            <w:tcW w:w="1418" w:type="dxa"/>
            <w:vAlign w:val="bottom"/>
          </w:tcPr>
          <w:p w14:paraId="6020C683" w14:textId="77777777" w:rsidR="008B73F8" w:rsidRPr="004C2EEE" w:rsidRDefault="008B73F8" w:rsidP="00EE55FA">
            <w:pPr>
              <w:tabs>
                <w:tab w:val="decimal" w:pos="1128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56" w:type="dxa"/>
            <w:vAlign w:val="bottom"/>
          </w:tcPr>
          <w:p w14:paraId="646C7F02" w14:textId="77777777" w:rsidR="008B73F8" w:rsidRPr="004C2EEE" w:rsidRDefault="008B73F8" w:rsidP="00EE55FA">
            <w:pPr>
              <w:tabs>
                <w:tab w:val="decimal" w:pos="1434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29" w:type="dxa"/>
            <w:vAlign w:val="bottom"/>
          </w:tcPr>
          <w:p w14:paraId="31514D63" w14:textId="77777777" w:rsidR="008B73F8" w:rsidRPr="004C2EEE" w:rsidRDefault="008B73F8" w:rsidP="00EE55F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</w:p>
          <w:p w14:paraId="1712AAC1" w14:textId="77777777" w:rsidR="008B73F8" w:rsidRPr="004C2EEE" w:rsidRDefault="008B73F8" w:rsidP="00EE55F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  <w:lang w:val="en-US"/>
              </w:rPr>
            </w:pPr>
          </w:p>
        </w:tc>
      </w:tr>
      <w:tr w:rsidR="008B73F8" w:rsidRPr="004C2EEE" w14:paraId="73707210" w14:textId="77777777" w:rsidTr="00EE55FA">
        <w:tc>
          <w:tcPr>
            <w:tcW w:w="2527" w:type="dxa"/>
            <w:vAlign w:val="bottom"/>
          </w:tcPr>
          <w:p w14:paraId="64F3EDC5" w14:textId="77777777" w:rsidR="008B73F8" w:rsidRPr="004C2EEE" w:rsidRDefault="008B73F8" w:rsidP="00EE55FA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  <w:vAlign w:val="center"/>
          </w:tcPr>
          <w:p w14:paraId="7CF59CE4" w14:textId="77777777" w:rsidR="008B73F8" w:rsidRPr="004C2EEE" w:rsidRDefault="008B73F8" w:rsidP="00EE55FA">
            <w:pPr>
              <w:tabs>
                <w:tab w:val="decimal" w:pos="1163"/>
              </w:tabs>
              <w:ind w:left="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7590E078" w14:textId="77777777" w:rsidR="008B73F8" w:rsidRPr="004C2EEE" w:rsidRDefault="008B73F8" w:rsidP="00EE55FA">
            <w:pPr>
              <w:tabs>
                <w:tab w:val="decimal" w:pos="1026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56" w:type="dxa"/>
            <w:vAlign w:val="center"/>
          </w:tcPr>
          <w:p w14:paraId="52004F5B" w14:textId="77777777" w:rsidR="008B73F8" w:rsidRPr="004C2EEE" w:rsidRDefault="008B73F8" w:rsidP="00EE55FA">
            <w:pPr>
              <w:tabs>
                <w:tab w:val="decimal" w:pos="159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29" w:type="dxa"/>
          </w:tcPr>
          <w:p w14:paraId="70F14852" w14:textId="77777777" w:rsidR="008B73F8" w:rsidRPr="004C2EEE" w:rsidRDefault="008B73F8" w:rsidP="00EE55F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cs/>
                <w:lang w:val="en-US"/>
              </w:rPr>
              <w:t>จำหน่ายเพื่อ</w:t>
            </w:r>
          </w:p>
        </w:tc>
      </w:tr>
      <w:tr w:rsidR="008B73F8" w:rsidRPr="004C2EEE" w14:paraId="4DA4F55B" w14:textId="77777777" w:rsidTr="00EE55FA">
        <w:tc>
          <w:tcPr>
            <w:tcW w:w="2527" w:type="dxa"/>
            <w:vAlign w:val="bottom"/>
          </w:tcPr>
          <w:p w14:paraId="3BD4CED1" w14:textId="77777777" w:rsidR="008B73F8" w:rsidRPr="004C2EEE" w:rsidRDefault="008B73F8" w:rsidP="00EE55FA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- หน่วยลงทุน</w:t>
            </w:r>
          </w:p>
        </w:tc>
        <w:tc>
          <w:tcPr>
            <w:tcW w:w="1559" w:type="dxa"/>
            <w:vAlign w:val="center"/>
          </w:tcPr>
          <w:p w14:paraId="6E0EFD44" w14:textId="77777777" w:rsidR="008B73F8" w:rsidRPr="004C2EEE" w:rsidRDefault="008B73F8" w:rsidP="00EE55FA">
            <w:pPr>
              <w:tabs>
                <w:tab w:val="decimal" w:pos="1163"/>
              </w:tabs>
              <w:ind w:left="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557,625</w:t>
            </w:r>
          </w:p>
        </w:tc>
        <w:tc>
          <w:tcPr>
            <w:tcW w:w="1418" w:type="dxa"/>
            <w:vAlign w:val="center"/>
          </w:tcPr>
          <w:p w14:paraId="501715A2" w14:textId="77777777" w:rsidR="008B73F8" w:rsidRPr="004C2EEE" w:rsidRDefault="008B73F8" w:rsidP="00EE55FA">
            <w:pPr>
              <w:tabs>
                <w:tab w:val="decimal" w:pos="1026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6,143</w:t>
            </w:r>
          </w:p>
        </w:tc>
        <w:tc>
          <w:tcPr>
            <w:tcW w:w="2056" w:type="dxa"/>
            <w:vAlign w:val="center"/>
          </w:tcPr>
          <w:p w14:paraId="20A5D27A" w14:textId="77777777" w:rsidR="008B73F8" w:rsidRPr="004C2EEE" w:rsidRDefault="008B73F8" w:rsidP="00EE55FA">
            <w:pPr>
              <w:tabs>
                <w:tab w:val="decimal" w:pos="159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(452,484)</w:t>
            </w:r>
          </w:p>
        </w:tc>
        <w:tc>
          <w:tcPr>
            <w:tcW w:w="1629" w:type="dxa"/>
          </w:tcPr>
          <w:p w14:paraId="14885802" w14:textId="77777777" w:rsidR="008B73F8" w:rsidRPr="004C2EEE" w:rsidRDefault="008B73F8" w:rsidP="00EE55F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cs/>
                <w:lang w:val="en-US"/>
              </w:rPr>
              <w:t>บริหารสภาพคล่อง</w:t>
            </w:r>
          </w:p>
        </w:tc>
      </w:tr>
      <w:tr w:rsidR="008B73F8" w:rsidRPr="004C2EEE" w14:paraId="4515D33C" w14:textId="77777777" w:rsidTr="00EE55FA">
        <w:trPr>
          <w:trHeight w:val="197"/>
        </w:trPr>
        <w:tc>
          <w:tcPr>
            <w:tcW w:w="2527" w:type="dxa"/>
          </w:tcPr>
          <w:p w14:paraId="4C65797A" w14:textId="77777777" w:rsidR="008B73F8" w:rsidRPr="004C2EEE" w:rsidRDefault="008B73F8" w:rsidP="00EE55FA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59" w:type="dxa"/>
          </w:tcPr>
          <w:p w14:paraId="6BF219DB" w14:textId="77777777" w:rsidR="008B73F8" w:rsidRPr="004C2EEE" w:rsidRDefault="008B73F8" w:rsidP="00EE55F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63"/>
              </w:tabs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557,625</w:t>
            </w:r>
          </w:p>
        </w:tc>
        <w:tc>
          <w:tcPr>
            <w:tcW w:w="1418" w:type="dxa"/>
          </w:tcPr>
          <w:p w14:paraId="41D6CCE9" w14:textId="77777777" w:rsidR="008B73F8" w:rsidRPr="004C2EEE" w:rsidRDefault="008B73F8" w:rsidP="00EE55F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26"/>
              </w:tabs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6,143</w:t>
            </w:r>
          </w:p>
        </w:tc>
        <w:tc>
          <w:tcPr>
            <w:tcW w:w="2056" w:type="dxa"/>
          </w:tcPr>
          <w:p w14:paraId="687FE547" w14:textId="77777777" w:rsidR="008B73F8" w:rsidRPr="004C2EEE" w:rsidRDefault="008B73F8" w:rsidP="00EE55F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9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(452,484)</w:t>
            </w:r>
          </w:p>
        </w:tc>
        <w:tc>
          <w:tcPr>
            <w:tcW w:w="1629" w:type="dxa"/>
          </w:tcPr>
          <w:p w14:paraId="0D8BBE72" w14:textId="77777777" w:rsidR="008B73F8" w:rsidRPr="004C2EEE" w:rsidRDefault="008B73F8" w:rsidP="00EE55FA">
            <w:pPr>
              <w:pStyle w:val="ListParagraph"/>
              <w:tabs>
                <w:tab w:val="decimal" w:pos="881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  <w:lang w:val="en-US"/>
              </w:rPr>
            </w:pPr>
          </w:p>
        </w:tc>
      </w:tr>
    </w:tbl>
    <w:p w14:paraId="7A805452" w14:textId="77777777" w:rsidR="000F05BB" w:rsidRPr="00850EB7" w:rsidRDefault="000F05BB" w:rsidP="000F05BB">
      <w:pPr>
        <w:ind w:left="561"/>
        <w:jc w:val="thaiDistribute"/>
        <w:rPr>
          <w:rFonts w:asciiTheme="majorBidi" w:hAnsiTheme="majorBidi" w:cstheme="majorBidi"/>
          <w:lang w:val="en-US"/>
        </w:rPr>
      </w:pPr>
    </w:p>
    <w:p w14:paraId="08AA954A" w14:textId="5266AD32" w:rsidR="000F05BB" w:rsidRDefault="000F05BB" w:rsidP="000F05BB">
      <w:pPr>
        <w:ind w:left="561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ณ วันที่ 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กันยายน 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2568 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และ 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ธันวาคม 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>ธนาคารมีเงินลงทุนในหลักทรัพย์บางส่วนซึ่ง</w:t>
      </w:r>
      <w:r w:rsidR="00850EB7">
        <w:rPr>
          <w:rFonts w:asciiTheme="majorBidi" w:hAnsiTheme="majorBidi" w:cstheme="majorBidi" w:hint="cs"/>
          <w:sz w:val="28"/>
          <w:szCs w:val="28"/>
          <w:cs/>
          <w:lang w:val="en-US"/>
        </w:rPr>
        <w:t>มีภาระผูกพันและข้อจำกัด</w:t>
      </w:r>
      <w:r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ซึ่งอธิบายในหมายเหตุข้อ </w:t>
      </w:r>
      <w:r>
        <w:rPr>
          <w:rFonts w:asciiTheme="majorBidi" w:hAnsiTheme="majorBidi" w:cstheme="majorBidi"/>
          <w:sz w:val="28"/>
          <w:szCs w:val="28"/>
          <w:lang w:val="en-US"/>
        </w:rPr>
        <w:t>9</w:t>
      </w:r>
    </w:p>
    <w:p w14:paraId="6157B244" w14:textId="15CFC033" w:rsidR="00764089" w:rsidRPr="00850EB7" w:rsidRDefault="00764089" w:rsidP="00847A8A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lang w:val="en-US"/>
        </w:rPr>
      </w:pPr>
    </w:p>
    <w:p w14:paraId="410F1458" w14:textId="775C169A" w:rsidR="00847A8A" w:rsidRPr="008C78AD" w:rsidRDefault="00250EF3" w:rsidP="00847A8A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8C78AD">
        <w:rPr>
          <w:rFonts w:asciiTheme="majorBidi" w:hAnsiTheme="majorBidi" w:cstheme="majorBidi"/>
          <w:b/>
          <w:bCs/>
          <w:sz w:val="28"/>
          <w:szCs w:val="28"/>
          <w:lang w:val="en-US"/>
        </w:rPr>
        <w:t>5</w:t>
      </w:r>
      <w:r w:rsidR="00847A8A" w:rsidRPr="008C78AD">
        <w:rPr>
          <w:rFonts w:asciiTheme="majorBidi" w:hAnsiTheme="majorBidi" w:cstheme="majorBidi"/>
          <w:b/>
          <w:bCs/>
          <w:sz w:val="28"/>
          <w:szCs w:val="28"/>
          <w:lang w:val="en-US"/>
        </w:rPr>
        <w:t>.2</w:t>
      </w:r>
      <w:r w:rsidR="00847A8A" w:rsidRPr="008C78AD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847A8A" w:rsidRPr="008C78AD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เงินลงทุนในบริษัทที่มีปัญหา</w:t>
      </w:r>
      <w:r w:rsidR="00577FCE">
        <w:rPr>
          <w:rFonts w:asciiTheme="majorBidi" w:hAnsiTheme="majorBidi" w:cstheme="majorBidi" w:hint="cs"/>
          <w:b/>
          <w:bCs/>
          <w:sz w:val="28"/>
          <w:szCs w:val="28"/>
          <w:cs/>
          <w:lang w:val="en-US"/>
        </w:rPr>
        <w:t>และมีข้อจำกัด</w:t>
      </w:r>
      <w:r w:rsidR="00847A8A" w:rsidRPr="008C78AD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เกี่ยวกับฐานะการเงินและผลการดำเนินงาน</w:t>
      </w:r>
    </w:p>
    <w:p w14:paraId="119C86C0" w14:textId="77777777" w:rsidR="00865DDE" w:rsidRPr="008C78AD" w:rsidRDefault="00865DDE" w:rsidP="00847A8A">
      <w:pPr>
        <w:tabs>
          <w:tab w:val="left" w:pos="900"/>
        </w:tabs>
        <w:overflowPunct w:val="0"/>
        <w:autoSpaceDE w:val="0"/>
        <w:autoSpaceDN w:val="0"/>
        <w:adjustRightInd w:val="0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tbl>
      <w:tblPr>
        <w:tblW w:w="92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430"/>
        <w:gridCol w:w="1078"/>
        <w:gridCol w:w="1141"/>
        <w:gridCol w:w="1140"/>
        <w:gridCol w:w="1141"/>
        <w:gridCol w:w="1140"/>
        <w:gridCol w:w="1143"/>
      </w:tblGrid>
      <w:tr w:rsidR="0041731C" w:rsidRPr="004C2EEE" w14:paraId="4E11D315" w14:textId="77777777" w:rsidTr="00324DA8">
        <w:trPr>
          <w:tblHeader/>
        </w:trPr>
        <w:tc>
          <w:tcPr>
            <w:tcW w:w="2430" w:type="dxa"/>
            <w:vAlign w:val="bottom"/>
          </w:tcPr>
          <w:p w14:paraId="2B229FC2" w14:textId="77777777" w:rsidR="0041731C" w:rsidRPr="004C2EEE" w:rsidRDefault="0041731C" w:rsidP="000B24B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359" w:type="dxa"/>
            <w:gridSpan w:val="3"/>
            <w:vAlign w:val="bottom"/>
          </w:tcPr>
          <w:p w14:paraId="6A57B1A3" w14:textId="1DD26449" w:rsidR="0041731C" w:rsidRPr="004C2EEE" w:rsidRDefault="00882237" w:rsidP="00D031C6">
            <w:pPr>
              <w:ind w:left="-18" w:righ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8B73F8"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0 </w:t>
            </w:r>
            <w:r w:rsidR="008B73F8"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กันยายน </w:t>
            </w:r>
            <w:r w:rsidR="0081362A"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3424" w:type="dxa"/>
            <w:gridSpan w:val="3"/>
            <w:vAlign w:val="bottom"/>
          </w:tcPr>
          <w:p w14:paraId="4146A417" w14:textId="159C0698" w:rsidR="0041731C" w:rsidRPr="004C2EEE" w:rsidRDefault="0081362A" w:rsidP="00D031C6">
            <w:pPr>
              <w:ind w:left="-18" w:righ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882237"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41731C" w:rsidRPr="004C2EEE" w14:paraId="7453DD3F" w14:textId="77777777" w:rsidTr="00324DA8">
        <w:trPr>
          <w:tblHeader/>
        </w:trPr>
        <w:tc>
          <w:tcPr>
            <w:tcW w:w="2430" w:type="dxa"/>
          </w:tcPr>
          <w:p w14:paraId="1CDBA678" w14:textId="77777777" w:rsidR="0041731C" w:rsidRPr="004C2EEE" w:rsidRDefault="0041731C" w:rsidP="000B24B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8" w:type="dxa"/>
            <w:vAlign w:val="bottom"/>
          </w:tcPr>
          <w:p w14:paraId="318E1B44" w14:textId="77777777" w:rsidR="0041731C" w:rsidRPr="004C2EEE" w:rsidRDefault="0041731C" w:rsidP="00D031C6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จำนวนราย</w:t>
            </w:r>
          </w:p>
        </w:tc>
        <w:tc>
          <w:tcPr>
            <w:tcW w:w="1141" w:type="dxa"/>
            <w:vAlign w:val="bottom"/>
          </w:tcPr>
          <w:p w14:paraId="33B8D918" w14:textId="77777777" w:rsidR="0041731C" w:rsidRPr="004C2EEE" w:rsidRDefault="0041731C" w:rsidP="00D031C6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140" w:type="dxa"/>
            <w:vAlign w:val="bottom"/>
          </w:tcPr>
          <w:p w14:paraId="556D3BF1" w14:textId="77777777" w:rsidR="0041731C" w:rsidRPr="004C2EEE" w:rsidRDefault="0041731C" w:rsidP="00D031C6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141" w:type="dxa"/>
            <w:vAlign w:val="bottom"/>
          </w:tcPr>
          <w:p w14:paraId="5AA17EAA" w14:textId="77777777" w:rsidR="0041731C" w:rsidRPr="004C2EEE" w:rsidRDefault="0041731C" w:rsidP="00D031C6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จำนวนราย</w:t>
            </w:r>
          </w:p>
        </w:tc>
        <w:tc>
          <w:tcPr>
            <w:tcW w:w="1140" w:type="dxa"/>
            <w:vAlign w:val="bottom"/>
          </w:tcPr>
          <w:p w14:paraId="0085321A" w14:textId="77777777" w:rsidR="0041731C" w:rsidRPr="004C2EEE" w:rsidRDefault="0041731C" w:rsidP="00D031C6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143" w:type="dxa"/>
            <w:vAlign w:val="bottom"/>
          </w:tcPr>
          <w:p w14:paraId="10DFC9F8" w14:textId="77777777" w:rsidR="0041731C" w:rsidRPr="004C2EEE" w:rsidRDefault="0041731C" w:rsidP="00D031C6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331B9E" w:rsidRPr="004C2EEE" w14:paraId="70A2C04C" w14:textId="77777777" w:rsidTr="00324DA8">
        <w:trPr>
          <w:tblHeader/>
        </w:trPr>
        <w:tc>
          <w:tcPr>
            <w:tcW w:w="2430" w:type="dxa"/>
          </w:tcPr>
          <w:p w14:paraId="33F22177" w14:textId="77777777" w:rsidR="00331B9E" w:rsidRPr="004C2EEE" w:rsidRDefault="00331B9E" w:rsidP="00865DD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8" w:type="dxa"/>
            <w:vAlign w:val="bottom"/>
          </w:tcPr>
          <w:p w14:paraId="642FFBD1" w14:textId="321A5627" w:rsidR="00331B9E" w:rsidRPr="004C2EEE" w:rsidRDefault="00331B9E" w:rsidP="00865DDE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281" w:type="dxa"/>
            <w:gridSpan w:val="2"/>
            <w:vAlign w:val="bottom"/>
          </w:tcPr>
          <w:p w14:paraId="27E76986" w14:textId="3767DA34" w:rsidR="00331B9E" w:rsidRPr="004C2EEE" w:rsidRDefault="00331B9E" w:rsidP="00865DDE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  <w:tc>
          <w:tcPr>
            <w:tcW w:w="1141" w:type="dxa"/>
            <w:vAlign w:val="bottom"/>
          </w:tcPr>
          <w:p w14:paraId="0C35DDB7" w14:textId="5E016FEB" w:rsidR="00331B9E" w:rsidRPr="004C2EEE" w:rsidRDefault="00331B9E" w:rsidP="00865DDE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283" w:type="dxa"/>
            <w:gridSpan w:val="2"/>
            <w:vAlign w:val="bottom"/>
          </w:tcPr>
          <w:p w14:paraId="6C54147C" w14:textId="782F6C14" w:rsidR="00331B9E" w:rsidRPr="004C2EEE" w:rsidRDefault="00331B9E" w:rsidP="00865DDE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200773" w:rsidRPr="004C2EEE" w14:paraId="1A09058C" w14:textId="77777777" w:rsidTr="00324DA8">
        <w:trPr>
          <w:tblHeader/>
        </w:trPr>
        <w:tc>
          <w:tcPr>
            <w:tcW w:w="2430" w:type="dxa"/>
            <w:vAlign w:val="bottom"/>
          </w:tcPr>
          <w:p w14:paraId="505BC165" w14:textId="0FC8E9F7" w:rsidR="00200773" w:rsidRPr="004C2EEE" w:rsidRDefault="00200773" w:rsidP="0020077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8" w:right="-115" w:hanging="16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บริษัทที่มีปัญหาเกี่ยวกับการดำเนินงานต่อเนื่อง</w:t>
            </w:r>
          </w:p>
        </w:tc>
        <w:tc>
          <w:tcPr>
            <w:tcW w:w="1078" w:type="dxa"/>
            <w:vAlign w:val="bottom"/>
          </w:tcPr>
          <w:p w14:paraId="6B171987" w14:textId="0D55FF72" w:rsidR="00200773" w:rsidRPr="004C2EEE" w:rsidRDefault="00200773" w:rsidP="00200773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</w:p>
        </w:tc>
        <w:tc>
          <w:tcPr>
            <w:tcW w:w="1141" w:type="dxa"/>
            <w:vAlign w:val="bottom"/>
          </w:tcPr>
          <w:p w14:paraId="703B4813" w14:textId="373571CF" w:rsidR="00200773" w:rsidRPr="004C2EEE" w:rsidRDefault="00200773" w:rsidP="00200773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200,025</w:t>
            </w:r>
          </w:p>
        </w:tc>
        <w:tc>
          <w:tcPr>
            <w:tcW w:w="1140" w:type="dxa"/>
            <w:vAlign w:val="bottom"/>
          </w:tcPr>
          <w:p w14:paraId="2D4900CE" w14:textId="185BF149" w:rsidR="00200773" w:rsidRPr="004C2EEE" w:rsidRDefault="00200773" w:rsidP="00200773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41" w:type="dxa"/>
            <w:vAlign w:val="bottom"/>
          </w:tcPr>
          <w:p w14:paraId="64B0BB12" w14:textId="7765C373" w:rsidR="00200773" w:rsidRPr="004C2EEE" w:rsidRDefault="00200773" w:rsidP="00200773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</w:p>
        </w:tc>
        <w:tc>
          <w:tcPr>
            <w:tcW w:w="1140" w:type="dxa"/>
            <w:vAlign w:val="bottom"/>
          </w:tcPr>
          <w:p w14:paraId="6B059261" w14:textId="4F87D073" w:rsidR="00200773" w:rsidRPr="004C2EEE" w:rsidRDefault="00200773" w:rsidP="00200773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200,025</w:t>
            </w:r>
          </w:p>
        </w:tc>
        <w:tc>
          <w:tcPr>
            <w:tcW w:w="1143" w:type="dxa"/>
            <w:vAlign w:val="bottom"/>
          </w:tcPr>
          <w:p w14:paraId="4FCD8235" w14:textId="526B0FAE" w:rsidR="00200773" w:rsidRPr="004C2EEE" w:rsidRDefault="00200773" w:rsidP="00200773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</w:tbl>
    <w:p w14:paraId="3C1FAEEB" w14:textId="29C4747C" w:rsidR="00A6434B" w:rsidRPr="008C78AD" w:rsidRDefault="00250EF3" w:rsidP="00A6434B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bookmarkStart w:id="12" w:name="_Toc133518008"/>
      <w:r w:rsidRPr="008C78AD">
        <w:rPr>
          <w:rFonts w:asciiTheme="majorBidi" w:hAnsiTheme="majorBidi" w:cstheme="majorBidi"/>
          <w:b/>
          <w:bCs/>
          <w:sz w:val="28"/>
          <w:szCs w:val="28"/>
          <w:lang w:val="en-US"/>
        </w:rPr>
        <w:lastRenderedPageBreak/>
        <w:t>5</w:t>
      </w:r>
      <w:r w:rsidR="00A6434B" w:rsidRPr="008C78AD">
        <w:rPr>
          <w:rFonts w:asciiTheme="majorBidi" w:hAnsiTheme="majorBidi" w:cstheme="majorBidi"/>
          <w:b/>
          <w:bCs/>
          <w:sz w:val="28"/>
          <w:szCs w:val="28"/>
          <w:lang w:val="en-US"/>
        </w:rPr>
        <w:t>.3</w:t>
      </w:r>
      <w:r w:rsidR="00A6434B" w:rsidRPr="008C78AD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A6434B" w:rsidRPr="008C78AD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 xml:space="preserve">เงินลงทุนในหลักทรัพย์ที่ธนาคารถือหุ้นตั้งแต่ร้อยละ </w:t>
      </w:r>
      <w:r w:rsidR="00A6434B" w:rsidRPr="008C78AD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10 </w:t>
      </w:r>
      <w:r w:rsidR="00A6434B" w:rsidRPr="008C78AD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ขึ้นไป</w:t>
      </w:r>
    </w:p>
    <w:p w14:paraId="3F0FD452" w14:textId="77777777" w:rsidR="00A6434B" w:rsidRPr="008C78AD" w:rsidRDefault="00A6434B" w:rsidP="000B24BB">
      <w:pPr>
        <w:rPr>
          <w:rFonts w:asciiTheme="majorBidi" w:hAnsiTheme="majorBidi" w:cstheme="majorBidi"/>
          <w:sz w:val="28"/>
          <w:szCs w:val="28"/>
          <w:lang w:val="en-US"/>
        </w:rPr>
      </w:pPr>
    </w:p>
    <w:p w14:paraId="76780DC0" w14:textId="76DB8D3D" w:rsidR="00A6434B" w:rsidRPr="004C2EEE" w:rsidRDefault="00A6434B" w:rsidP="00FC08F5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882237" w:rsidRPr="004C2EEE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8B73F8" w:rsidRPr="004C2EEE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8B73F8"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กันยายน </w:t>
      </w:r>
      <w:r w:rsidRPr="004C2EEE">
        <w:rPr>
          <w:rFonts w:asciiTheme="majorBidi" w:hAnsiTheme="majorBidi" w:cstheme="majorBidi"/>
          <w:sz w:val="28"/>
          <w:szCs w:val="28"/>
          <w:lang w:val="en-US"/>
        </w:rPr>
        <w:t>25</w:t>
      </w:r>
      <w:r w:rsidR="00E76DCB" w:rsidRPr="004C2EEE">
        <w:rPr>
          <w:rFonts w:asciiTheme="majorBidi" w:hAnsiTheme="majorBidi" w:cstheme="majorBidi"/>
          <w:sz w:val="28"/>
          <w:szCs w:val="28"/>
          <w:lang w:val="en-US"/>
        </w:rPr>
        <w:t>6</w:t>
      </w:r>
      <w:r w:rsidR="00882237" w:rsidRPr="004C2EEE"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 และ </w:t>
      </w:r>
      <w:r w:rsidRPr="004C2EEE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Pr="004C2EEE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882237" w:rsidRPr="004C2EEE"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4C2EE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เงินลงทุนในหลักทรัพย์ที่ธนาคารถือหุ้นตั้งแต่ร้อยละ </w:t>
      </w:r>
      <w:r w:rsidRPr="004C2EEE">
        <w:rPr>
          <w:rFonts w:asciiTheme="majorBidi" w:hAnsiTheme="majorBidi" w:cstheme="majorBidi"/>
          <w:sz w:val="28"/>
          <w:szCs w:val="28"/>
          <w:lang w:val="en-US"/>
        </w:rPr>
        <w:t xml:space="preserve">10 </w:t>
      </w: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>ขึ้นไป</w:t>
      </w:r>
      <w:r w:rsidR="00FC08F5" w:rsidRPr="004C2EE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>แต</w:t>
      </w:r>
      <w:r w:rsidR="00946B6F" w:rsidRPr="004C2EEE">
        <w:rPr>
          <w:rFonts w:asciiTheme="majorBidi" w:hAnsiTheme="majorBidi" w:cstheme="majorBidi"/>
          <w:sz w:val="28"/>
          <w:szCs w:val="28"/>
          <w:cs/>
          <w:lang w:val="en-US"/>
        </w:rPr>
        <w:t>่</w:t>
      </w: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ไม่ได้เข้าข่ายเป็นเงินลงทุนในบริษัทย่อยหรือบริษัทร่วม </w:t>
      </w:r>
      <w:r w:rsidR="00343F76" w:rsidRPr="004C2EEE">
        <w:rPr>
          <w:rFonts w:asciiTheme="majorBidi" w:hAnsiTheme="majorBidi" w:cstheme="majorBidi"/>
          <w:sz w:val="28"/>
          <w:szCs w:val="28"/>
          <w:cs/>
          <w:lang w:val="en-US"/>
        </w:rPr>
        <w:t>มี</w:t>
      </w: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>ดังนี้</w:t>
      </w:r>
    </w:p>
    <w:p w14:paraId="04BC50DF" w14:textId="77777777" w:rsidR="00A6434B" w:rsidRPr="004C2EEE" w:rsidRDefault="00A6434B" w:rsidP="000B24BB">
      <w:pPr>
        <w:rPr>
          <w:rFonts w:asciiTheme="majorBidi" w:hAnsiTheme="majorBidi" w:cstheme="majorBidi"/>
          <w:b/>
          <w:bCs/>
          <w:sz w:val="28"/>
          <w:szCs w:val="28"/>
          <w:cs/>
          <w:lang w:eastAsia="x-none"/>
        </w:rPr>
      </w:pPr>
    </w:p>
    <w:tbl>
      <w:tblPr>
        <w:tblW w:w="9181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300"/>
        <w:gridCol w:w="1350"/>
        <w:gridCol w:w="184"/>
        <w:gridCol w:w="1347"/>
      </w:tblGrid>
      <w:tr w:rsidR="00A6434B" w:rsidRPr="004C2EEE" w14:paraId="2A6C6250" w14:textId="77777777" w:rsidTr="00494F5F">
        <w:trPr>
          <w:cantSplit/>
          <w:tblHeader/>
        </w:trPr>
        <w:tc>
          <w:tcPr>
            <w:tcW w:w="6300" w:type="dxa"/>
            <w:vAlign w:val="bottom"/>
          </w:tcPr>
          <w:p w14:paraId="1D2A79A8" w14:textId="77777777" w:rsidR="00A6434B" w:rsidRPr="004C2EEE" w:rsidRDefault="00A6434B" w:rsidP="008C78AD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0189ED0A" w14:textId="3505C6CD" w:rsidR="00A6434B" w:rsidRPr="004C2EEE" w:rsidRDefault="004B1435" w:rsidP="008C78AD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184" w:type="dxa"/>
          </w:tcPr>
          <w:p w14:paraId="2357454B" w14:textId="77777777" w:rsidR="00A6434B" w:rsidRPr="004C2EEE" w:rsidRDefault="00A6434B" w:rsidP="008C78AD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47" w:type="dxa"/>
          </w:tcPr>
          <w:p w14:paraId="660A0B9D" w14:textId="77777777" w:rsidR="00A6434B" w:rsidRPr="004C2EEE" w:rsidRDefault="00A6434B" w:rsidP="008C78AD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A6434B" w:rsidRPr="004C2EEE" w14:paraId="72044A27" w14:textId="77777777" w:rsidTr="00494F5F">
        <w:trPr>
          <w:cantSplit/>
          <w:tblHeader/>
        </w:trPr>
        <w:tc>
          <w:tcPr>
            <w:tcW w:w="6300" w:type="dxa"/>
            <w:vAlign w:val="bottom"/>
          </w:tcPr>
          <w:p w14:paraId="1B0451CF" w14:textId="77777777" w:rsidR="00A6434B" w:rsidRPr="004C2EEE" w:rsidRDefault="00A6434B" w:rsidP="008C78AD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0FC33543" w14:textId="3D854A45" w:rsidR="00A6434B" w:rsidRPr="004C2EEE" w:rsidRDefault="00A6434B" w:rsidP="008C78AD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882237" w:rsidRPr="004C2EEE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184" w:type="dxa"/>
          </w:tcPr>
          <w:p w14:paraId="4EDF149E" w14:textId="77777777" w:rsidR="00A6434B" w:rsidRPr="004C2EEE" w:rsidRDefault="00A6434B" w:rsidP="008C78AD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47" w:type="dxa"/>
          </w:tcPr>
          <w:p w14:paraId="5F26E3F6" w14:textId="2E3ED6D4" w:rsidR="00A6434B" w:rsidRPr="004C2EEE" w:rsidRDefault="00A6434B" w:rsidP="008C78AD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882237" w:rsidRPr="004C2EE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</w:t>
            </w:r>
          </w:p>
        </w:tc>
      </w:tr>
      <w:tr w:rsidR="00A6434B" w:rsidRPr="004C2EEE" w14:paraId="5A7B7460" w14:textId="77777777" w:rsidTr="00494F5F">
        <w:trPr>
          <w:cantSplit/>
          <w:tblHeader/>
        </w:trPr>
        <w:tc>
          <w:tcPr>
            <w:tcW w:w="6300" w:type="dxa"/>
            <w:vAlign w:val="bottom"/>
          </w:tcPr>
          <w:p w14:paraId="299DA8B0" w14:textId="77777777" w:rsidR="00A6434B" w:rsidRPr="004C2EEE" w:rsidRDefault="00A6434B" w:rsidP="008C78AD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205D3EC8" w14:textId="77777777" w:rsidR="00A6434B" w:rsidRPr="004C2EEE" w:rsidRDefault="00A6434B" w:rsidP="008C78AD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  <w:tc>
          <w:tcPr>
            <w:tcW w:w="184" w:type="dxa"/>
          </w:tcPr>
          <w:p w14:paraId="343E4624" w14:textId="77777777" w:rsidR="00A6434B" w:rsidRPr="004C2EEE" w:rsidRDefault="00A6434B" w:rsidP="008C78AD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47" w:type="dxa"/>
          </w:tcPr>
          <w:p w14:paraId="5415917E" w14:textId="77777777" w:rsidR="00A6434B" w:rsidRPr="004C2EEE" w:rsidRDefault="00A6434B" w:rsidP="008C78AD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A6434B" w:rsidRPr="004C2EEE" w14:paraId="1F851E81" w14:textId="77777777" w:rsidTr="00B152A1">
        <w:trPr>
          <w:cantSplit/>
          <w:tblHeader/>
        </w:trPr>
        <w:tc>
          <w:tcPr>
            <w:tcW w:w="6300" w:type="dxa"/>
            <w:vAlign w:val="bottom"/>
          </w:tcPr>
          <w:p w14:paraId="4D2C6C67" w14:textId="77777777" w:rsidR="00A6434B" w:rsidRPr="004C2EEE" w:rsidRDefault="00A6434B" w:rsidP="008C78AD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881" w:type="dxa"/>
            <w:gridSpan w:val="3"/>
            <w:vAlign w:val="bottom"/>
          </w:tcPr>
          <w:p w14:paraId="3C4789FA" w14:textId="77777777" w:rsidR="00A6434B" w:rsidRPr="004C2EEE" w:rsidRDefault="00A6434B" w:rsidP="008C78AD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</w:pPr>
            <w:r w:rsidRPr="004C2EEE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882237" w:rsidRPr="004C2EEE" w14:paraId="5ACBAD43" w14:textId="77777777" w:rsidTr="00494F5F">
        <w:trPr>
          <w:cantSplit/>
        </w:trPr>
        <w:tc>
          <w:tcPr>
            <w:tcW w:w="6300" w:type="dxa"/>
            <w:vAlign w:val="bottom"/>
          </w:tcPr>
          <w:p w14:paraId="09C907FB" w14:textId="15D1BAC6" w:rsidR="00882237" w:rsidRPr="004C2EEE" w:rsidRDefault="00882237" w:rsidP="008C78AD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กองทุนรวมโครงสร้างพื้นฐาน</w:t>
            </w:r>
          </w:p>
        </w:tc>
        <w:tc>
          <w:tcPr>
            <w:tcW w:w="1350" w:type="dxa"/>
            <w:vAlign w:val="bottom"/>
          </w:tcPr>
          <w:p w14:paraId="0043D033" w14:textId="5DC1A8A7" w:rsidR="00882237" w:rsidRPr="004C2EEE" w:rsidRDefault="00200773" w:rsidP="008C78AD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200773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131,600</w:t>
            </w:r>
          </w:p>
        </w:tc>
        <w:tc>
          <w:tcPr>
            <w:tcW w:w="184" w:type="dxa"/>
          </w:tcPr>
          <w:p w14:paraId="4496E7DA" w14:textId="77777777" w:rsidR="00882237" w:rsidRPr="004C2EEE" w:rsidRDefault="00882237" w:rsidP="008C78AD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47" w:type="dxa"/>
            <w:vAlign w:val="bottom"/>
          </w:tcPr>
          <w:p w14:paraId="6C49804B" w14:textId="68A6A128" w:rsidR="00882237" w:rsidRPr="004C2EEE" w:rsidRDefault="00882237" w:rsidP="008C78AD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136,500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</w:tbl>
    <w:p w14:paraId="18A0B972" w14:textId="06B86826" w:rsidR="00764089" w:rsidRDefault="00764089" w:rsidP="00077915">
      <w:pPr>
        <w:rPr>
          <w:rFonts w:asciiTheme="majorBidi" w:hAnsiTheme="majorBidi" w:cstheme="majorBidi"/>
          <w:b/>
          <w:bCs/>
          <w:sz w:val="28"/>
          <w:szCs w:val="28"/>
          <w:lang w:eastAsia="x-none"/>
        </w:rPr>
      </w:pPr>
    </w:p>
    <w:p w14:paraId="78BADC52" w14:textId="4DED2BD5" w:rsidR="00133CBD" w:rsidRPr="004C2EEE" w:rsidRDefault="00B81266" w:rsidP="00077915">
      <w:pPr>
        <w:pStyle w:val="Heading1"/>
        <w:numPr>
          <w:ilvl w:val="0"/>
          <w:numId w:val="22"/>
        </w:numPr>
        <w:spacing w:before="0"/>
        <w:rPr>
          <w:rFonts w:asciiTheme="majorBidi" w:hAnsiTheme="majorBidi" w:cstheme="majorBidi"/>
          <w:sz w:val="28"/>
          <w:szCs w:val="28"/>
          <w:u w:val="none"/>
          <w:cs/>
        </w:rPr>
      </w:pPr>
      <w:r w:rsidRPr="004C2EEE">
        <w:rPr>
          <w:rFonts w:asciiTheme="majorBidi" w:hAnsiTheme="majorBidi" w:cstheme="majorBidi"/>
          <w:sz w:val="28"/>
          <w:szCs w:val="28"/>
          <w:u w:val="none"/>
          <w:cs/>
        </w:rPr>
        <w:t>เ</w:t>
      </w:r>
      <w:r w:rsidR="00133CBD" w:rsidRPr="004C2EEE">
        <w:rPr>
          <w:rFonts w:asciiTheme="majorBidi" w:hAnsiTheme="majorBidi" w:cstheme="majorBidi"/>
          <w:sz w:val="28"/>
          <w:szCs w:val="28"/>
          <w:u w:val="none"/>
          <w:cs/>
        </w:rPr>
        <w:t>งินให้สินเชื่อแก่ลูกหนี้และดอกเบี้ยค้างรับ</w:t>
      </w:r>
      <w:bookmarkEnd w:id="12"/>
      <w:r w:rsidR="00E76DCB" w:rsidRPr="004C2EEE">
        <w:rPr>
          <w:rFonts w:asciiTheme="majorBidi" w:hAnsiTheme="majorBidi" w:cstheme="majorBidi"/>
          <w:sz w:val="28"/>
          <w:szCs w:val="28"/>
          <w:u w:val="none"/>
          <w:cs/>
        </w:rPr>
        <w:t>สุทธิ</w:t>
      </w:r>
    </w:p>
    <w:p w14:paraId="75D81DB3" w14:textId="77777777" w:rsidR="0055777D" w:rsidRPr="00077915" w:rsidRDefault="0055777D" w:rsidP="00077915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0"/>
          <w:szCs w:val="20"/>
          <w:lang w:val="en-US"/>
        </w:rPr>
      </w:pPr>
      <w:bookmarkStart w:id="13" w:name="_Toc65140961"/>
    </w:p>
    <w:p w14:paraId="33A31F97" w14:textId="160DD96E" w:rsidR="004F4E1B" w:rsidRPr="004C2EEE" w:rsidRDefault="00250EF3" w:rsidP="00077915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 w:rsidRPr="004C2EEE">
        <w:rPr>
          <w:rFonts w:asciiTheme="majorBidi" w:hAnsiTheme="majorBidi" w:cstheme="majorBidi"/>
          <w:b/>
          <w:bCs/>
          <w:sz w:val="28"/>
          <w:szCs w:val="28"/>
          <w:lang w:val="en-US"/>
        </w:rPr>
        <w:t>6</w:t>
      </w:r>
      <w:r w:rsidR="00667AEF" w:rsidRPr="004C2EEE">
        <w:rPr>
          <w:rFonts w:asciiTheme="majorBidi" w:hAnsiTheme="majorBidi" w:cstheme="majorBidi"/>
          <w:b/>
          <w:bCs/>
          <w:sz w:val="28"/>
          <w:szCs w:val="28"/>
          <w:lang w:val="en-US"/>
        </w:rPr>
        <w:t>.1</w:t>
      </w:r>
      <w:r w:rsidR="00D94A56" w:rsidRPr="004C2EEE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 xml:space="preserve"> </w:t>
      </w:r>
      <w:bookmarkEnd w:id="13"/>
      <w:r w:rsidR="00667AEF" w:rsidRPr="004C2EEE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D94A56" w:rsidRPr="004C2EEE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จำแนกตามประเภท</w:t>
      </w:r>
      <w:r w:rsidR="00343F76" w:rsidRPr="004C2EEE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เงินให้</w:t>
      </w:r>
      <w:r w:rsidR="00D94A56" w:rsidRPr="004C2EEE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สินเชื่อ</w:t>
      </w:r>
    </w:p>
    <w:p w14:paraId="52BDEE57" w14:textId="77777777" w:rsidR="0055777D" w:rsidRPr="00077915" w:rsidRDefault="0055777D" w:rsidP="00077915">
      <w:pPr>
        <w:rPr>
          <w:rFonts w:asciiTheme="majorBidi" w:hAnsiTheme="majorBidi" w:cstheme="majorBidi"/>
          <w:sz w:val="20"/>
          <w:szCs w:val="20"/>
        </w:rPr>
      </w:pPr>
    </w:p>
    <w:tbl>
      <w:tblPr>
        <w:tblW w:w="9181" w:type="dxa"/>
        <w:tblInd w:w="449" w:type="dxa"/>
        <w:tblLayout w:type="fixed"/>
        <w:tblLook w:val="0000" w:firstRow="0" w:lastRow="0" w:firstColumn="0" w:lastColumn="0" w:noHBand="0" w:noVBand="0"/>
      </w:tblPr>
      <w:tblGrid>
        <w:gridCol w:w="5230"/>
        <w:gridCol w:w="972"/>
        <w:gridCol w:w="1358"/>
        <w:gridCol w:w="236"/>
        <w:gridCol w:w="1385"/>
      </w:tblGrid>
      <w:tr w:rsidR="001A5D08" w:rsidRPr="004C2EEE" w14:paraId="3070321E" w14:textId="77777777" w:rsidTr="00F25EA0">
        <w:trPr>
          <w:cantSplit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8264EE" w14:textId="77777777" w:rsidR="001A5D08" w:rsidRPr="004C2EEE" w:rsidRDefault="001A5D08" w:rsidP="00077915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14:paraId="142CC2B9" w14:textId="77777777" w:rsidR="001A5D08" w:rsidRPr="004C2EEE" w:rsidRDefault="001A5D08" w:rsidP="00077915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66C86B" w14:textId="7E10FDFA" w:rsidR="001A5D08" w:rsidRPr="004C2EEE" w:rsidRDefault="004B1435" w:rsidP="00077915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1236F10" w14:textId="77777777" w:rsidR="001A5D08" w:rsidRPr="004C2EEE" w:rsidRDefault="001A5D08" w:rsidP="0007791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688982" w14:textId="4DE578FA" w:rsidR="001A5D08" w:rsidRPr="004C2EEE" w:rsidRDefault="001A5D08" w:rsidP="00077915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</w:tr>
      <w:tr w:rsidR="00A313A8" w:rsidRPr="004C2EEE" w14:paraId="300BA39E" w14:textId="77777777" w:rsidTr="00F25EA0">
        <w:trPr>
          <w:cantSplit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F5421" w14:textId="77777777" w:rsidR="00A313A8" w:rsidRPr="004C2EEE" w:rsidRDefault="00A313A8" w:rsidP="00077915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9EDE6C" w14:textId="7B484B2A" w:rsidR="00A313A8" w:rsidRPr="004C2EEE" w:rsidRDefault="00A313A8" w:rsidP="0007791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</w:rPr>
              <w:t>หมายเหตุ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5B3FDF" w14:textId="34619BB2" w:rsidR="00A313A8" w:rsidRPr="004C2EEE" w:rsidRDefault="00A313A8" w:rsidP="0007791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03ABA19" w14:textId="77777777" w:rsidR="00A313A8" w:rsidRPr="004C2EEE" w:rsidRDefault="00A313A8" w:rsidP="0007791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AE053B" w14:textId="6E939CCD" w:rsidR="00A313A8" w:rsidRPr="004C2EEE" w:rsidRDefault="00A313A8" w:rsidP="0007791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A313A8" w:rsidRPr="004C2EEE" w14:paraId="7C7A330C" w14:textId="77777777" w:rsidTr="00F25EA0">
        <w:trPr>
          <w:cantSplit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0AF8D" w14:textId="77777777" w:rsidR="00A313A8" w:rsidRPr="004C2EEE" w:rsidRDefault="00A313A8" w:rsidP="00077915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72" w:type="dxa"/>
            <w:vAlign w:val="bottom"/>
          </w:tcPr>
          <w:p w14:paraId="764BA0EC" w14:textId="77777777" w:rsidR="00A313A8" w:rsidRPr="004C2EEE" w:rsidRDefault="00A313A8" w:rsidP="00077915">
            <w:pPr>
              <w:ind w:left="-29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2979" w:type="dxa"/>
            <w:gridSpan w:val="3"/>
          </w:tcPr>
          <w:p w14:paraId="2786E133" w14:textId="18E07740" w:rsidR="00A313A8" w:rsidRPr="004C2EEE" w:rsidRDefault="00A313A8" w:rsidP="00077915">
            <w:pPr>
              <w:ind w:left="-2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C220A8" w:rsidRPr="004C2EEE" w14:paraId="674D803E" w14:textId="77777777" w:rsidTr="00F81CAB">
        <w:trPr>
          <w:cantSplit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5452C" w14:textId="77777777" w:rsidR="00C220A8" w:rsidRPr="004C2EEE" w:rsidRDefault="00C220A8" w:rsidP="00077915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เงินเบิกเกินบัญชี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  <w:vAlign w:val="bottom"/>
          </w:tcPr>
          <w:p w14:paraId="751661D8" w14:textId="36698460" w:rsidR="00C220A8" w:rsidRPr="004C2EEE" w:rsidRDefault="00C220A8" w:rsidP="00077915">
            <w:pPr>
              <w:ind w:left="-29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1</w:t>
            </w:r>
            <w:r w:rsidR="00A13A6A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1</w:t>
            </w:r>
          </w:p>
        </w:tc>
        <w:tc>
          <w:tcPr>
            <w:tcW w:w="1358" w:type="dxa"/>
            <w:tcBorders>
              <w:top w:val="nil"/>
              <w:left w:val="nil"/>
              <w:right w:val="nil"/>
            </w:tcBorders>
          </w:tcPr>
          <w:p w14:paraId="203BA5E4" w14:textId="08131296" w:rsidR="00C220A8" w:rsidRPr="00C220A8" w:rsidRDefault="00C220A8" w:rsidP="00077915">
            <w:pPr>
              <w:tabs>
                <w:tab w:val="decimal" w:pos="135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220A8">
              <w:rPr>
                <w:rFonts w:ascii="Angsana New" w:hAnsi="Angsana New"/>
                <w:sz w:val="28"/>
                <w:szCs w:val="28"/>
                <w:lang w:val="en-US"/>
              </w:rPr>
              <w:t>4,008,166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19D8FC21" w14:textId="77777777" w:rsidR="00C220A8" w:rsidRPr="004C2EEE" w:rsidRDefault="00C220A8" w:rsidP="00077915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85" w:type="dxa"/>
            <w:tcBorders>
              <w:top w:val="nil"/>
              <w:left w:val="nil"/>
              <w:right w:val="nil"/>
            </w:tcBorders>
          </w:tcPr>
          <w:p w14:paraId="2B57EDE0" w14:textId="2BED3F27" w:rsidR="00C220A8" w:rsidRPr="004C2EEE" w:rsidRDefault="00C220A8" w:rsidP="00077915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282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586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C220A8" w:rsidRPr="004C2EEE" w14:paraId="11E2CA0C" w14:textId="77777777" w:rsidTr="00F81CAB">
        <w:trPr>
          <w:cantSplit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DAA82" w14:textId="77777777" w:rsidR="00C220A8" w:rsidRPr="004C2EEE" w:rsidRDefault="00C220A8" w:rsidP="00077915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เงินให้กู้ยืม 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  <w:vAlign w:val="bottom"/>
          </w:tcPr>
          <w:p w14:paraId="701550B5" w14:textId="16A417CC" w:rsidR="00C220A8" w:rsidRPr="004C2EEE" w:rsidRDefault="00C220A8" w:rsidP="00077915">
            <w:pPr>
              <w:ind w:left="-29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1</w:t>
            </w:r>
            <w:r w:rsidR="00A13A6A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1</w:t>
            </w:r>
          </w:p>
        </w:tc>
        <w:tc>
          <w:tcPr>
            <w:tcW w:w="1358" w:type="dxa"/>
            <w:tcBorders>
              <w:top w:val="nil"/>
              <w:left w:val="nil"/>
              <w:right w:val="nil"/>
            </w:tcBorders>
          </w:tcPr>
          <w:p w14:paraId="0FC30ADB" w14:textId="5EBCADDA" w:rsidR="00C220A8" w:rsidRPr="00C220A8" w:rsidRDefault="00C220A8" w:rsidP="00077915">
            <w:pPr>
              <w:tabs>
                <w:tab w:val="decimal" w:pos="1356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220A8">
              <w:rPr>
                <w:rFonts w:ascii="Angsana New" w:hAnsi="Angsana New"/>
                <w:sz w:val="28"/>
                <w:szCs w:val="28"/>
                <w:lang w:val="en-US"/>
              </w:rPr>
              <w:t>209,125,128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10559512" w14:textId="77777777" w:rsidR="00C220A8" w:rsidRPr="004C2EEE" w:rsidRDefault="00C220A8" w:rsidP="00077915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85" w:type="dxa"/>
            <w:tcBorders>
              <w:top w:val="nil"/>
              <w:left w:val="nil"/>
              <w:right w:val="nil"/>
            </w:tcBorders>
          </w:tcPr>
          <w:p w14:paraId="48842DED" w14:textId="2F33ED90" w:rsidR="00C220A8" w:rsidRPr="004C2EEE" w:rsidRDefault="00C220A8" w:rsidP="00077915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195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179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122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C220A8" w:rsidRPr="004C2EEE" w14:paraId="623CBFBA" w14:textId="77777777" w:rsidTr="00F81CAB">
        <w:trPr>
          <w:cantSplit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DE5E2" w14:textId="77777777" w:rsidR="00C220A8" w:rsidRPr="004C2EEE" w:rsidRDefault="00C220A8" w:rsidP="00077915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ตั๋วเงิน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  <w:vAlign w:val="bottom"/>
          </w:tcPr>
          <w:p w14:paraId="2B615835" w14:textId="7E3D45E1" w:rsidR="00C220A8" w:rsidRPr="004C2EEE" w:rsidRDefault="00C220A8" w:rsidP="00077915">
            <w:pPr>
              <w:ind w:left="-29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1</w:t>
            </w:r>
            <w:r w:rsidR="00A13A6A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1</w:t>
            </w:r>
          </w:p>
        </w:tc>
        <w:tc>
          <w:tcPr>
            <w:tcW w:w="1358" w:type="dxa"/>
            <w:tcBorders>
              <w:top w:val="nil"/>
              <w:left w:val="nil"/>
              <w:right w:val="nil"/>
            </w:tcBorders>
          </w:tcPr>
          <w:p w14:paraId="4718D96E" w14:textId="0766683A" w:rsidR="00C220A8" w:rsidRPr="00C220A8" w:rsidRDefault="00C220A8" w:rsidP="00077915">
            <w:pPr>
              <w:tabs>
                <w:tab w:val="decimal" w:pos="1356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220A8">
              <w:rPr>
                <w:rFonts w:ascii="Angsana New" w:hAnsi="Angsana New"/>
                <w:sz w:val="28"/>
                <w:szCs w:val="28"/>
                <w:lang w:val="en-US"/>
              </w:rPr>
              <w:t>55,521,383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65BA5919" w14:textId="77777777" w:rsidR="00C220A8" w:rsidRPr="004C2EEE" w:rsidRDefault="00C220A8" w:rsidP="00077915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85" w:type="dxa"/>
            <w:tcBorders>
              <w:top w:val="nil"/>
              <w:left w:val="nil"/>
              <w:right w:val="nil"/>
            </w:tcBorders>
          </w:tcPr>
          <w:p w14:paraId="1F5A31FF" w14:textId="5CF6406E" w:rsidR="00C220A8" w:rsidRPr="004C2EEE" w:rsidRDefault="00C220A8" w:rsidP="00077915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51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870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673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C220A8" w:rsidRPr="004C2EEE" w14:paraId="65F337CE" w14:textId="77777777" w:rsidTr="00F81CAB">
        <w:trPr>
          <w:cantSplit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43655" w14:textId="77777777" w:rsidR="00C220A8" w:rsidRPr="004C2EEE" w:rsidRDefault="00C220A8" w:rsidP="00077915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ลูกหนี้ตามสัญญาเช่าซื้อ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  <w:vAlign w:val="bottom"/>
          </w:tcPr>
          <w:p w14:paraId="092810B7" w14:textId="77777777" w:rsidR="00C220A8" w:rsidRPr="004C2EEE" w:rsidRDefault="00C220A8" w:rsidP="00077915">
            <w:pPr>
              <w:ind w:left="-29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58" w:type="dxa"/>
            <w:tcBorders>
              <w:top w:val="nil"/>
              <w:left w:val="nil"/>
              <w:right w:val="nil"/>
            </w:tcBorders>
          </w:tcPr>
          <w:p w14:paraId="03F54D13" w14:textId="7EB93F59" w:rsidR="00C220A8" w:rsidRPr="00C220A8" w:rsidRDefault="00C220A8" w:rsidP="00077915">
            <w:pPr>
              <w:pBdr>
                <w:bottom w:val="single" w:sz="4" w:space="1" w:color="auto"/>
              </w:pBdr>
              <w:tabs>
                <w:tab w:val="decimal" w:pos="1356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220A8">
              <w:rPr>
                <w:rFonts w:ascii="Angsana New" w:hAnsi="Angsana New"/>
                <w:sz w:val="28"/>
                <w:szCs w:val="28"/>
                <w:lang w:val="en-US"/>
              </w:rPr>
              <w:t>638,575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436FCA04" w14:textId="77777777" w:rsidR="00C220A8" w:rsidRPr="004C2EEE" w:rsidRDefault="00C220A8" w:rsidP="00077915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85" w:type="dxa"/>
            <w:tcBorders>
              <w:top w:val="nil"/>
              <w:left w:val="nil"/>
              <w:right w:val="nil"/>
            </w:tcBorders>
          </w:tcPr>
          <w:p w14:paraId="749A7E7B" w14:textId="4C252F26" w:rsidR="00C220A8" w:rsidRPr="004C2EEE" w:rsidRDefault="00C220A8" w:rsidP="00077915">
            <w:pPr>
              <w:pBdr>
                <w:bottom w:val="sing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792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416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C220A8" w:rsidRPr="004C2EEE" w14:paraId="152340D2" w14:textId="77777777" w:rsidTr="00F81CAB">
        <w:trPr>
          <w:cantSplit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D53E" w14:textId="77777777" w:rsidR="00C220A8" w:rsidRPr="004C2EEE" w:rsidRDefault="00C220A8" w:rsidP="00077915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รวมเงินให้สินเชื่อแก่ลูกหนี้</w:t>
            </w:r>
          </w:p>
        </w:tc>
        <w:tc>
          <w:tcPr>
            <w:tcW w:w="972" w:type="dxa"/>
            <w:tcBorders>
              <w:left w:val="nil"/>
              <w:right w:val="nil"/>
            </w:tcBorders>
            <w:vAlign w:val="bottom"/>
          </w:tcPr>
          <w:p w14:paraId="45D3C65F" w14:textId="1E28D2C0" w:rsidR="00C220A8" w:rsidRPr="004C2EEE" w:rsidRDefault="00C220A8" w:rsidP="00077915">
            <w:pPr>
              <w:ind w:left="-29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358" w:type="dxa"/>
            <w:tcBorders>
              <w:left w:val="nil"/>
              <w:right w:val="nil"/>
            </w:tcBorders>
          </w:tcPr>
          <w:p w14:paraId="20F18B95" w14:textId="23C04813" w:rsidR="00C220A8" w:rsidRPr="00C220A8" w:rsidRDefault="00C220A8" w:rsidP="00077915">
            <w:pPr>
              <w:tabs>
                <w:tab w:val="decimal" w:pos="1385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C220A8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269,293,252 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1D7BE0DD" w14:textId="77777777" w:rsidR="00C220A8" w:rsidRPr="004C2EEE" w:rsidRDefault="00C220A8" w:rsidP="00077915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385" w:type="dxa"/>
            <w:tcBorders>
              <w:left w:val="nil"/>
              <w:right w:val="nil"/>
            </w:tcBorders>
          </w:tcPr>
          <w:p w14:paraId="6D84A7B8" w14:textId="00EFE007" w:rsidR="00C220A8" w:rsidRPr="004C2EEE" w:rsidRDefault="00C220A8" w:rsidP="00077915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252</w:t>
            </w: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124</w:t>
            </w: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797</w:t>
            </w:r>
          </w:p>
        </w:tc>
      </w:tr>
      <w:tr w:rsidR="00C220A8" w:rsidRPr="004C2EEE" w14:paraId="126AD741" w14:textId="77777777" w:rsidTr="00F81CAB">
        <w:trPr>
          <w:cantSplit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08E816" w14:textId="711F8C98" w:rsidR="00C220A8" w:rsidRPr="004C2EEE" w:rsidRDefault="00C220A8" w:rsidP="00077915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บวก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ดอกเบี้ยค้างรับและรายได้ดอกเบี้ยที่ยังไม่ถึงกำหนดชำระ</w:t>
            </w:r>
          </w:p>
        </w:tc>
        <w:tc>
          <w:tcPr>
            <w:tcW w:w="972" w:type="dxa"/>
            <w:tcBorders>
              <w:left w:val="nil"/>
              <w:right w:val="nil"/>
            </w:tcBorders>
          </w:tcPr>
          <w:p w14:paraId="3C4A22FB" w14:textId="77777777" w:rsidR="00C220A8" w:rsidRPr="004C2EEE" w:rsidRDefault="00C220A8" w:rsidP="00077915">
            <w:pPr>
              <w:ind w:left="-29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358" w:type="dxa"/>
            <w:tcBorders>
              <w:left w:val="nil"/>
              <w:right w:val="nil"/>
            </w:tcBorders>
          </w:tcPr>
          <w:p w14:paraId="09BC909A" w14:textId="2299B56E" w:rsidR="00C220A8" w:rsidRPr="00C220A8" w:rsidRDefault="00C220A8" w:rsidP="00077915">
            <w:pPr>
              <w:pBdr>
                <w:bottom w:val="single" w:sz="4" w:space="1" w:color="auto"/>
              </w:pBdr>
              <w:tabs>
                <w:tab w:val="decimal" w:pos="1385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220A8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4,807,287 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02D0F382" w14:textId="77777777" w:rsidR="00C220A8" w:rsidRPr="004C2EEE" w:rsidRDefault="00C220A8" w:rsidP="00077915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85" w:type="dxa"/>
            <w:tcBorders>
              <w:left w:val="nil"/>
              <w:right w:val="nil"/>
            </w:tcBorders>
          </w:tcPr>
          <w:p w14:paraId="22041A1F" w14:textId="72353FB1" w:rsidR="00C220A8" w:rsidRPr="004C2EEE" w:rsidRDefault="00C220A8" w:rsidP="00077915">
            <w:pPr>
              <w:pBdr>
                <w:bottom w:val="sing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4,133,132</w:t>
            </w:r>
          </w:p>
        </w:tc>
      </w:tr>
      <w:tr w:rsidR="00A313A8" w:rsidRPr="004C2EEE" w14:paraId="62225C9E" w14:textId="77777777" w:rsidTr="00F25EA0">
        <w:trPr>
          <w:cantSplit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090BD" w14:textId="7EDA315A" w:rsidR="00A313A8" w:rsidRPr="004C2EEE" w:rsidRDefault="00A313A8" w:rsidP="00077915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EEE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รวมเงินให้สินเชื่อแก่ลูกหนี้และดอกเบี้ยค้างรับและ</w:t>
            </w:r>
          </w:p>
        </w:tc>
        <w:tc>
          <w:tcPr>
            <w:tcW w:w="972" w:type="dxa"/>
            <w:tcBorders>
              <w:left w:val="nil"/>
              <w:right w:val="nil"/>
            </w:tcBorders>
          </w:tcPr>
          <w:p w14:paraId="35E11673" w14:textId="77777777" w:rsidR="00A313A8" w:rsidRPr="004C2EEE" w:rsidRDefault="00A313A8" w:rsidP="00077915">
            <w:pPr>
              <w:ind w:left="-29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358" w:type="dxa"/>
            <w:tcBorders>
              <w:left w:val="nil"/>
              <w:right w:val="nil"/>
            </w:tcBorders>
            <w:vAlign w:val="bottom"/>
          </w:tcPr>
          <w:p w14:paraId="074D5803" w14:textId="173A627D" w:rsidR="00A313A8" w:rsidRPr="00C220A8" w:rsidRDefault="00A313A8" w:rsidP="00077915">
            <w:pPr>
              <w:tabs>
                <w:tab w:val="decimal" w:pos="1385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012B42B3" w14:textId="77777777" w:rsidR="00A313A8" w:rsidRPr="004C2EEE" w:rsidRDefault="00A313A8" w:rsidP="00077915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85" w:type="dxa"/>
            <w:tcBorders>
              <w:left w:val="nil"/>
              <w:right w:val="nil"/>
            </w:tcBorders>
          </w:tcPr>
          <w:p w14:paraId="3D362B27" w14:textId="251A6898" w:rsidR="00A313A8" w:rsidRPr="004C2EEE" w:rsidRDefault="00A313A8" w:rsidP="00077915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C220A8" w:rsidRPr="004C2EEE" w14:paraId="351199A7" w14:textId="77777777" w:rsidTr="00F25EA0">
        <w:trPr>
          <w:cantSplit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D10456" w14:textId="13A44F25" w:rsidR="00C220A8" w:rsidRPr="004C2EEE" w:rsidRDefault="00C220A8" w:rsidP="00077915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EEE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 xml:space="preserve">   รายได้ดอกเบี้ยที่ยังไม่ถึงกำหนดชำระ</w:t>
            </w:r>
          </w:p>
        </w:tc>
        <w:tc>
          <w:tcPr>
            <w:tcW w:w="972" w:type="dxa"/>
            <w:tcBorders>
              <w:left w:val="nil"/>
              <w:right w:val="nil"/>
            </w:tcBorders>
          </w:tcPr>
          <w:p w14:paraId="2D382AD0" w14:textId="77777777" w:rsidR="00C220A8" w:rsidRPr="004C2EEE" w:rsidRDefault="00C220A8" w:rsidP="00077915">
            <w:pPr>
              <w:ind w:left="-29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358" w:type="dxa"/>
            <w:tcBorders>
              <w:left w:val="nil"/>
              <w:right w:val="nil"/>
            </w:tcBorders>
            <w:vAlign w:val="bottom"/>
          </w:tcPr>
          <w:p w14:paraId="65A03D38" w14:textId="71AA79BD" w:rsidR="00C220A8" w:rsidRPr="00C220A8" w:rsidRDefault="00C220A8" w:rsidP="00077915">
            <w:pPr>
              <w:tabs>
                <w:tab w:val="decimal" w:pos="1385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C220A8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274,100,539 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7149CCED" w14:textId="77777777" w:rsidR="00C220A8" w:rsidRPr="004C2EEE" w:rsidRDefault="00C220A8" w:rsidP="00077915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385" w:type="dxa"/>
            <w:tcBorders>
              <w:left w:val="nil"/>
              <w:right w:val="nil"/>
            </w:tcBorders>
          </w:tcPr>
          <w:p w14:paraId="4F596F59" w14:textId="144BD2E5" w:rsidR="00C220A8" w:rsidRPr="004C2EEE" w:rsidRDefault="00C220A8" w:rsidP="00077915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</w:t>
            </w: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257</w:t>
            </w: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929</w:t>
            </w:r>
          </w:p>
        </w:tc>
      </w:tr>
      <w:tr w:rsidR="00C220A8" w:rsidRPr="004C2EEE" w14:paraId="6192A599" w14:textId="77777777" w:rsidTr="00DA7A87">
        <w:trPr>
          <w:cantSplit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8175A" w14:textId="2E492AED" w:rsidR="00C220A8" w:rsidRPr="004C2EEE" w:rsidRDefault="00C220A8" w:rsidP="00077915">
            <w:pPr>
              <w:tabs>
                <w:tab w:val="left" w:pos="342"/>
              </w:tabs>
              <w:ind w:left="522" w:hanging="52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หัก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972" w:type="dxa"/>
            <w:tcBorders>
              <w:left w:val="nil"/>
              <w:right w:val="nil"/>
            </w:tcBorders>
          </w:tcPr>
          <w:p w14:paraId="7DAA5C97" w14:textId="77777777" w:rsidR="00C220A8" w:rsidRPr="004C2EEE" w:rsidRDefault="00C220A8" w:rsidP="00077915">
            <w:pPr>
              <w:ind w:left="-29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358" w:type="dxa"/>
            <w:tcBorders>
              <w:left w:val="nil"/>
              <w:right w:val="nil"/>
            </w:tcBorders>
          </w:tcPr>
          <w:p w14:paraId="77B4BE7E" w14:textId="340D4577" w:rsidR="00C220A8" w:rsidRPr="00C220A8" w:rsidRDefault="00C220A8" w:rsidP="00077915">
            <w:pPr>
              <w:pBdr>
                <w:bottom w:val="single" w:sz="4" w:space="1" w:color="auto"/>
              </w:pBdr>
              <w:tabs>
                <w:tab w:val="decimal" w:pos="1385"/>
              </w:tabs>
              <w:ind w:right="-5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220A8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(15,331,027)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51FA3A6D" w14:textId="77777777" w:rsidR="00C220A8" w:rsidRPr="004C2EEE" w:rsidRDefault="00C220A8" w:rsidP="00077915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85" w:type="dxa"/>
            <w:tcBorders>
              <w:left w:val="nil"/>
              <w:right w:val="nil"/>
            </w:tcBorders>
          </w:tcPr>
          <w:p w14:paraId="6BFCF011" w14:textId="3B18C540" w:rsidR="00C220A8" w:rsidRPr="004C2EEE" w:rsidRDefault="00C220A8" w:rsidP="00077915">
            <w:pPr>
              <w:pBdr>
                <w:bottom w:val="single" w:sz="4" w:space="1" w:color="auto"/>
              </w:pBdr>
              <w:tabs>
                <w:tab w:val="decimal" w:pos="1385"/>
              </w:tabs>
              <w:ind w:right="-5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(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14,375,715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</w:tr>
      <w:tr w:rsidR="00C220A8" w:rsidRPr="004C2EEE" w14:paraId="4BD7B0EB" w14:textId="77777777" w:rsidTr="00C220A8">
        <w:trPr>
          <w:cantSplit/>
          <w:trHeight w:val="80"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7CE4D" w14:textId="4EC4C267" w:rsidR="00C220A8" w:rsidRPr="004C2EEE" w:rsidRDefault="00C220A8" w:rsidP="00077915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เงินให้สินเชื่อแก่ลูกหนี้และดอกเบี้ยค้างรับสุทธิ</w:t>
            </w:r>
          </w:p>
        </w:tc>
        <w:tc>
          <w:tcPr>
            <w:tcW w:w="972" w:type="dxa"/>
            <w:tcBorders>
              <w:left w:val="nil"/>
              <w:bottom w:val="nil"/>
              <w:right w:val="nil"/>
            </w:tcBorders>
          </w:tcPr>
          <w:p w14:paraId="6EA04A81" w14:textId="77777777" w:rsidR="00C220A8" w:rsidRPr="004C2EEE" w:rsidRDefault="00C220A8" w:rsidP="00077915">
            <w:pPr>
              <w:ind w:left="-29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358" w:type="dxa"/>
            <w:tcBorders>
              <w:left w:val="nil"/>
              <w:bottom w:val="nil"/>
              <w:right w:val="nil"/>
            </w:tcBorders>
            <w:vAlign w:val="bottom"/>
          </w:tcPr>
          <w:p w14:paraId="44E23325" w14:textId="7C2EBF2B" w:rsidR="00C220A8" w:rsidRPr="00C220A8" w:rsidRDefault="00C220A8" w:rsidP="00077915">
            <w:pPr>
              <w:pBdr>
                <w:bottom w:val="double" w:sz="4" w:space="1" w:color="auto"/>
              </w:pBdr>
              <w:tabs>
                <w:tab w:val="decimal" w:pos="1385"/>
              </w:tabs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220A8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258</w:t>
            </w:r>
            <w:r w:rsidRPr="00C220A8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C220A8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769</w:t>
            </w:r>
            <w:r w:rsidRPr="00C220A8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C220A8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512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2A881106" w14:textId="77777777" w:rsidR="00C220A8" w:rsidRPr="004C2EEE" w:rsidRDefault="00C220A8" w:rsidP="00077915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385" w:type="dxa"/>
            <w:tcBorders>
              <w:left w:val="nil"/>
              <w:bottom w:val="nil"/>
              <w:right w:val="nil"/>
            </w:tcBorders>
          </w:tcPr>
          <w:p w14:paraId="34D0DDBF" w14:textId="06469D30" w:rsidR="00C220A8" w:rsidRPr="004C2EEE" w:rsidRDefault="00C220A8" w:rsidP="00077915">
            <w:pPr>
              <w:pBdr>
                <w:bottom w:val="doub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241</w:t>
            </w: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882</w:t>
            </w: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214</w:t>
            </w:r>
          </w:p>
        </w:tc>
      </w:tr>
    </w:tbl>
    <w:p w14:paraId="488CF586" w14:textId="273C6A5D" w:rsidR="0019494B" w:rsidRDefault="0019494B" w:rsidP="00077915">
      <w:pPr>
        <w:rPr>
          <w:rFonts w:asciiTheme="majorBidi" w:hAnsiTheme="majorBidi" w:cstheme="majorBidi"/>
          <w:b/>
          <w:bCs/>
          <w:sz w:val="20"/>
          <w:szCs w:val="20"/>
          <w:lang w:val="en-US"/>
        </w:rPr>
      </w:pPr>
    </w:p>
    <w:p w14:paraId="53C94255" w14:textId="77777777" w:rsidR="0019494B" w:rsidRDefault="0019494B">
      <w:pPr>
        <w:rPr>
          <w:rFonts w:asciiTheme="majorBidi" w:hAnsiTheme="majorBidi" w:cstheme="majorBidi"/>
          <w:b/>
          <w:bCs/>
          <w:sz w:val="20"/>
          <w:szCs w:val="20"/>
          <w:lang w:val="en-US"/>
        </w:rPr>
      </w:pPr>
      <w:r>
        <w:rPr>
          <w:rFonts w:asciiTheme="majorBidi" w:hAnsiTheme="majorBidi" w:cstheme="majorBidi"/>
          <w:b/>
          <w:bCs/>
          <w:sz w:val="20"/>
          <w:szCs w:val="20"/>
          <w:lang w:val="en-US"/>
        </w:rPr>
        <w:br w:type="page"/>
      </w:r>
    </w:p>
    <w:p w14:paraId="299A6F0C" w14:textId="1594074E" w:rsidR="00100407" w:rsidRPr="008C78AD" w:rsidRDefault="00250EF3" w:rsidP="00077915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 w:rsidRPr="008C78AD">
        <w:rPr>
          <w:rFonts w:asciiTheme="majorBidi" w:hAnsiTheme="majorBidi" w:cstheme="majorBidi"/>
          <w:b/>
          <w:bCs/>
          <w:sz w:val="28"/>
          <w:szCs w:val="28"/>
          <w:lang w:val="en-US"/>
        </w:rPr>
        <w:lastRenderedPageBreak/>
        <w:t>6</w:t>
      </w:r>
      <w:r w:rsidR="00100407" w:rsidRPr="008C78AD">
        <w:rPr>
          <w:rFonts w:asciiTheme="majorBidi" w:hAnsiTheme="majorBidi" w:cstheme="majorBidi"/>
          <w:b/>
          <w:bCs/>
          <w:sz w:val="28"/>
          <w:szCs w:val="28"/>
          <w:lang w:val="en-US"/>
        </w:rPr>
        <w:t>.2</w:t>
      </w:r>
      <w:r w:rsidR="00100407" w:rsidRPr="008C78AD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100407" w:rsidRPr="008C78AD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จำแนกตามถิ่นที่อยู่ของลูกหนี้</w:t>
      </w:r>
    </w:p>
    <w:p w14:paraId="427D491A" w14:textId="7A9AECC7" w:rsidR="00100407" w:rsidRPr="00077915" w:rsidRDefault="00100407" w:rsidP="00077915">
      <w:pPr>
        <w:rPr>
          <w:rFonts w:asciiTheme="majorBidi" w:hAnsiTheme="majorBidi" w:cstheme="majorBidi"/>
          <w:b/>
          <w:bCs/>
          <w:sz w:val="20"/>
          <w:szCs w:val="20"/>
          <w:lang w:val="en-US"/>
        </w:rPr>
      </w:pPr>
    </w:p>
    <w:tbl>
      <w:tblPr>
        <w:tblW w:w="9189" w:type="dxa"/>
        <w:tblInd w:w="450" w:type="dxa"/>
        <w:tblLayout w:type="fixed"/>
        <w:tblCellMar>
          <w:left w:w="86" w:type="dxa"/>
          <w:right w:w="86" w:type="dxa"/>
        </w:tblCellMar>
        <w:tblLook w:val="01E0" w:firstRow="1" w:lastRow="1" w:firstColumn="1" w:lastColumn="1" w:noHBand="0" w:noVBand="0"/>
      </w:tblPr>
      <w:tblGrid>
        <w:gridCol w:w="6201"/>
        <w:gridCol w:w="1377"/>
        <w:gridCol w:w="270"/>
        <w:gridCol w:w="1341"/>
      </w:tblGrid>
      <w:tr w:rsidR="00100407" w:rsidRPr="004C2EEE" w14:paraId="7513AACC" w14:textId="77777777" w:rsidTr="00AB4FBF">
        <w:tc>
          <w:tcPr>
            <w:tcW w:w="6201" w:type="dxa"/>
          </w:tcPr>
          <w:p w14:paraId="0B6BFEE4" w14:textId="77777777" w:rsidR="00100407" w:rsidRPr="004C2EEE" w:rsidRDefault="00100407" w:rsidP="00077915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7" w:type="dxa"/>
          </w:tcPr>
          <w:p w14:paraId="491E1624" w14:textId="1ACDA5B6" w:rsidR="00100407" w:rsidRPr="004C2EEE" w:rsidRDefault="00A63F22" w:rsidP="0007791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en-US" w:eastAsia="th-TH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270" w:type="dxa"/>
          </w:tcPr>
          <w:p w14:paraId="22444E74" w14:textId="77777777" w:rsidR="00100407" w:rsidRPr="004C2EEE" w:rsidRDefault="00100407" w:rsidP="0007791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</w:pPr>
          </w:p>
        </w:tc>
        <w:tc>
          <w:tcPr>
            <w:tcW w:w="1341" w:type="dxa"/>
          </w:tcPr>
          <w:p w14:paraId="318276C8" w14:textId="77777777" w:rsidR="00100407" w:rsidRPr="004C2EEE" w:rsidRDefault="00100407" w:rsidP="0007791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</w:p>
        </w:tc>
      </w:tr>
      <w:tr w:rsidR="00100407" w:rsidRPr="004C2EEE" w14:paraId="73C2622B" w14:textId="77777777" w:rsidTr="00AB4FBF">
        <w:tc>
          <w:tcPr>
            <w:tcW w:w="6201" w:type="dxa"/>
          </w:tcPr>
          <w:p w14:paraId="0E8C53A4" w14:textId="77777777" w:rsidR="00100407" w:rsidRPr="004C2EEE" w:rsidRDefault="00100407" w:rsidP="00077915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7" w:type="dxa"/>
          </w:tcPr>
          <w:p w14:paraId="3871740D" w14:textId="66ECF919" w:rsidR="00100407" w:rsidRPr="004C2EEE" w:rsidRDefault="00100407" w:rsidP="0007791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en-US" w:eastAsia="th-TH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882237"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270" w:type="dxa"/>
          </w:tcPr>
          <w:p w14:paraId="737DD669" w14:textId="77777777" w:rsidR="00100407" w:rsidRPr="004C2EEE" w:rsidRDefault="00100407" w:rsidP="0007791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</w:pPr>
          </w:p>
        </w:tc>
        <w:tc>
          <w:tcPr>
            <w:tcW w:w="1341" w:type="dxa"/>
          </w:tcPr>
          <w:p w14:paraId="3D97631F" w14:textId="1C8627D6" w:rsidR="00100407" w:rsidRPr="004C2EEE" w:rsidRDefault="00100407" w:rsidP="0007791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en-US" w:eastAsia="th-TH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882237"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100407" w:rsidRPr="004C2EEE" w14:paraId="2760842D" w14:textId="77777777" w:rsidTr="00AB4FBF">
        <w:tc>
          <w:tcPr>
            <w:tcW w:w="6201" w:type="dxa"/>
          </w:tcPr>
          <w:p w14:paraId="033CF786" w14:textId="77777777" w:rsidR="00100407" w:rsidRPr="004C2EEE" w:rsidRDefault="00100407" w:rsidP="00077915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988" w:type="dxa"/>
            <w:gridSpan w:val="3"/>
            <w:vAlign w:val="bottom"/>
          </w:tcPr>
          <w:p w14:paraId="54F0725F" w14:textId="77777777" w:rsidR="00100407" w:rsidRPr="004C2EEE" w:rsidRDefault="00100407" w:rsidP="00077915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4C2EEE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  <w:t>(</w:t>
            </w:r>
            <w:r w:rsidRPr="004C2EEE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  <w:lang w:bidi="th-TH"/>
              </w:rPr>
              <w:t>พันบาท</w:t>
            </w:r>
            <w:r w:rsidRPr="004C2EEE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  <w:t>)</w:t>
            </w:r>
          </w:p>
        </w:tc>
      </w:tr>
      <w:tr w:rsidR="00882237" w:rsidRPr="004C2EEE" w14:paraId="26683A94" w14:textId="77777777" w:rsidTr="00221976">
        <w:tc>
          <w:tcPr>
            <w:tcW w:w="6201" w:type="dxa"/>
          </w:tcPr>
          <w:p w14:paraId="3CBB7EC6" w14:textId="77777777" w:rsidR="00882237" w:rsidRPr="004C2EEE" w:rsidRDefault="00882237" w:rsidP="00077915">
            <w:pPr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ในประเทศ</w:t>
            </w:r>
          </w:p>
        </w:tc>
        <w:tc>
          <w:tcPr>
            <w:tcW w:w="1377" w:type="dxa"/>
          </w:tcPr>
          <w:p w14:paraId="7FFB5641" w14:textId="52EC59B6" w:rsidR="00882237" w:rsidRPr="004C2EEE" w:rsidRDefault="00C220A8" w:rsidP="00077915">
            <w:pPr>
              <w:pStyle w:val="acctfourfigures"/>
              <w:tabs>
                <w:tab w:val="clear" w:pos="765"/>
                <w:tab w:val="decimal" w:pos="1185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C220A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269,293,252</w:t>
            </w:r>
          </w:p>
        </w:tc>
        <w:tc>
          <w:tcPr>
            <w:tcW w:w="270" w:type="dxa"/>
          </w:tcPr>
          <w:p w14:paraId="68290421" w14:textId="77777777" w:rsidR="00882237" w:rsidRPr="004C2EEE" w:rsidRDefault="00882237" w:rsidP="00077915">
            <w:pPr>
              <w:pStyle w:val="acctfourfigures"/>
              <w:tabs>
                <w:tab w:val="clear" w:pos="765"/>
                <w:tab w:val="decimal" w:pos="1185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41" w:type="dxa"/>
            <w:vAlign w:val="bottom"/>
          </w:tcPr>
          <w:p w14:paraId="08906465" w14:textId="1AE31442" w:rsidR="00882237" w:rsidRPr="004C2EEE" w:rsidRDefault="00882237" w:rsidP="00077915">
            <w:pPr>
              <w:pStyle w:val="acctfourfigures"/>
              <w:tabs>
                <w:tab w:val="clear" w:pos="765"/>
                <w:tab w:val="decimal" w:pos="1185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252,124,797</w:t>
            </w:r>
          </w:p>
        </w:tc>
      </w:tr>
      <w:tr w:rsidR="00882237" w:rsidRPr="004C2EEE" w14:paraId="6E77CF52" w14:textId="77777777" w:rsidTr="00221976">
        <w:tc>
          <w:tcPr>
            <w:tcW w:w="6201" w:type="dxa"/>
          </w:tcPr>
          <w:p w14:paraId="079C08F9" w14:textId="77777777" w:rsidR="00882237" w:rsidRPr="004C2EEE" w:rsidRDefault="00882237" w:rsidP="00077915">
            <w:pPr>
              <w:ind w:left="162" w:hanging="162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4C2EEE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รวม</w:t>
            </w:r>
          </w:p>
        </w:tc>
        <w:tc>
          <w:tcPr>
            <w:tcW w:w="1377" w:type="dxa"/>
            <w:tcBorders>
              <w:top w:val="single" w:sz="2" w:space="0" w:color="auto"/>
              <w:bottom w:val="double" w:sz="4" w:space="0" w:color="auto"/>
            </w:tcBorders>
          </w:tcPr>
          <w:p w14:paraId="0810FDB2" w14:textId="2C6FFAA4" w:rsidR="00882237" w:rsidRPr="004C2EEE" w:rsidRDefault="00C220A8" w:rsidP="00077915">
            <w:pPr>
              <w:pStyle w:val="acctfourfigures"/>
              <w:tabs>
                <w:tab w:val="clear" w:pos="765"/>
                <w:tab w:val="decimal" w:pos="1185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C220A8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en-US"/>
              </w:rPr>
              <w:t>269,293,252</w:t>
            </w:r>
          </w:p>
        </w:tc>
        <w:tc>
          <w:tcPr>
            <w:tcW w:w="270" w:type="dxa"/>
          </w:tcPr>
          <w:p w14:paraId="0EE142D9" w14:textId="77777777" w:rsidR="00882237" w:rsidRPr="004C2EEE" w:rsidRDefault="00882237" w:rsidP="00077915">
            <w:pPr>
              <w:pStyle w:val="acctfourfigures"/>
              <w:tabs>
                <w:tab w:val="clear" w:pos="765"/>
                <w:tab w:val="decimal" w:pos="1185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41" w:type="dxa"/>
            <w:tcBorders>
              <w:top w:val="single" w:sz="2" w:space="0" w:color="auto"/>
              <w:bottom w:val="double" w:sz="4" w:space="0" w:color="auto"/>
            </w:tcBorders>
            <w:vAlign w:val="bottom"/>
          </w:tcPr>
          <w:p w14:paraId="72CE469C" w14:textId="7C5E30B4" w:rsidR="00882237" w:rsidRPr="004C2EEE" w:rsidRDefault="00882237" w:rsidP="00077915">
            <w:pPr>
              <w:pStyle w:val="acctfourfigures"/>
              <w:tabs>
                <w:tab w:val="clear" w:pos="765"/>
                <w:tab w:val="decimal" w:pos="1185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252,124,797</w:t>
            </w:r>
          </w:p>
        </w:tc>
      </w:tr>
    </w:tbl>
    <w:p w14:paraId="5F562DCE" w14:textId="00B4E30D" w:rsidR="00764089" w:rsidRPr="00C220A8" w:rsidRDefault="00764089" w:rsidP="00077915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16"/>
          <w:szCs w:val="16"/>
          <w:lang w:val="en-US"/>
        </w:rPr>
      </w:pPr>
    </w:p>
    <w:p w14:paraId="37C808FE" w14:textId="1735722A" w:rsidR="00767F4B" w:rsidRPr="00E757F5" w:rsidRDefault="00250EF3" w:rsidP="00077915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 w:rsidRPr="00E757F5">
        <w:rPr>
          <w:rFonts w:asciiTheme="majorBidi" w:hAnsiTheme="majorBidi" w:cstheme="majorBidi"/>
          <w:b/>
          <w:bCs/>
          <w:sz w:val="28"/>
          <w:szCs w:val="28"/>
          <w:lang w:val="en-US"/>
        </w:rPr>
        <w:t>6</w:t>
      </w:r>
      <w:r w:rsidR="00C36258" w:rsidRPr="00E757F5">
        <w:rPr>
          <w:rFonts w:asciiTheme="majorBidi" w:hAnsiTheme="majorBidi" w:cstheme="majorBidi"/>
          <w:b/>
          <w:bCs/>
          <w:sz w:val="28"/>
          <w:szCs w:val="28"/>
          <w:lang w:val="en-US"/>
        </w:rPr>
        <w:t>.</w:t>
      </w:r>
      <w:r w:rsidR="00100407" w:rsidRPr="00E757F5">
        <w:rPr>
          <w:rFonts w:asciiTheme="majorBidi" w:hAnsiTheme="majorBidi" w:cstheme="majorBidi"/>
          <w:b/>
          <w:bCs/>
          <w:sz w:val="28"/>
          <w:szCs w:val="28"/>
          <w:lang w:val="en-US"/>
        </w:rPr>
        <w:t>3</w:t>
      </w:r>
      <w:r w:rsidR="00C36258" w:rsidRPr="00E757F5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767F4B" w:rsidRPr="00E757F5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จำแนกตามประเภทการจัดชั้น</w:t>
      </w:r>
    </w:p>
    <w:p w14:paraId="62B3EAA6" w14:textId="4391CD80" w:rsidR="0055777D" w:rsidRPr="00C220A8" w:rsidRDefault="0055777D" w:rsidP="00077915">
      <w:pPr>
        <w:rPr>
          <w:rFonts w:asciiTheme="majorBidi" w:hAnsiTheme="majorBidi" w:cstheme="majorBidi"/>
          <w:sz w:val="16"/>
          <w:szCs w:val="16"/>
          <w:cs/>
        </w:rPr>
      </w:pPr>
    </w:p>
    <w:tbl>
      <w:tblPr>
        <w:tblW w:w="9180" w:type="dxa"/>
        <w:tblInd w:w="450" w:type="dxa"/>
        <w:tblLayout w:type="fixed"/>
        <w:tblCellMar>
          <w:left w:w="86" w:type="dxa"/>
          <w:right w:w="86" w:type="dxa"/>
        </w:tblCellMar>
        <w:tblLook w:val="01E0" w:firstRow="1" w:lastRow="1" w:firstColumn="1" w:lastColumn="1" w:noHBand="0" w:noVBand="0"/>
      </w:tblPr>
      <w:tblGrid>
        <w:gridCol w:w="6210"/>
        <w:gridCol w:w="1350"/>
        <w:gridCol w:w="270"/>
        <w:gridCol w:w="1350"/>
      </w:tblGrid>
      <w:tr w:rsidR="00100407" w:rsidRPr="00E757F5" w14:paraId="31A432C4" w14:textId="77777777" w:rsidTr="00B152A1">
        <w:trPr>
          <w:trHeight w:val="181"/>
        </w:trPr>
        <w:tc>
          <w:tcPr>
            <w:tcW w:w="6210" w:type="dxa"/>
          </w:tcPr>
          <w:p w14:paraId="6D17CB9A" w14:textId="77777777" w:rsidR="00100407" w:rsidRPr="00E757F5" w:rsidRDefault="00100407" w:rsidP="00077915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4EAC669" w14:textId="01BDEC88" w:rsidR="00100407" w:rsidRPr="00E757F5" w:rsidRDefault="00A63F22" w:rsidP="0007791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en-US" w:eastAsia="th-TH"/>
              </w:rPr>
            </w:pPr>
            <w:r w:rsidRPr="00E757F5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E757F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270" w:type="dxa"/>
          </w:tcPr>
          <w:p w14:paraId="7DCA8089" w14:textId="77777777" w:rsidR="00100407" w:rsidRPr="00E757F5" w:rsidRDefault="00100407" w:rsidP="0007791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350" w:type="dxa"/>
          </w:tcPr>
          <w:p w14:paraId="5CB1F22B" w14:textId="6D3A6FAD" w:rsidR="00100407" w:rsidRPr="00E757F5" w:rsidRDefault="00100407" w:rsidP="0007791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E757F5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E757F5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</w:p>
        </w:tc>
      </w:tr>
      <w:tr w:rsidR="00100407" w:rsidRPr="00E757F5" w14:paraId="0AE92AEA" w14:textId="77777777" w:rsidTr="00B152A1">
        <w:trPr>
          <w:trHeight w:val="181"/>
        </w:trPr>
        <w:tc>
          <w:tcPr>
            <w:tcW w:w="6210" w:type="dxa"/>
          </w:tcPr>
          <w:p w14:paraId="033C4633" w14:textId="77777777" w:rsidR="00100407" w:rsidRPr="00E757F5" w:rsidRDefault="00100407" w:rsidP="00077915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A5DC076" w14:textId="652DCC66" w:rsidR="00100407" w:rsidRPr="00E757F5" w:rsidRDefault="00100407" w:rsidP="0007791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  <w:r w:rsidRPr="00E757F5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882237" w:rsidRPr="00E757F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270" w:type="dxa"/>
          </w:tcPr>
          <w:p w14:paraId="39AD2F9C" w14:textId="77777777" w:rsidR="00100407" w:rsidRPr="00E757F5" w:rsidRDefault="00100407" w:rsidP="0007791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350" w:type="dxa"/>
          </w:tcPr>
          <w:p w14:paraId="44083BC1" w14:textId="1B49BB6C" w:rsidR="00100407" w:rsidRPr="00E757F5" w:rsidRDefault="00100407" w:rsidP="0007791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E757F5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882237" w:rsidRPr="00E757F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100407" w:rsidRPr="00E757F5" w14:paraId="1943E933" w14:textId="77777777" w:rsidTr="00B152A1">
        <w:trPr>
          <w:trHeight w:val="181"/>
        </w:trPr>
        <w:tc>
          <w:tcPr>
            <w:tcW w:w="6210" w:type="dxa"/>
            <w:vAlign w:val="bottom"/>
          </w:tcPr>
          <w:p w14:paraId="2E2017A5" w14:textId="77777777" w:rsidR="00100407" w:rsidRPr="00E757F5" w:rsidRDefault="00100407" w:rsidP="00077915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 w:bidi="th-TH"/>
              </w:rPr>
            </w:pPr>
          </w:p>
        </w:tc>
        <w:tc>
          <w:tcPr>
            <w:tcW w:w="2970" w:type="dxa"/>
            <w:gridSpan w:val="3"/>
            <w:vAlign w:val="bottom"/>
          </w:tcPr>
          <w:p w14:paraId="2037D71B" w14:textId="77777777" w:rsidR="00100407" w:rsidRPr="00E757F5" w:rsidRDefault="00100407" w:rsidP="00077915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</w:pPr>
            <w:r w:rsidRPr="00E757F5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  <w:t>(</w:t>
            </w:r>
            <w:r w:rsidRPr="00E757F5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  <w:lang w:bidi="th-TH"/>
              </w:rPr>
              <w:t>พันบาท</w:t>
            </w:r>
            <w:r w:rsidRPr="00E757F5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  <w:t>)</w:t>
            </w:r>
          </w:p>
        </w:tc>
      </w:tr>
      <w:tr w:rsidR="00100407" w:rsidRPr="00E757F5" w14:paraId="4396A8F8" w14:textId="77777777" w:rsidTr="00B152A1">
        <w:trPr>
          <w:trHeight w:val="181"/>
        </w:trPr>
        <w:tc>
          <w:tcPr>
            <w:tcW w:w="6210" w:type="dxa"/>
            <w:vAlign w:val="center"/>
          </w:tcPr>
          <w:p w14:paraId="5D55FA74" w14:textId="77777777" w:rsidR="00100407" w:rsidRPr="00E757F5" w:rsidRDefault="00100407" w:rsidP="00077915">
            <w:pPr>
              <w:ind w:right="-108"/>
              <w:jc w:val="both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E757F5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  <w:r w:rsidRPr="00E757F5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และรายได้ดอกเบี้ยที่ยังไม่ถึงกำหนดชำระ</w:t>
            </w:r>
          </w:p>
        </w:tc>
        <w:tc>
          <w:tcPr>
            <w:tcW w:w="1350" w:type="dxa"/>
            <w:vAlign w:val="bottom"/>
          </w:tcPr>
          <w:p w14:paraId="4676256F" w14:textId="77777777" w:rsidR="00100407" w:rsidRPr="00E757F5" w:rsidRDefault="00100407" w:rsidP="0007791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en-US" w:eastAsia="th-TH"/>
              </w:rPr>
            </w:pPr>
          </w:p>
        </w:tc>
        <w:tc>
          <w:tcPr>
            <w:tcW w:w="270" w:type="dxa"/>
          </w:tcPr>
          <w:p w14:paraId="3D86DF60" w14:textId="77777777" w:rsidR="00100407" w:rsidRPr="00E757F5" w:rsidRDefault="00100407" w:rsidP="0007791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350" w:type="dxa"/>
          </w:tcPr>
          <w:p w14:paraId="7A344DB9" w14:textId="77777777" w:rsidR="00100407" w:rsidRPr="00E757F5" w:rsidRDefault="00100407" w:rsidP="0007791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</w:p>
        </w:tc>
      </w:tr>
      <w:tr w:rsidR="00C220A8" w:rsidRPr="00E757F5" w14:paraId="6B8E255E" w14:textId="77777777" w:rsidTr="0024246C">
        <w:trPr>
          <w:trHeight w:val="181"/>
        </w:trPr>
        <w:tc>
          <w:tcPr>
            <w:tcW w:w="6210" w:type="dxa"/>
          </w:tcPr>
          <w:p w14:paraId="05DD0831" w14:textId="77777777" w:rsidR="00C220A8" w:rsidRPr="00E757F5" w:rsidRDefault="00C220A8" w:rsidP="00077915">
            <w:pPr>
              <w:ind w:left="182" w:hanging="182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E757F5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สินทรัพย์ทางการเงินที่ไม่มีการเพิ่มขึ้นอย่างมีนัยสําคัญของความเสี่ยงด้านเครดิต</w:t>
            </w:r>
            <w:r w:rsidRPr="00E757F5">
              <w:rPr>
                <w:rFonts w:asciiTheme="majorBidi" w:hAnsiTheme="majorBidi" w:cstheme="majorBidi"/>
                <w:sz w:val="28"/>
                <w:szCs w:val="28"/>
                <w:cs/>
              </w:rPr>
              <w:br/>
              <w:t>(</w:t>
            </w:r>
            <w:r w:rsidRPr="00E757F5">
              <w:rPr>
                <w:rFonts w:asciiTheme="majorBidi" w:hAnsiTheme="majorBidi" w:cstheme="majorBidi"/>
                <w:sz w:val="28"/>
                <w:szCs w:val="28"/>
              </w:rPr>
              <w:t>Performing)</w:t>
            </w:r>
          </w:p>
        </w:tc>
        <w:tc>
          <w:tcPr>
            <w:tcW w:w="1350" w:type="dxa"/>
            <w:vAlign w:val="bottom"/>
          </w:tcPr>
          <w:p w14:paraId="0B8FE7F7" w14:textId="08FCF57E" w:rsidR="00C220A8" w:rsidRPr="00C220A8" w:rsidRDefault="00C220A8" w:rsidP="00077915">
            <w:pPr>
              <w:pStyle w:val="acctfourfigures"/>
              <w:tabs>
                <w:tab w:val="clear" w:pos="765"/>
                <w:tab w:val="decimal" w:pos="1167"/>
              </w:tabs>
              <w:spacing w:line="240" w:lineRule="auto"/>
              <w:ind w:left="-108" w:right="-88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C220A8">
              <w:rPr>
                <w:rFonts w:ascii="Angsana New" w:hAnsi="Angsana New" w:cs="Angsana New"/>
                <w:sz w:val="28"/>
                <w:szCs w:val="28"/>
                <w:cs/>
              </w:rPr>
              <w:t xml:space="preserve"> 248,862,795 </w:t>
            </w:r>
          </w:p>
        </w:tc>
        <w:tc>
          <w:tcPr>
            <w:tcW w:w="270" w:type="dxa"/>
            <w:vAlign w:val="bottom"/>
          </w:tcPr>
          <w:p w14:paraId="2AC2AFFF" w14:textId="77777777" w:rsidR="00C220A8" w:rsidRPr="00E757F5" w:rsidRDefault="00C220A8" w:rsidP="00077915">
            <w:pPr>
              <w:pStyle w:val="acctfourfigures"/>
              <w:tabs>
                <w:tab w:val="clear" w:pos="765"/>
                <w:tab w:val="decimal" w:pos="1167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  <w:vAlign w:val="bottom"/>
          </w:tcPr>
          <w:p w14:paraId="09E68522" w14:textId="2B46C3AA" w:rsidR="00C220A8" w:rsidRPr="00E757F5" w:rsidRDefault="00C220A8" w:rsidP="00077915">
            <w:pPr>
              <w:pStyle w:val="acctfourfigures"/>
              <w:tabs>
                <w:tab w:val="clear" w:pos="765"/>
                <w:tab w:val="decimal" w:pos="1167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E757F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239,370,270 </w:t>
            </w:r>
          </w:p>
        </w:tc>
      </w:tr>
      <w:tr w:rsidR="00C220A8" w:rsidRPr="00E757F5" w14:paraId="76BFE058" w14:textId="77777777" w:rsidTr="0024246C">
        <w:trPr>
          <w:trHeight w:val="181"/>
        </w:trPr>
        <w:tc>
          <w:tcPr>
            <w:tcW w:w="6210" w:type="dxa"/>
          </w:tcPr>
          <w:p w14:paraId="473C73F2" w14:textId="77777777" w:rsidR="00C220A8" w:rsidRPr="00E757F5" w:rsidRDefault="00C220A8" w:rsidP="00077915">
            <w:pPr>
              <w:pStyle w:val="index"/>
              <w:tabs>
                <w:tab w:val="clear" w:pos="1134"/>
              </w:tabs>
              <w:spacing w:after="0" w:line="240" w:lineRule="auto"/>
              <w:ind w:left="182" w:right="-100" w:hanging="182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E757F5"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val="en-US" w:bidi="th-TH"/>
              </w:rPr>
              <w:t>สินทรัพย์ทางการเงินที่มีการเพิ่มขึ้นอย่างมีนัยสําคัญของความเสี่ยงด้านเครดิต</w:t>
            </w:r>
            <w:r w:rsidRPr="00E757F5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 xml:space="preserve"> </w:t>
            </w:r>
            <w:r w:rsidRPr="00E757F5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br/>
            </w:r>
            <w:r w:rsidRPr="00E757F5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(</w:t>
            </w:r>
            <w:r w:rsidRPr="00E757F5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Under-performing)</w:t>
            </w:r>
            <w:r w:rsidRPr="00E757F5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ab/>
            </w:r>
          </w:p>
        </w:tc>
        <w:tc>
          <w:tcPr>
            <w:tcW w:w="1350" w:type="dxa"/>
            <w:vAlign w:val="bottom"/>
          </w:tcPr>
          <w:p w14:paraId="7538DADC" w14:textId="6B629041" w:rsidR="00C220A8" w:rsidRPr="00C220A8" w:rsidRDefault="00C220A8" w:rsidP="00077915">
            <w:pPr>
              <w:pStyle w:val="acctfourfigures"/>
              <w:tabs>
                <w:tab w:val="clear" w:pos="765"/>
                <w:tab w:val="decimal" w:pos="1167"/>
              </w:tabs>
              <w:spacing w:line="240" w:lineRule="auto"/>
              <w:ind w:left="-108" w:right="-88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C220A8">
              <w:rPr>
                <w:rFonts w:ascii="Angsana New" w:hAnsi="Angsana New" w:cs="Angsana New"/>
                <w:sz w:val="28"/>
                <w:szCs w:val="28"/>
                <w:cs/>
              </w:rPr>
              <w:t xml:space="preserve"> 16,295,595 </w:t>
            </w:r>
          </w:p>
        </w:tc>
        <w:tc>
          <w:tcPr>
            <w:tcW w:w="270" w:type="dxa"/>
            <w:vAlign w:val="bottom"/>
          </w:tcPr>
          <w:p w14:paraId="213122DC" w14:textId="77777777" w:rsidR="00C220A8" w:rsidRPr="00E757F5" w:rsidRDefault="00C220A8" w:rsidP="00077915">
            <w:pPr>
              <w:pStyle w:val="acctfourfigures"/>
              <w:tabs>
                <w:tab w:val="clear" w:pos="765"/>
                <w:tab w:val="decimal" w:pos="1167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  <w:vAlign w:val="bottom"/>
          </w:tcPr>
          <w:p w14:paraId="75130BFD" w14:textId="5CDCAD48" w:rsidR="00C220A8" w:rsidRPr="00E757F5" w:rsidRDefault="00C220A8" w:rsidP="00077915">
            <w:pPr>
              <w:pStyle w:val="acctfourfigures"/>
              <w:tabs>
                <w:tab w:val="clear" w:pos="765"/>
                <w:tab w:val="decimal" w:pos="1167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757F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9,140,396 </w:t>
            </w:r>
          </w:p>
        </w:tc>
      </w:tr>
      <w:tr w:rsidR="00C220A8" w:rsidRPr="00E757F5" w14:paraId="04BF7BD1" w14:textId="77777777" w:rsidTr="000B2C1E">
        <w:trPr>
          <w:trHeight w:val="181"/>
        </w:trPr>
        <w:tc>
          <w:tcPr>
            <w:tcW w:w="6210" w:type="dxa"/>
          </w:tcPr>
          <w:p w14:paraId="3A0E7E7D" w14:textId="77777777" w:rsidR="00C220A8" w:rsidRPr="00E757F5" w:rsidRDefault="00C220A8" w:rsidP="00077915">
            <w:pPr>
              <w:pStyle w:val="index"/>
              <w:tabs>
                <w:tab w:val="left" w:pos="540"/>
              </w:tabs>
              <w:spacing w:after="0"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E757F5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สินทรัพย์ทางการเงินที่มีการด้อยค่าด้านเครดิต (</w:t>
            </w:r>
            <w:r w:rsidRPr="00E757F5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Non-performing)</w:t>
            </w:r>
          </w:p>
        </w:tc>
        <w:tc>
          <w:tcPr>
            <w:tcW w:w="1350" w:type="dxa"/>
            <w:vAlign w:val="bottom"/>
          </w:tcPr>
          <w:p w14:paraId="59175840" w14:textId="3F44F145" w:rsidR="00C220A8" w:rsidRPr="00C220A8" w:rsidRDefault="00C220A8" w:rsidP="00077915">
            <w:pPr>
              <w:pStyle w:val="acctfourfigures"/>
              <w:tabs>
                <w:tab w:val="clear" w:pos="765"/>
                <w:tab w:val="decimal" w:pos="1167"/>
              </w:tabs>
              <w:spacing w:line="240" w:lineRule="auto"/>
              <w:ind w:left="-108" w:right="-88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C220A8">
              <w:rPr>
                <w:rFonts w:ascii="Angsana New" w:hAnsi="Angsana New" w:cs="Angsana New"/>
                <w:sz w:val="28"/>
                <w:szCs w:val="28"/>
                <w:cs/>
              </w:rPr>
              <w:t xml:space="preserve"> 8,942,149 </w:t>
            </w:r>
          </w:p>
        </w:tc>
        <w:tc>
          <w:tcPr>
            <w:tcW w:w="270" w:type="dxa"/>
          </w:tcPr>
          <w:p w14:paraId="6FA17D18" w14:textId="77777777" w:rsidR="00C220A8" w:rsidRPr="00E757F5" w:rsidRDefault="00C220A8" w:rsidP="00077915">
            <w:pPr>
              <w:pStyle w:val="acctfourfigures"/>
              <w:tabs>
                <w:tab w:val="clear" w:pos="765"/>
                <w:tab w:val="decimal" w:pos="1167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</w:tcPr>
          <w:p w14:paraId="2148E680" w14:textId="5CD875BB" w:rsidR="00C220A8" w:rsidRPr="00E757F5" w:rsidRDefault="00C220A8" w:rsidP="00077915">
            <w:pPr>
              <w:pStyle w:val="acctfourfigures"/>
              <w:tabs>
                <w:tab w:val="clear" w:pos="765"/>
                <w:tab w:val="decimal" w:pos="1167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757F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7,747,263 </w:t>
            </w:r>
          </w:p>
        </w:tc>
      </w:tr>
      <w:tr w:rsidR="00C220A8" w:rsidRPr="00E757F5" w14:paraId="1DDB82AC" w14:textId="77777777" w:rsidTr="00C220A8">
        <w:trPr>
          <w:trHeight w:val="75"/>
        </w:trPr>
        <w:tc>
          <w:tcPr>
            <w:tcW w:w="6210" w:type="dxa"/>
          </w:tcPr>
          <w:p w14:paraId="40FDC70F" w14:textId="77777777" w:rsidR="00C220A8" w:rsidRPr="00E757F5" w:rsidRDefault="00C220A8" w:rsidP="00077915">
            <w:pPr>
              <w:ind w:left="162" w:hanging="162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E757F5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รวม</w:t>
            </w:r>
          </w:p>
        </w:tc>
        <w:tc>
          <w:tcPr>
            <w:tcW w:w="1350" w:type="dxa"/>
            <w:tcBorders>
              <w:top w:val="single" w:sz="2" w:space="0" w:color="auto"/>
              <w:bottom w:val="double" w:sz="4" w:space="0" w:color="auto"/>
            </w:tcBorders>
          </w:tcPr>
          <w:p w14:paraId="62CA64E3" w14:textId="52E8AE05" w:rsidR="00C220A8" w:rsidRPr="00C220A8" w:rsidRDefault="00C220A8" w:rsidP="00077915">
            <w:pPr>
              <w:pStyle w:val="acctfourfigures"/>
              <w:tabs>
                <w:tab w:val="clear" w:pos="765"/>
                <w:tab w:val="decimal" w:pos="1167"/>
              </w:tabs>
              <w:spacing w:line="240" w:lineRule="auto"/>
              <w:ind w:left="-108" w:right="-88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 w:rsidRPr="00C220A8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274,100,539</w:t>
            </w:r>
          </w:p>
        </w:tc>
        <w:tc>
          <w:tcPr>
            <w:tcW w:w="270" w:type="dxa"/>
          </w:tcPr>
          <w:p w14:paraId="098D3B86" w14:textId="77777777" w:rsidR="00C220A8" w:rsidRPr="00E757F5" w:rsidRDefault="00C220A8" w:rsidP="00077915">
            <w:pPr>
              <w:pStyle w:val="acctfourfigures"/>
              <w:tabs>
                <w:tab w:val="clear" w:pos="765"/>
                <w:tab w:val="decimal" w:pos="1167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  <w:tcBorders>
              <w:top w:val="single" w:sz="2" w:space="0" w:color="auto"/>
              <w:bottom w:val="double" w:sz="4" w:space="0" w:color="auto"/>
            </w:tcBorders>
            <w:vAlign w:val="bottom"/>
          </w:tcPr>
          <w:p w14:paraId="0A313C1B" w14:textId="0A6C725B" w:rsidR="00C220A8" w:rsidRPr="00E757F5" w:rsidRDefault="00C220A8" w:rsidP="00077915">
            <w:pPr>
              <w:pStyle w:val="acctfourfigures"/>
              <w:tabs>
                <w:tab w:val="clear" w:pos="765"/>
                <w:tab w:val="decimal" w:pos="1167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E757F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256,257,929</w:t>
            </w:r>
          </w:p>
        </w:tc>
      </w:tr>
    </w:tbl>
    <w:p w14:paraId="65AE4ED1" w14:textId="77777777" w:rsidR="00077915" w:rsidRPr="00077915" w:rsidRDefault="00077915" w:rsidP="00077915">
      <w:pPr>
        <w:pStyle w:val="BodyTextIndent"/>
        <w:tabs>
          <w:tab w:val="left" w:pos="0"/>
          <w:tab w:val="left" w:pos="540"/>
        </w:tabs>
        <w:spacing w:after="0"/>
        <w:ind w:left="0" w:right="29"/>
        <w:rPr>
          <w:rFonts w:asciiTheme="majorBidi" w:hAnsiTheme="majorBidi" w:cstheme="majorBidi"/>
          <w:b/>
          <w:bCs/>
          <w:sz w:val="18"/>
          <w:szCs w:val="18"/>
          <w:lang w:val="en-US"/>
        </w:rPr>
      </w:pPr>
    </w:p>
    <w:p w14:paraId="01B7EFC7" w14:textId="7EAA488D" w:rsidR="00EF593A" w:rsidRPr="00E757F5" w:rsidRDefault="00250EF3" w:rsidP="00077915">
      <w:pPr>
        <w:pStyle w:val="BodyTextIndent"/>
        <w:tabs>
          <w:tab w:val="left" w:pos="0"/>
          <w:tab w:val="left" w:pos="540"/>
        </w:tabs>
        <w:spacing w:after="0"/>
        <w:ind w:left="0" w:right="29"/>
        <w:rPr>
          <w:rFonts w:asciiTheme="majorBidi" w:eastAsia="Angsana New" w:hAnsiTheme="majorBidi" w:cstheme="majorBidi"/>
          <w:b/>
          <w:bCs/>
          <w:sz w:val="28"/>
          <w:szCs w:val="28"/>
          <w:cs/>
        </w:rPr>
      </w:pPr>
      <w:r w:rsidRPr="00E757F5">
        <w:rPr>
          <w:rFonts w:asciiTheme="majorBidi" w:hAnsiTheme="majorBidi" w:cstheme="majorBidi"/>
          <w:b/>
          <w:bCs/>
          <w:sz w:val="28"/>
          <w:szCs w:val="28"/>
          <w:lang w:val="en-US"/>
        </w:rPr>
        <w:t>6</w:t>
      </w:r>
      <w:r w:rsidR="00EF593A" w:rsidRPr="00E757F5">
        <w:rPr>
          <w:rFonts w:asciiTheme="majorBidi" w:hAnsiTheme="majorBidi" w:cstheme="majorBidi"/>
          <w:b/>
          <w:bCs/>
          <w:sz w:val="28"/>
          <w:szCs w:val="28"/>
        </w:rPr>
        <w:t>.4</w:t>
      </w:r>
      <w:r w:rsidR="00EF593A" w:rsidRPr="00E757F5">
        <w:rPr>
          <w:rFonts w:asciiTheme="majorBidi" w:hAnsiTheme="majorBidi" w:cstheme="majorBidi"/>
          <w:b/>
          <w:bCs/>
          <w:sz w:val="28"/>
          <w:szCs w:val="28"/>
        </w:rPr>
        <w:tab/>
      </w:r>
      <w:r w:rsidR="00EF593A" w:rsidRPr="00E757F5">
        <w:rPr>
          <w:rFonts w:asciiTheme="majorBidi" w:eastAsia="Angsana New" w:hAnsiTheme="majorBidi" w:cstheme="majorBidi"/>
          <w:b/>
          <w:bCs/>
          <w:sz w:val="28"/>
          <w:szCs w:val="28"/>
          <w:cs/>
        </w:rPr>
        <w:t>เงินให้สินเชื่อที่มีการด้อยค่าด้านเครดิต</w:t>
      </w:r>
    </w:p>
    <w:p w14:paraId="212D2AD3" w14:textId="77777777" w:rsidR="00B758F7" w:rsidRPr="00077915" w:rsidRDefault="00B758F7" w:rsidP="00077915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18"/>
          <w:szCs w:val="18"/>
          <w:lang w:val="en-US"/>
        </w:rPr>
      </w:pPr>
    </w:p>
    <w:p w14:paraId="56572D08" w14:textId="1C98E724" w:rsidR="00EF593A" w:rsidRPr="00E757F5" w:rsidRDefault="004F4E1B" w:rsidP="00077915">
      <w:pPr>
        <w:tabs>
          <w:tab w:val="left" w:pos="540"/>
        </w:tabs>
        <w:ind w:left="533" w:right="29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E757F5">
        <w:rPr>
          <w:rFonts w:asciiTheme="majorBidi" w:hAnsiTheme="majorBidi" w:cstheme="majorBidi"/>
          <w:sz w:val="28"/>
          <w:szCs w:val="28"/>
          <w:lang w:val="en-US"/>
        </w:rPr>
        <w:tab/>
      </w:r>
      <w:r w:rsidR="00176DE1" w:rsidRPr="00E757F5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882237" w:rsidRPr="00E757F5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A63F22" w:rsidRPr="00E757F5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A63F22" w:rsidRPr="00E757F5">
        <w:rPr>
          <w:rFonts w:asciiTheme="majorBidi" w:hAnsiTheme="majorBidi" w:cstheme="majorBidi"/>
          <w:sz w:val="28"/>
          <w:szCs w:val="28"/>
          <w:cs/>
          <w:lang w:val="en-US"/>
        </w:rPr>
        <w:t xml:space="preserve">กันยายน </w:t>
      </w:r>
      <w:r w:rsidR="00882237" w:rsidRPr="00E757F5">
        <w:rPr>
          <w:rFonts w:asciiTheme="majorBidi" w:hAnsiTheme="majorBidi" w:cstheme="majorBidi"/>
          <w:sz w:val="28"/>
          <w:szCs w:val="28"/>
          <w:lang w:val="en-US"/>
        </w:rPr>
        <w:t>2568</w:t>
      </w:r>
      <w:r w:rsidR="0081362A" w:rsidRPr="00E757F5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81362A" w:rsidRPr="00E757F5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="0081362A" w:rsidRPr="00E757F5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81362A" w:rsidRPr="00E757F5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="0081362A" w:rsidRPr="00E757F5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882237" w:rsidRPr="00E757F5">
        <w:rPr>
          <w:rFonts w:asciiTheme="majorBidi" w:hAnsiTheme="majorBidi" w:cstheme="majorBidi"/>
          <w:sz w:val="28"/>
          <w:szCs w:val="28"/>
          <w:lang w:val="en-US"/>
        </w:rPr>
        <w:t>7</w:t>
      </w:r>
      <w:r w:rsidR="009B307B" w:rsidRPr="00E757F5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EF593A" w:rsidRPr="00E757F5">
        <w:rPr>
          <w:rFonts w:asciiTheme="majorBidi" w:hAnsiTheme="majorBidi" w:cstheme="majorBidi"/>
          <w:sz w:val="28"/>
          <w:szCs w:val="28"/>
          <w:cs/>
        </w:rPr>
        <w:t>ธนาคารมีเงินให้สินเชื่อที่มีการด้อยค่าด้านเครดิต</w:t>
      </w:r>
      <w:r w:rsidR="006650D2" w:rsidRPr="00E757F5">
        <w:rPr>
          <w:rFonts w:asciiTheme="majorBidi" w:hAnsiTheme="majorBidi" w:cstheme="majorBidi"/>
          <w:sz w:val="28"/>
          <w:szCs w:val="28"/>
          <w:cs/>
        </w:rPr>
        <w:t xml:space="preserve"> (รวมเงินให้สินเชื่อแก่ธนาคารและตลาดเงิน) </w:t>
      </w:r>
      <w:r w:rsidR="00EF593A" w:rsidRPr="00E757F5">
        <w:rPr>
          <w:rFonts w:asciiTheme="majorBidi" w:hAnsiTheme="majorBidi" w:cstheme="majorBidi"/>
          <w:sz w:val="28"/>
          <w:szCs w:val="28"/>
          <w:cs/>
        </w:rPr>
        <w:t xml:space="preserve">ตาม </w:t>
      </w:r>
      <w:r w:rsidR="00EF593A" w:rsidRPr="00E757F5">
        <w:rPr>
          <w:rFonts w:asciiTheme="majorBidi" w:hAnsiTheme="majorBidi" w:cstheme="majorBidi"/>
          <w:sz w:val="28"/>
          <w:szCs w:val="28"/>
        </w:rPr>
        <w:t xml:space="preserve">TFRS 9 </w:t>
      </w:r>
      <w:r w:rsidR="00EF593A" w:rsidRPr="00E757F5">
        <w:rPr>
          <w:rFonts w:asciiTheme="majorBidi" w:hAnsiTheme="majorBidi" w:cstheme="majorBidi"/>
          <w:sz w:val="28"/>
          <w:szCs w:val="28"/>
          <w:cs/>
        </w:rPr>
        <w:t>ซึ่งเป็นไปตามประกาศธนาคารแห่งประเทศไทย โดยสรุปได้ดังนี้</w:t>
      </w:r>
    </w:p>
    <w:p w14:paraId="58EB78CF" w14:textId="77777777" w:rsidR="00EF593A" w:rsidRPr="00C220A8" w:rsidRDefault="00EF593A" w:rsidP="00077915">
      <w:pPr>
        <w:tabs>
          <w:tab w:val="left" w:pos="540"/>
        </w:tabs>
        <w:ind w:left="533" w:right="29"/>
        <w:jc w:val="thaiDistribute"/>
        <w:rPr>
          <w:rFonts w:asciiTheme="majorBidi" w:hAnsiTheme="majorBidi" w:cstheme="majorBidi"/>
          <w:sz w:val="20"/>
          <w:szCs w:val="20"/>
          <w:cs/>
        </w:rPr>
      </w:pPr>
    </w:p>
    <w:tbl>
      <w:tblPr>
        <w:tblW w:w="9180" w:type="dxa"/>
        <w:tblInd w:w="486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823"/>
        <w:gridCol w:w="1557"/>
        <w:gridCol w:w="288"/>
        <w:gridCol w:w="1512"/>
      </w:tblGrid>
      <w:tr w:rsidR="00A63F22" w:rsidRPr="00E757F5" w14:paraId="23AA6925" w14:textId="77777777" w:rsidTr="00B152A1">
        <w:trPr>
          <w:cantSplit/>
          <w:tblHeader/>
        </w:trPr>
        <w:tc>
          <w:tcPr>
            <w:tcW w:w="5823" w:type="dxa"/>
          </w:tcPr>
          <w:p w14:paraId="6E8A9F82" w14:textId="77777777" w:rsidR="00A63F22" w:rsidRPr="00E757F5" w:rsidRDefault="00A63F22" w:rsidP="00077915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557" w:type="dxa"/>
          </w:tcPr>
          <w:p w14:paraId="571630F1" w14:textId="0EC15269" w:rsidR="00A63F22" w:rsidRPr="00E757F5" w:rsidRDefault="00A63F22" w:rsidP="00077915">
            <w:pPr>
              <w:autoSpaceDE w:val="0"/>
              <w:autoSpaceDN w:val="0"/>
              <w:adjustRightInd w:val="0"/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  <w:r w:rsidRPr="00E757F5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E757F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288" w:type="dxa"/>
          </w:tcPr>
          <w:p w14:paraId="09606AFD" w14:textId="77777777" w:rsidR="00A63F22" w:rsidRPr="00E757F5" w:rsidRDefault="00A63F22" w:rsidP="00077915">
            <w:pPr>
              <w:autoSpaceDE w:val="0"/>
              <w:autoSpaceDN w:val="0"/>
              <w:adjustRightInd w:val="0"/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512" w:type="dxa"/>
          </w:tcPr>
          <w:p w14:paraId="52F532CB" w14:textId="708A0CB6" w:rsidR="00A63F22" w:rsidRPr="00E757F5" w:rsidRDefault="00A63F22" w:rsidP="00077915">
            <w:pPr>
              <w:autoSpaceDE w:val="0"/>
              <w:autoSpaceDN w:val="0"/>
              <w:adjustRightInd w:val="0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E757F5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E757F5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</w:p>
        </w:tc>
      </w:tr>
      <w:tr w:rsidR="00A63F22" w:rsidRPr="00E757F5" w14:paraId="27B0F0EB" w14:textId="77777777" w:rsidTr="00B152A1">
        <w:trPr>
          <w:cantSplit/>
          <w:tblHeader/>
        </w:trPr>
        <w:tc>
          <w:tcPr>
            <w:tcW w:w="5823" w:type="dxa"/>
          </w:tcPr>
          <w:p w14:paraId="5B906A49" w14:textId="77777777" w:rsidR="00A63F22" w:rsidRPr="00E757F5" w:rsidRDefault="00A63F22" w:rsidP="00077915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557" w:type="dxa"/>
          </w:tcPr>
          <w:p w14:paraId="4E4A550D" w14:textId="0B81964B" w:rsidR="00A63F22" w:rsidRPr="00E757F5" w:rsidRDefault="00A63F22" w:rsidP="00077915">
            <w:pPr>
              <w:autoSpaceDE w:val="0"/>
              <w:autoSpaceDN w:val="0"/>
              <w:adjustRightInd w:val="0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E757F5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E757F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288" w:type="dxa"/>
          </w:tcPr>
          <w:p w14:paraId="14ADA818" w14:textId="77777777" w:rsidR="00A63F22" w:rsidRPr="00E757F5" w:rsidRDefault="00A63F22" w:rsidP="00077915">
            <w:pPr>
              <w:autoSpaceDE w:val="0"/>
              <w:autoSpaceDN w:val="0"/>
              <w:adjustRightInd w:val="0"/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512" w:type="dxa"/>
          </w:tcPr>
          <w:p w14:paraId="6516686C" w14:textId="44ACDCEB" w:rsidR="00A63F22" w:rsidRPr="00E757F5" w:rsidRDefault="00A63F22" w:rsidP="00077915">
            <w:pPr>
              <w:autoSpaceDE w:val="0"/>
              <w:autoSpaceDN w:val="0"/>
              <w:adjustRightInd w:val="0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E757F5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E757F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A63F22" w:rsidRPr="00E757F5" w14:paraId="2C9D6835" w14:textId="77777777" w:rsidTr="00B152A1">
        <w:trPr>
          <w:cantSplit/>
        </w:trPr>
        <w:tc>
          <w:tcPr>
            <w:tcW w:w="5823" w:type="dxa"/>
          </w:tcPr>
          <w:p w14:paraId="5D158239" w14:textId="77777777" w:rsidR="00A63F22" w:rsidRPr="00E757F5" w:rsidRDefault="00A63F22" w:rsidP="00077915">
            <w:pPr>
              <w:tabs>
                <w:tab w:val="left" w:pos="540"/>
                <w:tab w:val="left" w:pos="720"/>
                <w:tab w:val="decimal" w:pos="8820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757F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เงินให้สินเชื่อ</w:t>
            </w:r>
            <w:r w:rsidRPr="00E757F5">
              <w:rPr>
                <w:rFonts w:asciiTheme="majorBidi" w:eastAsia="Angsana New" w:hAnsiTheme="majorBidi" w:cstheme="majorBidi"/>
                <w:b/>
                <w:bCs/>
                <w:sz w:val="28"/>
                <w:szCs w:val="28"/>
                <w:cs/>
              </w:rPr>
              <w:t>ที่มีการด้อยค่าด้านเครดิต</w:t>
            </w:r>
            <w:r w:rsidRPr="00E757F5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</w:t>
            </w:r>
            <w:r w:rsidRPr="00E757F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(เงินต้น)</w:t>
            </w:r>
          </w:p>
        </w:tc>
        <w:tc>
          <w:tcPr>
            <w:tcW w:w="1557" w:type="dxa"/>
            <w:vAlign w:val="bottom"/>
          </w:tcPr>
          <w:p w14:paraId="1D31A5E4" w14:textId="77777777" w:rsidR="00A63F22" w:rsidRPr="00E757F5" w:rsidRDefault="00A63F22" w:rsidP="00077915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91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88" w:type="dxa"/>
          </w:tcPr>
          <w:p w14:paraId="14B5E5DC" w14:textId="77777777" w:rsidR="00A63F22" w:rsidRPr="00E757F5" w:rsidRDefault="00A63F22" w:rsidP="00077915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12" w:type="dxa"/>
            <w:vAlign w:val="bottom"/>
          </w:tcPr>
          <w:p w14:paraId="213FEE15" w14:textId="77777777" w:rsidR="00A63F22" w:rsidRPr="00E757F5" w:rsidRDefault="00A63F22" w:rsidP="00077915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220A8" w:rsidRPr="00E757F5" w14:paraId="0E4192A9" w14:textId="77777777" w:rsidTr="00EC0D07">
        <w:trPr>
          <w:cantSplit/>
        </w:trPr>
        <w:tc>
          <w:tcPr>
            <w:tcW w:w="5823" w:type="dxa"/>
          </w:tcPr>
          <w:p w14:paraId="2DB38528" w14:textId="77777777" w:rsidR="00C220A8" w:rsidRPr="00E757F5" w:rsidRDefault="00C220A8" w:rsidP="00077915">
            <w:pPr>
              <w:tabs>
                <w:tab w:val="left" w:pos="540"/>
                <w:tab w:val="left" w:pos="720"/>
                <w:tab w:val="decimal" w:pos="8820"/>
              </w:tabs>
              <w:ind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757F5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</w:t>
            </w:r>
            <w:r w:rsidRPr="00E757F5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ที่มีการด้อยค่าด้านเครดิต </w:t>
            </w:r>
            <w:r w:rsidRPr="00E757F5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  <w:tc>
          <w:tcPr>
            <w:tcW w:w="1557" w:type="dxa"/>
          </w:tcPr>
          <w:p w14:paraId="5B082972" w14:textId="502D97F4" w:rsidR="00C220A8" w:rsidRPr="00E757F5" w:rsidRDefault="00C220A8" w:rsidP="00077915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220A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7,799,052 </w:t>
            </w:r>
          </w:p>
        </w:tc>
        <w:tc>
          <w:tcPr>
            <w:tcW w:w="288" w:type="dxa"/>
          </w:tcPr>
          <w:p w14:paraId="632AD30D" w14:textId="77777777" w:rsidR="00C220A8" w:rsidRPr="00E757F5" w:rsidRDefault="00C220A8" w:rsidP="00077915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12" w:type="dxa"/>
          </w:tcPr>
          <w:p w14:paraId="7CEF955A" w14:textId="7CF0D9E2" w:rsidR="00C220A8" w:rsidRPr="00E757F5" w:rsidRDefault="00C220A8" w:rsidP="00077915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757F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6,763,998 </w:t>
            </w:r>
          </w:p>
        </w:tc>
      </w:tr>
      <w:tr w:rsidR="00C220A8" w:rsidRPr="00E757F5" w14:paraId="1319AE57" w14:textId="77777777" w:rsidTr="00EC0D07">
        <w:trPr>
          <w:cantSplit/>
        </w:trPr>
        <w:tc>
          <w:tcPr>
            <w:tcW w:w="5823" w:type="dxa"/>
          </w:tcPr>
          <w:p w14:paraId="04A425B4" w14:textId="77777777" w:rsidR="00C220A8" w:rsidRPr="00E757F5" w:rsidRDefault="00C220A8" w:rsidP="00077915">
            <w:pPr>
              <w:tabs>
                <w:tab w:val="left" w:pos="540"/>
                <w:tab w:val="left" w:pos="720"/>
                <w:tab w:val="decimal" w:pos="8820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E757F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เงินให้สินเชื่อรวม </w:t>
            </w:r>
            <w:r w:rsidRPr="00E757F5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  <w:tc>
          <w:tcPr>
            <w:tcW w:w="1557" w:type="dxa"/>
          </w:tcPr>
          <w:p w14:paraId="284728BC" w14:textId="002B4389" w:rsidR="00C220A8" w:rsidRPr="00E757F5" w:rsidRDefault="00C220A8" w:rsidP="00077915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220A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316,138,498 </w:t>
            </w:r>
          </w:p>
        </w:tc>
        <w:tc>
          <w:tcPr>
            <w:tcW w:w="288" w:type="dxa"/>
          </w:tcPr>
          <w:p w14:paraId="4CF26C91" w14:textId="77777777" w:rsidR="00C220A8" w:rsidRPr="00E757F5" w:rsidRDefault="00C220A8" w:rsidP="00077915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12" w:type="dxa"/>
          </w:tcPr>
          <w:p w14:paraId="0B3BE054" w14:textId="3ED2FAFC" w:rsidR="00C220A8" w:rsidRPr="00E757F5" w:rsidRDefault="00C220A8" w:rsidP="00077915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757F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289,488,51</w:t>
            </w:r>
            <w:r w:rsidRPr="00E757F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Pr="00E757F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C220A8" w:rsidRPr="00E757F5" w14:paraId="54C405BA" w14:textId="77777777" w:rsidTr="00EC0D07">
        <w:trPr>
          <w:cantSplit/>
        </w:trPr>
        <w:tc>
          <w:tcPr>
            <w:tcW w:w="5823" w:type="dxa"/>
          </w:tcPr>
          <w:p w14:paraId="5B41FF71" w14:textId="77777777" w:rsidR="00C220A8" w:rsidRPr="00E757F5" w:rsidRDefault="00C220A8" w:rsidP="00077915">
            <w:pPr>
              <w:tabs>
                <w:tab w:val="left" w:pos="540"/>
                <w:tab w:val="left" w:pos="720"/>
                <w:tab w:val="decimal" w:pos="8820"/>
              </w:tabs>
              <w:ind w:righ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E757F5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อัตราร้อยละของเงินให้สินเชื่อ</w:t>
            </w:r>
            <w:r w:rsidRPr="00E757F5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ที่มีการด้อยค่าด้านเครดิต </w:t>
            </w:r>
            <w:r w:rsidRPr="00E757F5">
              <w:rPr>
                <w:rFonts w:asciiTheme="majorBidi" w:hAnsiTheme="majorBidi" w:cstheme="majorBidi"/>
                <w:i/>
                <w:iCs/>
                <w:spacing w:val="-6"/>
                <w:sz w:val="28"/>
                <w:szCs w:val="28"/>
                <w:cs/>
              </w:rPr>
              <w:t>(ร้อยละ)</w:t>
            </w:r>
          </w:p>
        </w:tc>
        <w:tc>
          <w:tcPr>
            <w:tcW w:w="1557" w:type="dxa"/>
          </w:tcPr>
          <w:p w14:paraId="0DF188F7" w14:textId="16CAA02F" w:rsidR="00C220A8" w:rsidRPr="00E757F5" w:rsidRDefault="00C220A8" w:rsidP="00077915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220A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2.47 </w:t>
            </w:r>
          </w:p>
        </w:tc>
        <w:tc>
          <w:tcPr>
            <w:tcW w:w="288" w:type="dxa"/>
          </w:tcPr>
          <w:p w14:paraId="06202953" w14:textId="77777777" w:rsidR="00C220A8" w:rsidRPr="00E757F5" w:rsidRDefault="00C220A8" w:rsidP="00077915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12" w:type="dxa"/>
          </w:tcPr>
          <w:p w14:paraId="1ADE1478" w14:textId="1B8F1FF1" w:rsidR="00C220A8" w:rsidRPr="00E757F5" w:rsidRDefault="00C220A8" w:rsidP="00077915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757F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2.34 </w:t>
            </w:r>
          </w:p>
        </w:tc>
      </w:tr>
    </w:tbl>
    <w:p w14:paraId="354A82BC" w14:textId="618072B3" w:rsidR="00B758F7" w:rsidRPr="00077915" w:rsidRDefault="00B758F7" w:rsidP="00077915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0"/>
          <w:szCs w:val="20"/>
          <w:lang w:val="en-US"/>
        </w:rPr>
      </w:pPr>
    </w:p>
    <w:p w14:paraId="720DC7B8" w14:textId="4D93EC5D" w:rsidR="0045421E" w:rsidRPr="00E757F5" w:rsidRDefault="00FC08F5" w:rsidP="00077915">
      <w:pPr>
        <w:tabs>
          <w:tab w:val="left" w:pos="540"/>
        </w:tabs>
        <w:ind w:left="533" w:right="29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E757F5">
        <w:rPr>
          <w:rFonts w:asciiTheme="majorBidi" w:hAnsiTheme="majorBidi" w:cstheme="majorBidi"/>
          <w:sz w:val="28"/>
          <w:szCs w:val="28"/>
          <w:lang w:val="en-US"/>
        </w:rPr>
        <w:tab/>
      </w:r>
      <w:r w:rsidRPr="00E757F5">
        <w:rPr>
          <w:rFonts w:asciiTheme="majorBidi" w:hAnsiTheme="majorBidi" w:cstheme="majorBidi"/>
          <w:sz w:val="28"/>
          <w:szCs w:val="28"/>
          <w:cs/>
          <w:lang w:val="en-US"/>
        </w:rPr>
        <w:t>ในระหว่างงวด</w:t>
      </w:r>
      <w:r w:rsidR="00A63F22" w:rsidRPr="00E757F5">
        <w:rPr>
          <w:rFonts w:asciiTheme="majorBidi" w:hAnsiTheme="majorBidi" w:cstheme="majorBidi"/>
          <w:sz w:val="28"/>
          <w:szCs w:val="28"/>
          <w:cs/>
          <w:lang w:val="en-US"/>
        </w:rPr>
        <w:t>เก้า</w:t>
      </w:r>
      <w:r w:rsidRPr="00E757F5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เดือนสิ้นสุดวันที่ </w:t>
      </w:r>
      <w:r w:rsidR="00A63F22" w:rsidRPr="00E757F5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="00A63F22" w:rsidRPr="00E757F5">
        <w:rPr>
          <w:rFonts w:asciiTheme="majorBidi" w:hAnsiTheme="majorBidi" w:cstheme="majorBidi"/>
          <w:sz w:val="28"/>
          <w:szCs w:val="28"/>
          <w:cs/>
          <w:lang w:val="en-US"/>
        </w:rPr>
        <w:t xml:space="preserve">กันยายน </w:t>
      </w:r>
      <w:r w:rsidRPr="00E757F5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604AE2" w:rsidRPr="00E757F5">
        <w:rPr>
          <w:rFonts w:asciiTheme="majorBidi" w:hAnsiTheme="majorBidi" w:cstheme="majorBidi"/>
          <w:sz w:val="28"/>
          <w:szCs w:val="28"/>
          <w:lang w:val="en-US"/>
        </w:rPr>
        <w:t>8</w:t>
      </w:r>
      <w:r w:rsidR="00FC7A85" w:rsidRPr="00E757F5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FC7A85" w:rsidRPr="00E757F5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="00FC7A85" w:rsidRPr="00E757F5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604AE2" w:rsidRPr="00E757F5"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E757F5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E757F5">
        <w:rPr>
          <w:rFonts w:asciiTheme="majorBidi" w:hAnsiTheme="majorBidi" w:cstheme="majorBidi"/>
          <w:sz w:val="28"/>
          <w:szCs w:val="28"/>
          <w:cs/>
          <w:lang w:val="en-US"/>
        </w:rPr>
        <w:t>ธนาคาร</w:t>
      </w:r>
      <w:r w:rsidR="00FC7A85" w:rsidRPr="00E757F5">
        <w:rPr>
          <w:rFonts w:asciiTheme="majorBidi" w:hAnsiTheme="majorBidi" w:cstheme="majorBidi"/>
          <w:sz w:val="28"/>
          <w:szCs w:val="28"/>
          <w:cs/>
          <w:lang w:val="en-US"/>
        </w:rPr>
        <w:t>ไม่</w:t>
      </w:r>
      <w:r w:rsidRPr="00E757F5">
        <w:rPr>
          <w:rFonts w:asciiTheme="majorBidi" w:hAnsiTheme="majorBidi" w:cstheme="majorBidi"/>
          <w:sz w:val="28"/>
          <w:szCs w:val="28"/>
          <w:cs/>
          <w:lang w:val="en-US"/>
        </w:rPr>
        <w:t>มีการโอนขายเงินให้สินเชื่อที่มีการด้อ</w:t>
      </w:r>
      <w:r w:rsidR="004F71F7" w:rsidRPr="00E757F5">
        <w:rPr>
          <w:rFonts w:asciiTheme="majorBidi" w:hAnsiTheme="majorBidi" w:cstheme="majorBidi"/>
          <w:sz w:val="28"/>
          <w:szCs w:val="28"/>
          <w:cs/>
          <w:lang w:val="en-US"/>
        </w:rPr>
        <w:t>ย</w:t>
      </w:r>
      <w:r w:rsidRPr="00E757F5">
        <w:rPr>
          <w:rFonts w:asciiTheme="majorBidi" w:hAnsiTheme="majorBidi" w:cstheme="majorBidi"/>
          <w:sz w:val="28"/>
          <w:szCs w:val="28"/>
          <w:cs/>
          <w:lang w:val="en-US"/>
        </w:rPr>
        <w:t>ค่า</w:t>
      </w:r>
      <w:r w:rsidR="00EA19F2" w:rsidRPr="00E757F5">
        <w:rPr>
          <w:rFonts w:asciiTheme="majorBidi" w:hAnsiTheme="majorBidi" w:cstheme="majorBidi"/>
          <w:sz w:val="28"/>
          <w:szCs w:val="28"/>
          <w:cs/>
          <w:lang w:val="en-US"/>
        </w:rPr>
        <w:t xml:space="preserve">    </w:t>
      </w:r>
      <w:r w:rsidRPr="00E757F5">
        <w:rPr>
          <w:rFonts w:asciiTheme="majorBidi" w:hAnsiTheme="majorBidi" w:cstheme="majorBidi"/>
          <w:sz w:val="28"/>
          <w:szCs w:val="28"/>
          <w:cs/>
          <w:lang w:val="en-US"/>
        </w:rPr>
        <w:t>ด้านเครดิตให้กับบุคคลภายนอก</w:t>
      </w:r>
    </w:p>
    <w:p w14:paraId="17BD385D" w14:textId="174CA7EC" w:rsidR="0019494B" w:rsidRDefault="0019494B">
      <w:pPr>
        <w:rPr>
          <w:rFonts w:asciiTheme="majorBidi" w:hAnsiTheme="majorBidi" w:cstheme="majorBidi"/>
          <w:sz w:val="20"/>
          <w:szCs w:val="20"/>
          <w:lang w:val="en-US"/>
        </w:rPr>
      </w:pPr>
      <w:r>
        <w:rPr>
          <w:rFonts w:asciiTheme="majorBidi" w:hAnsiTheme="majorBidi" w:cstheme="majorBidi"/>
          <w:sz w:val="20"/>
          <w:szCs w:val="20"/>
          <w:lang w:val="en-US"/>
        </w:rPr>
        <w:br w:type="page"/>
      </w:r>
    </w:p>
    <w:p w14:paraId="40757687" w14:textId="7D301FBA" w:rsidR="00D35F86" w:rsidRPr="00E757F5" w:rsidRDefault="00250EF3" w:rsidP="00077915">
      <w:pPr>
        <w:ind w:left="540" w:right="65" w:hanging="540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E757F5">
        <w:rPr>
          <w:rFonts w:asciiTheme="majorBidi" w:hAnsiTheme="majorBidi" w:cstheme="majorBidi"/>
          <w:b/>
          <w:bCs/>
          <w:sz w:val="28"/>
          <w:szCs w:val="28"/>
          <w:lang w:val="en-US"/>
        </w:rPr>
        <w:lastRenderedPageBreak/>
        <w:t>6</w:t>
      </w:r>
      <w:r w:rsidR="00D35F86" w:rsidRPr="00E757F5">
        <w:rPr>
          <w:rFonts w:asciiTheme="majorBidi" w:hAnsiTheme="majorBidi" w:cstheme="majorBidi"/>
          <w:b/>
          <w:bCs/>
          <w:sz w:val="28"/>
          <w:szCs w:val="28"/>
        </w:rPr>
        <w:t>.5</w:t>
      </w:r>
      <w:r w:rsidR="00D35F86" w:rsidRPr="00E757F5">
        <w:rPr>
          <w:rFonts w:asciiTheme="majorBidi" w:hAnsiTheme="majorBidi" w:cstheme="majorBidi"/>
          <w:b/>
          <w:bCs/>
          <w:sz w:val="28"/>
          <w:szCs w:val="28"/>
        </w:rPr>
        <w:tab/>
      </w:r>
      <w:r w:rsidR="00D35F86" w:rsidRPr="00E757F5">
        <w:rPr>
          <w:rFonts w:asciiTheme="majorBidi" w:hAnsiTheme="majorBidi" w:cstheme="majorBidi"/>
          <w:b/>
          <w:bCs/>
          <w:sz w:val="28"/>
          <w:szCs w:val="28"/>
          <w:cs/>
        </w:rPr>
        <w:t>เงินให้สินเชื่อแก่ลูกหนี้ที่มีการเปลี่ยนแปลงเงื่อนไข</w:t>
      </w:r>
    </w:p>
    <w:p w14:paraId="7550FF2B" w14:textId="77777777" w:rsidR="00D35F86" w:rsidRPr="00C220A8" w:rsidRDefault="00D35F86" w:rsidP="00077915">
      <w:pPr>
        <w:autoSpaceDE w:val="0"/>
        <w:autoSpaceDN w:val="0"/>
        <w:adjustRightInd w:val="0"/>
        <w:jc w:val="thaiDistribute"/>
        <w:rPr>
          <w:rFonts w:asciiTheme="majorBidi" w:eastAsia="AngsanaNew" w:hAnsiTheme="majorBidi" w:cstheme="majorBidi"/>
          <w:sz w:val="20"/>
          <w:szCs w:val="20"/>
          <w:lang w:eastAsia="en-GB"/>
        </w:rPr>
      </w:pP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50"/>
        <w:gridCol w:w="1530"/>
        <w:gridCol w:w="360"/>
        <w:gridCol w:w="1440"/>
      </w:tblGrid>
      <w:tr w:rsidR="00D35F86" w:rsidRPr="00E757F5" w14:paraId="2FF85E96" w14:textId="77777777" w:rsidTr="00B152A1">
        <w:trPr>
          <w:trHeight w:val="360"/>
        </w:trPr>
        <w:tc>
          <w:tcPr>
            <w:tcW w:w="5850" w:type="dxa"/>
          </w:tcPr>
          <w:p w14:paraId="44F7C58D" w14:textId="45B75E39" w:rsidR="00D35F86" w:rsidRPr="00E757F5" w:rsidRDefault="00D35F86" w:rsidP="00077915">
            <w:pPr>
              <w:ind w:left="90"/>
              <w:rPr>
                <w:rFonts w:asciiTheme="majorBidi" w:eastAsia="AngsanaNew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 w:eastAsia="en-GB"/>
              </w:rPr>
            </w:pPr>
            <w:r w:rsidRPr="00E757F5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สำหรับงวด</w:t>
            </w:r>
            <w:r w:rsidR="00A01401" w:rsidRPr="00E757F5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เก้า</w:t>
            </w:r>
            <w:r w:rsidRPr="00E757F5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เดือนสิ้นสุดวันที่ </w:t>
            </w:r>
            <w:r w:rsidR="00604AE2" w:rsidRPr="00E757F5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3</w:t>
            </w:r>
            <w:r w:rsidR="00A01401" w:rsidRPr="00E757F5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 xml:space="preserve">0 </w:t>
            </w:r>
            <w:r w:rsidR="00A01401" w:rsidRPr="00E757F5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1530" w:type="dxa"/>
            <w:vAlign w:val="bottom"/>
          </w:tcPr>
          <w:p w14:paraId="70629A72" w14:textId="614AF233" w:rsidR="00D35F86" w:rsidRPr="00E757F5" w:rsidRDefault="005C1A3D" w:rsidP="00077915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757F5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604AE2" w:rsidRPr="00E757F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360" w:type="dxa"/>
            <w:vAlign w:val="bottom"/>
          </w:tcPr>
          <w:p w14:paraId="11CBFAA8" w14:textId="77777777" w:rsidR="00D35F86" w:rsidRPr="00E757F5" w:rsidRDefault="00D35F86" w:rsidP="0007791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AngsanaNew" w:hAnsiTheme="majorBidi" w:cstheme="majorBidi"/>
                <w:b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440" w:type="dxa"/>
            <w:vAlign w:val="bottom"/>
          </w:tcPr>
          <w:p w14:paraId="595BC098" w14:textId="43D3C389" w:rsidR="00D35F86" w:rsidRPr="00E757F5" w:rsidRDefault="005C1A3D" w:rsidP="00077915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757F5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604AE2" w:rsidRPr="00E757F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D35F86" w:rsidRPr="00E757F5" w14:paraId="18618234" w14:textId="77777777" w:rsidTr="00B152A1">
        <w:trPr>
          <w:trHeight w:val="360"/>
        </w:trPr>
        <w:tc>
          <w:tcPr>
            <w:tcW w:w="5850" w:type="dxa"/>
          </w:tcPr>
          <w:p w14:paraId="66517263" w14:textId="77777777" w:rsidR="00D35F86" w:rsidRPr="00E757F5" w:rsidRDefault="00D35F86" w:rsidP="00077915">
            <w:pPr>
              <w:ind w:left="9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3330" w:type="dxa"/>
            <w:gridSpan w:val="3"/>
            <w:vAlign w:val="bottom"/>
          </w:tcPr>
          <w:p w14:paraId="5D9E2E42" w14:textId="77777777" w:rsidR="00D35F86" w:rsidRPr="00E757F5" w:rsidRDefault="00D35F86" w:rsidP="00077915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E757F5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D35F86" w:rsidRPr="00E757F5" w14:paraId="2D0EEDB1" w14:textId="77777777" w:rsidTr="00B152A1">
        <w:trPr>
          <w:trHeight w:val="360"/>
        </w:trPr>
        <w:tc>
          <w:tcPr>
            <w:tcW w:w="5850" w:type="dxa"/>
            <w:vAlign w:val="bottom"/>
          </w:tcPr>
          <w:p w14:paraId="6FCCD1C4" w14:textId="05ED8A21" w:rsidR="00D35F86" w:rsidRPr="00E757F5" w:rsidRDefault="00D35F86" w:rsidP="00077915">
            <w:pPr>
              <w:ind w:left="90"/>
              <w:rPr>
                <w:rFonts w:asciiTheme="majorBidi" w:eastAsia="AngsanaNew" w:hAnsiTheme="majorBidi" w:cstheme="majorBidi"/>
                <w:sz w:val="28"/>
                <w:szCs w:val="28"/>
                <w:vertAlign w:val="superscript"/>
                <w:cs/>
                <w:lang w:eastAsia="en-GB"/>
              </w:rPr>
            </w:pPr>
            <w:r w:rsidRPr="00E757F5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เงินให้สินเชื่อแก่ลูกหนี้ที่มีการเปลี่ยนแปลงเงื่อนไขในระหว่างงวด</w:t>
            </w:r>
            <w:r w:rsidR="0045421E" w:rsidRPr="00E757F5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vertAlign w:val="superscript"/>
                <w:cs/>
                <w:lang w:eastAsia="en-GB"/>
              </w:rPr>
              <w:t xml:space="preserve"> </w:t>
            </w:r>
            <w:r w:rsidRPr="00E757F5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vertAlign w:val="superscript"/>
                <w:cs/>
                <w:lang w:eastAsia="en-GB"/>
              </w:rPr>
              <w:t>(</w:t>
            </w:r>
            <w:r w:rsidRPr="00E757F5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vertAlign w:val="superscript"/>
                <w:lang w:eastAsia="en-GB"/>
              </w:rPr>
              <w:t>1</w:t>
            </w:r>
            <w:r w:rsidRPr="00E757F5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vertAlign w:val="superscript"/>
                <w:cs/>
                <w:lang w:eastAsia="en-GB"/>
              </w:rPr>
              <w:t>)</w:t>
            </w:r>
          </w:p>
        </w:tc>
        <w:tc>
          <w:tcPr>
            <w:tcW w:w="3330" w:type="dxa"/>
            <w:gridSpan w:val="3"/>
            <w:vAlign w:val="bottom"/>
          </w:tcPr>
          <w:p w14:paraId="1F9833FB" w14:textId="77777777" w:rsidR="00D35F86" w:rsidRPr="00E757F5" w:rsidRDefault="00D35F86" w:rsidP="00077915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</w:p>
        </w:tc>
      </w:tr>
      <w:tr w:rsidR="00C220A8" w:rsidRPr="00E757F5" w14:paraId="1DC88EF5" w14:textId="77777777" w:rsidTr="0034058B">
        <w:trPr>
          <w:trHeight w:val="360"/>
        </w:trPr>
        <w:tc>
          <w:tcPr>
            <w:tcW w:w="5850" w:type="dxa"/>
            <w:vAlign w:val="bottom"/>
          </w:tcPr>
          <w:p w14:paraId="30C15A0C" w14:textId="77777777" w:rsidR="00C220A8" w:rsidRPr="00E757F5" w:rsidRDefault="00C220A8" w:rsidP="00077915">
            <w:pPr>
              <w:ind w:left="9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E757F5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ราคาทุนตัดจำหน่ายก่อนการเปลี่ยนแปลงเงื่อนไข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4A8416D" w14:textId="061156A3" w:rsidR="00C220A8" w:rsidRPr="00C220A8" w:rsidRDefault="00C220A8" w:rsidP="00077915">
            <w:pPr>
              <w:pStyle w:val="a1"/>
              <w:tabs>
                <w:tab w:val="clear" w:pos="1080"/>
                <w:tab w:val="decimal" w:pos="1170"/>
              </w:tabs>
              <w:ind w:right="185"/>
              <w:rPr>
                <w:rFonts w:asciiTheme="majorBidi" w:eastAsia="AngsanaNew" w:hAnsiTheme="majorBidi" w:cstheme="majorBidi"/>
                <w:sz w:val="28"/>
                <w:szCs w:val="28"/>
                <w:lang w:val="en-US" w:eastAsia="en-GB"/>
              </w:rPr>
            </w:pPr>
            <w:r w:rsidRPr="00C220A8">
              <w:rPr>
                <w:rFonts w:asciiTheme="majorBidi" w:eastAsia="AngsanaNew" w:hAnsiTheme="majorBidi" w:cstheme="majorBidi"/>
                <w:sz w:val="28"/>
                <w:szCs w:val="28"/>
                <w:cs/>
                <w:lang w:val="en-US" w:eastAsia="en-GB"/>
              </w:rPr>
              <w:t xml:space="preserve">3,354,477 </w:t>
            </w:r>
          </w:p>
        </w:tc>
        <w:tc>
          <w:tcPr>
            <w:tcW w:w="360" w:type="dxa"/>
            <w:vAlign w:val="bottom"/>
          </w:tcPr>
          <w:p w14:paraId="45E29584" w14:textId="77777777" w:rsidR="00C220A8" w:rsidRPr="00E757F5" w:rsidRDefault="00C220A8" w:rsidP="00077915">
            <w:pPr>
              <w:pStyle w:val="a1"/>
              <w:tabs>
                <w:tab w:val="clear" w:pos="1080"/>
                <w:tab w:val="decimal" w:pos="1343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08EB528" w14:textId="4948684A" w:rsidR="00C220A8" w:rsidRPr="00E757F5" w:rsidRDefault="00C220A8" w:rsidP="00077915">
            <w:pPr>
              <w:pStyle w:val="a1"/>
              <w:tabs>
                <w:tab w:val="clear" w:pos="1080"/>
                <w:tab w:val="decimal" w:pos="1170"/>
              </w:tabs>
              <w:ind w:right="185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E757F5">
              <w:rPr>
                <w:rFonts w:asciiTheme="majorBidi" w:eastAsia="AngsanaNew" w:hAnsiTheme="majorBidi" w:cstheme="majorBidi"/>
                <w:sz w:val="28"/>
                <w:szCs w:val="28"/>
                <w:lang w:val="en-US" w:eastAsia="en-GB"/>
              </w:rPr>
              <w:t>3,734,294</w:t>
            </w:r>
          </w:p>
        </w:tc>
      </w:tr>
      <w:tr w:rsidR="00C220A8" w:rsidRPr="00E757F5" w14:paraId="4EBF61F5" w14:textId="77777777" w:rsidTr="0034058B">
        <w:trPr>
          <w:trHeight w:val="360"/>
        </w:trPr>
        <w:tc>
          <w:tcPr>
            <w:tcW w:w="5850" w:type="dxa"/>
            <w:vAlign w:val="bottom"/>
          </w:tcPr>
          <w:p w14:paraId="32211529" w14:textId="469EB1DB" w:rsidR="00C220A8" w:rsidRPr="00E757F5" w:rsidRDefault="00C220A8" w:rsidP="00077915">
            <w:pPr>
              <w:ind w:left="9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E757F5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ผลขาดทุนสุทธิจากการเปลี่ยนแปลงเงื่อนไข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A359CAA" w14:textId="623553D3" w:rsidR="00C220A8" w:rsidRPr="00C220A8" w:rsidRDefault="00C220A8" w:rsidP="00077915">
            <w:pPr>
              <w:pStyle w:val="a1"/>
              <w:tabs>
                <w:tab w:val="clear" w:pos="1080"/>
                <w:tab w:val="decimal" w:pos="1170"/>
              </w:tabs>
              <w:ind w:right="185"/>
              <w:rPr>
                <w:rFonts w:asciiTheme="majorBidi" w:eastAsia="AngsanaNew" w:hAnsiTheme="majorBidi" w:cstheme="majorBidi"/>
                <w:sz w:val="28"/>
                <w:szCs w:val="28"/>
                <w:lang w:val="en-US" w:eastAsia="en-GB"/>
              </w:rPr>
            </w:pPr>
            <w:r w:rsidRPr="00C220A8">
              <w:rPr>
                <w:rFonts w:asciiTheme="majorBidi" w:eastAsia="AngsanaNew" w:hAnsiTheme="majorBidi" w:cstheme="majorBidi"/>
                <w:sz w:val="28"/>
                <w:szCs w:val="28"/>
                <w:cs/>
                <w:lang w:val="en-US" w:eastAsia="en-GB"/>
              </w:rPr>
              <w:t>(6,326)</w:t>
            </w:r>
          </w:p>
        </w:tc>
        <w:tc>
          <w:tcPr>
            <w:tcW w:w="360" w:type="dxa"/>
            <w:vAlign w:val="bottom"/>
          </w:tcPr>
          <w:p w14:paraId="35C7E646" w14:textId="77777777" w:rsidR="00C220A8" w:rsidRPr="00E757F5" w:rsidRDefault="00C220A8" w:rsidP="00077915">
            <w:pPr>
              <w:pStyle w:val="a1"/>
              <w:tabs>
                <w:tab w:val="clear" w:pos="1080"/>
                <w:tab w:val="decimal" w:pos="1343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0D9CDF7" w14:textId="556FC057" w:rsidR="00C220A8" w:rsidRPr="00E757F5" w:rsidRDefault="00C220A8" w:rsidP="00077915">
            <w:pPr>
              <w:pStyle w:val="a1"/>
              <w:tabs>
                <w:tab w:val="clear" w:pos="1080"/>
                <w:tab w:val="decimal" w:pos="1170"/>
              </w:tabs>
              <w:ind w:right="185"/>
              <w:rPr>
                <w:rFonts w:asciiTheme="majorBidi" w:eastAsia="AngsanaNew" w:hAnsiTheme="majorBidi" w:cstheme="majorBidi"/>
                <w:sz w:val="28"/>
                <w:szCs w:val="28"/>
                <w:lang w:val="en-US" w:eastAsia="en-GB"/>
              </w:rPr>
            </w:pPr>
            <w:r w:rsidRPr="00E757F5">
              <w:rPr>
                <w:rFonts w:asciiTheme="majorBidi" w:eastAsia="AngsanaNew" w:hAnsiTheme="majorBidi" w:cstheme="majorBidi"/>
                <w:sz w:val="28"/>
                <w:szCs w:val="28"/>
                <w:lang w:val="en-US" w:eastAsia="en-GB"/>
              </w:rPr>
              <w:t>(592)</w:t>
            </w:r>
          </w:p>
        </w:tc>
      </w:tr>
    </w:tbl>
    <w:p w14:paraId="1F1DDD0E" w14:textId="77777777" w:rsidR="00D35F86" w:rsidRPr="004C2EEE" w:rsidRDefault="00D35F86" w:rsidP="00077915">
      <w:pPr>
        <w:tabs>
          <w:tab w:val="left" w:pos="810"/>
          <w:tab w:val="left" w:pos="990"/>
        </w:tabs>
        <w:rPr>
          <w:rFonts w:asciiTheme="majorBidi" w:hAnsiTheme="majorBidi" w:cstheme="majorBidi"/>
          <w:sz w:val="16"/>
          <w:szCs w:val="16"/>
        </w:rPr>
      </w:pPr>
    </w:p>
    <w:p w14:paraId="57B62EE3" w14:textId="77777777" w:rsidR="00D35F86" w:rsidRPr="004C2EEE" w:rsidRDefault="00D35F86" w:rsidP="00077915">
      <w:pPr>
        <w:pStyle w:val="ListParagraph"/>
        <w:numPr>
          <w:ilvl w:val="0"/>
          <w:numId w:val="25"/>
        </w:numPr>
        <w:tabs>
          <w:tab w:val="left" w:pos="227"/>
          <w:tab w:val="left" w:pos="454"/>
          <w:tab w:val="left" w:pos="810"/>
          <w:tab w:val="left" w:pos="990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ind w:left="1080" w:hanging="540"/>
        <w:rPr>
          <w:rFonts w:asciiTheme="majorBidi" w:hAnsiTheme="majorBidi" w:cstheme="majorBidi"/>
          <w:szCs w:val="22"/>
          <w:cs/>
        </w:rPr>
      </w:pPr>
      <w:r w:rsidRPr="004C2EEE">
        <w:rPr>
          <w:rFonts w:asciiTheme="majorBidi" w:hAnsiTheme="majorBidi" w:cstheme="majorBidi"/>
          <w:szCs w:val="22"/>
          <w:cs/>
        </w:rPr>
        <w:t>เงินให้สินเชื่อแก่ลูกหนี้สุทธิจากค่าเผื่อผลขาดทุนด้านเครดิตที่คาดว่าจะเกิดขึ้นเฉพาะรายที่มีค่าเผื่อผลขาดทุนด้านเครดิตที่คาดว่าจะเกิดขึ้นตลอดอายุ</w:t>
      </w:r>
    </w:p>
    <w:p w14:paraId="7A8F2227" w14:textId="111CBD59" w:rsidR="00EF593A" w:rsidRPr="00077915" w:rsidRDefault="00EF593A" w:rsidP="00077915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10"/>
          <w:szCs w:val="10"/>
          <w:lang w:val="en-US"/>
        </w:rPr>
      </w:pP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50"/>
        <w:gridCol w:w="1530"/>
        <w:gridCol w:w="360"/>
        <w:gridCol w:w="1440"/>
      </w:tblGrid>
      <w:tr w:rsidR="00D35F86" w:rsidRPr="00E757F5" w14:paraId="2D771D90" w14:textId="77777777" w:rsidTr="00B152A1">
        <w:tc>
          <w:tcPr>
            <w:tcW w:w="5850" w:type="dxa"/>
          </w:tcPr>
          <w:p w14:paraId="0A4A4C9F" w14:textId="77777777" w:rsidR="00D35F86" w:rsidRPr="00E757F5" w:rsidRDefault="00D35F86" w:rsidP="00077915">
            <w:pPr>
              <w:ind w:left="90"/>
              <w:rPr>
                <w:rFonts w:asciiTheme="majorBidi" w:eastAsia="AngsanaNew" w:hAnsiTheme="majorBidi" w:cstheme="majorBidi"/>
                <w:b/>
                <w:bCs/>
                <w:i/>
                <w:iCs/>
                <w:sz w:val="28"/>
                <w:szCs w:val="28"/>
                <w:lang w:eastAsia="en-GB"/>
              </w:rPr>
            </w:pPr>
          </w:p>
        </w:tc>
        <w:tc>
          <w:tcPr>
            <w:tcW w:w="1530" w:type="dxa"/>
          </w:tcPr>
          <w:p w14:paraId="5F6A32AC" w14:textId="66F4695C" w:rsidR="00D35F86" w:rsidRPr="00E757F5" w:rsidRDefault="00A01401" w:rsidP="0007791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en-US" w:eastAsia="th-TH"/>
              </w:rPr>
            </w:pPr>
            <w:r w:rsidRPr="00E757F5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E757F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360" w:type="dxa"/>
          </w:tcPr>
          <w:p w14:paraId="0826D232" w14:textId="77777777" w:rsidR="00D35F86" w:rsidRPr="00E757F5" w:rsidRDefault="00D35F86" w:rsidP="0007791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440" w:type="dxa"/>
          </w:tcPr>
          <w:p w14:paraId="545A763E" w14:textId="41779BFF" w:rsidR="00D35F86" w:rsidRPr="00E757F5" w:rsidRDefault="00D35F86" w:rsidP="0007791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E757F5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E757F5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</w:p>
        </w:tc>
      </w:tr>
      <w:tr w:rsidR="00D35F86" w:rsidRPr="00E757F5" w14:paraId="3B7C5024" w14:textId="77777777" w:rsidTr="00B152A1">
        <w:tc>
          <w:tcPr>
            <w:tcW w:w="5850" w:type="dxa"/>
          </w:tcPr>
          <w:p w14:paraId="4DB5EC83" w14:textId="77777777" w:rsidR="00D35F86" w:rsidRPr="00E757F5" w:rsidRDefault="00D35F86" w:rsidP="00077915">
            <w:pPr>
              <w:ind w:left="90"/>
              <w:rPr>
                <w:rFonts w:asciiTheme="majorBidi" w:eastAsia="AngsanaNew" w:hAnsiTheme="majorBidi" w:cstheme="majorBidi"/>
                <w:b/>
                <w:bCs/>
                <w:i/>
                <w:iCs/>
                <w:sz w:val="28"/>
                <w:szCs w:val="28"/>
                <w:lang w:eastAsia="en-GB"/>
              </w:rPr>
            </w:pPr>
          </w:p>
        </w:tc>
        <w:tc>
          <w:tcPr>
            <w:tcW w:w="1530" w:type="dxa"/>
          </w:tcPr>
          <w:p w14:paraId="573F3734" w14:textId="0AEDCCAA" w:rsidR="00D35F86" w:rsidRPr="00E757F5" w:rsidRDefault="00D35F86" w:rsidP="0007791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E757F5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604AE2" w:rsidRPr="00E757F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360" w:type="dxa"/>
          </w:tcPr>
          <w:p w14:paraId="2F35A906" w14:textId="77777777" w:rsidR="00D35F86" w:rsidRPr="00E757F5" w:rsidRDefault="00D35F86" w:rsidP="0007791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440" w:type="dxa"/>
          </w:tcPr>
          <w:p w14:paraId="38A20A92" w14:textId="2C327CFC" w:rsidR="00D35F86" w:rsidRPr="00E757F5" w:rsidRDefault="00D35F86" w:rsidP="0007791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E757F5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604AE2" w:rsidRPr="00E757F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D35F86" w:rsidRPr="00E757F5" w14:paraId="10F09187" w14:textId="77777777" w:rsidTr="00B152A1">
        <w:tc>
          <w:tcPr>
            <w:tcW w:w="5850" w:type="dxa"/>
          </w:tcPr>
          <w:p w14:paraId="2B1B4B66" w14:textId="77777777" w:rsidR="00D35F86" w:rsidRPr="00E757F5" w:rsidRDefault="00D35F86" w:rsidP="00077915">
            <w:pPr>
              <w:ind w:left="9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3330" w:type="dxa"/>
            <w:gridSpan w:val="3"/>
            <w:vAlign w:val="bottom"/>
          </w:tcPr>
          <w:p w14:paraId="5128451F" w14:textId="77777777" w:rsidR="00D35F86" w:rsidRPr="00E757F5" w:rsidRDefault="00D35F86" w:rsidP="00077915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E757F5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D35F86" w:rsidRPr="00E757F5" w14:paraId="212A4C2C" w14:textId="77777777" w:rsidTr="00B152A1">
        <w:tc>
          <w:tcPr>
            <w:tcW w:w="5850" w:type="dxa"/>
            <w:vAlign w:val="bottom"/>
          </w:tcPr>
          <w:p w14:paraId="780BA4A8" w14:textId="77777777" w:rsidR="00D35F86" w:rsidRPr="00E757F5" w:rsidRDefault="00D35F86" w:rsidP="00077915">
            <w:pPr>
              <w:ind w:left="9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</w:pPr>
            <w:r w:rsidRPr="00E757F5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เงินให้สินเชื่อแก่ลูกหนี้ที่มีการเปลี่ยนแปลงเงื่อนไขภายหลังการรับรู้รายการ</w:t>
            </w:r>
            <w:r w:rsidRPr="00E757F5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br/>
              <w:t xml:space="preserve">   เมื่อเริ่มแรก</w:t>
            </w:r>
          </w:p>
        </w:tc>
        <w:tc>
          <w:tcPr>
            <w:tcW w:w="1530" w:type="dxa"/>
            <w:vAlign w:val="bottom"/>
          </w:tcPr>
          <w:p w14:paraId="71B8BF35" w14:textId="7970854D" w:rsidR="00D35F86" w:rsidRPr="00E757F5" w:rsidRDefault="00D35F86" w:rsidP="00077915">
            <w:pPr>
              <w:pStyle w:val="a1"/>
              <w:tabs>
                <w:tab w:val="clear" w:pos="1080"/>
                <w:tab w:val="decimal" w:pos="1210"/>
              </w:tabs>
              <w:ind w:right="9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0" w:type="dxa"/>
          </w:tcPr>
          <w:p w14:paraId="578C4FF6" w14:textId="77777777" w:rsidR="00D35F86" w:rsidRPr="00E757F5" w:rsidRDefault="00D35F86" w:rsidP="00077915">
            <w:pPr>
              <w:pStyle w:val="acctfourfigures"/>
              <w:tabs>
                <w:tab w:val="clear" w:pos="765"/>
                <w:tab w:val="decimal" w:pos="1530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</w:tcPr>
          <w:p w14:paraId="63DE13AE" w14:textId="77777777" w:rsidR="00127ECF" w:rsidRPr="00E757F5" w:rsidRDefault="00127ECF" w:rsidP="00077915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CE46603" w14:textId="2CDB3FC9" w:rsidR="00D35F86" w:rsidRPr="00E757F5" w:rsidRDefault="00D35F86" w:rsidP="00077915">
            <w:pPr>
              <w:pStyle w:val="a1"/>
              <w:tabs>
                <w:tab w:val="clear" w:pos="1080"/>
                <w:tab w:val="decimal" w:pos="1170"/>
              </w:tabs>
              <w:ind w:right="185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35F86" w:rsidRPr="00E757F5" w14:paraId="316B6EC6" w14:textId="77777777" w:rsidTr="00B152A1">
        <w:tc>
          <w:tcPr>
            <w:tcW w:w="5850" w:type="dxa"/>
            <w:vAlign w:val="bottom"/>
          </w:tcPr>
          <w:p w14:paraId="6EB8E79C" w14:textId="77777777" w:rsidR="00D35F86" w:rsidRPr="00E757F5" w:rsidRDefault="00D35F86" w:rsidP="00077915">
            <w:pPr>
              <w:ind w:left="9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E757F5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มูลค่าตามบัญชีขั้นต้นของเงินให้สินเชื่อแก่ลูกหนี้ที่มีการเปลี่ยนแปลงเงื่อนไข</w:t>
            </w:r>
          </w:p>
        </w:tc>
        <w:tc>
          <w:tcPr>
            <w:tcW w:w="1530" w:type="dxa"/>
            <w:vAlign w:val="bottom"/>
          </w:tcPr>
          <w:p w14:paraId="469A2B48" w14:textId="2D5F1957" w:rsidR="00D35F86" w:rsidRPr="00E757F5" w:rsidRDefault="00D35F86" w:rsidP="00077915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360" w:type="dxa"/>
          </w:tcPr>
          <w:p w14:paraId="237B3A4E" w14:textId="77777777" w:rsidR="00D35F86" w:rsidRPr="00E757F5" w:rsidRDefault="00D35F86" w:rsidP="00077915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</w:tcPr>
          <w:p w14:paraId="4978914F" w14:textId="4EDB2DE6" w:rsidR="00D35F86" w:rsidRPr="00E757F5" w:rsidRDefault="00D35F86" w:rsidP="00077915">
            <w:pPr>
              <w:pStyle w:val="a1"/>
              <w:tabs>
                <w:tab w:val="clear" w:pos="1080"/>
                <w:tab w:val="decimal" w:pos="1170"/>
              </w:tabs>
              <w:ind w:right="185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35F86" w:rsidRPr="00E757F5" w14:paraId="21D9AE54" w14:textId="77777777" w:rsidTr="00B152A1">
        <w:tc>
          <w:tcPr>
            <w:tcW w:w="5850" w:type="dxa"/>
            <w:vAlign w:val="bottom"/>
          </w:tcPr>
          <w:p w14:paraId="01856B10" w14:textId="77777777" w:rsidR="00D35F86" w:rsidRPr="00E757F5" w:rsidRDefault="00D35F86" w:rsidP="00077915">
            <w:pPr>
              <w:ind w:left="36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E757F5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โดยในระหว่างงวด ค่าเผื่อผลขาดทุนได้เปลี่ยนเป็นจำนวนเงินเท่ากับ</w:t>
            </w:r>
          </w:p>
        </w:tc>
        <w:tc>
          <w:tcPr>
            <w:tcW w:w="1530" w:type="dxa"/>
            <w:vAlign w:val="bottom"/>
          </w:tcPr>
          <w:p w14:paraId="76690313" w14:textId="77777777" w:rsidR="00D35F86" w:rsidRPr="00E757F5" w:rsidRDefault="00D35F86" w:rsidP="00077915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360" w:type="dxa"/>
          </w:tcPr>
          <w:p w14:paraId="35A7EDEF" w14:textId="77777777" w:rsidR="00D35F86" w:rsidRPr="00E757F5" w:rsidRDefault="00D35F86" w:rsidP="00077915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</w:tcPr>
          <w:p w14:paraId="065FBCC6" w14:textId="77777777" w:rsidR="00D35F86" w:rsidRPr="00E757F5" w:rsidRDefault="00D35F86" w:rsidP="00077915">
            <w:pPr>
              <w:pStyle w:val="acctfourfigures"/>
              <w:tabs>
                <w:tab w:val="clear" w:pos="765"/>
                <w:tab w:val="decimal" w:pos="1351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D35F86" w:rsidRPr="00E757F5" w14:paraId="7E0435A2" w14:textId="77777777" w:rsidTr="00B152A1">
        <w:tc>
          <w:tcPr>
            <w:tcW w:w="5850" w:type="dxa"/>
            <w:vAlign w:val="bottom"/>
          </w:tcPr>
          <w:p w14:paraId="3701A169" w14:textId="77777777" w:rsidR="00D35F86" w:rsidRPr="00E757F5" w:rsidRDefault="00D35F86" w:rsidP="00077915">
            <w:pPr>
              <w:ind w:left="36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E757F5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 xml:space="preserve">ผลขาดทุนด้านเครดิตที่คาดว่าจะเกิดขึ้นใน </w:t>
            </w:r>
            <w:r w:rsidRPr="00E757F5">
              <w:rPr>
                <w:rFonts w:asciiTheme="majorBidi" w:eastAsia="AngsanaNew" w:hAnsiTheme="majorBidi" w:cstheme="majorBidi"/>
                <w:sz w:val="28"/>
                <w:szCs w:val="28"/>
                <w:lang w:val="en-GB" w:eastAsia="en-GB"/>
              </w:rPr>
              <w:t>1</w:t>
            </w:r>
            <w:r w:rsidRPr="00E757F5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2</w:t>
            </w:r>
            <w:r w:rsidRPr="00E757F5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 xml:space="preserve"> เดือนข้างหน้าจากค่าเผื่อ</w:t>
            </w:r>
          </w:p>
        </w:tc>
        <w:tc>
          <w:tcPr>
            <w:tcW w:w="1530" w:type="dxa"/>
            <w:vAlign w:val="bottom"/>
          </w:tcPr>
          <w:p w14:paraId="549A0B44" w14:textId="77777777" w:rsidR="00D35F86" w:rsidRPr="00E757F5" w:rsidRDefault="00D35F86" w:rsidP="00077915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360" w:type="dxa"/>
          </w:tcPr>
          <w:p w14:paraId="34AF0C8A" w14:textId="77777777" w:rsidR="00D35F86" w:rsidRPr="00E757F5" w:rsidRDefault="00D35F86" w:rsidP="00077915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</w:tcPr>
          <w:p w14:paraId="3A80E5FF" w14:textId="77777777" w:rsidR="00D35F86" w:rsidRPr="00E757F5" w:rsidRDefault="00D35F86" w:rsidP="00077915">
            <w:pPr>
              <w:pStyle w:val="acctfourfigures"/>
              <w:tabs>
                <w:tab w:val="clear" w:pos="765"/>
                <w:tab w:val="decimal" w:pos="1351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D35F86" w:rsidRPr="00E757F5" w14:paraId="76A35807" w14:textId="77777777" w:rsidTr="00B152A1">
        <w:tc>
          <w:tcPr>
            <w:tcW w:w="5850" w:type="dxa"/>
            <w:vAlign w:val="bottom"/>
          </w:tcPr>
          <w:p w14:paraId="028A8B6E" w14:textId="77777777" w:rsidR="00D35F86" w:rsidRPr="00E757F5" w:rsidRDefault="00D35F86" w:rsidP="00077915">
            <w:pPr>
              <w:ind w:left="36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E757F5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ผลขาดทุนที่เคยวัดมูลค่าด้วยจำนวนเงินเท่ากับผลขาดทุนด้านเครดิต</w:t>
            </w:r>
          </w:p>
        </w:tc>
        <w:tc>
          <w:tcPr>
            <w:tcW w:w="1530" w:type="dxa"/>
            <w:vAlign w:val="bottom"/>
          </w:tcPr>
          <w:p w14:paraId="1813ACF1" w14:textId="77777777" w:rsidR="00D35F86" w:rsidRPr="00E757F5" w:rsidRDefault="00D35F86" w:rsidP="00077915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360" w:type="dxa"/>
          </w:tcPr>
          <w:p w14:paraId="45DE52F3" w14:textId="77777777" w:rsidR="00D35F86" w:rsidRPr="00E757F5" w:rsidRDefault="00D35F86" w:rsidP="00077915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440" w:type="dxa"/>
          </w:tcPr>
          <w:p w14:paraId="7D2103FF" w14:textId="77777777" w:rsidR="00D35F86" w:rsidRPr="00E757F5" w:rsidRDefault="00D35F86" w:rsidP="00077915">
            <w:pPr>
              <w:pStyle w:val="acctfourfigures"/>
              <w:tabs>
                <w:tab w:val="clear" w:pos="765"/>
                <w:tab w:val="decimal" w:pos="1351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</w:tr>
      <w:tr w:rsidR="00D35F86" w:rsidRPr="00E757F5" w14:paraId="0D5E05CA" w14:textId="77777777" w:rsidTr="00B152A1">
        <w:tc>
          <w:tcPr>
            <w:tcW w:w="5850" w:type="dxa"/>
            <w:vAlign w:val="bottom"/>
          </w:tcPr>
          <w:p w14:paraId="7374F143" w14:textId="77777777" w:rsidR="00D35F86" w:rsidRPr="00E757F5" w:rsidRDefault="00D35F86" w:rsidP="00077915">
            <w:pPr>
              <w:ind w:left="36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E757F5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ที่คาดว่าจะเกิดขึ้นตลอดอายุ</w:t>
            </w:r>
            <w:r w:rsidRPr="00E757F5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ab/>
            </w:r>
          </w:p>
        </w:tc>
        <w:tc>
          <w:tcPr>
            <w:tcW w:w="1530" w:type="dxa"/>
            <w:vAlign w:val="bottom"/>
          </w:tcPr>
          <w:p w14:paraId="685886C2" w14:textId="2DAF8B4C" w:rsidR="00D35F86" w:rsidRPr="00E757F5" w:rsidRDefault="00C220A8" w:rsidP="00077915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220A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1,633,420</w:t>
            </w:r>
          </w:p>
        </w:tc>
        <w:tc>
          <w:tcPr>
            <w:tcW w:w="360" w:type="dxa"/>
          </w:tcPr>
          <w:p w14:paraId="27369E37" w14:textId="77777777" w:rsidR="00D35F86" w:rsidRPr="00E757F5" w:rsidRDefault="00D35F86" w:rsidP="00077915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440" w:type="dxa"/>
            <w:vAlign w:val="bottom"/>
          </w:tcPr>
          <w:p w14:paraId="7560605F" w14:textId="32F7083D" w:rsidR="00D35F86" w:rsidRPr="00E757F5" w:rsidRDefault="00185E28" w:rsidP="00077915">
            <w:pPr>
              <w:pStyle w:val="a1"/>
              <w:tabs>
                <w:tab w:val="clear" w:pos="1080"/>
                <w:tab w:val="decimal" w:pos="1170"/>
              </w:tabs>
              <w:ind w:right="18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3579E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973</w:t>
            </w:r>
            <w:r w:rsidRPr="003579E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084</w:t>
            </w:r>
          </w:p>
        </w:tc>
      </w:tr>
    </w:tbl>
    <w:p w14:paraId="38949381" w14:textId="2A914F6C" w:rsidR="00D35F86" w:rsidRPr="00E757F5" w:rsidRDefault="00D35F86" w:rsidP="00077915">
      <w:pPr>
        <w:rPr>
          <w:rFonts w:asciiTheme="majorBidi" w:hAnsiTheme="majorBidi" w:cstheme="majorBidi"/>
          <w:sz w:val="28"/>
          <w:szCs w:val="28"/>
          <w:lang w:val="en-US"/>
        </w:rPr>
      </w:pPr>
    </w:p>
    <w:p w14:paraId="52F08E4E" w14:textId="079C9687" w:rsidR="00DE6098" w:rsidRPr="00E757F5" w:rsidRDefault="00250EF3" w:rsidP="00077915">
      <w:pPr>
        <w:ind w:left="540" w:right="65" w:hanging="540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E757F5">
        <w:rPr>
          <w:rFonts w:asciiTheme="majorBidi" w:hAnsiTheme="majorBidi" w:cstheme="majorBidi"/>
          <w:b/>
          <w:bCs/>
          <w:sz w:val="28"/>
          <w:szCs w:val="28"/>
          <w:lang w:val="en-US"/>
        </w:rPr>
        <w:t>6</w:t>
      </w:r>
      <w:r w:rsidR="00DE6098" w:rsidRPr="00E757F5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DE6098" w:rsidRPr="00E757F5">
        <w:rPr>
          <w:rFonts w:asciiTheme="majorBidi" w:hAnsiTheme="majorBidi" w:cstheme="majorBidi"/>
          <w:b/>
          <w:bCs/>
          <w:sz w:val="28"/>
          <w:szCs w:val="28"/>
          <w:lang w:val="en-US"/>
        </w:rPr>
        <w:t>6</w:t>
      </w:r>
      <w:r w:rsidR="00DE6098" w:rsidRPr="00E757F5">
        <w:rPr>
          <w:rFonts w:asciiTheme="majorBidi" w:hAnsiTheme="majorBidi" w:cstheme="majorBidi"/>
          <w:b/>
          <w:bCs/>
          <w:sz w:val="28"/>
          <w:szCs w:val="28"/>
        </w:rPr>
        <w:tab/>
      </w:r>
      <w:r w:rsidR="00DE6098" w:rsidRPr="00E757F5">
        <w:rPr>
          <w:rFonts w:asciiTheme="majorBidi" w:hAnsiTheme="majorBidi" w:cstheme="majorBidi"/>
          <w:b/>
          <w:bCs/>
          <w:sz w:val="28"/>
          <w:szCs w:val="28"/>
          <w:cs/>
        </w:rPr>
        <w:t>เงินให้สินเชื่อแก่ลูกหนี้ที่มีปัญหาเกี่ยวกับฐานะการเงินและผลการดำเนินงาน</w:t>
      </w:r>
    </w:p>
    <w:p w14:paraId="42CE449B" w14:textId="77777777" w:rsidR="00DE6098" w:rsidRPr="00E757F5" w:rsidRDefault="00DE6098" w:rsidP="00077915">
      <w:pPr>
        <w:ind w:left="540" w:right="65" w:hanging="540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</w:p>
    <w:p w14:paraId="48368388" w14:textId="0BB6A0D5" w:rsidR="00DE6098" w:rsidRPr="00E757F5" w:rsidRDefault="00DE6098" w:rsidP="00077915">
      <w:pPr>
        <w:ind w:left="540" w:right="65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757F5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604AE2" w:rsidRPr="00E757F5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A01401" w:rsidRPr="00E757F5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A01401" w:rsidRPr="00E757F5">
        <w:rPr>
          <w:rFonts w:asciiTheme="majorBidi" w:hAnsiTheme="majorBidi" w:cstheme="majorBidi"/>
          <w:sz w:val="28"/>
          <w:szCs w:val="28"/>
          <w:cs/>
          <w:lang w:val="en-US"/>
        </w:rPr>
        <w:t xml:space="preserve">กันยายน </w:t>
      </w:r>
      <w:r w:rsidRPr="00E757F5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604AE2" w:rsidRPr="00E757F5"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E757F5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E757F5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Pr="00E757F5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E757F5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Pr="00E757F5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604AE2" w:rsidRPr="00E757F5"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E757F5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E757F5">
        <w:rPr>
          <w:rFonts w:asciiTheme="majorBidi" w:hAnsiTheme="majorBidi" w:cstheme="majorBidi"/>
          <w:sz w:val="28"/>
          <w:szCs w:val="28"/>
          <w:cs/>
          <w:lang w:val="en-US"/>
        </w:rPr>
        <w:t>ธนาคารมีเงินให้สินเชื่อแก่บริษัทจดทะเบียนที่เข้าข่ายถูกเพิกถอนจากการเป็นหลักทรัพย์จดทะเบียน ดังนี้</w:t>
      </w:r>
    </w:p>
    <w:p w14:paraId="519DA895" w14:textId="77777777" w:rsidR="00DE6098" w:rsidRPr="00E757F5" w:rsidRDefault="00DE6098" w:rsidP="00DE6098">
      <w:pPr>
        <w:ind w:left="540" w:right="65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tbl>
      <w:tblPr>
        <w:tblStyle w:val="TableGrid"/>
        <w:tblW w:w="9496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4"/>
        <w:gridCol w:w="824"/>
        <w:gridCol w:w="1219"/>
        <w:gridCol w:w="1000"/>
        <w:gridCol w:w="954"/>
        <w:gridCol w:w="824"/>
        <w:gridCol w:w="1221"/>
        <w:gridCol w:w="1000"/>
        <w:gridCol w:w="990"/>
      </w:tblGrid>
      <w:tr w:rsidR="00257BF0" w:rsidRPr="004C2EEE" w14:paraId="64CA3ED9" w14:textId="77777777" w:rsidTr="0045421E">
        <w:tc>
          <w:tcPr>
            <w:tcW w:w="1464" w:type="dxa"/>
          </w:tcPr>
          <w:p w14:paraId="40A96AEC" w14:textId="77777777" w:rsidR="00257BF0" w:rsidRPr="004C2EEE" w:rsidRDefault="00257BF0" w:rsidP="00DE6098">
            <w:pPr>
              <w:ind w:right="65"/>
              <w:jc w:val="thaiDistribute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3997" w:type="dxa"/>
            <w:gridSpan w:val="4"/>
          </w:tcPr>
          <w:p w14:paraId="28593ED4" w14:textId="4D83CF1F" w:rsidR="00257BF0" w:rsidRPr="004C2EEE" w:rsidRDefault="00604AE2" w:rsidP="00257BF0">
            <w:pPr>
              <w:ind w:right="65"/>
              <w:jc w:val="center"/>
              <w:rPr>
                <w:rFonts w:asciiTheme="majorBidi" w:hAnsiTheme="majorBidi" w:cstheme="majorBidi"/>
                <w:lang w:val="en-US"/>
              </w:rPr>
            </w:pPr>
            <w:r w:rsidRPr="004C2EEE">
              <w:rPr>
                <w:rFonts w:asciiTheme="majorBidi" w:hAnsiTheme="majorBidi" w:cstheme="majorBidi"/>
                <w:lang w:val="en-US"/>
              </w:rPr>
              <w:t>3</w:t>
            </w:r>
            <w:r w:rsidR="00A01401" w:rsidRPr="004C2EEE">
              <w:rPr>
                <w:rFonts w:asciiTheme="majorBidi" w:hAnsiTheme="majorBidi" w:cstheme="majorBidi"/>
                <w:lang w:val="en-US"/>
              </w:rPr>
              <w:t xml:space="preserve">0 </w:t>
            </w:r>
            <w:r w:rsidR="00A01401" w:rsidRPr="004C2EEE">
              <w:rPr>
                <w:rFonts w:asciiTheme="majorBidi" w:hAnsiTheme="majorBidi" w:cstheme="majorBidi"/>
                <w:cs/>
                <w:lang w:val="en-US"/>
              </w:rPr>
              <w:t>กันยายน</w:t>
            </w:r>
            <w:r w:rsidRPr="004C2EEE">
              <w:rPr>
                <w:rFonts w:asciiTheme="majorBidi" w:hAnsiTheme="majorBidi" w:cstheme="majorBidi"/>
                <w:cs/>
                <w:lang w:val="en-US"/>
              </w:rPr>
              <w:t xml:space="preserve"> </w:t>
            </w:r>
            <w:r w:rsidRPr="004C2EEE">
              <w:rPr>
                <w:rFonts w:asciiTheme="majorBidi" w:hAnsiTheme="majorBidi" w:cstheme="majorBidi"/>
                <w:lang w:val="en-US"/>
              </w:rPr>
              <w:t>2568</w:t>
            </w:r>
          </w:p>
        </w:tc>
        <w:tc>
          <w:tcPr>
            <w:tcW w:w="4035" w:type="dxa"/>
            <w:gridSpan w:val="4"/>
          </w:tcPr>
          <w:p w14:paraId="2BF4AE2A" w14:textId="75426690" w:rsidR="00257BF0" w:rsidRPr="004C2EEE" w:rsidRDefault="00257BF0" w:rsidP="00257BF0">
            <w:pPr>
              <w:ind w:right="65"/>
              <w:jc w:val="center"/>
              <w:rPr>
                <w:rFonts w:asciiTheme="majorBidi" w:hAnsiTheme="majorBidi" w:cstheme="majorBidi"/>
                <w:lang w:val="en-US"/>
              </w:rPr>
            </w:pPr>
            <w:r w:rsidRPr="004C2EEE">
              <w:rPr>
                <w:rFonts w:asciiTheme="majorBidi" w:hAnsiTheme="majorBidi" w:cstheme="majorBidi"/>
                <w:lang w:val="en-US"/>
              </w:rPr>
              <w:t xml:space="preserve">31 </w:t>
            </w:r>
            <w:r w:rsidRPr="004C2EEE">
              <w:rPr>
                <w:rFonts w:asciiTheme="majorBidi" w:hAnsiTheme="majorBidi" w:cstheme="majorBidi"/>
                <w:cs/>
                <w:lang w:val="en-US"/>
              </w:rPr>
              <w:t xml:space="preserve">ธันวาคม </w:t>
            </w:r>
            <w:r w:rsidRPr="004C2EEE">
              <w:rPr>
                <w:rFonts w:asciiTheme="majorBidi" w:hAnsiTheme="majorBidi" w:cstheme="majorBidi"/>
                <w:lang w:val="en-US"/>
              </w:rPr>
              <w:t>256</w:t>
            </w:r>
            <w:r w:rsidR="00604AE2" w:rsidRPr="004C2EEE">
              <w:rPr>
                <w:rFonts w:asciiTheme="majorBidi" w:hAnsiTheme="majorBidi" w:cstheme="majorBidi"/>
                <w:lang w:val="en-US"/>
              </w:rPr>
              <w:t>7</w:t>
            </w:r>
          </w:p>
        </w:tc>
      </w:tr>
      <w:tr w:rsidR="00257BF0" w:rsidRPr="004C2EEE" w14:paraId="01B66023" w14:textId="77777777" w:rsidTr="0045421E">
        <w:tc>
          <w:tcPr>
            <w:tcW w:w="1464" w:type="dxa"/>
          </w:tcPr>
          <w:p w14:paraId="3DD9F083" w14:textId="77777777" w:rsidR="00DE6098" w:rsidRPr="004C2EEE" w:rsidRDefault="00DE6098" w:rsidP="00DE6098">
            <w:pPr>
              <w:ind w:right="65"/>
              <w:jc w:val="thaiDistribute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824" w:type="dxa"/>
            <w:vAlign w:val="bottom"/>
          </w:tcPr>
          <w:p w14:paraId="6CEC97B8" w14:textId="19FB0597" w:rsidR="00DE6098" w:rsidRPr="004C2EEE" w:rsidRDefault="00DE6098" w:rsidP="00257BF0">
            <w:pPr>
              <w:ind w:right="65"/>
              <w:jc w:val="center"/>
              <w:rPr>
                <w:rFonts w:asciiTheme="majorBidi" w:hAnsiTheme="majorBidi" w:cstheme="majorBidi"/>
                <w:lang w:val="en-US"/>
              </w:rPr>
            </w:pPr>
            <w:r w:rsidRPr="004C2EEE">
              <w:rPr>
                <w:rFonts w:asciiTheme="majorBidi" w:hAnsiTheme="majorBidi" w:cstheme="majorBidi"/>
                <w:cs/>
                <w:lang w:val="en-US"/>
              </w:rPr>
              <w:t>จำนวนราย</w:t>
            </w:r>
          </w:p>
        </w:tc>
        <w:tc>
          <w:tcPr>
            <w:tcW w:w="1219" w:type="dxa"/>
            <w:vAlign w:val="bottom"/>
          </w:tcPr>
          <w:p w14:paraId="4B856EA5" w14:textId="0F49D4BA" w:rsidR="00DE6098" w:rsidRPr="004C2EEE" w:rsidRDefault="00DE6098" w:rsidP="00257BF0">
            <w:pPr>
              <w:ind w:right="65"/>
              <w:jc w:val="center"/>
              <w:rPr>
                <w:rFonts w:asciiTheme="majorBidi" w:hAnsiTheme="majorBidi" w:cstheme="majorBidi"/>
                <w:lang w:val="en-US"/>
              </w:rPr>
            </w:pPr>
            <w:r w:rsidRPr="004C2EEE">
              <w:rPr>
                <w:rFonts w:asciiTheme="majorBidi" w:hAnsiTheme="majorBidi" w:cstheme="majorBidi"/>
                <w:cs/>
                <w:lang w:val="en-US"/>
              </w:rPr>
              <w:t>เงินให้สิน</w:t>
            </w:r>
            <w:r w:rsidR="00A13769" w:rsidRPr="004C2EEE">
              <w:rPr>
                <w:rFonts w:asciiTheme="majorBidi" w:hAnsiTheme="majorBidi" w:cstheme="majorBidi"/>
                <w:cs/>
                <w:lang w:val="en-US"/>
              </w:rPr>
              <w:t>เ</w:t>
            </w:r>
            <w:r w:rsidRPr="004C2EEE">
              <w:rPr>
                <w:rFonts w:asciiTheme="majorBidi" w:hAnsiTheme="majorBidi" w:cstheme="majorBidi"/>
                <w:cs/>
                <w:lang w:val="en-US"/>
              </w:rPr>
              <w:t>ชื่อแก่ลูกหนี้และดอกเบี้ยค้างรับและรายได้ดอกเบี้ยที่ยังไม่ถึงกำหนดชำระ</w:t>
            </w:r>
          </w:p>
        </w:tc>
        <w:tc>
          <w:tcPr>
            <w:tcW w:w="1000" w:type="dxa"/>
            <w:vAlign w:val="bottom"/>
          </w:tcPr>
          <w:p w14:paraId="58F29312" w14:textId="3165DB0A" w:rsidR="00DE6098" w:rsidRPr="004C2EEE" w:rsidRDefault="00DE6098" w:rsidP="00257BF0">
            <w:pPr>
              <w:ind w:right="65"/>
              <w:jc w:val="center"/>
              <w:rPr>
                <w:rFonts w:asciiTheme="majorBidi" w:hAnsiTheme="majorBidi" w:cstheme="majorBidi"/>
                <w:lang w:val="en-US"/>
              </w:rPr>
            </w:pPr>
            <w:r w:rsidRPr="004C2EEE">
              <w:rPr>
                <w:rFonts w:asciiTheme="majorBidi" w:hAnsiTheme="majorBidi" w:cstheme="majorBidi"/>
                <w:cs/>
                <w:lang w:val="en-US"/>
              </w:rPr>
              <w:t>หลักประกัน</w:t>
            </w:r>
          </w:p>
        </w:tc>
        <w:tc>
          <w:tcPr>
            <w:tcW w:w="954" w:type="dxa"/>
            <w:vAlign w:val="bottom"/>
          </w:tcPr>
          <w:p w14:paraId="6D00FF4A" w14:textId="42C57EDF" w:rsidR="00DE6098" w:rsidRPr="004C2EEE" w:rsidRDefault="00DE6098" w:rsidP="00257BF0">
            <w:pPr>
              <w:ind w:right="65"/>
              <w:jc w:val="center"/>
              <w:rPr>
                <w:rFonts w:asciiTheme="majorBidi" w:hAnsiTheme="majorBidi" w:cstheme="majorBidi"/>
                <w:lang w:val="en-US"/>
              </w:rPr>
            </w:pPr>
            <w:r w:rsidRPr="004C2EEE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</w:t>
            </w:r>
            <w:r w:rsidR="00257BF0" w:rsidRPr="004C2EEE">
              <w:rPr>
                <w:rFonts w:asciiTheme="majorBidi" w:hAnsiTheme="majorBidi" w:cstheme="majorBidi"/>
                <w:cs/>
                <w:lang w:val="en-US"/>
              </w:rPr>
              <w:t>เ</w:t>
            </w:r>
            <w:r w:rsidRPr="004C2EEE">
              <w:rPr>
                <w:rFonts w:asciiTheme="majorBidi" w:hAnsiTheme="majorBidi" w:cstheme="majorBidi"/>
                <w:cs/>
                <w:lang w:val="en-US"/>
              </w:rPr>
              <w:t>กิดขึ้น</w:t>
            </w:r>
          </w:p>
        </w:tc>
        <w:tc>
          <w:tcPr>
            <w:tcW w:w="824" w:type="dxa"/>
            <w:vAlign w:val="bottom"/>
          </w:tcPr>
          <w:p w14:paraId="5A4EAD59" w14:textId="7BFFEC2E" w:rsidR="00DE6098" w:rsidRPr="004C2EEE" w:rsidRDefault="00DE6098" w:rsidP="00257BF0">
            <w:pPr>
              <w:ind w:right="65"/>
              <w:jc w:val="center"/>
              <w:rPr>
                <w:rFonts w:asciiTheme="majorBidi" w:hAnsiTheme="majorBidi" w:cstheme="majorBidi"/>
                <w:lang w:val="en-US"/>
              </w:rPr>
            </w:pPr>
            <w:r w:rsidRPr="004C2EEE">
              <w:rPr>
                <w:rFonts w:asciiTheme="majorBidi" w:hAnsiTheme="majorBidi" w:cstheme="majorBidi"/>
                <w:cs/>
                <w:lang w:val="en-US"/>
              </w:rPr>
              <w:t>จำนวนราย</w:t>
            </w:r>
          </w:p>
        </w:tc>
        <w:tc>
          <w:tcPr>
            <w:tcW w:w="1221" w:type="dxa"/>
            <w:vAlign w:val="bottom"/>
          </w:tcPr>
          <w:p w14:paraId="175D05BA" w14:textId="1E72A283" w:rsidR="00DE6098" w:rsidRPr="004C2EEE" w:rsidRDefault="00DE6098" w:rsidP="00257BF0">
            <w:pPr>
              <w:ind w:right="65"/>
              <w:jc w:val="center"/>
              <w:rPr>
                <w:rFonts w:asciiTheme="majorBidi" w:hAnsiTheme="majorBidi" w:cstheme="majorBidi"/>
                <w:lang w:val="en-US"/>
              </w:rPr>
            </w:pPr>
            <w:r w:rsidRPr="004C2EEE">
              <w:rPr>
                <w:rFonts w:asciiTheme="majorBidi" w:hAnsiTheme="majorBidi" w:cstheme="majorBidi"/>
                <w:cs/>
                <w:lang w:val="en-US"/>
              </w:rPr>
              <w:t>เงินให้สิน</w:t>
            </w:r>
            <w:r w:rsidR="00A13769" w:rsidRPr="004C2EEE">
              <w:rPr>
                <w:rFonts w:asciiTheme="majorBidi" w:hAnsiTheme="majorBidi" w:cstheme="majorBidi"/>
                <w:cs/>
                <w:lang w:val="en-US"/>
              </w:rPr>
              <w:t>เ</w:t>
            </w:r>
            <w:r w:rsidRPr="004C2EEE">
              <w:rPr>
                <w:rFonts w:asciiTheme="majorBidi" w:hAnsiTheme="majorBidi" w:cstheme="majorBidi"/>
                <w:cs/>
                <w:lang w:val="en-US"/>
              </w:rPr>
              <w:t>ชื่อแก่ลูกหนี้และดอกเบี้ยค้างรับและรายได้ดอกเบี้ยที่ยังไม่ถึงกำหนดชำระ</w:t>
            </w:r>
          </w:p>
        </w:tc>
        <w:tc>
          <w:tcPr>
            <w:tcW w:w="1000" w:type="dxa"/>
            <w:vAlign w:val="bottom"/>
          </w:tcPr>
          <w:p w14:paraId="66B1749A" w14:textId="44547ADD" w:rsidR="00DE6098" w:rsidRPr="004C2EEE" w:rsidRDefault="00DE6098" w:rsidP="00257BF0">
            <w:pPr>
              <w:ind w:right="65"/>
              <w:jc w:val="center"/>
              <w:rPr>
                <w:rFonts w:asciiTheme="majorBidi" w:hAnsiTheme="majorBidi" w:cstheme="majorBidi"/>
                <w:lang w:val="en-US"/>
              </w:rPr>
            </w:pPr>
            <w:r w:rsidRPr="004C2EEE">
              <w:rPr>
                <w:rFonts w:asciiTheme="majorBidi" w:hAnsiTheme="majorBidi" w:cstheme="majorBidi"/>
                <w:cs/>
                <w:lang w:val="en-US"/>
              </w:rPr>
              <w:t>หลักประกัน</w:t>
            </w:r>
          </w:p>
        </w:tc>
        <w:tc>
          <w:tcPr>
            <w:tcW w:w="990" w:type="dxa"/>
            <w:vAlign w:val="bottom"/>
          </w:tcPr>
          <w:p w14:paraId="40D33573" w14:textId="07D74AC5" w:rsidR="00DE6098" w:rsidRPr="004C2EEE" w:rsidRDefault="00DE6098" w:rsidP="00257BF0">
            <w:pPr>
              <w:ind w:right="65"/>
              <w:jc w:val="center"/>
              <w:rPr>
                <w:rFonts w:asciiTheme="majorBidi" w:hAnsiTheme="majorBidi" w:cstheme="majorBidi"/>
                <w:lang w:val="en-US"/>
              </w:rPr>
            </w:pPr>
            <w:r w:rsidRPr="004C2EEE">
              <w:rPr>
                <w:rFonts w:asciiTheme="majorBidi" w:hAnsiTheme="majorBidi" w:cstheme="majorBidi"/>
                <w:cs/>
                <w:lang w:val="en-US"/>
              </w:rPr>
              <w:t>ค่าเผื่อผลขาดทุน</w:t>
            </w:r>
            <w:r w:rsidR="00C81BB1" w:rsidRPr="004C2EEE">
              <w:rPr>
                <w:rFonts w:asciiTheme="majorBidi" w:hAnsiTheme="majorBidi" w:cstheme="majorBidi"/>
                <w:cs/>
                <w:lang w:val="en-US"/>
              </w:rPr>
              <w:br/>
            </w:r>
            <w:r w:rsidRPr="004C2EEE">
              <w:rPr>
                <w:rFonts w:asciiTheme="majorBidi" w:hAnsiTheme="majorBidi" w:cstheme="majorBidi"/>
                <w:cs/>
                <w:lang w:val="en-US"/>
              </w:rPr>
              <w:t>ด้านเครดิตที่คาดว่าจะ</w:t>
            </w:r>
            <w:r w:rsidR="00257BF0" w:rsidRPr="004C2EEE">
              <w:rPr>
                <w:rFonts w:asciiTheme="majorBidi" w:hAnsiTheme="majorBidi" w:cstheme="majorBidi"/>
                <w:cs/>
                <w:lang w:val="en-US"/>
              </w:rPr>
              <w:t>เ</w:t>
            </w:r>
            <w:r w:rsidRPr="004C2EEE">
              <w:rPr>
                <w:rFonts w:asciiTheme="majorBidi" w:hAnsiTheme="majorBidi" w:cstheme="majorBidi"/>
                <w:cs/>
                <w:lang w:val="en-US"/>
              </w:rPr>
              <w:t>กิดขึ้น</w:t>
            </w:r>
          </w:p>
        </w:tc>
      </w:tr>
      <w:tr w:rsidR="00257BF0" w:rsidRPr="004C2EEE" w14:paraId="62CF9C16" w14:textId="77777777" w:rsidTr="0045421E">
        <w:tc>
          <w:tcPr>
            <w:tcW w:w="1464" w:type="dxa"/>
          </w:tcPr>
          <w:p w14:paraId="4C92CCA5" w14:textId="77777777" w:rsidR="00257BF0" w:rsidRPr="004C2EEE" w:rsidRDefault="00257BF0" w:rsidP="00DE6098">
            <w:pPr>
              <w:ind w:right="65"/>
              <w:jc w:val="thaiDistribute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3997" w:type="dxa"/>
            <w:gridSpan w:val="4"/>
          </w:tcPr>
          <w:p w14:paraId="01565AD5" w14:textId="1B35E212" w:rsidR="00257BF0" w:rsidRPr="004C2EEE" w:rsidRDefault="00257BF0" w:rsidP="00257BF0">
            <w:pPr>
              <w:ind w:right="65"/>
              <w:jc w:val="center"/>
              <w:rPr>
                <w:rFonts w:asciiTheme="majorBidi" w:hAnsiTheme="majorBidi" w:cstheme="majorBidi"/>
                <w:lang w:val="en-US"/>
              </w:rPr>
            </w:pPr>
            <w:r w:rsidRPr="004C2EEE">
              <w:rPr>
                <w:rFonts w:asciiTheme="majorBidi" w:hAnsiTheme="majorBidi" w:cstheme="majorBidi"/>
                <w:i/>
                <w:iCs/>
                <w:lang w:val="en-US"/>
              </w:rPr>
              <w:t>(</w:t>
            </w:r>
            <w:r w:rsidRPr="004C2EEE">
              <w:rPr>
                <w:rFonts w:asciiTheme="majorBidi" w:hAnsiTheme="majorBidi" w:cstheme="majorBidi"/>
                <w:i/>
                <w:iCs/>
                <w:cs/>
                <w:lang w:val="en-US"/>
              </w:rPr>
              <w:t>พันบาท</w:t>
            </w:r>
            <w:r w:rsidRPr="004C2EEE">
              <w:rPr>
                <w:rFonts w:asciiTheme="majorBidi" w:hAnsiTheme="majorBidi" w:cstheme="majorBidi"/>
                <w:i/>
                <w:iCs/>
                <w:lang w:val="en-US"/>
              </w:rPr>
              <w:t>)</w:t>
            </w:r>
          </w:p>
        </w:tc>
        <w:tc>
          <w:tcPr>
            <w:tcW w:w="4035" w:type="dxa"/>
            <w:gridSpan w:val="4"/>
          </w:tcPr>
          <w:p w14:paraId="0A831BD6" w14:textId="5751EF10" w:rsidR="00257BF0" w:rsidRPr="004C2EEE" w:rsidRDefault="00257BF0" w:rsidP="00257BF0">
            <w:pPr>
              <w:ind w:right="65"/>
              <w:jc w:val="center"/>
              <w:rPr>
                <w:rFonts w:asciiTheme="majorBidi" w:hAnsiTheme="majorBidi" w:cstheme="majorBidi"/>
                <w:lang w:val="en-US"/>
              </w:rPr>
            </w:pPr>
            <w:r w:rsidRPr="004C2EEE">
              <w:rPr>
                <w:rFonts w:asciiTheme="majorBidi" w:hAnsiTheme="majorBidi" w:cstheme="majorBidi"/>
                <w:i/>
                <w:iCs/>
                <w:lang w:val="en-US"/>
              </w:rPr>
              <w:t>(</w:t>
            </w:r>
            <w:r w:rsidRPr="004C2EEE">
              <w:rPr>
                <w:rFonts w:asciiTheme="majorBidi" w:hAnsiTheme="majorBidi" w:cstheme="majorBidi"/>
                <w:i/>
                <w:iCs/>
                <w:cs/>
                <w:lang w:val="en-US"/>
              </w:rPr>
              <w:t>พันบาท</w:t>
            </w:r>
            <w:r w:rsidRPr="004C2EEE">
              <w:rPr>
                <w:rFonts w:asciiTheme="majorBidi" w:hAnsiTheme="majorBidi" w:cstheme="majorBidi"/>
                <w:i/>
                <w:iCs/>
                <w:lang w:val="en-US"/>
              </w:rPr>
              <w:t>)</w:t>
            </w:r>
          </w:p>
        </w:tc>
      </w:tr>
      <w:tr w:rsidR="00077915" w:rsidRPr="004C2EEE" w14:paraId="2DBFA5AB" w14:textId="77777777" w:rsidTr="0045421E">
        <w:tc>
          <w:tcPr>
            <w:tcW w:w="1464" w:type="dxa"/>
          </w:tcPr>
          <w:p w14:paraId="1A70426B" w14:textId="77777777" w:rsidR="00077915" w:rsidRPr="004C2EEE" w:rsidRDefault="00077915" w:rsidP="00077915">
            <w:pPr>
              <w:ind w:right="65"/>
              <w:rPr>
                <w:rFonts w:asciiTheme="majorBidi" w:hAnsiTheme="majorBidi" w:cstheme="majorBidi"/>
                <w:lang w:val="en-US"/>
              </w:rPr>
            </w:pPr>
            <w:r w:rsidRPr="004C2EEE">
              <w:rPr>
                <w:rFonts w:asciiTheme="majorBidi" w:hAnsiTheme="majorBidi" w:cstheme="majorBidi"/>
                <w:cs/>
                <w:lang w:val="en-US"/>
              </w:rPr>
              <w:t>บริษัทจดทะเบียนที่</w:t>
            </w:r>
          </w:p>
          <w:p w14:paraId="51A3E36E" w14:textId="137C164D" w:rsidR="00077915" w:rsidRPr="004C2EEE" w:rsidRDefault="00077915" w:rsidP="00077915">
            <w:pPr>
              <w:spacing w:line="280" w:lineRule="exact"/>
              <w:ind w:left="249" w:right="62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cs/>
                <w:lang w:val="en-US"/>
              </w:rPr>
              <w:t>เข้าข่ายถูกเพิกถอนจากการเป็นหลักทรัพย์จดทะเบียน</w:t>
            </w:r>
          </w:p>
        </w:tc>
        <w:tc>
          <w:tcPr>
            <w:tcW w:w="824" w:type="dxa"/>
            <w:vAlign w:val="bottom"/>
          </w:tcPr>
          <w:p w14:paraId="1758CFA6" w14:textId="0BCED8CD" w:rsidR="00077915" w:rsidRPr="00077915" w:rsidRDefault="00077915" w:rsidP="00077915">
            <w:pPr>
              <w:ind w:right="65"/>
              <w:jc w:val="right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077915">
              <w:rPr>
                <w:rFonts w:asciiTheme="majorBidi" w:hAnsiTheme="majorBidi" w:cstheme="majorBidi"/>
                <w:sz w:val="23"/>
                <w:szCs w:val="23"/>
                <w:lang w:val="en-US"/>
              </w:rPr>
              <w:t>3</w:t>
            </w:r>
          </w:p>
        </w:tc>
        <w:tc>
          <w:tcPr>
            <w:tcW w:w="1219" w:type="dxa"/>
            <w:vAlign w:val="bottom"/>
          </w:tcPr>
          <w:p w14:paraId="4522E13B" w14:textId="3896CBE0" w:rsidR="00077915" w:rsidRPr="00077915" w:rsidRDefault="00077915" w:rsidP="00077915">
            <w:pPr>
              <w:ind w:right="65"/>
              <w:jc w:val="right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077915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</w:t>
            </w:r>
            <w:r w:rsidR="009A6944">
              <w:rPr>
                <w:rFonts w:asciiTheme="majorBidi" w:hAnsiTheme="majorBidi" w:cstheme="majorBidi"/>
                <w:sz w:val="23"/>
                <w:szCs w:val="23"/>
                <w:lang w:val="en-US"/>
              </w:rPr>
              <w:t>68,644</w:t>
            </w:r>
          </w:p>
        </w:tc>
        <w:tc>
          <w:tcPr>
            <w:tcW w:w="1000" w:type="dxa"/>
            <w:vAlign w:val="bottom"/>
          </w:tcPr>
          <w:p w14:paraId="66276AAD" w14:textId="0EB2F336" w:rsidR="00077915" w:rsidRPr="00077915" w:rsidRDefault="00077915" w:rsidP="00077915">
            <w:pPr>
              <w:ind w:right="65"/>
              <w:jc w:val="right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077915"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54" w:type="dxa"/>
            <w:vAlign w:val="bottom"/>
          </w:tcPr>
          <w:p w14:paraId="11344B50" w14:textId="3564C4B6" w:rsidR="00077915" w:rsidRPr="00077915" w:rsidRDefault="00077915" w:rsidP="00077915">
            <w:pPr>
              <w:ind w:right="65"/>
              <w:jc w:val="right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077915">
              <w:rPr>
                <w:rFonts w:asciiTheme="majorBidi" w:hAnsiTheme="majorBidi" w:cstheme="majorBidi"/>
                <w:sz w:val="23"/>
                <w:szCs w:val="23"/>
                <w:lang w:val="en-US"/>
              </w:rPr>
              <w:t>(2</w:t>
            </w:r>
            <w:r w:rsidR="009A6944">
              <w:rPr>
                <w:rFonts w:asciiTheme="majorBidi" w:hAnsiTheme="majorBidi" w:cstheme="majorBidi"/>
                <w:sz w:val="23"/>
                <w:szCs w:val="23"/>
                <w:lang w:val="en-US"/>
              </w:rPr>
              <w:t>42,941</w:t>
            </w:r>
            <w:r w:rsidRPr="00077915">
              <w:rPr>
                <w:rFonts w:asciiTheme="majorBidi" w:hAnsiTheme="majorBidi" w:cstheme="majorBidi"/>
                <w:sz w:val="23"/>
                <w:szCs w:val="23"/>
                <w:lang w:val="en-US"/>
              </w:rPr>
              <w:t>)</w:t>
            </w:r>
          </w:p>
        </w:tc>
        <w:tc>
          <w:tcPr>
            <w:tcW w:w="824" w:type="dxa"/>
            <w:vAlign w:val="bottom"/>
          </w:tcPr>
          <w:p w14:paraId="1E39F516" w14:textId="1513C0A8" w:rsidR="00077915" w:rsidRPr="004C2EEE" w:rsidRDefault="00077915" w:rsidP="00077915">
            <w:pPr>
              <w:ind w:right="65"/>
              <w:jc w:val="right"/>
              <w:rPr>
                <w:rFonts w:asciiTheme="majorBidi" w:hAnsiTheme="majorBidi" w:cstheme="majorBidi"/>
                <w:lang w:val="en-US"/>
              </w:rPr>
            </w:pPr>
            <w:r w:rsidRPr="004C2EEE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</w:t>
            </w:r>
          </w:p>
        </w:tc>
        <w:tc>
          <w:tcPr>
            <w:tcW w:w="1221" w:type="dxa"/>
            <w:vAlign w:val="bottom"/>
          </w:tcPr>
          <w:p w14:paraId="307C093C" w14:textId="0075B0D5" w:rsidR="00077915" w:rsidRPr="004C2EEE" w:rsidRDefault="00077915" w:rsidP="00077915">
            <w:pPr>
              <w:ind w:right="65"/>
              <w:jc w:val="right"/>
              <w:rPr>
                <w:rFonts w:asciiTheme="majorBidi" w:hAnsiTheme="majorBidi" w:cstheme="majorBidi"/>
                <w:lang w:val="en-US"/>
              </w:rPr>
            </w:pPr>
            <w:r w:rsidRPr="004C2EEE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1,508,513</w:t>
            </w:r>
          </w:p>
        </w:tc>
        <w:tc>
          <w:tcPr>
            <w:tcW w:w="1000" w:type="dxa"/>
            <w:vAlign w:val="bottom"/>
          </w:tcPr>
          <w:p w14:paraId="217B1E23" w14:textId="7B57C050" w:rsidR="00077915" w:rsidRPr="004C2EEE" w:rsidRDefault="00077915" w:rsidP="00077915">
            <w:pPr>
              <w:ind w:right="65"/>
              <w:jc w:val="right"/>
              <w:rPr>
                <w:rFonts w:asciiTheme="majorBidi" w:hAnsiTheme="majorBidi" w:cstheme="majorBidi"/>
                <w:lang w:val="en-US"/>
              </w:rPr>
            </w:pPr>
            <w:r w:rsidRPr="004C2EEE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0B3FE84E" w14:textId="5883A611" w:rsidR="00077915" w:rsidRPr="004C2EEE" w:rsidRDefault="00077915" w:rsidP="00077915">
            <w:pPr>
              <w:ind w:right="65"/>
              <w:jc w:val="right"/>
              <w:rPr>
                <w:rFonts w:asciiTheme="majorBidi" w:hAnsiTheme="majorBidi" w:cstheme="majorBidi"/>
                <w:lang w:val="en-US"/>
              </w:rPr>
            </w:pPr>
            <w:r w:rsidRPr="004C2EEE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(</w:t>
            </w:r>
            <w:r w:rsidRPr="004C2EEE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1,267,332</w:t>
            </w:r>
            <w:r w:rsidRPr="004C2EEE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)</w:t>
            </w:r>
          </w:p>
        </w:tc>
      </w:tr>
    </w:tbl>
    <w:p w14:paraId="6646C0CA" w14:textId="77777777" w:rsidR="00DE6098" w:rsidRPr="004C2EEE" w:rsidRDefault="00DE6098" w:rsidP="00C8008F">
      <w:pPr>
        <w:tabs>
          <w:tab w:val="left" w:pos="1440"/>
        </w:tabs>
        <w:jc w:val="thaiDistribute"/>
        <w:rPr>
          <w:rFonts w:asciiTheme="majorBidi" w:hAnsiTheme="majorBidi" w:cstheme="majorBidi"/>
          <w:sz w:val="28"/>
          <w:szCs w:val="28"/>
          <w:lang w:val="en-US"/>
        </w:rPr>
        <w:sectPr w:rsidR="00DE6098" w:rsidRPr="004C2EEE" w:rsidSect="00D112DC">
          <w:headerReference w:type="default" r:id="rId19"/>
          <w:footerReference w:type="default" r:id="rId20"/>
          <w:headerReference w:type="first" r:id="rId21"/>
          <w:footerReference w:type="first" r:id="rId22"/>
          <w:pgSz w:w="11909" w:h="16834" w:code="9"/>
          <w:pgMar w:top="691" w:right="1152" w:bottom="576" w:left="1152" w:header="720" w:footer="720" w:gutter="0"/>
          <w:cols w:space="720"/>
          <w:titlePg/>
          <w:docGrid w:linePitch="360"/>
        </w:sectPr>
      </w:pPr>
    </w:p>
    <w:p w14:paraId="7119E833" w14:textId="31BE752D" w:rsidR="00B50B31" w:rsidRPr="004C2EEE" w:rsidRDefault="00250EF3" w:rsidP="00B50B31">
      <w:pPr>
        <w:ind w:left="540" w:hanging="540"/>
        <w:rPr>
          <w:rFonts w:asciiTheme="majorBidi" w:eastAsia="Angsana New" w:hAnsiTheme="majorBidi" w:cstheme="majorBidi"/>
          <w:b/>
          <w:bCs/>
          <w:sz w:val="30"/>
          <w:szCs w:val="30"/>
        </w:rPr>
      </w:pPr>
      <w:r w:rsidRPr="004C2EEE">
        <w:rPr>
          <w:rFonts w:asciiTheme="majorBidi" w:eastAsia="Angsana New" w:hAnsiTheme="majorBidi" w:cstheme="majorBidi"/>
          <w:b/>
          <w:bCs/>
          <w:sz w:val="30"/>
          <w:szCs w:val="30"/>
          <w:lang w:val="en-US" w:bidi="ar-SA"/>
        </w:rPr>
        <w:lastRenderedPageBreak/>
        <w:t>6</w:t>
      </w:r>
      <w:r w:rsidR="00B50B31" w:rsidRPr="004C2EEE">
        <w:rPr>
          <w:rFonts w:asciiTheme="majorBidi" w:eastAsia="Angsana New" w:hAnsiTheme="majorBidi" w:cstheme="majorBidi"/>
          <w:b/>
          <w:bCs/>
          <w:sz w:val="30"/>
          <w:szCs w:val="30"/>
          <w:lang w:bidi="ar-SA"/>
        </w:rPr>
        <w:t>.</w:t>
      </w:r>
      <w:r w:rsidR="005C1A3D" w:rsidRPr="004C2EEE">
        <w:rPr>
          <w:rFonts w:asciiTheme="majorBidi" w:eastAsia="Angsana New" w:hAnsiTheme="majorBidi" w:cstheme="majorBidi"/>
          <w:b/>
          <w:bCs/>
          <w:sz w:val="30"/>
          <w:szCs w:val="30"/>
          <w:lang w:val="en-US"/>
        </w:rPr>
        <w:t>7</w:t>
      </w:r>
      <w:r w:rsidR="00B50B31" w:rsidRPr="004C2EEE">
        <w:rPr>
          <w:rFonts w:asciiTheme="majorBidi" w:eastAsia="Angsana New" w:hAnsiTheme="majorBidi" w:cstheme="majorBidi"/>
          <w:b/>
          <w:bCs/>
          <w:sz w:val="30"/>
          <w:szCs w:val="30"/>
          <w:lang w:bidi="ar-SA"/>
        </w:rPr>
        <w:tab/>
      </w:r>
      <w:r w:rsidR="00B50B31" w:rsidRPr="004C2EEE">
        <w:rPr>
          <w:rFonts w:asciiTheme="majorBidi" w:eastAsia="Angsana New" w:hAnsiTheme="majorBidi" w:cstheme="majorBidi"/>
          <w:b/>
          <w:bCs/>
          <w:sz w:val="30"/>
          <w:szCs w:val="30"/>
          <w:cs/>
        </w:rPr>
        <w:t>ลูกหนี้ตามสัญญาเช่าซื้อ</w:t>
      </w:r>
    </w:p>
    <w:p w14:paraId="65FD2AD3" w14:textId="77777777" w:rsidR="00D35F86" w:rsidRPr="004C2EEE" w:rsidRDefault="00D35F86" w:rsidP="000B24BB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1405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09"/>
        <w:gridCol w:w="1440"/>
        <w:gridCol w:w="270"/>
        <w:gridCol w:w="1349"/>
        <w:gridCol w:w="270"/>
        <w:gridCol w:w="1442"/>
        <w:gridCol w:w="270"/>
        <w:gridCol w:w="1349"/>
        <w:gridCol w:w="270"/>
        <w:gridCol w:w="1349"/>
        <w:gridCol w:w="270"/>
        <w:gridCol w:w="1369"/>
      </w:tblGrid>
      <w:tr w:rsidR="0032556C" w:rsidRPr="004C2EEE" w14:paraId="28DE4AE2" w14:textId="77777777" w:rsidTr="0034058B">
        <w:tc>
          <w:tcPr>
            <w:tcW w:w="1568" w:type="pct"/>
          </w:tcPr>
          <w:p w14:paraId="11E6861B" w14:textId="77777777" w:rsidR="0032556C" w:rsidRPr="004C2EEE" w:rsidRDefault="0032556C" w:rsidP="0034058B">
            <w:pPr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br w:type="page"/>
            </w:r>
          </w:p>
        </w:tc>
        <w:tc>
          <w:tcPr>
            <w:tcW w:w="3432" w:type="pct"/>
            <w:gridSpan w:val="11"/>
          </w:tcPr>
          <w:p w14:paraId="53B38410" w14:textId="48C6D17F" w:rsidR="0032556C" w:rsidRPr="004C2EEE" w:rsidRDefault="00604AE2" w:rsidP="0034058B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ar-SA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676963"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0 </w:t>
            </w:r>
            <w:r w:rsidR="00676963"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</w:tr>
      <w:tr w:rsidR="0032556C" w:rsidRPr="004C2EEE" w14:paraId="1F007DEC" w14:textId="77777777" w:rsidTr="0032556C">
        <w:tc>
          <w:tcPr>
            <w:tcW w:w="1568" w:type="pct"/>
          </w:tcPr>
          <w:p w14:paraId="72EB773F" w14:textId="77777777" w:rsidR="0032556C" w:rsidRPr="004C2EEE" w:rsidRDefault="0032556C" w:rsidP="0034058B">
            <w:pPr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512" w:type="pct"/>
          </w:tcPr>
          <w:p w14:paraId="4E4AA01A" w14:textId="77777777" w:rsidR="0032556C" w:rsidRPr="004C2EEE" w:rsidRDefault="0032556C" w:rsidP="0034058B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1FECD4CC" w14:textId="77777777" w:rsidR="0032556C" w:rsidRPr="004C2EEE" w:rsidRDefault="0032556C" w:rsidP="0034058B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5BAC574C" w14:textId="77777777" w:rsidR="0032556C" w:rsidRPr="004C2EEE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7D9DD97E" w14:textId="77777777" w:rsidR="0032556C" w:rsidRPr="004C2EEE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2BADC3A4" w14:textId="77777777" w:rsidR="0032556C" w:rsidRPr="004C2EEE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443730A3" w14:textId="77777777" w:rsidR="0032556C" w:rsidRPr="004C2EEE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1451B0B0" w14:textId="77777777" w:rsidR="0032556C" w:rsidRPr="004C2EEE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1CF410C1" w14:textId="77777777" w:rsidR="0032556C" w:rsidRPr="004C2EEE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5A337429" w14:textId="77777777" w:rsidR="0032556C" w:rsidRPr="004C2EEE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02FC1DA4" w14:textId="77777777" w:rsidR="0032556C" w:rsidRPr="004C2EEE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7" w:type="pct"/>
          </w:tcPr>
          <w:p w14:paraId="1D09E0C4" w14:textId="77777777" w:rsidR="0032556C" w:rsidRPr="004C2EEE" w:rsidRDefault="0032556C" w:rsidP="0034058B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</w:tr>
      <w:tr w:rsidR="0032556C" w:rsidRPr="004C2EEE" w14:paraId="4A495CBB" w14:textId="77777777" w:rsidTr="0032556C">
        <w:tc>
          <w:tcPr>
            <w:tcW w:w="1568" w:type="pct"/>
          </w:tcPr>
          <w:p w14:paraId="70EB927C" w14:textId="77777777" w:rsidR="0032556C" w:rsidRPr="004C2EEE" w:rsidRDefault="0032556C" w:rsidP="0034058B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512" w:type="pct"/>
          </w:tcPr>
          <w:p w14:paraId="185F9164" w14:textId="77777777" w:rsidR="0032556C" w:rsidRPr="004C2EEE" w:rsidRDefault="0032556C" w:rsidP="0034058B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25596400" w14:textId="77777777" w:rsidR="0032556C" w:rsidRPr="004C2EEE" w:rsidRDefault="0032556C" w:rsidP="0034058B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715E1017" w14:textId="77777777" w:rsidR="0032556C" w:rsidRPr="004C2EEE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409C361F" w14:textId="77777777" w:rsidR="0032556C" w:rsidRPr="004C2EEE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43D50F2A" w14:textId="77777777" w:rsidR="0032556C" w:rsidRPr="004C2EEE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AU"/>
              </w:rPr>
              <w:t>2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5FB3982C" w14:textId="77777777" w:rsidR="0032556C" w:rsidRPr="004C2EEE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07E1A8A1" w14:textId="77777777" w:rsidR="0032556C" w:rsidRPr="004C2EEE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AU"/>
              </w:rPr>
              <w:t>3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770ED764" w14:textId="77777777" w:rsidR="0032556C" w:rsidRPr="004C2EEE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0F6A0C4B" w14:textId="77777777" w:rsidR="0032556C" w:rsidRPr="004C2EEE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4C2EEE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7266618D" w14:textId="77777777" w:rsidR="0032556C" w:rsidRPr="004C2EEE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7" w:type="pct"/>
          </w:tcPr>
          <w:p w14:paraId="5CB942ED" w14:textId="77777777" w:rsidR="0032556C" w:rsidRPr="004C2EEE" w:rsidRDefault="0032556C" w:rsidP="0034058B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</w:tr>
      <w:tr w:rsidR="0032556C" w:rsidRPr="004C2EEE" w14:paraId="6A35D09A" w14:textId="77777777" w:rsidTr="0032556C">
        <w:tc>
          <w:tcPr>
            <w:tcW w:w="1568" w:type="pct"/>
          </w:tcPr>
          <w:p w14:paraId="7B775B94" w14:textId="77777777" w:rsidR="0032556C" w:rsidRPr="004C2EEE" w:rsidRDefault="0032556C" w:rsidP="0034058B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512" w:type="pct"/>
          </w:tcPr>
          <w:p w14:paraId="2D014151" w14:textId="77777777" w:rsidR="0032556C" w:rsidRPr="004C2EEE" w:rsidRDefault="0032556C" w:rsidP="0034058B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ชำระภายใน 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24338057" w14:textId="77777777" w:rsidR="0032556C" w:rsidRPr="004C2EEE" w:rsidRDefault="0032556C" w:rsidP="0034058B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66CF611F" w14:textId="77777777" w:rsidR="0032556C" w:rsidRPr="004C2EEE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AU"/>
              </w:rPr>
              <w:t>2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3CCDC218" w14:textId="77777777" w:rsidR="0032556C" w:rsidRPr="004C2EEE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3C9BF8C6" w14:textId="77777777" w:rsidR="0032556C" w:rsidRPr="004C2EEE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AU"/>
              </w:rPr>
              <w:t>3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46A3868A" w14:textId="77777777" w:rsidR="0032556C" w:rsidRPr="004C2EEE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0A6D4855" w14:textId="77777777" w:rsidR="0032556C" w:rsidRPr="004C2EEE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AU"/>
              </w:rPr>
              <w:t>4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1D7CA372" w14:textId="77777777" w:rsidR="0032556C" w:rsidRPr="004C2EEE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51971997" w14:textId="77777777" w:rsidR="0032556C" w:rsidRPr="004C2EEE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4C2EEE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2CBD9325" w14:textId="77777777" w:rsidR="0032556C" w:rsidRPr="004C2EEE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7" w:type="pct"/>
          </w:tcPr>
          <w:p w14:paraId="7FC2AB62" w14:textId="77777777" w:rsidR="0032556C" w:rsidRPr="004C2EEE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รวม</w:t>
            </w:r>
          </w:p>
        </w:tc>
      </w:tr>
      <w:tr w:rsidR="0032556C" w:rsidRPr="004C2EEE" w14:paraId="4C032461" w14:textId="77777777" w:rsidTr="0034058B">
        <w:tc>
          <w:tcPr>
            <w:tcW w:w="1568" w:type="pct"/>
          </w:tcPr>
          <w:p w14:paraId="2D90837B" w14:textId="77777777" w:rsidR="0032556C" w:rsidRPr="004C2EEE" w:rsidRDefault="0032556C" w:rsidP="0034058B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3432" w:type="pct"/>
            <w:gridSpan w:val="11"/>
          </w:tcPr>
          <w:p w14:paraId="1C10CFDD" w14:textId="77777777" w:rsidR="0032556C" w:rsidRPr="004C2EEE" w:rsidRDefault="0032556C" w:rsidP="0034058B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4C2EEE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4C2EE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พันบาท</w:t>
            </w:r>
            <w:r w:rsidRPr="004C2EEE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0571DD" w:rsidRPr="004C2EEE" w14:paraId="1BD6CD87" w14:textId="77777777" w:rsidTr="0032556C">
        <w:tc>
          <w:tcPr>
            <w:tcW w:w="1568" w:type="pct"/>
          </w:tcPr>
          <w:p w14:paraId="2F9787F0" w14:textId="77777777" w:rsidR="000571DD" w:rsidRPr="004C2EEE" w:rsidRDefault="000571DD" w:rsidP="000571DD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ลูกหนี้ตามสัญญาเช่าซื้อ</w:t>
            </w:r>
          </w:p>
        </w:tc>
        <w:tc>
          <w:tcPr>
            <w:tcW w:w="512" w:type="pct"/>
          </w:tcPr>
          <w:p w14:paraId="6346CED6" w14:textId="1CA82A70" w:rsidR="000571DD" w:rsidRPr="000571DD" w:rsidRDefault="000571DD" w:rsidP="000571DD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0571D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239,549 </w:t>
            </w:r>
          </w:p>
        </w:tc>
        <w:tc>
          <w:tcPr>
            <w:tcW w:w="96" w:type="pct"/>
          </w:tcPr>
          <w:p w14:paraId="2E79E0FA" w14:textId="77777777" w:rsidR="000571DD" w:rsidRPr="000571DD" w:rsidRDefault="000571DD" w:rsidP="000571DD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14B8AC9E" w14:textId="3D72F6EF" w:rsidR="000571DD" w:rsidRPr="000571DD" w:rsidRDefault="000571DD" w:rsidP="000571DD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0571D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222,795 </w:t>
            </w:r>
          </w:p>
        </w:tc>
        <w:tc>
          <w:tcPr>
            <w:tcW w:w="96" w:type="pct"/>
          </w:tcPr>
          <w:p w14:paraId="0BC2DC0E" w14:textId="77777777" w:rsidR="000571DD" w:rsidRPr="000571DD" w:rsidRDefault="000571DD" w:rsidP="000571DD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</w:tcPr>
          <w:p w14:paraId="4D80B078" w14:textId="1302AF16" w:rsidR="000571DD" w:rsidRPr="000571DD" w:rsidRDefault="000571DD" w:rsidP="000571DD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0571D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162,575 </w:t>
            </w:r>
          </w:p>
        </w:tc>
        <w:tc>
          <w:tcPr>
            <w:tcW w:w="96" w:type="pct"/>
          </w:tcPr>
          <w:p w14:paraId="5CFECBF3" w14:textId="77777777" w:rsidR="000571DD" w:rsidRPr="000571DD" w:rsidRDefault="000571DD" w:rsidP="000571DD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35E319BF" w14:textId="111B3D12" w:rsidR="000571DD" w:rsidRPr="000571DD" w:rsidRDefault="000571DD" w:rsidP="000571DD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0571D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52,859 </w:t>
            </w:r>
          </w:p>
        </w:tc>
        <w:tc>
          <w:tcPr>
            <w:tcW w:w="96" w:type="pct"/>
          </w:tcPr>
          <w:p w14:paraId="645F8083" w14:textId="77777777" w:rsidR="000571DD" w:rsidRPr="000571DD" w:rsidRDefault="000571DD" w:rsidP="000571DD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3ED21069" w14:textId="0ECD8AFF" w:rsidR="000571DD" w:rsidRPr="000571DD" w:rsidRDefault="000571DD" w:rsidP="000571DD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0571D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8 </w:t>
            </w:r>
          </w:p>
        </w:tc>
        <w:tc>
          <w:tcPr>
            <w:tcW w:w="96" w:type="pct"/>
          </w:tcPr>
          <w:p w14:paraId="1BCC586D" w14:textId="77777777" w:rsidR="000571DD" w:rsidRPr="000571DD" w:rsidRDefault="000571DD" w:rsidP="000571DD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7" w:type="pct"/>
          </w:tcPr>
          <w:p w14:paraId="0968FDA1" w14:textId="7AF81942" w:rsidR="000571DD" w:rsidRPr="000571DD" w:rsidRDefault="000571DD" w:rsidP="000571DD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0571D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677,786 </w:t>
            </w:r>
          </w:p>
        </w:tc>
      </w:tr>
      <w:tr w:rsidR="000571DD" w:rsidRPr="004C2EEE" w14:paraId="0CFAD0BA" w14:textId="77777777" w:rsidTr="0032556C">
        <w:tc>
          <w:tcPr>
            <w:tcW w:w="1568" w:type="pct"/>
          </w:tcPr>
          <w:p w14:paraId="1A9764D3" w14:textId="77777777" w:rsidR="000571DD" w:rsidRPr="004C2EEE" w:rsidRDefault="000571DD" w:rsidP="000571DD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  <w:r w:rsidRPr="004C2EE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หัก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รายได้ทางการเงินรอการรับรู้</w:t>
            </w:r>
          </w:p>
        </w:tc>
        <w:tc>
          <w:tcPr>
            <w:tcW w:w="512" w:type="pct"/>
            <w:tcBorders>
              <w:bottom w:val="single" w:sz="4" w:space="0" w:color="auto"/>
            </w:tcBorders>
          </w:tcPr>
          <w:p w14:paraId="3D03AFA5" w14:textId="7A70C8F3" w:rsidR="000571DD" w:rsidRPr="000571DD" w:rsidRDefault="000571DD" w:rsidP="000571DD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0571DD">
              <w:rPr>
                <w:rFonts w:asciiTheme="majorBidi" w:hAnsiTheme="majorBidi" w:cstheme="majorBidi"/>
                <w:sz w:val="28"/>
                <w:szCs w:val="28"/>
                <w:cs/>
              </w:rPr>
              <w:t>(20,232)</w:t>
            </w:r>
          </w:p>
        </w:tc>
        <w:tc>
          <w:tcPr>
            <w:tcW w:w="96" w:type="pct"/>
          </w:tcPr>
          <w:p w14:paraId="5176213C" w14:textId="77777777" w:rsidR="000571DD" w:rsidRPr="000571DD" w:rsidRDefault="000571DD" w:rsidP="000571DD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</w:tcPr>
          <w:p w14:paraId="3BE5E1E6" w14:textId="7E78001E" w:rsidR="000571DD" w:rsidRPr="000571DD" w:rsidRDefault="000571DD" w:rsidP="000571DD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0571DD">
              <w:rPr>
                <w:rFonts w:asciiTheme="majorBidi" w:hAnsiTheme="majorBidi" w:cstheme="majorBidi"/>
                <w:sz w:val="28"/>
                <w:szCs w:val="28"/>
                <w:cs/>
              </w:rPr>
              <w:t>(12,310)</w:t>
            </w:r>
          </w:p>
        </w:tc>
        <w:tc>
          <w:tcPr>
            <w:tcW w:w="96" w:type="pct"/>
          </w:tcPr>
          <w:p w14:paraId="7D180BFE" w14:textId="77777777" w:rsidR="000571DD" w:rsidRPr="000571DD" w:rsidRDefault="000571DD" w:rsidP="000571DD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tcBorders>
              <w:bottom w:val="single" w:sz="4" w:space="0" w:color="auto"/>
            </w:tcBorders>
          </w:tcPr>
          <w:p w14:paraId="1E910E81" w14:textId="69039F48" w:rsidR="000571DD" w:rsidRPr="000571DD" w:rsidRDefault="000571DD" w:rsidP="000571DD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0571DD">
              <w:rPr>
                <w:rFonts w:asciiTheme="majorBidi" w:hAnsiTheme="majorBidi" w:cstheme="majorBidi"/>
                <w:sz w:val="28"/>
                <w:szCs w:val="28"/>
                <w:cs/>
              </w:rPr>
              <w:t>(5,401)</w:t>
            </w:r>
          </w:p>
        </w:tc>
        <w:tc>
          <w:tcPr>
            <w:tcW w:w="96" w:type="pct"/>
          </w:tcPr>
          <w:p w14:paraId="3DE62ED3" w14:textId="77777777" w:rsidR="000571DD" w:rsidRPr="000571DD" w:rsidRDefault="000571DD" w:rsidP="000571DD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</w:tcPr>
          <w:p w14:paraId="429F24D3" w14:textId="5D028460" w:rsidR="000571DD" w:rsidRPr="000571DD" w:rsidRDefault="000571DD" w:rsidP="000571DD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0571DD">
              <w:rPr>
                <w:rFonts w:asciiTheme="majorBidi" w:hAnsiTheme="majorBidi" w:cstheme="majorBidi"/>
                <w:sz w:val="28"/>
                <w:szCs w:val="28"/>
                <w:cs/>
              </w:rPr>
              <w:t>(1,268)</w:t>
            </w:r>
          </w:p>
        </w:tc>
        <w:tc>
          <w:tcPr>
            <w:tcW w:w="96" w:type="pct"/>
          </w:tcPr>
          <w:p w14:paraId="6E549A20" w14:textId="77777777" w:rsidR="000571DD" w:rsidRPr="000571DD" w:rsidRDefault="000571DD" w:rsidP="000571DD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</w:tcPr>
          <w:p w14:paraId="3EA9B7E9" w14:textId="7E5A0511" w:rsidR="000571DD" w:rsidRPr="000571DD" w:rsidRDefault="000571DD" w:rsidP="000571DD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0571DD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96" w:type="pct"/>
          </w:tcPr>
          <w:p w14:paraId="100129E8" w14:textId="77777777" w:rsidR="000571DD" w:rsidRPr="000571DD" w:rsidRDefault="000571DD" w:rsidP="000571DD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7" w:type="pct"/>
            <w:tcBorders>
              <w:bottom w:val="single" w:sz="4" w:space="0" w:color="auto"/>
            </w:tcBorders>
          </w:tcPr>
          <w:p w14:paraId="17B16EF8" w14:textId="1AEDE1E1" w:rsidR="000571DD" w:rsidRPr="000571DD" w:rsidRDefault="000571DD" w:rsidP="000571DD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0571DD">
              <w:rPr>
                <w:rFonts w:asciiTheme="majorBidi" w:hAnsiTheme="majorBidi" w:cstheme="majorBidi"/>
                <w:sz w:val="28"/>
                <w:szCs w:val="28"/>
                <w:cs/>
              </w:rPr>
              <w:t>(39,211)</w:t>
            </w:r>
          </w:p>
        </w:tc>
      </w:tr>
      <w:tr w:rsidR="000571DD" w:rsidRPr="004C2EEE" w14:paraId="1E04C837" w14:textId="77777777" w:rsidTr="0032556C">
        <w:tc>
          <w:tcPr>
            <w:tcW w:w="1568" w:type="pct"/>
          </w:tcPr>
          <w:p w14:paraId="0D261EA1" w14:textId="77777777" w:rsidR="000571DD" w:rsidRPr="004C2EEE" w:rsidRDefault="000571DD" w:rsidP="000571DD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มูลค่าปัจจุบันของจำนวนเงินขั้นต่ำที่ลูกหนี้ต้องจ่าย</w:t>
            </w:r>
          </w:p>
        </w:tc>
        <w:tc>
          <w:tcPr>
            <w:tcW w:w="512" w:type="pct"/>
            <w:tcBorders>
              <w:top w:val="single" w:sz="4" w:space="0" w:color="auto"/>
            </w:tcBorders>
          </w:tcPr>
          <w:p w14:paraId="0A71BCAA" w14:textId="77777777" w:rsidR="000571DD" w:rsidRPr="000571DD" w:rsidRDefault="000571DD" w:rsidP="000571DD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</w:tcPr>
          <w:p w14:paraId="485F85BF" w14:textId="77777777" w:rsidR="000571DD" w:rsidRPr="000571DD" w:rsidRDefault="000571DD" w:rsidP="000571DD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139ACEE0" w14:textId="77777777" w:rsidR="000571DD" w:rsidRPr="000571DD" w:rsidRDefault="000571DD" w:rsidP="000571DD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96" w:type="pct"/>
          </w:tcPr>
          <w:p w14:paraId="34FF1CBA" w14:textId="77777777" w:rsidR="000571DD" w:rsidRPr="000571DD" w:rsidRDefault="000571DD" w:rsidP="000571DD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tcBorders>
              <w:top w:val="single" w:sz="4" w:space="0" w:color="auto"/>
            </w:tcBorders>
          </w:tcPr>
          <w:p w14:paraId="39FDCBA2" w14:textId="77777777" w:rsidR="000571DD" w:rsidRPr="000571DD" w:rsidDel="003E022C" w:rsidRDefault="000571DD" w:rsidP="000571DD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</w:tcPr>
          <w:p w14:paraId="5879EB4E" w14:textId="77777777" w:rsidR="000571DD" w:rsidRPr="000571DD" w:rsidRDefault="000571DD" w:rsidP="000571DD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5844E6ED" w14:textId="77777777" w:rsidR="000571DD" w:rsidRPr="000571DD" w:rsidDel="003E022C" w:rsidRDefault="000571DD" w:rsidP="000571DD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</w:tcPr>
          <w:p w14:paraId="665BF8E6" w14:textId="77777777" w:rsidR="000571DD" w:rsidRPr="000571DD" w:rsidRDefault="000571DD" w:rsidP="000571DD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7168717C" w14:textId="77777777" w:rsidR="000571DD" w:rsidRPr="000571DD" w:rsidDel="003E022C" w:rsidRDefault="000571DD" w:rsidP="000571DD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" w:type="pct"/>
          </w:tcPr>
          <w:p w14:paraId="4ED68B65" w14:textId="77777777" w:rsidR="000571DD" w:rsidRPr="000571DD" w:rsidRDefault="000571DD" w:rsidP="000571DD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7" w:type="pct"/>
            <w:tcBorders>
              <w:top w:val="single" w:sz="4" w:space="0" w:color="auto"/>
            </w:tcBorders>
          </w:tcPr>
          <w:p w14:paraId="17AE8A85" w14:textId="77777777" w:rsidR="000571DD" w:rsidRPr="000571DD" w:rsidDel="003E022C" w:rsidRDefault="000571DD" w:rsidP="000571DD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571DD" w:rsidRPr="004C2EEE" w14:paraId="0902BEE1" w14:textId="77777777" w:rsidTr="0032556C">
        <w:tc>
          <w:tcPr>
            <w:tcW w:w="1568" w:type="pct"/>
          </w:tcPr>
          <w:p w14:paraId="3881ACCA" w14:textId="77777777" w:rsidR="000571DD" w:rsidRPr="004C2EEE" w:rsidRDefault="000571DD" w:rsidP="000571DD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AU"/>
              </w:rPr>
              <w:t xml:space="preserve">   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ตามสัญญาเช่า</w:t>
            </w:r>
          </w:p>
        </w:tc>
        <w:tc>
          <w:tcPr>
            <w:tcW w:w="512" w:type="pct"/>
            <w:tcBorders>
              <w:bottom w:val="double" w:sz="4" w:space="0" w:color="auto"/>
            </w:tcBorders>
          </w:tcPr>
          <w:p w14:paraId="61CE8DCF" w14:textId="53DA104E" w:rsidR="000571DD" w:rsidRPr="000571DD" w:rsidRDefault="000571DD" w:rsidP="000571DD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0571D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219,317 </w:t>
            </w:r>
          </w:p>
        </w:tc>
        <w:tc>
          <w:tcPr>
            <w:tcW w:w="96" w:type="pct"/>
          </w:tcPr>
          <w:p w14:paraId="4C232287" w14:textId="77777777" w:rsidR="000571DD" w:rsidRPr="000571DD" w:rsidRDefault="000571DD" w:rsidP="000571DD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</w:tcPr>
          <w:p w14:paraId="7AF07732" w14:textId="5CA9822C" w:rsidR="000571DD" w:rsidRPr="000571DD" w:rsidRDefault="000571DD" w:rsidP="000571DD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0571D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210,485 </w:t>
            </w:r>
          </w:p>
        </w:tc>
        <w:tc>
          <w:tcPr>
            <w:tcW w:w="96" w:type="pct"/>
          </w:tcPr>
          <w:p w14:paraId="7619B76A" w14:textId="77777777" w:rsidR="000571DD" w:rsidRPr="000571DD" w:rsidRDefault="000571DD" w:rsidP="000571DD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tcBorders>
              <w:bottom w:val="double" w:sz="4" w:space="0" w:color="auto"/>
            </w:tcBorders>
          </w:tcPr>
          <w:p w14:paraId="539E6042" w14:textId="4B027827" w:rsidR="000571DD" w:rsidRPr="000571DD" w:rsidDel="003E022C" w:rsidRDefault="000571DD" w:rsidP="000571DD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0571D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157,174 </w:t>
            </w:r>
          </w:p>
        </w:tc>
        <w:tc>
          <w:tcPr>
            <w:tcW w:w="96" w:type="pct"/>
          </w:tcPr>
          <w:p w14:paraId="7DDF9C77" w14:textId="77777777" w:rsidR="000571DD" w:rsidRPr="000571DD" w:rsidRDefault="000571DD" w:rsidP="000571DD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</w:tcPr>
          <w:p w14:paraId="06826EEE" w14:textId="449D307D" w:rsidR="000571DD" w:rsidRPr="000571DD" w:rsidDel="003E022C" w:rsidRDefault="000571DD" w:rsidP="000571DD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0571D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51,591 </w:t>
            </w:r>
          </w:p>
        </w:tc>
        <w:tc>
          <w:tcPr>
            <w:tcW w:w="96" w:type="pct"/>
          </w:tcPr>
          <w:p w14:paraId="54E650F0" w14:textId="77777777" w:rsidR="000571DD" w:rsidRPr="000571DD" w:rsidRDefault="000571DD" w:rsidP="000571DD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</w:tcPr>
          <w:p w14:paraId="22BBF509" w14:textId="5E81525D" w:rsidR="000571DD" w:rsidRPr="000571DD" w:rsidDel="003E022C" w:rsidRDefault="000571DD" w:rsidP="000571DD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0571D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8 </w:t>
            </w:r>
          </w:p>
        </w:tc>
        <w:tc>
          <w:tcPr>
            <w:tcW w:w="96" w:type="pct"/>
          </w:tcPr>
          <w:p w14:paraId="1FB418B0" w14:textId="77777777" w:rsidR="000571DD" w:rsidRPr="000571DD" w:rsidRDefault="000571DD" w:rsidP="000571DD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7" w:type="pct"/>
          </w:tcPr>
          <w:p w14:paraId="5B23D72D" w14:textId="32FF339B" w:rsidR="000571DD" w:rsidRPr="000571DD" w:rsidDel="003E022C" w:rsidRDefault="000571DD" w:rsidP="000571DD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0571DD">
              <w:rPr>
                <w:rFonts w:asciiTheme="majorBidi" w:hAnsiTheme="majorBidi" w:cstheme="majorBidi"/>
                <w:sz w:val="28"/>
                <w:szCs w:val="28"/>
              </w:rPr>
              <w:t>638,575</w:t>
            </w:r>
          </w:p>
        </w:tc>
      </w:tr>
      <w:tr w:rsidR="000571DD" w:rsidRPr="004C2EEE" w14:paraId="5487F3BA" w14:textId="77777777" w:rsidTr="0034058B">
        <w:tc>
          <w:tcPr>
            <w:tcW w:w="1568" w:type="pct"/>
          </w:tcPr>
          <w:p w14:paraId="496175EF" w14:textId="77777777" w:rsidR="000571DD" w:rsidRPr="004C2EEE" w:rsidRDefault="000571DD" w:rsidP="000571DD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4C2EE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บวก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ดอกเบี้ยค้างรับและรายได้ดอกเบี้ยที่ยังไม่ถึง</w:t>
            </w:r>
          </w:p>
        </w:tc>
        <w:tc>
          <w:tcPr>
            <w:tcW w:w="512" w:type="pct"/>
          </w:tcPr>
          <w:p w14:paraId="3AF63481" w14:textId="77777777" w:rsidR="000571DD" w:rsidRPr="004C2EEE" w:rsidRDefault="000571DD" w:rsidP="000571DD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</w:tcPr>
          <w:p w14:paraId="12491B2C" w14:textId="77777777" w:rsidR="000571DD" w:rsidRPr="004C2EEE" w:rsidRDefault="000571DD" w:rsidP="000571DD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19A42674" w14:textId="77777777" w:rsidR="000571DD" w:rsidRPr="004C2EEE" w:rsidRDefault="000571DD" w:rsidP="000571DD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4963DDD9" w14:textId="77777777" w:rsidR="000571DD" w:rsidRPr="004C2EEE" w:rsidRDefault="000571DD" w:rsidP="000571DD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</w:tcPr>
          <w:p w14:paraId="1742A008" w14:textId="77777777" w:rsidR="000571DD" w:rsidRPr="004C2EEE" w:rsidRDefault="000571DD" w:rsidP="000571DD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72021058" w14:textId="77777777" w:rsidR="000571DD" w:rsidRPr="004C2EEE" w:rsidRDefault="000571DD" w:rsidP="000571DD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5439FE12" w14:textId="77777777" w:rsidR="000571DD" w:rsidRPr="004C2EEE" w:rsidRDefault="000571DD" w:rsidP="000571DD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sz w:val="28"/>
                <w:szCs w:val="28"/>
                <w:lang w:val="en-US" w:bidi="ar-SA"/>
              </w:rPr>
            </w:pPr>
          </w:p>
        </w:tc>
        <w:tc>
          <w:tcPr>
            <w:tcW w:w="96" w:type="pct"/>
          </w:tcPr>
          <w:p w14:paraId="4FD4ED5A" w14:textId="77777777" w:rsidR="000571DD" w:rsidRPr="004C2EEE" w:rsidRDefault="000571DD" w:rsidP="000571DD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36A2765B" w14:textId="77777777" w:rsidR="000571DD" w:rsidRPr="004C2EEE" w:rsidRDefault="000571DD" w:rsidP="000571DD">
            <w:pPr>
              <w:tabs>
                <w:tab w:val="decimal" w:pos="110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11A340AD" w14:textId="77777777" w:rsidR="000571DD" w:rsidRPr="004C2EEE" w:rsidRDefault="000571DD" w:rsidP="000571DD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7" w:type="pct"/>
            <w:vAlign w:val="bottom"/>
          </w:tcPr>
          <w:p w14:paraId="3EF4E87E" w14:textId="464F4ECE" w:rsidR="000571DD" w:rsidRPr="004C2EEE" w:rsidRDefault="000571DD" w:rsidP="000571DD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571DD" w:rsidRPr="004C2EEE" w14:paraId="49ED5C21" w14:textId="77777777" w:rsidTr="00640458">
        <w:tc>
          <w:tcPr>
            <w:tcW w:w="1568" w:type="pct"/>
          </w:tcPr>
          <w:p w14:paraId="7E9E0B1F" w14:textId="77777777" w:rsidR="000571DD" w:rsidRPr="004C2EEE" w:rsidRDefault="000571DD" w:rsidP="000571DD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  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AU"/>
              </w:rPr>
              <w:t xml:space="preserve">    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กำหนดชำระ</w:t>
            </w:r>
          </w:p>
        </w:tc>
        <w:tc>
          <w:tcPr>
            <w:tcW w:w="512" w:type="pct"/>
          </w:tcPr>
          <w:p w14:paraId="101D9B53" w14:textId="77777777" w:rsidR="000571DD" w:rsidRPr="004C2EEE" w:rsidRDefault="000571DD" w:rsidP="000571DD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5ADC8AC1" w14:textId="77777777" w:rsidR="000571DD" w:rsidRPr="004C2EEE" w:rsidRDefault="000571DD" w:rsidP="000571DD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59C3F284" w14:textId="77777777" w:rsidR="000571DD" w:rsidRPr="004C2EEE" w:rsidRDefault="000571DD" w:rsidP="000571DD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4D3B9B14" w14:textId="77777777" w:rsidR="000571DD" w:rsidRPr="004C2EEE" w:rsidRDefault="000571DD" w:rsidP="000571DD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513" w:type="pct"/>
          </w:tcPr>
          <w:p w14:paraId="02B9220A" w14:textId="77777777" w:rsidR="000571DD" w:rsidRPr="004C2EEE" w:rsidRDefault="000571DD" w:rsidP="000571DD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135B8FF5" w14:textId="77777777" w:rsidR="000571DD" w:rsidRPr="004C2EEE" w:rsidRDefault="000571DD" w:rsidP="000571DD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3AAE77EF" w14:textId="77777777" w:rsidR="000571DD" w:rsidRPr="004C2EEE" w:rsidRDefault="000571DD" w:rsidP="000571DD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523BD2B5" w14:textId="77777777" w:rsidR="000571DD" w:rsidRPr="004C2EEE" w:rsidRDefault="000571DD" w:rsidP="000571DD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5C0F3D26" w14:textId="77777777" w:rsidR="000571DD" w:rsidRPr="004C2EEE" w:rsidRDefault="000571DD" w:rsidP="000571DD">
            <w:pPr>
              <w:tabs>
                <w:tab w:val="decimal" w:pos="11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4FA9BB03" w14:textId="77777777" w:rsidR="000571DD" w:rsidRPr="004C2EEE" w:rsidRDefault="000571DD" w:rsidP="000571DD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7" w:type="pct"/>
            <w:vAlign w:val="bottom"/>
          </w:tcPr>
          <w:p w14:paraId="3D78449F" w14:textId="37302AEA" w:rsidR="000571DD" w:rsidRPr="004C2EEE" w:rsidRDefault="000571DD" w:rsidP="000571DD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0571D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1,488 </w:t>
            </w:r>
          </w:p>
        </w:tc>
      </w:tr>
      <w:tr w:rsidR="000571DD" w:rsidRPr="004C2EEE" w14:paraId="7BF0AE37" w14:textId="77777777" w:rsidTr="009C64B7">
        <w:tc>
          <w:tcPr>
            <w:tcW w:w="1568" w:type="pct"/>
          </w:tcPr>
          <w:p w14:paraId="31F44C0F" w14:textId="77777777" w:rsidR="000571DD" w:rsidRPr="004C2EEE" w:rsidRDefault="000571DD" w:rsidP="000571DD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หัก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512" w:type="pct"/>
          </w:tcPr>
          <w:p w14:paraId="0416AEC6" w14:textId="77777777" w:rsidR="000571DD" w:rsidRPr="004C2EEE" w:rsidRDefault="000571DD" w:rsidP="000571DD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753B94CE" w14:textId="77777777" w:rsidR="000571DD" w:rsidRPr="004C2EEE" w:rsidRDefault="000571DD" w:rsidP="000571DD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09C8897E" w14:textId="77777777" w:rsidR="000571DD" w:rsidRPr="004C2EEE" w:rsidRDefault="000571DD" w:rsidP="000571DD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6D4F548D" w14:textId="77777777" w:rsidR="000571DD" w:rsidRPr="004C2EEE" w:rsidRDefault="000571DD" w:rsidP="000571DD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513" w:type="pct"/>
          </w:tcPr>
          <w:p w14:paraId="176BA4C1" w14:textId="77777777" w:rsidR="000571DD" w:rsidRPr="004C2EEE" w:rsidRDefault="000571DD" w:rsidP="000571DD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179C3996" w14:textId="77777777" w:rsidR="000571DD" w:rsidRPr="004C2EEE" w:rsidRDefault="000571DD" w:rsidP="000571DD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5F59EF2E" w14:textId="77777777" w:rsidR="000571DD" w:rsidRPr="004C2EEE" w:rsidRDefault="000571DD" w:rsidP="000571DD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1839A0B0" w14:textId="77777777" w:rsidR="000571DD" w:rsidRPr="004C2EEE" w:rsidRDefault="000571DD" w:rsidP="000571DD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75D645C5" w14:textId="77777777" w:rsidR="000571DD" w:rsidRPr="004C2EEE" w:rsidRDefault="000571DD" w:rsidP="000571DD">
            <w:pPr>
              <w:tabs>
                <w:tab w:val="decimal" w:pos="11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383F7B7F" w14:textId="77777777" w:rsidR="000571DD" w:rsidRPr="004C2EEE" w:rsidRDefault="000571DD" w:rsidP="000571DD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7" w:type="pct"/>
          </w:tcPr>
          <w:p w14:paraId="76718463" w14:textId="51133ECA" w:rsidR="000571DD" w:rsidRPr="004C2EEE" w:rsidRDefault="000571DD" w:rsidP="000571DD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0571DD">
              <w:rPr>
                <w:rFonts w:asciiTheme="majorBidi" w:hAnsiTheme="majorBidi" w:cstheme="majorBidi"/>
                <w:sz w:val="28"/>
                <w:szCs w:val="28"/>
                <w:cs/>
              </w:rPr>
              <w:t>(7,828)</w:t>
            </w:r>
          </w:p>
        </w:tc>
      </w:tr>
      <w:tr w:rsidR="000571DD" w:rsidRPr="004C2EEE" w14:paraId="5AAC17B6" w14:textId="77777777" w:rsidTr="0032556C">
        <w:tc>
          <w:tcPr>
            <w:tcW w:w="1568" w:type="pct"/>
          </w:tcPr>
          <w:p w14:paraId="5B5875AE" w14:textId="77777777" w:rsidR="000571DD" w:rsidRPr="004C2EEE" w:rsidRDefault="000571DD" w:rsidP="000571DD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AU"/>
              </w:rPr>
              <w:t>ลูกหนี้ตามสัญญาเช่าซื้อสุทธิ</w:t>
            </w:r>
          </w:p>
        </w:tc>
        <w:tc>
          <w:tcPr>
            <w:tcW w:w="512" w:type="pct"/>
          </w:tcPr>
          <w:p w14:paraId="6BA77E3B" w14:textId="77777777" w:rsidR="000571DD" w:rsidRPr="004C2EEE" w:rsidRDefault="000571DD" w:rsidP="000571DD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96" w:type="pct"/>
          </w:tcPr>
          <w:p w14:paraId="13A29E77" w14:textId="77777777" w:rsidR="000571DD" w:rsidRPr="004C2EEE" w:rsidRDefault="000571DD" w:rsidP="000571DD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60A5E69D" w14:textId="77777777" w:rsidR="000571DD" w:rsidRPr="004C2EEE" w:rsidRDefault="000571DD" w:rsidP="000571DD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96" w:type="pct"/>
          </w:tcPr>
          <w:p w14:paraId="578CF564" w14:textId="77777777" w:rsidR="000571DD" w:rsidRPr="004C2EEE" w:rsidRDefault="000571DD" w:rsidP="000571DD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</w:tcPr>
          <w:p w14:paraId="55AEEDCB" w14:textId="77777777" w:rsidR="000571DD" w:rsidRPr="004C2EEE" w:rsidRDefault="000571DD" w:rsidP="000571DD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32E5773D" w14:textId="77777777" w:rsidR="000571DD" w:rsidRPr="004C2EEE" w:rsidRDefault="000571DD" w:rsidP="000571DD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281C279E" w14:textId="77777777" w:rsidR="000571DD" w:rsidRPr="004C2EEE" w:rsidRDefault="000571DD" w:rsidP="000571DD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5B28A4AD" w14:textId="77777777" w:rsidR="000571DD" w:rsidRPr="004C2EEE" w:rsidRDefault="000571DD" w:rsidP="000571DD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4142573D" w14:textId="77777777" w:rsidR="000571DD" w:rsidRPr="004C2EEE" w:rsidRDefault="000571DD" w:rsidP="000571DD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2919A98F" w14:textId="77777777" w:rsidR="000571DD" w:rsidRPr="004C2EEE" w:rsidRDefault="000571DD" w:rsidP="000571DD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7" w:type="pct"/>
            <w:tcBorders>
              <w:top w:val="single" w:sz="4" w:space="0" w:color="auto"/>
              <w:bottom w:val="double" w:sz="4" w:space="0" w:color="auto"/>
            </w:tcBorders>
          </w:tcPr>
          <w:p w14:paraId="588AAA17" w14:textId="0057E094" w:rsidR="000571DD" w:rsidRPr="000571DD" w:rsidRDefault="000571DD" w:rsidP="000571DD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571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632,235 </w:t>
            </w:r>
          </w:p>
        </w:tc>
      </w:tr>
    </w:tbl>
    <w:p w14:paraId="5446F81F" w14:textId="77777777" w:rsidR="0032556C" w:rsidRPr="004C2EEE" w:rsidRDefault="0032556C" w:rsidP="000B24BB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3985FDED" w14:textId="77777777" w:rsidR="0032605E" w:rsidRPr="004C2EEE" w:rsidRDefault="0032605E">
      <w:pPr>
        <w:rPr>
          <w:rFonts w:asciiTheme="majorBidi" w:hAnsiTheme="majorBidi" w:cstheme="majorBidi"/>
          <w:cs/>
        </w:rPr>
      </w:pPr>
      <w:bookmarkStart w:id="14" w:name="_Toc133518009"/>
      <w:r w:rsidRPr="004C2EEE">
        <w:rPr>
          <w:rFonts w:asciiTheme="majorBidi" w:hAnsiTheme="majorBidi" w:cstheme="majorBidi"/>
          <w:cs/>
        </w:rPr>
        <w:br w:type="page"/>
      </w:r>
    </w:p>
    <w:tbl>
      <w:tblPr>
        <w:tblW w:w="1405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09"/>
        <w:gridCol w:w="1440"/>
        <w:gridCol w:w="270"/>
        <w:gridCol w:w="1349"/>
        <w:gridCol w:w="270"/>
        <w:gridCol w:w="1442"/>
        <w:gridCol w:w="270"/>
        <w:gridCol w:w="1349"/>
        <w:gridCol w:w="270"/>
        <w:gridCol w:w="1349"/>
        <w:gridCol w:w="270"/>
        <w:gridCol w:w="1369"/>
      </w:tblGrid>
      <w:tr w:rsidR="00066312" w:rsidRPr="004C2EEE" w14:paraId="0DE551D7" w14:textId="77777777" w:rsidTr="0032605E">
        <w:tc>
          <w:tcPr>
            <w:tcW w:w="1568" w:type="pct"/>
          </w:tcPr>
          <w:p w14:paraId="21FA7595" w14:textId="2F610EEA" w:rsidR="00066312" w:rsidRPr="004C2EEE" w:rsidRDefault="00066312" w:rsidP="0032605E">
            <w:pPr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lastRenderedPageBreak/>
              <w:br w:type="page"/>
            </w:r>
            <w:bookmarkStart w:id="15" w:name="_Hlk165105019"/>
          </w:p>
        </w:tc>
        <w:tc>
          <w:tcPr>
            <w:tcW w:w="3432" w:type="pct"/>
            <w:gridSpan w:val="11"/>
          </w:tcPr>
          <w:p w14:paraId="207D9C63" w14:textId="77108E20" w:rsidR="00066312" w:rsidRPr="004C2EEE" w:rsidRDefault="00066312" w:rsidP="0032605E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ar-SA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="002336A0"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604AE2"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066312" w:rsidRPr="004C2EEE" w14:paraId="13F9D4FB" w14:textId="77777777" w:rsidTr="00604AE2">
        <w:tc>
          <w:tcPr>
            <w:tcW w:w="1568" w:type="pct"/>
          </w:tcPr>
          <w:p w14:paraId="318170B6" w14:textId="77777777" w:rsidR="00066312" w:rsidRPr="004C2EEE" w:rsidRDefault="00066312" w:rsidP="0032605E">
            <w:pPr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512" w:type="pct"/>
          </w:tcPr>
          <w:p w14:paraId="4DCDB428" w14:textId="77777777" w:rsidR="00066312" w:rsidRPr="004C2EEE" w:rsidRDefault="00066312" w:rsidP="0032605E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67854BA7" w14:textId="77777777" w:rsidR="00066312" w:rsidRPr="004C2EEE" w:rsidRDefault="00066312" w:rsidP="0032605E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7FB43FCC" w14:textId="77777777" w:rsidR="00066312" w:rsidRPr="004C2EEE" w:rsidRDefault="00066312" w:rsidP="0032605E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41007829" w14:textId="77777777" w:rsidR="00066312" w:rsidRPr="004C2EEE" w:rsidRDefault="00066312" w:rsidP="0032605E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4A0E8AE5" w14:textId="77777777" w:rsidR="00066312" w:rsidRPr="004C2EEE" w:rsidRDefault="00066312" w:rsidP="0032605E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2AF35067" w14:textId="77777777" w:rsidR="00066312" w:rsidRPr="004C2EEE" w:rsidRDefault="00066312" w:rsidP="0032605E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536057C2" w14:textId="77777777" w:rsidR="00066312" w:rsidRPr="004C2EEE" w:rsidRDefault="00066312" w:rsidP="0032605E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32138D3C" w14:textId="77777777" w:rsidR="00066312" w:rsidRPr="004C2EEE" w:rsidRDefault="00066312" w:rsidP="0032605E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331E15E2" w14:textId="77777777" w:rsidR="00066312" w:rsidRPr="004C2EEE" w:rsidRDefault="00066312" w:rsidP="0032605E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243A45D6" w14:textId="77777777" w:rsidR="00066312" w:rsidRPr="004C2EEE" w:rsidRDefault="00066312" w:rsidP="0032605E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7" w:type="pct"/>
          </w:tcPr>
          <w:p w14:paraId="6A95E833" w14:textId="77777777" w:rsidR="00066312" w:rsidRPr="004C2EEE" w:rsidRDefault="00066312" w:rsidP="0032605E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</w:tr>
      <w:tr w:rsidR="00066312" w:rsidRPr="004C2EEE" w14:paraId="3AB5A2AC" w14:textId="77777777" w:rsidTr="00604AE2">
        <w:tc>
          <w:tcPr>
            <w:tcW w:w="1568" w:type="pct"/>
          </w:tcPr>
          <w:p w14:paraId="726C5C99" w14:textId="77777777" w:rsidR="00066312" w:rsidRPr="004C2EEE" w:rsidRDefault="00066312" w:rsidP="0032605E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512" w:type="pct"/>
          </w:tcPr>
          <w:p w14:paraId="42295B5C" w14:textId="77777777" w:rsidR="00066312" w:rsidRPr="004C2EEE" w:rsidRDefault="00066312" w:rsidP="0032605E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47A2A2FA" w14:textId="77777777" w:rsidR="00066312" w:rsidRPr="004C2EEE" w:rsidRDefault="00066312" w:rsidP="0032605E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45532065" w14:textId="77777777" w:rsidR="00066312" w:rsidRPr="004C2EEE" w:rsidRDefault="00066312" w:rsidP="0032605E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210E98C9" w14:textId="77777777" w:rsidR="00066312" w:rsidRPr="004C2EEE" w:rsidRDefault="00066312" w:rsidP="0032605E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4808258B" w14:textId="77777777" w:rsidR="00066312" w:rsidRPr="004C2EEE" w:rsidRDefault="00066312" w:rsidP="0032605E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AU"/>
              </w:rPr>
              <w:t>2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7B952D1E" w14:textId="77777777" w:rsidR="00066312" w:rsidRPr="004C2EEE" w:rsidRDefault="00066312" w:rsidP="0032605E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24F0E01F" w14:textId="77777777" w:rsidR="00066312" w:rsidRPr="004C2EEE" w:rsidRDefault="00066312" w:rsidP="0032605E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AU"/>
              </w:rPr>
              <w:t>3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47D2C16E" w14:textId="77777777" w:rsidR="00066312" w:rsidRPr="004C2EEE" w:rsidRDefault="00066312" w:rsidP="0032605E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7B536D54" w14:textId="77777777" w:rsidR="00066312" w:rsidRPr="004C2EEE" w:rsidRDefault="00066312" w:rsidP="0032605E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4C2EEE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4A961D96" w14:textId="77777777" w:rsidR="00066312" w:rsidRPr="004C2EEE" w:rsidRDefault="00066312" w:rsidP="0032605E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7" w:type="pct"/>
          </w:tcPr>
          <w:p w14:paraId="7BF9D6E2" w14:textId="77777777" w:rsidR="00066312" w:rsidRPr="004C2EEE" w:rsidRDefault="00066312" w:rsidP="0032605E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</w:tr>
      <w:tr w:rsidR="00066312" w:rsidRPr="004C2EEE" w14:paraId="2378113C" w14:textId="77777777" w:rsidTr="00604AE2">
        <w:tc>
          <w:tcPr>
            <w:tcW w:w="1568" w:type="pct"/>
          </w:tcPr>
          <w:p w14:paraId="652E8303" w14:textId="77777777" w:rsidR="00066312" w:rsidRPr="004C2EEE" w:rsidRDefault="00066312" w:rsidP="0032605E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/>
              </w:rPr>
            </w:pPr>
          </w:p>
        </w:tc>
        <w:tc>
          <w:tcPr>
            <w:tcW w:w="512" w:type="pct"/>
          </w:tcPr>
          <w:p w14:paraId="446504D3" w14:textId="77777777" w:rsidR="00066312" w:rsidRPr="004C2EEE" w:rsidRDefault="00066312" w:rsidP="0032605E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ชำระภายใน 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7276DA5B" w14:textId="77777777" w:rsidR="00066312" w:rsidRPr="004C2EEE" w:rsidRDefault="00066312" w:rsidP="0032605E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54A3CEBE" w14:textId="77777777" w:rsidR="00066312" w:rsidRPr="004C2EEE" w:rsidRDefault="00066312" w:rsidP="0032605E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AU"/>
              </w:rPr>
              <w:t>2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2B3F2844" w14:textId="77777777" w:rsidR="00066312" w:rsidRPr="004C2EEE" w:rsidRDefault="00066312" w:rsidP="0032605E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30F878FE" w14:textId="77777777" w:rsidR="00066312" w:rsidRPr="004C2EEE" w:rsidRDefault="00066312" w:rsidP="0032605E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AU"/>
              </w:rPr>
              <w:t>3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47467C45" w14:textId="77777777" w:rsidR="00066312" w:rsidRPr="004C2EEE" w:rsidRDefault="00066312" w:rsidP="0032605E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761A2E4B" w14:textId="77777777" w:rsidR="00066312" w:rsidRPr="004C2EEE" w:rsidRDefault="00066312" w:rsidP="0032605E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AU"/>
              </w:rPr>
              <w:t>4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656EDB2B" w14:textId="77777777" w:rsidR="00066312" w:rsidRPr="004C2EEE" w:rsidRDefault="00066312" w:rsidP="0032605E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68DAFE6C" w14:textId="77777777" w:rsidR="00066312" w:rsidRPr="004C2EEE" w:rsidRDefault="00066312" w:rsidP="0032605E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4C2EEE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345F7477" w14:textId="77777777" w:rsidR="00066312" w:rsidRPr="004C2EEE" w:rsidRDefault="00066312" w:rsidP="0032605E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7" w:type="pct"/>
          </w:tcPr>
          <w:p w14:paraId="4D03BD0A" w14:textId="77777777" w:rsidR="00066312" w:rsidRPr="004C2EEE" w:rsidRDefault="00066312" w:rsidP="0032605E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รวม</w:t>
            </w:r>
          </w:p>
        </w:tc>
      </w:tr>
      <w:tr w:rsidR="00066312" w:rsidRPr="004C2EEE" w14:paraId="08E887E9" w14:textId="77777777" w:rsidTr="0032605E">
        <w:tc>
          <w:tcPr>
            <w:tcW w:w="1568" w:type="pct"/>
          </w:tcPr>
          <w:p w14:paraId="5039F427" w14:textId="77777777" w:rsidR="00066312" w:rsidRPr="004C2EEE" w:rsidRDefault="00066312" w:rsidP="0032605E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3432" w:type="pct"/>
            <w:gridSpan w:val="11"/>
          </w:tcPr>
          <w:p w14:paraId="5A584F56" w14:textId="77777777" w:rsidR="00066312" w:rsidRPr="004C2EEE" w:rsidRDefault="00066312" w:rsidP="0032605E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4C2EEE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4C2EE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พันบาท</w:t>
            </w:r>
            <w:r w:rsidRPr="004C2EEE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604AE2" w:rsidRPr="004C2EEE" w14:paraId="4D150CE4" w14:textId="77777777" w:rsidTr="00604AE2">
        <w:tc>
          <w:tcPr>
            <w:tcW w:w="1568" w:type="pct"/>
          </w:tcPr>
          <w:p w14:paraId="5BB2BE2C" w14:textId="257AC6CC" w:rsidR="00604AE2" w:rsidRPr="004C2EEE" w:rsidRDefault="00604AE2" w:rsidP="00604AE2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ลูกหนี้ตามสัญญาเช่าซื้อ</w:t>
            </w:r>
          </w:p>
        </w:tc>
        <w:tc>
          <w:tcPr>
            <w:tcW w:w="512" w:type="pct"/>
            <w:vAlign w:val="bottom"/>
          </w:tcPr>
          <w:p w14:paraId="73369797" w14:textId="4080CF6B" w:rsidR="00604AE2" w:rsidRPr="004C2EEE" w:rsidRDefault="001F1162" w:rsidP="00604AE2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239</w:t>
            </w:r>
            <w:r w:rsidR="00604AE2"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373</w:t>
            </w:r>
          </w:p>
        </w:tc>
        <w:tc>
          <w:tcPr>
            <w:tcW w:w="96" w:type="pct"/>
            <w:vAlign w:val="bottom"/>
          </w:tcPr>
          <w:p w14:paraId="1062747E" w14:textId="77777777" w:rsidR="00604AE2" w:rsidRPr="004C2EEE" w:rsidRDefault="00604AE2" w:rsidP="00604AE2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vAlign w:val="bottom"/>
          </w:tcPr>
          <w:p w14:paraId="2C1BCA56" w14:textId="17CE0E8E" w:rsidR="00604AE2" w:rsidRPr="004C2EEE" w:rsidRDefault="001F1162" w:rsidP="00604AE2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226</w:t>
            </w:r>
            <w:r w:rsidR="00604AE2"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433</w:t>
            </w:r>
          </w:p>
        </w:tc>
        <w:tc>
          <w:tcPr>
            <w:tcW w:w="96" w:type="pct"/>
            <w:vAlign w:val="bottom"/>
          </w:tcPr>
          <w:p w14:paraId="412E0070" w14:textId="77777777" w:rsidR="00604AE2" w:rsidRPr="004C2EEE" w:rsidRDefault="00604AE2" w:rsidP="00604AE2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vAlign w:val="bottom"/>
          </w:tcPr>
          <w:p w14:paraId="1CD38F33" w14:textId="4616B405" w:rsidR="00604AE2" w:rsidRPr="004C2EEE" w:rsidRDefault="001F1162" w:rsidP="00604AE2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215</w:t>
            </w:r>
            <w:r w:rsidR="00604AE2"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551</w:t>
            </w:r>
          </w:p>
        </w:tc>
        <w:tc>
          <w:tcPr>
            <w:tcW w:w="96" w:type="pct"/>
            <w:vAlign w:val="bottom"/>
          </w:tcPr>
          <w:p w14:paraId="7B294814" w14:textId="77777777" w:rsidR="00604AE2" w:rsidRPr="004C2EEE" w:rsidRDefault="00604AE2" w:rsidP="00604AE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vAlign w:val="bottom"/>
          </w:tcPr>
          <w:p w14:paraId="79BF1C13" w14:textId="28CC7DA1" w:rsidR="00604AE2" w:rsidRPr="004C2EEE" w:rsidRDefault="001F1162" w:rsidP="00604AE2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138</w:t>
            </w:r>
            <w:r w:rsidR="00604AE2"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151</w:t>
            </w:r>
          </w:p>
        </w:tc>
        <w:tc>
          <w:tcPr>
            <w:tcW w:w="96" w:type="pct"/>
            <w:vAlign w:val="bottom"/>
          </w:tcPr>
          <w:p w14:paraId="33A50C00" w14:textId="77777777" w:rsidR="00604AE2" w:rsidRPr="004C2EEE" w:rsidRDefault="00604AE2" w:rsidP="00604AE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vAlign w:val="bottom"/>
          </w:tcPr>
          <w:p w14:paraId="5DCA22A8" w14:textId="38224333" w:rsidR="00604AE2" w:rsidRPr="004C2EEE" w:rsidRDefault="001F1162" w:rsidP="00604AE2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</w:t>
            </w:r>
            <w:r w:rsidR="00604AE2"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843</w:t>
            </w:r>
          </w:p>
        </w:tc>
        <w:tc>
          <w:tcPr>
            <w:tcW w:w="96" w:type="pct"/>
            <w:vAlign w:val="bottom"/>
          </w:tcPr>
          <w:p w14:paraId="2EA06BE3" w14:textId="77777777" w:rsidR="00604AE2" w:rsidRPr="004C2EEE" w:rsidRDefault="00604AE2" w:rsidP="00604AE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7" w:type="pct"/>
            <w:vAlign w:val="bottom"/>
          </w:tcPr>
          <w:p w14:paraId="5B57A9AC" w14:textId="53B315F4" w:rsidR="00604AE2" w:rsidRPr="004C2EEE" w:rsidRDefault="001F1162" w:rsidP="00604AE2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852</w:t>
            </w:r>
            <w:r w:rsidR="00604AE2"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351</w:t>
            </w:r>
          </w:p>
        </w:tc>
      </w:tr>
      <w:tr w:rsidR="00604AE2" w:rsidRPr="004C2EEE" w14:paraId="72F53E14" w14:textId="77777777" w:rsidTr="00604AE2">
        <w:tc>
          <w:tcPr>
            <w:tcW w:w="1568" w:type="pct"/>
          </w:tcPr>
          <w:p w14:paraId="3B9C65C3" w14:textId="649158E2" w:rsidR="00604AE2" w:rsidRPr="008F4C0B" w:rsidRDefault="00604AE2" w:rsidP="00604AE2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US" w:bidi="ar-SA"/>
              </w:rPr>
            </w:pPr>
            <w:r w:rsidRPr="004C2EE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หัก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รายได้ทางการเงินรอการรับรู้</w:t>
            </w:r>
          </w:p>
        </w:tc>
        <w:tc>
          <w:tcPr>
            <w:tcW w:w="512" w:type="pct"/>
            <w:tcBorders>
              <w:bottom w:val="single" w:sz="4" w:space="0" w:color="auto"/>
            </w:tcBorders>
            <w:vAlign w:val="bottom"/>
          </w:tcPr>
          <w:p w14:paraId="79F8C8FF" w14:textId="6DABF2D6" w:rsidR="00604AE2" w:rsidRPr="004C2EEE" w:rsidRDefault="00604AE2" w:rsidP="00604AE2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1F1162"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1F1162"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896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96" w:type="pct"/>
            <w:vAlign w:val="bottom"/>
          </w:tcPr>
          <w:p w14:paraId="5843D2B3" w14:textId="77777777" w:rsidR="00604AE2" w:rsidRPr="004C2EEE" w:rsidRDefault="00604AE2" w:rsidP="00604AE2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  <w:vAlign w:val="bottom"/>
          </w:tcPr>
          <w:p w14:paraId="3CF704CE" w14:textId="2BDFC5BD" w:rsidR="00604AE2" w:rsidRPr="004C2EEE" w:rsidRDefault="00604AE2" w:rsidP="00604AE2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1F1162"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1F1162"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080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96" w:type="pct"/>
            <w:vAlign w:val="bottom"/>
          </w:tcPr>
          <w:p w14:paraId="6B801C43" w14:textId="77777777" w:rsidR="00604AE2" w:rsidRPr="004C2EEE" w:rsidRDefault="00604AE2" w:rsidP="00604AE2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tcBorders>
              <w:bottom w:val="single" w:sz="4" w:space="0" w:color="auto"/>
            </w:tcBorders>
            <w:vAlign w:val="bottom"/>
          </w:tcPr>
          <w:p w14:paraId="2CC936D8" w14:textId="4706418F" w:rsidR="00604AE2" w:rsidRPr="004C2EEE" w:rsidRDefault="00604AE2" w:rsidP="00604AE2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1F1162"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1F1162"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398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96" w:type="pct"/>
            <w:vAlign w:val="bottom"/>
          </w:tcPr>
          <w:p w14:paraId="3E49C3BA" w14:textId="77777777" w:rsidR="00604AE2" w:rsidRPr="004C2EEE" w:rsidRDefault="00604AE2" w:rsidP="00604AE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  <w:vAlign w:val="bottom"/>
          </w:tcPr>
          <w:p w14:paraId="2EE68672" w14:textId="0E0BEEE3" w:rsidR="00604AE2" w:rsidRPr="004C2EEE" w:rsidRDefault="00604AE2" w:rsidP="00604AE2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1F1162"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1F1162"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126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96" w:type="pct"/>
            <w:vAlign w:val="bottom"/>
          </w:tcPr>
          <w:p w14:paraId="5CC08F04" w14:textId="77777777" w:rsidR="00604AE2" w:rsidRPr="004C2EEE" w:rsidRDefault="00604AE2" w:rsidP="00604AE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  <w:vAlign w:val="bottom"/>
          </w:tcPr>
          <w:p w14:paraId="623B70DB" w14:textId="3DE941C0" w:rsidR="00604AE2" w:rsidRPr="004C2EEE" w:rsidRDefault="00604AE2" w:rsidP="00604AE2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1F1162"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1F1162"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435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96" w:type="pct"/>
            <w:vAlign w:val="bottom"/>
          </w:tcPr>
          <w:p w14:paraId="1D656AAF" w14:textId="77777777" w:rsidR="00604AE2" w:rsidRPr="004C2EEE" w:rsidRDefault="00604AE2" w:rsidP="00604AE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7" w:type="pct"/>
            <w:tcBorders>
              <w:bottom w:val="single" w:sz="4" w:space="0" w:color="auto"/>
            </w:tcBorders>
            <w:vAlign w:val="bottom"/>
          </w:tcPr>
          <w:p w14:paraId="56BA8F58" w14:textId="3BAD5972" w:rsidR="00604AE2" w:rsidRPr="004C2EEE" w:rsidRDefault="00604AE2" w:rsidP="00604AE2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1F1162"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1F1162"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935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  <w:tr w:rsidR="00604AE2" w:rsidRPr="004C2EEE" w14:paraId="6F99E700" w14:textId="77777777" w:rsidTr="00604AE2">
        <w:tc>
          <w:tcPr>
            <w:tcW w:w="1568" w:type="pct"/>
          </w:tcPr>
          <w:p w14:paraId="56719DF5" w14:textId="77777777" w:rsidR="00604AE2" w:rsidRPr="004C2EEE" w:rsidRDefault="00604AE2" w:rsidP="00604AE2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มูลค่าปัจจุบันของจำนวนเงินขั้นต่ำที่ลูกหนี้ต้องจ่าย</w:t>
            </w:r>
          </w:p>
        </w:tc>
        <w:tc>
          <w:tcPr>
            <w:tcW w:w="512" w:type="pct"/>
            <w:tcBorders>
              <w:top w:val="single" w:sz="4" w:space="0" w:color="auto"/>
            </w:tcBorders>
            <w:vAlign w:val="bottom"/>
          </w:tcPr>
          <w:p w14:paraId="5FC5963F" w14:textId="77777777" w:rsidR="00604AE2" w:rsidRPr="004C2EEE" w:rsidRDefault="00604AE2" w:rsidP="00604AE2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3A21CB59" w14:textId="77777777" w:rsidR="00604AE2" w:rsidRPr="004C2EEE" w:rsidRDefault="00604AE2" w:rsidP="00604AE2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  <w:vAlign w:val="bottom"/>
          </w:tcPr>
          <w:p w14:paraId="3D82F4B7" w14:textId="77777777" w:rsidR="00604AE2" w:rsidRPr="004C2EEE" w:rsidRDefault="00604AE2" w:rsidP="00604AE2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96" w:type="pct"/>
            <w:vAlign w:val="bottom"/>
          </w:tcPr>
          <w:p w14:paraId="63F2F316" w14:textId="77777777" w:rsidR="00604AE2" w:rsidRPr="004C2EEE" w:rsidRDefault="00604AE2" w:rsidP="00604AE2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tcBorders>
              <w:top w:val="single" w:sz="4" w:space="0" w:color="auto"/>
            </w:tcBorders>
            <w:vAlign w:val="bottom"/>
          </w:tcPr>
          <w:p w14:paraId="7A646E54" w14:textId="77777777" w:rsidR="00604AE2" w:rsidRPr="004C2EEE" w:rsidDel="003E022C" w:rsidRDefault="00604AE2" w:rsidP="00604AE2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79E97676" w14:textId="77777777" w:rsidR="00604AE2" w:rsidRPr="004C2EEE" w:rsidRDefault="00604AE2" w:rsidP="00604AE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  <w:vAlign w:val="bottom"/>
          </w:tcPr>
          <w:p w14:paraId="0C728714" w14:textId="77777777" w:rsidR="00604AE2" w:rsidRPr="004C2EEE" w:rsidDel="003E022C" w:rsidRDefault="00604AE2" w:rsidP="00604AE2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20B4C7A2" w14:textId="77777777" w:rsidR="00604AE2" w:rsidRPr="004C2EEE" w:rsidRDefault="00604AE2" w:rsidP="00604AE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  <w:vAlign w:val="bottom"/>
          </w:tcPr>
          <w:p w14:paraId="525B62A0" w14:textId="77777777" w:rsidR="00604AE2" w:rsidRPr="004C2EEE" w:rsidDel="003E022C" w:rsidRDefault="00604AE2" w:rsidP="00604AE2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16E366A0" w14:textId="77777777" w:rsidR="00604AE2" w:rsidRPr="004C2EEE" w:rsidRDefault="00604AE2" w:rsidP="00604AE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7" w:type="pct"/>
            <w:tcBorders>
              <w:top w:val="single" w:sz="4" w:space="0" w:color="auto"/>
            </w:tcBorders>
            <w:vAlign w:val="bottom"/>
          </w:tcPr>
          <w:p w14:paraId="2CE4BB14" w14:textId="77777777" w:rsidR="00604AE2" w:rsidRPr="004C2EEE" w:rsidDel="003E022C" w:rsidRDefault="00604AE2" w:rsidP="00604AE2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04AE2" w:rsidRPr="004C2EEE" w14:paraId="08D8A040" w14:textId="77777777" w:rsidTr="00604AE2">
        <w:tc>
          <w:tcPr>
            <w:tcW w:w="1568" w:type="pct"/>
          </w:tcPr>
          <w:p w14:paraId="69E5A58D" w14:textId="77777777" w:rsidR="00604AE2" w:rsidRPr="004C2EEE" w:rsidRDefault="00604AE2" w:rsidP="00604AE2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AU"/>
              </w:rPr>
              <w:t xml:space="preserve">   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ตามสัญญาเช่า</w:t>
            </w:r>
          </w:p>
        </w:tc>
        <w:tc>
          <w:tcPr>
            <w:tcW w:w="512" w:type="pct"/>
            <w:tcBorders>
              <w:bottom w:val="double" w:sz="4" w:space="0" w:color="auto"/>
            </w:tcBorders>
            <w:vAlign w:val="bottom"/>
          </w:tcPr>
          <w:p w14:paraId="2A0D0431" w14:textId="1F658E1C" w:rsidR="00604AE2" w:rsidRPr="004C2EEE" w:rsidRDefault="001F1162" w:rsidP="00604AE2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213</w:t>
            </w:r>
            <w:r w:rsidR="00604AE2"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477</w:t>
            </w:r>
          </w:p>
        </w:tc>
        <w:tc>
          <w:tcPr>
            <w:tcW w:w="96" w:type="pct"/>
            <w:vAlign w:val="bottom"/>
          </w:tcPr>
          <w:p w14:paraId="506689D7" w14:textId="77777777" w:rsidR="00604AE2" w:rsidRPr="004C2EEE" w:rsidRDefault="00604AE2" w:rsidP="00604AE2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  <w:vAlign w:val="bottom"/>
          </w:tcPr>
          <w:p w14:paraId="08C2E63C" w14:textId="2FE82885" w:rsidR="00604AE2" w:rsidRPr="004C2EEE" w:rsidRDefault="001F1162" w:rsidP="00604AE2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208</w:t>
            </w:r>
            <w:r w:rsidR="00604AE2"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353</w:t>
            </w:r>
          </w:p>
        </w:tc>
        <w:tc>
          <w:tcPr>
            <w:tcW w:w="96" w:type="pct"/>
            <w:vAlign w:val="bottom"/>
          </w:tcPr>
          <w:p w14:paraId="38073934" w14:textId="77777777" w:rsidR="00604AE2" w:rsidRPr="004C2EEE" w:rsidRDefault="00604AE2" w:rsidP="00604AE2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tcBorders>
              <w:bottom w:val="double" w:sz="4" w:space="0" w:color="auto"/>
            </w:tcBorders>
            <w:vAlign w:val="bottom"/>
          </w:tcPr>
          <w:p w14:paraId="082A5C95" w14:textId="1BFC47C9" w:rsidR="00604AE2" w:rsidRPr="004C2EEE" w:rsidDel="003E022C" w:rsidRDefault="001F1162" w:rsidP="00604AE2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205</w:t>
            </w:r>
            <w:r w:rsidR="00604AE2"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153</w:t>
            </w:r>
          </w:p>
        </w:tc>
        <w:tc>
          <w:tcPr>
            <w:tcW w:w="96" w:type="pct"/>
            <w:vAlign w:val="bottom"/>
          </w:tcPr>
          <w:p w14:paraId="5C2E67B1" w14:textId="77777777" w:rsidR="00604AE2" w:rsidRPr="004C2EEE" w:rsidRDefault="00604AE2" w:rsidP="00604AE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  <w:vAlign w:val="bottom"/>
          </w:tcPr>
          <w:p w14:paraId="7B4CC78A" w14:textId="09588BCB" w:rsidR="00604AE2" w:rsidRPr="004C2EEE" w:rsidDel="003E022C" w:rsidRDefault="001F1162" w:rsidP="00604AE2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134</w:t>
            </w:r>
            <w:r w:rsidR="00604AE2"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025</w:t>
            </w:r>
          </w:p>
        </w:tc>
        <w:tc>
          <w:tcPr>
            <w:tcW w:w="96" w:type="pct"/>
            <w:vAlign w:val="bottom"/>
          </w:tcPr>
          <w:p w14:paraId="4B8FFBF5" w14:textId="77777777" w:rsidR="00604AE2" w:rsidRPr="004C2EEE" w:rsidRDefault="00604AE2" w:rsidP="00604AE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  <w:vAlign w:val="bottom"/>
          </w:tcPr>
          <w:p w14:paraId="6DC1C589" w14:textId="2D80CB75" w:rsidR="00604AE2" w:rsidRPr="004C2EEE" w:rsidDel="003E022C" w:rsidRDefault="001F1162" w:rsidP="00604AE2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="00604AE2"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408</w:t>
            </w:r>
          </w:p>
        </w:tc>
        <w:tc>
          <w:tcPr>
            <w:tcW w:w="96" w:type="pct"/>
            <w:vAlign w:val="bottom"/>
          </w:tcPr>
          <w:p w14:paraId="3DC40950" w14:textId="77777777" w:rsidR="00604AE2" w:rsidRPr="004C2EEE" w:rsidRDefault="00604AE2" w:rsidP="00604AE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7" w:type="pct"/>
            <w:vAlign w:val="bottom"/>
          </w:tcPr>
          <w:p w14:paraId="24A6154F" w14:textId="22B9295E" w:rsidR="00604AE2" w:rsidRPr="004C2EEE" w:rsidDel="003E022C" w:rsidRDefault="001F1162" w:rsidP="00604AE2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792</w:t>
            </w:r>
            <w:r w:rsidR="00604AE2"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416</w:t>
            </w:r>
          </w:p>
        </w:tc>
      </w:tr>
      <w:tr w:rsidR="00604AE2" w:rsidRPr="004C2EEE" w14:paraId="774AD193" w14:textId="77777777" w:rsidTr="00604AE2">
        <w:tc>
          <w:tcPr>
            <w:tcW w:w="1568" w:type="pct"/>
          </w:tcPr>
          <w:p w14:paraId="2AFE99DE" w14:textId="77777777" w:rsidR="00604AE2" w:rsidRPr="004C2EEE" w:rsidRDefault="00604AE2" w:rsidP="00604AE2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4C2EE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บวก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ดอกเบี้ยค้างรับและรายได้ดอกเบี้ยที่ยังไม่ถึง</w:t>
            </w:r>
          </w:p>
        </w:tc>
        <w:tc>
          <w:tcPr>
            <w:tcW w:w="512" w:type="pct"/>
            <w:vAlign w:val="bottom"/>
          </w:tcPr>
          <w:p w14:paraId="0461AD46" w14:textId="77777777" w:rsidR="00604AE2" w:rsidRPr="004C2EEE" w:rsidRDefault="00604AE2" w:rsidP="00604AE2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3240FED1" w14:textId="77777777" w:rsidR="00604AE2" w:rsidRPr="004C2EEE" w:rsidRDefault="00604AE2" w:rsidP="00604AE2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vAlign w:val="bottom"/>
          </w:tcPr>
          <w:p w14:paraId="027C6E19" w14:textId="77777777" w:rsidR="00604AE2" w:rsidRPr="004C2EEE" w:rsidRDefault="00604AE2" w:rsidP="00604AE2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  <w:vAlign w:val="bottom"/>
          </w:tcPr>
          <w:p w14:paraId="7A986435" w14:textId="77777777" w:rsidR="00604AE2" w:rsidRPr="004C2EEE" w:rsidRDefault="00604AE2" w:rsidP="00604AE2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vAlign w:val="bottom"/>
          </w:tcPr>
          <w:p w14:paraId="43494F20" w14:textId="77777777" w:rsidR="00604AE2" w:rsidRPr="004C2EEE" w:rsidRDefault="00604AE2" w:rsidP="00604AE2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  <w:vAlign w:val="bottom"/>
          </w:tcPr>
          <w:p w14:paraId="6E6D5191" w14:textId="77777777" w:rsidR="00604AE2" w:rsidRPr="004C2EEE" w:rsidRDefault="00604AE2" w:rsidP="00604AE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vAlign w:val="bottom"/>
          </w:tcPr>
          <w:p w14:paraId="72DF2ACC" w14:textId="77777777" w:rsidR="00604AE2" w:rsidRPr="004C2EEE" w:rsidRDefault="00604AE2" w:rsidP="00604AE2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sz w:val="28"/>
                <w:szCs w:val="28"/>
                <w:lang w:val="en-US" w:bidi="ar-SA"/>
              </w:rPr>
            </w:pPr>
          </w:p>
        </w:tc>
        <w:tc>
          <w:tcPr>
            <w:tcW w:w="96" w:type="pct"/>
            <w:vAlign w:val="bottom"/>
          </w:tcPr>
          <w:p w14:paraId="7679CF83" w14:textId="77777777" w:rsidR="00604AE2" w:rsidRPr="004C2EEE" w:rsidRDefault="00604AE2" w:rsidP="00604AE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vAlign w:val="bottom"/>
          </w:tcPr>
          <w:p w14:paraId="3A1ADB16" w14:textId="77777777" w:rsidR="00604AE2" w:rsidRPr="004C2EEE" w:rsidRDefault="00604AE2" w:rsidP="00604AE2">
            <w:pPr>
              <w:tabs>
                <w:tab w:val="decimal" w:pos="110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  <w:vAlign w:val="bottom"/>
          </w:tcPr>
          <w:p w14:paraId="3353B6A1" w14:textId="77777777" w:rsidR="00604AE2" w:rsidRPr="004C2EEE" w:rsidRDefault="00604AE2" w:rsidP="00604AE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7" w:type="pct"/>
            <w:vAlign w:val="bottom"/>
          </w:tcPr>
          <w:p w14:paraId="2D921DF3" w14:textId="77777777" w:rsidR="00604AE2" w:rsidRPr="004C2EEE" w:rsidRDefault="00604AE2" w:rsidP="00604AE2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04AE2" w:rsidRPr="004C2EEE" w14:paraId="233EAD01" w14:textId="77777777" w:rsidTr="00604AE2">
        <w:tc>
          <w:tcPr>
            <w:tcW w:w="1568" w:type="pct"/>
          </w:tcPr>
          <w:p w14:paraId="12CCB0A1" w14:textId="77777777" w:rsidR="00604AE2" w:rsidRPr="004C2EEE" w:rsidRDefault="00604AE2" w:rsidP="00604AE2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  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AU"/>
              </w:rPr>
              <w:t xml:space="preserve">    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กำหนดชำระ</w:t>
            </w:r>
          </w:p>
        </w:tc>
        <w:tc>
          <w:tcPr>
            <w:tcW w:w="512" w:type="pct"/>
            <w:vAlign w:val="bottom"/>
          </w:tcPr>
          <w:p w14:paraId="51A0D473" w14:textId="77777777" w:rsidR="00604AE2" w:rsidRPr="004C2EEE" w:rsidRDefault="00604AE2" w:rsidP="00604AE2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  <w:vAlign w:val="bottom"/>
          </w:tcPr>
          <w:p w14:paraId="22030FF4" w14:textId="77777777" w:rsidR="00604AE2" w:rsidRPr="004C2EEE" w:rsidRDefault="00604AE2" w:rsidP="00604AE2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  <w:vAlign w:val="bottom"/>
          </w:tcPr>
          <w:p w14:paraId="6A87C4C0" w14:textId="77777777" w:rsidR="00604AE2" w:rsidRPr="004C2EEE" w:rsidRDefault="00604AE2" w:rsidP="00604AE2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  <w:vAlign w:val="bottom"/>
          </w:tcPr>
          <w:p w14:paraId="7593F408" w14:textId="77777777" w:rsidR="00604AE2" w:rsidRPr="004C2EEE" w:rsidRDefault="00604AE2" w:rsidP="00604AE2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513" w:type="pct"/>
            <w:vAlign w:val="bottom"/>
          </w:tcPr>
          <w:p w14:paraId="4805C187" w14:textId="77777777" w:rsidR="00604AE2" w:rsidRPr="004C2EEE" w:rsidRDefault="00604AE2" w:rsidP="00604AE2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  <w:vAlign w:val="bottom"/>
          </w:tcPr>
          <w:p w14:paraId="1FDE442B" w14:textId="77777777" w:rsidR="00604AE2" w:rsidRPr="004C2EEE" w:rsidRDefault="00604AE2" w:rsidP="00604AE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  <w:vAlign w:val="bottom"/>
          </w:tcPr>
          <w:p w14:paraId="2CE9DD38" w14:textId="77777777" w:rsidR="00604AE2" w:rsidRPr="004C2EEE" w:rsidRDefault="00604AE2" w:rsidP="00604AE2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  <w:vAlign w:val="bottom"/>
          </w:tcPr>
          <w:p w14:paraId="22D87EA5" w14:textId="77777777" w:rsidR="00604AE2" w:rsidRPr="004C2EEE" w:rsidRDefault="00604AE2" w:rsidP="00604AE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  <w:vAlign w:val="bottom"/>
          </w:tcPr>
          <w:p w14:paraId="667F367D" w14:textId="77777777" w:rsidR="00604AE2" w:rsidRPr="004C2EEE" w:rsidRDefault="00604AE2" w:rsidP="00604AE2">
            <w:pPr>
              <w:tabs>
                <w:tab w:val="decimal" w:pos="11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  <w:vAlign w:val="bottom"/>
          </w:tcPr>
          <w:p w14:paraId="395A3C3E" w14:textId="77777777" w:rsidR="00604AE2" w:rsidRPr="004C2EEE" w:rsidRDefault="00604AE2" w:rsidP="00604AE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7" w:type="pct"/>
            <w:vAlign w:val="bottom"/>
          </w:tcPr>
          <w:p w14:paraId="55C5E067" w14:textId="283DC316" w:rsidR="00604AE2" w:rsidRPr="004C2EEE" w:rsidRDefault="001F1162" w:rsidP="00604AE2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604AE2" w:rsidRPr="004C2EE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311</w:t>
            </w:r>
          </w:p>
        </w:tc>
      </w:tr>
      <w:tr w:rsidR="00604AE2" w:rsidRPr="004C2EEE" w14:paraId="71923BA8" w14:textId="77777777" w:rsidTr="00604AE2">
        <w:tc>
          <w:tcPr>
            <w:tcW w:w="1568" w:type="pct"/>
          </w:tcPr>
          <w:p w14:paraId="367FD42F" w14:textId="77777777" w:rsidR="00604AE2" w:rsidRPr="004C2EEE" w:rsidRDefault="00604AE2" w:rsidP="00604AE2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หัก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512" w:type="pct"/>
            <w:vAlign w:val="bottom"/>
          </w:tcPr>
          <w:p w14:paraId="60FBDA3A" w14:textId="77777777" w:rsidR="00604AE2" w:rsidRPr="004C2EEE" w:rsidRDefault="00604AE2" w:rsidP="00604AE2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  <w:vAlign w:val="bottom"/>
          </w:tcPr>
          <w:p w14:paraId="38EFC407" w14:textId="77777777" w:rsidR="00604AE2" w:rsidRPr="004C2EEE" w:rsidRDefault="00604AE2" w:rsidP="00604AE2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  <w:vAlign w:val="bottom"/>
          </w:tcPr>
          <w:p w14:paraId="61401C07" w14:textId="77777777" w:rsidR="00604AE2" w:rsidRPr="004C2EEE" w:rsidRDefault="00604AE2" w:rsidP="00604AE2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  <w:vAlign w:val="bottom"/>
          </w:tcPr>
          <w:p w14:paraId="7380306D" w14:textId="77777777" w:rsidR="00604AE2" w:rsidRPr="004C2EEE" w:rsidRDefault="00604AE2" w:rsidP="00604AE2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513" w:type="pct"/>
            <w:vAlign w:val="bottom"/>
          </w:tcPr>
          <w:p w14:paraId="17CEB76B" w14:textId="77777777" w:rsidR="00604AE2" w:rsidRPr="004C2EEE" w:rsidRDefault="00604AE2" w:rsidP="00604AE2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  <w:vAlign w:val="bottom"/>
          </w:tcPr>
          <w:p w14:paraId="705F340C" w14:textId="77777777" w:rsidR="00604AE2" w:rsidRPr="004C2EEE" w:rsidRDefault="00604AE2" w:rsidP="00604AE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  <w:vAlign w:val="bottom"/>
          </w:tcPr>
          <w:p w14:paraId="0F5CA8B3" w14:textId="77777777" w:rsidR="00604AE2" w:rsidRPr="004C2EEE" w:rsidRDefault="00604AE2" w:rsidP="00604AE2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  <w:vAlign w:val="bottom"/>
          </w:tcPr>
          <w:p w14:paraId="70C083B6" w14:textId="77777777" w:rsidR="00604AE2" w:rsidRPr="004C2EEE" w:rsidRDefault="00604AE2" w:rsidP="00604AE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  <w:vAlign w:val="bottom"/>
          </w:tcPr>
          <w:p w14:paraId="2489CF29" w14:textId="77777777" w:rsidR="00604AE2" w:rsidRPr="004C2EEE" w:rsidRDefault="00604AE2" w:rsidP="00604AE2">
            <w:pPr>
              <w:tabs>
                <w:tab w:val="decimal" w:pos="11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  <w:vAlign w:val="bottom"/>
          </w:tcPr>
          <w:p w14:paraId="55DD1D0D" w14:textId="77777777" w:rsidR="00604AE2" w:rsidRPr="004C2EEE" w:rsidRDefault="00604AE2" w:rsidP="00604AE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7" w:type="pct"/>
            <w:vAlign w:val="bottom"/>
          </w:tcPr>
          <w:p w14:paraId="1EB06EAA" w14:textId="7B929F56" w:rsidR="00604AE2" w:rsidRPr="004C2EEE" w:rsidRDefault="00604AE2" w:rsidP="00604AE2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1F1162"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1F1162"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920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  <w:tr w:rsidR="00604AE2" w:rsidRPr="004C2EEE" w14:paraId="53D48364" w14:textId="77777777" w:rsidTr="00604AE2">
        <w:tc>
          <w:tcPr>
            <w:tcW w:w="1568" w:type="pct"/>
          </w:tcPr>
          <w:p w14:paraId="12079C50" w14:textId="77777777" w:rsidR="00604AE2" w:rsidRPr="004C2EEE" w:rsidRDefault="00604AE2" w:rsidP="00604AE2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AU"/>
              </w:rPr>
              <w:t>ลูกหนี้ตามสัญญาเช่าซื้อสุทธิ</w:t>
            </w:r>
          </w:p>
        </w:tc>
        <w:tc>
          <w:tcPr>
            <w:tcW w:w="512" w:type="pct"/>
            <w:vAlign w:val="bottom"/>
          </w:tcPr>
          <w:p w14:paraId="49045B57" w14:textId="77777777" w:rsidR="00604AE2" w:rsidRPr="004C2EEE" w:rsidRDefault="00604AE2" w:rsidP="00604AE2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96" w:type="pct"/>
            <w:vAlign w:val="bottom"/>
          </w:tcPr>
          <w:p w14:paraId="4730EDE0" w14:textId="77777777" w:rsidR="00604AE2" w:rsidRPr="004C2EEE" w:rsidRDefault="00604AE2" w:rsidP="00604AE2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vAlign w:val="bottom"/>
          </w:tcPr>
          <w:p w14:paraId="3B2278FA" w14:textId="77777777" w:rsidR="00604AE2" w:rsidRPr="004C2EEE" w:rsidRDefault="00604AE2" w:rsidP="00604AE2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96" w:type="pct"/>
            <w:vAlign w:val="bottom"/>
          </w:tcPr>
          <w:p w14:paraId="3487D70D" w14:textId="77777777" w:rsidR="00604AE2" w:rsidRPr="004C2EEE" w:rsidRDefault="00604AE2" w:rsidP="00604AE2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vAlign w:val="bottom"/>
          </w:tcPr>
          <w:p w14:paraId="5A51EB75" w14:textId="77777777" w:rsidR="00604AE2" w:rsidRPr="004C2EEE" w:rsidRDefault="00604AE2" w:rsidP="00604AE2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  <w:vAlign w:val="bottom"/>
          </w:tcPr>
          <w:p w14:paraId="13C2CA43" w14:textId="77777777" w:rsidR="00604AE2" w:rsidRPr="004C2EEE" w:rsidRDefault="00604AE2" w:rsidP="00604AE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vAlign w:val="bottom"/>
          </w:tcPr>
          <w:p w14:paraId="32D62F40" w14:textId="77777777" w:rsidR="00604AE2" w:rsidRPr="004C2EEE" w:rsidRDefault="00604AE2" w:rsidP="00604AE2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  <w:vAlign w:val="bottom"/>
          </w:tcPr>
          <w:p w14:paraId="5DDF8BF4" w14:textId="77777777" w:rsidR="00604AE2" w:rsidRPr="004C2EEE" w:rsidRDefault="00604AE2" w:rsidP="00604AE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vAlign w:val="bottom"/>
          </w:tcPr>
          <w:p w14:paraId="64090A72" w14:textId="77777777" w:rsidR="00604AE2" w:rsidRPr="004C2EEE" w:rsidRDefault="00604AE2" w:rsidP="00604AE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  <w:vAlign w:val="bottom"/>
          </w:tcPr>
          <w:p w14:paraId="49E2AC74" w14:textId="77777777" w:rsidR="00604AE2" w:rsidRPr="004C2EEE" w:rsidRDefault="00604AE2" w:rsidP="00604AE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FEAD58" w14:textId="3F9A1D61" w:rsidR="00604AE2" w:rsidRPr="004C2EEE" w:rsidRDefault="001F1162" w:rsidP="00604AE2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786</w:t>
            </w:r>
            <w:r w:rsidR="00604AE2"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807</w:t>
            </w:r>
          </w:p>
        </w:tc>
      </w:tr>
      <w:bookmarkEnd w:id="15"/>
    </w:tbl>
    <w:p w14:paraId="4F9E8302" w14:textId="6F149771" w:rsidR="00EB07E2" w:rsidRPr="004C2EEE" w:rsidRDefault="00EB07E2">
      <w:pPr>
        <w:rPr>
          <w:rFonts w:asciiTheme="majorBidi" w:hAnsiTheme="majorBidi" w:cstheme="majorBidi"/>
          <w:cs/>
        </w:rPr>
      </w:pPr>
    </w:p>
    <w:p w14:paraId="435EE3DE" w14:textId="77777777" w:rsidR="00D35F86" w:rsidRPr="004C2EEE" w:rsidRDefault="00D35F86" w:rsidP="00EB07E2">
      <w:pPr>
        <w:pStyle w:val="Heading1"/>
        <w:spacing w:before="0"/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sectPr w:rsidR="00D35F86" w:rsidRPr="004C2EEE" w:rsidSect="00D112DC">
          <w:headerReference w:type="default" r:id="rId23"/>
          <w:footerReference w:type="default" r:id="rId24"/>
          <w:headerReference w:type="first" r:id="rId25"/>
          <w:footerReference w:type="first" r:id="rId26"/>
          <w:pgSz w:w="16834" w:h="11909" w:orient="landscape" w:code="9"/>
          <w:pgMar w:top="691" w:right="1152" w:bottom="576" w:left="1152" w:header="720" w:footer="720" w:gutter="0"/>
          <w:cols w:space="720"/>
          <w:titlePg/>
          <w:docGrid w:linePitch="360"/>
        </w:sectPr>
      </w:pPr>
    </w:p>
    <w:p w14:paraId="087452DF" w14:textId="3D350A2E" w:rsidR="00A76EF3" w:rsidRDefault="003A2257" w:rsidP="00D87447">
      <w:pPr>
        <w:pStyle w:val="Heading1"/>
        <w:numPr>
          <w:ilvl w:val="0"/>
          <w:numId w:val="22"/>
        </w:numPr>
        <w:spacing w:before="0"/>
        <w:ind w:left="562" w:hanging="562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4C2EE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lastRenderedPageBreak/>
        <w:t>ค่าเผื่อผลขาดทุนด้านเครดิตที่คาดว่าจะเกิดขึ้น</w:t>
      </w:r>
      <w:bookmarkEnd w:id="14"/>
    </w:p>
    <w:p w14:paraId="22FA8329" w14:textId="77777777" w:rsidR="00D87447" w:rsidRPr="00893A8E" w:rsidRDefault="00D87447" w:rsidP="00D87447">
      <w:pPr>
        <w:rPr>
          <w:sz w:val="20"/>
          <w:szCs w:val="20"/>
          <w:cs/>
          <w:lang w:val="en-US" w:eastAsia="x-none"/>
        </w:rPr>
      </w:pPr>
    </w:p>
    <w:tbl>
      <w:tblPr>
        <w:tblW w:w="1002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27"/>
        <w:gridCol w:w="1566"/>
        <w:gridCol w:w="1530"/>
        <w:gridCol w:w="1166"/>
        <w:gridCol w:w="1166"/>
        <w:gridCol w:w="1170"/>
      </w:tblGrid>
      <w:tr w:rsidR="00AE143D" w:rsidRPr="004C2EEE" w14:paraId="4585E1DE" w14:textId="77777777" w:rsidTr="00F25EA0">
        <w:trPr>
          <w:tblHeader/>
        </w:trPr>
        <w:tc>
          <w:tcPr>
            <w:tcW w:w="3427" w:type="dxa"/>
            <w:vAlign w:val="bottom"/>
          </w:tcPr>
          <w:p w14:paraId="2E13DB20" w14:textId="77777777" w:rsidR="00AE143D" w:rsidRPr="004C2EEE" w:rsidRDefault="00AE143D" w:rsidP="00893A8E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598" w:type="dxa"/>
            <w:gridSpan w:val="5"/>
            <w:vAlign w:val="bottom"/>
          </w:tcPr>
          <w:p w14:paraId="4ACA149F" w14:textId="69F8E5CC" w:rsidR="00AE143D" w:rsidRPr="004C2EEE" w:rsidRDefault="00604AE2" w:rsidP="00893A8E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="00F3362C"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0 </w:t>
            </w:r>
            <w:r w:rsidR="00F3362C" w:rsidRPr="004C2EE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กันยายน</w:t>
            </w:r>
            <w:r w:rsidRPr="004C2EE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2568</w:t>
            </w:r>
          </w:p>
        </w:tc>
      </w:tr>
      <w:tr w:rsidR="001F50A3" w:rsidRPr="004C2EEE" w14:paraId="35E61514" w14:textId="77777777" w:rsidTr="00893A8E">
        <w:trPr>
          <w:tblHeader/>
        </w:trPr>
        <w:tc>
          <w:tcPr>
            <w:tcW w:w="3427" w:type="dxa"/>
            <w:vAlign w:val="bottom"/>
          </w:tcPr>
          <w:p w14:paraId="3C36CDC7" w14:textId="77777777" w:rsidR="007D036B" w:rsidRPr="004C2EEE" w:rsidRDefault="007D036B" w:rsidP="00893A8E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66" w:type="dxa"/>
            <w:vAlign w:val="bottom"/>
          </w:tcPr>
          <w:p w14:paraId="40785261" w14:textId="250F825F" w:rsidR="00AE143D" w:rsidRPr="004C2EEE" w:rsidRDefault="007D036B" w:rsidP="00893A8E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</w:t>
            </w:r>
            <w:r w:rsidR="00C81BB1"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br/>
            </w:r>
            <w:r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t>การเงินที่ไม่มี</w:t>
            </w:r>
          </w:p>
          <w:p w14:paraId="1D8113C0" w14:textId="0D716C47" w:rsidR="007D036B" w:rsidRPr="004C2EEE" w:rsidRDefault="007D036B" w:rsidP="00893A8E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t>การเพิ่มขึ้นอย่าง</w:t>
            </w:r>
            <w:r w:rsidR="008F4C0B">
              <w:rPr>
                <w:rFonts w:asciiTheme="majorBidi" w:hAnsiTheme="majorBidi" w:cstheme="majorBidi"/>
                <w:sz w:val="24"/>
                <w:szCs w:val="24"/>
                <w:lang w:val="en-US"/>
              </w:rPr>
              <w:br/>
            </w:r>
            <w:r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t>มีนัยสำคัญของ</w:t>
            </w:r>
            <w:r w:rsidR="00C81BB1"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br/>
            </w:r>
            <w:r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t>ความเสี่ยงด้านเครดิต</w:t>
            </w: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30" w:type="dxa"/>
            <w:vAlign w:val="bottom"/>
          </w:tcPr>
          <w:p w14:paraId="7BDF7906" w14:textId="535386E8" w:rsidR="007D036B" w:rsidRPr="004C2EEE" w:rsidRDefault="007D036B" w:rsidP="00893A8E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</w:pPr>
            <w:r w:rsidRPr="004C2EEE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t>สินทรัพย์ทาง</w:t>
            </w:r>
            <w:r w:rsidR="00C81BB1" w:rsidRPr="004C2EEE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br/>
            </w:r>
            <w:r w:rsidRPr="004C2EEE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t>การเงินที่มี</w:t>
            </w:r>
            <w:r w:rsidR="00C81BB1" w:rsidRPr="004C2EEE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br/>
            </w:r>
            <w:r w:rsidRPr="004C2EEE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t>การเพิ่มขึ้นอย่าง</w:t>
            </w:r>
            <w:r w:rsidR="008F4C0B">
              <w:rPr>
                <w:rFonts w:asciiTheme="majorBidi" w:hAnsiTheme="majorBidi" w:cstheme="majorBidi"/>
                <w:spacing w:val="-2"/>
                <w:sz w:val="24"/>
                <w:szCs w:val="24"/>
                <w:lang w:val="en-US"/>
              </w:rPr>
              <w:br/>
            </w:r>
            <w:r w:rsidRPr="004C2EEE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t>มีนัยสำคัญของ</w:t>
            </w:r>
            <w:r w:rsidR="00C81BB1" w:rsidRPr="004C2EEE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br/>
            </w:r>
            <w:r w:rsidRPr="004C2EEE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t>ความเสี่ยงด้านเครดิต</w:t>
            </w:r>
          </w:p>
        </w:tc>
        <w:tc>
          <w:tcPr>
            <w:tcW w:w="1166" w:type="dxa"/>
            <w:vAlign w:val="bottom"/>
          </w:tcPr>
          <w:p w14:paraId="4732D7EF" w14:textId="12ACF6BC" w:rsidR="007D036B" w:rsidRPr="004C2EEE" w:rsidRDefault="007D036B" w:rsidP="00893A8E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สินทรัพย์ทางการเงินที่มี               การด้อยค่า               ด้านเครดิต</w:t>
            </w:r>
          </w:p>
        </w:tc>
        <w:tc>
          <w:tcPr>
            <w:tcW w:w="1166" w:type="dxa"/>
            <w:vAlign w:val="bottom"/>
          </w:tcPr>
          <w:p w14:paraId="0492D64D" w14:textId="44C5E42F" w:rsidR="007D036B" w:rsidRPr="004C2EEE" w:rsidRDefault="0021163A" w:rsidP="00893A8E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สำรองส่วนเกินเพิ่มเติมโดยผู้บริหาร</w:t>
            </w:r>
          </w:p>
        </w:tc>
        <w:tc>
          <w:tcPr>
            <w:tcW w:w="1170" w:type="dxa"/>
            <w:vAlign w:val="bottom"/>
          </w:tcPr>
          <w:p w14:paraId="1033FFB9" w14:textId="77777777" w:rsidR="007D036B" w:rsidRPr="004C2EEE" w:rsidRDefault="007D036B" w:rsidP="00893A8E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AE143D" w:rsidRPr="004C2EEE" w14:paraId="2E9FD09E" w14:textId="77777777" w:rsidTr="00F25EA0">
        <w:trPr>
          <w:tblHeader/>
        </w:trPr>
        <w:tc>
          <w:tcPr>
            <w:tcW w:w="3427" w:type="dxa"/>
            <w:vAlign w:val="bottom"/>
          </w:tcPr>
          <w:p w14:paraId="56C374EF" w14:textId="77777777" w:rsidR="00AE143D" w:rsidRPr="004C2EEE" w:rsidRDefault="00AE143D" w:rsidP="00893A8E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598" w:type="dxa"/>
            <w:gridSpan w:val="5"/>
            <w:vAlign w:val="bottom"/>
          </w:tcPr>
          <w:p w14:paraId="2369D868" w14:textId="478AC277" w:rsidR="00AE143D" w:rsidRPr="004C2EEE" w:rsidRDefault="00AE143D" w:rsidP="00893A8E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C2EEE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893A8E" w:rsidRPr="004C2EEE" w14:paraId="48AC3C08" w14:textId="77777777" w:rsidTr="00893A8E">
        <w:tc>
          <w:tcPr>
            <w:tcW w:w="3427" w:type="dxa"/>
            <w:vAlign w:val="center"/>
          </w:tcPr>
          <w:p w14:paraId="5053F617" w14:textId="7F28B95A" w:rsidR="00893A8E" w:rsidRPr="004C2EEE" w:rsidRDefault="00893A8E" w:rsidP="00893A8E">
            <w:pPr>
              <w:pStyle w:val="ListParagraph"/>
              <w:spacing w:line="32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</w:t>
            </w:r>
            <w:r w:rsidRPr="004C2EE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ธนาคารและตลาดเงิน (สินทรัพย์)</w:t>
            </w:r>
          </w:p>
        </w:tc>
        <w:tc>
          <w:tcPr>
            <w:tcW w:w="1566" w:type="dxa"/>
            <w:vAlign w:val="bottom"/>
          </w:tcPr>
          <w:p w14:paraId="4014BD74" w14:textId="6033286F" w:rsidR="00893A8E" w:rsidRPr="004C2EEE" w:rsidRDefault="00893A8E" w:rsidP="00893A8E">
            <w:pPr>
              <w:pStyle w:val="ListParagraph"/>
              <w:tabs>
                <w:tab w:val="decimal" w:pos="1026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9,002</w:t>
            </w:r>
          </w:p>
        </w:tc>
        <w:tc>
          <w:tcPr>
            <w:tcW w:w="1530" w:type="dxa"/>
            <w:vAlign w:val="bottom"/>
          </w:tcPr>
          <w:p w14:paraId="76B4D099" w14:textId="25A307C3" w:rsidR="00893A8E" w:rsidRPr="004C2EEE" w:rsidRDefault="00893A8E" w:rsidP="00893A8E">
            <w:pPr>
              <w:pStyle w:val="ListParagraph"/>
              <w:tabs>
                <w:tab w:val="decimal" w:pos="1026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66" w:type="dxa"/>
            <w:vAlign w:val="bottom"/>
          </w:tcPr>
          <w:p w14:paraId="11B36609" w14:textId="7A6D8AB8" w:rsidR="00893A8E" w:rsidRPr="004C2EEE" w:rsidRDefault="00893A8E" w:rsidP="00893A8E">
            <w:pPr>
              <w:pStyle w:val="ListParagraph"/>
              <w:tabs>
                <w:tab w:val="decimal" w:pos="8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66" w:type="dxa"/>
            <w:vAlign w:val="bottom"/>
          </w:tcPr>
          <w:p w14:paraId="2A5E22D7" w14:textId="576FAE9A" w:rsidR="00893A8E" w:rsidRPr="004C2EEE" w:rsidRDefault="00893A8E" w:rsidP="00893A8E">
            <w:pPr>
              <w:pStyle w:val="ListParagraph"/>
              <w:tabs>
                <w:tab w:val="decimal" w:pos="789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786B5517" w14:textId="728A2A3A" w:rsidR="00893A8E" w:rsidRPr="004C2EEE" w:rsidRDefault="00893A8E" w:rsidP="00893A8E">
            <w:pPr>
              <w:pStyle w:val="ListParagraph"/>
              <w:tabs>
                <w:tab w:val="decimal" w:pos="805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9,002</w:t>
            </w:r>
          </w:p>
        </w:tc>
      </w:tr>
      <w:tr w:rsidR="00893A8E" w:rsidRPr="004C2EEE" w14:paraId="63315BA9" w14:textId="77777777" w:rsidTr="00893A8E">
        <w:tc>
          <w:tcPr>
            <w:tcW w:w="3427" w:type="dxa"/>
            <w:vAlign w:val="center"/>
          </w:tcPr>
          <w:p w14:paraId="5BDD502B" w14:textId="77777777" w:rsidR="00893A8E" w:rsidRPr="004C2EEE" w:rsidRDefault="00893A8E" w:rsidP="00893A8E">
            <w:pPr>
              <w:pStyle w:val="ListParagraph"/>
              <w:spacing w:line="32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</w:pPr>
            <w:r w:rsidRPr="004C2EE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เงินลงทุนในตราสารหนี้ที่วัดมูลค่าด้วย</w:t>
            </w:r>
          </w:p>
          <w:p w14:paraId="483BDF35" w14:textId="770A293F" w:rsidR="00893A8E" w:rsidRPr="004C2EEE" w:rsidRDefault="00893A8E" w:rsidP="00893A8E">
            <w:pPr>
              <w:pStyle w:val="ListParagraph"/>
              <w:spacing w:line="320" w:lineRule="exact"/>
              <w:ind w:left="290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4C2EE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ราคาทุนตัดจำหน่าย</w:t>
            </w:r>
          </w:p>
        </w:tc>
        <w:tc>
          <w:tcPr>
            <w:tcW w:w="1566" w:type="dxa"/>
            <w:vAlign w:val="bottom"/>
          </w:tcPr>
          <w:p w14:paraId="3BEEC33B" w14:textId="3982DC92" w:rsidR="00893A8E" w:rsidRPr="004C2EEE" w:rsidRDefault="00893A8E" w:rsidP="00893A8E">
            <w:pPr>
              <w:pStyle w:val="ListParagraph"/>
              <w:tabs>
                <w:tab w:val="decimal" w:pos="1026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2,479</w:t>
            </w:r>
          </w:p>
        </w:tc>
        <w:tc>
          <w:tcPr>
            <w:tcW w:w="1530" w:type="dxa"/>
            <w:vAlign w:val="bottom"/>
          </w:tcPr>
          <w:p w14:paraId="51C47324" w14:textId="6C549D49" w:rsidR="00893A8E" w:rsidRPr="004C2EEE" w:rsidRDefault="00893A8E" w:rsidP="00893A8E">
            <w:pPr>
              <w:pStyle w:val="ListParagraph"/>
              <w:tabs>
                <w:tab w:val="decimal" w:pos="1026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66" w:type="dxa"/>
            <w:vAlign w:val="bottom"/>
          </w:tcPr>
          <w:p w14:paraId="78821B91" w14:textId="0522E7F8" w:rsidR="00893A8E" w:rsidRPr="004C2EEE" w:rsidRDefault="00893A8E" w:rsidP="00893A8E">
            <w:pPr>
              <w:pStyle w:val="ListParagraph"/>
              <w:tabs>
                <w:tab w:val="decimal" w:pos="802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66" w:type="dxa"/>
            <w:vAlign w:val="bottom"/>
          </w:tcPr>
          <w:p w14:paraId="326894AB" w14:textId="2729BEAE" w:rsidR="00893A8E" w:rsidRPr="004C2EEE" w:rsidRDefault="00893A8E" w:rsidP="00893A8E">
            <w:pPr>
              <w:pStyle w:val="ListParagraph"/>
              <w:tabs>
                <w:tab w:val="decimal" w:pos="789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711C3BDC" w14:textId="0784EBC9" w:rsidR="00893A8E" w:rsidRPr="004C2EEE" w:rsidRDefault="00893A8E" w:rsidP="00893A8E">
            <w:pPr>
              <w:pStyle w:val="ListParagraph"/>
              <w:tabs>
                <w:tab w:val="decimal" w:pos="805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2,479</w:t>
            </w:r>
          </w:p>
        </w:tc>
      </w:tr>
      <w:tr w:rsidR="00893A8E" w:rsidRPr="004C2EEE" w14:paraId="12DD644F" w14:textId="77777777" w:rsidTr="00893A8E">
        <w:trPr>
          <w:trHeight w:val="162"/>
        </w:trPr>
        <w:tc>
          <w:tcPr>
            <w:tcW w:w="3427" w:type="dxa"/>
            <w:vAlign w:val="center"/>
          </w:tcPr>
          <w:p w14:paraId="77963C3B" w14:textId="7696946B" w:rsidR="00893A8E" w:rsidRPr="004C2EEE" w:rsidRDefault="00893A8E" w:rsidP="00893A8E">
            <w:pPr>
              <w:pStyle w:val="ListParagraph"/>
              <w:spacing w:line="320" w:lineRule="exact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C2EE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566" w:type="dxa"/>
            <w:vAlign w:val="bottom"/>
          </w:tcPr>
          <w:p w14:paraId="59919B78" w14:textId="115637F1" w:rsidR="00893A8E" w:rsidRPr="004C2EEE" w:rsidRDefault="00893A8E" w:rsidP="00893A8E">
            <w:pPr>
              <w:pStyle w:val="ListParagraph"/>
              <w:tabs>
                <w:tab w:val="decimal" w:pos="1026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2,295 </w:t>
            </w:r>
          </w:p>
        </w:tc>
        <w:tc>
          <w:tcPr>
            <w:tcW w:w="1530" w:type="dxa"/>
            <w:vAlign w:val="bottom"/>
          </w:tcPr>
          <w:p w14:paraId="42062422" w14:textId="33ACDBB0" w:rsidR="00893A8E" w:rsidRPr="004C2EEE" w:rsidRDefault="00893A8E" w:rsidP="00893A8E">
            <w:pPr>
              <w:pStyle w:val="ListParagraph"/>
              <w:tabs>
                <w:tab w:val="decimal" w:pos="1026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211,400 </w:t>
            </w:r>
          </w:p>
        </w:tc>
        <w:tc>
          <w:tcPr>
            <w:tcW w:w="1166" w:type="dxa"/>
            <w:vAlign w:val="bottom"/>
          </w:tcPr>
          <w:p w14:paraId="00A50884" w14:textId="0974BF30" w:rsidR="00893A8E" w:rsidRPr="004C2EEE" w:rsidRDefault="00893A8E" w:rsidP="00893A8E">
            <w:pPr>
              <w:pStyle w:val="ListParagraph"/>
              <w:tabs>
                <w:tab w:val="decimal" w:pos="802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200,000 </w:t>
            </w:r>
          </w:p>
        </w:tc>
        <w:tc>
          <w:tcPr>
            <w:tcW w:w="1166" w:type="dxa"/>
            <w:vAlign w:val="bottom"/>
          </w:tcPr>
          <w:p w14:paraId="56447376" w14:textId="5ED75C84" w:rsidR="00893A8E" w:rsidRPr="004C2EEE" w:rsidRDefault="00893A8E" w:rsidP="00893A8E">
            <w:pPr>
              <w:pStyle w:val="ListParagraph"/>
              <w:tabs>
                <w:tab w:val="decimal" w:pos="789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1B0E68F6" w14:textId="07052A1E" w:rsidR="00893A8E" w:rsidRPr="004C2EEE" w:rsidRDefault="00893A8E" w:rsidP="00893A8E">
            <w:pPr>
              <w:pStyle w:val="ListParagraph"/>
              <w:tabs>
                <w:tab w:val="decimal" w:pos="805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413,695</w:t>
            </w:r>
          </w:p>
        </w:tc>
      </w:tr>
      <w:tr w:rsidR="00893A8E" w:rsidRPr="004C2EEE" w14:paraId="4B568FC4" w14:textId="77777777" w:rsidTr="00893A8E">
        <w:trPr>
          <w:trHeight w:val="87"/>
        </w:trPr>
        <w:tc>
          <w:tcPr>
            <w:tcW w:w="3427" w:type="dxa"/>
            <w:vAlign w:val="bottom"/>
          </w:tcPr>
          <w:p w14:paraId="5A541458" w14:textId="6E71821B" w:rsidR="00893A8E" w:rsidRPr="004C2EEE" w:rsidRDefault="00893A8E" w:rsidP="00893A8E">
            <w:pPr>
              <w:pStyle w:val="ListParagraph"/>
              <w:spacing w:line="320" w:lineRule="exact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C2EE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เงินให้สินเชื่อแก่ลูกหนี้และดอกเบี้ยค้างรับ </w:t>
            </w:r>
            <w:r w:rsidRPr="004C2EE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และรายได้ดอกเบี้ยที่ยังไม่ถึงกำหนดชำระ</w:t>
            </w:r>
          </w:p>
        </w:tc>
        <w:tc>
          <w:tcPr>
            <w:tcW w:w="1566" w:type="dxa"/>
            <w:vAlign w:val="bottom"/>
          </w:tcPr>
          <w:p w14:paraId="669D59B8" w14:textId="6C2D8588" w:rsidR="00893A8E" w:rsidRPr="004C2EEE" w:rsidRDefault="00893A8E" w:rsidP="00893A8E">
            <w:pPr>
              <w:pStyle w:val="ListParagraph"/>
              <w:tabs>
                <w:tab w:val="decimal" w:pos="1026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1,273,481 </w:t>
            </w:r>
          </w:p>
        </w:tc>
        <w:tc>
          <w:tcPr>
            <w:tcW w:w="1530" w:type="dxa"/>
            <w:vAlign w:val="bottom"/>
          </w:tcPr>
          <w:p w14:paraId="3D87DB4F" w14:textId="29689AEF" w:rsidR="00893A8E" w:rsidRPr="004C2EEE" w:rsidRDefault="00893A8E" w:rsidP="00893A8E">
            <w:pPr>
              <w:pStyle w:val="ListParagraph"/>
              <w:tabs>
                <w:tab w:val="decimal" w:pos="1026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2,515,731 </w:t>
            </w:r>
          </w:p>
        </w:tc>
        <w:tc>
          <w:tcPr>
            <w:tcW w:w="1166" w:type="dxa"/>
            <w:vAlign w:val="bottom"/>
          </w:tcPr>
          <w:p w14:paraId="1FF53C05" w14:textId="2D0C8549" w:rsidR="00893A8E" w:rsidRPr="004C2EEE" w:rsidRDefault="00893A8E" w:rsidP="00893A8E">
            <w:pPr>
              <w:pStyle w:val="ListParagraph"/>
              <w:tabs>
                <w:tab w:val="decimal" w:pos="802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 6</w:t>
            </w:r>
            <w:r w:rsidRPr="00893A8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93A8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036</w:t>
            </w:r>
            <w:r w:rsidRPr="00893A8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93A8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949</w:t>
            </w:r>
          </w:p>
        </w:tc>
        <w:tc>
          <w:tcPr>
            <w:tcW w:w="1166" w:type="dxa"/>
            <w:vAlign w:val="bottom"/>
          </w:tcPr>
          <w:p w14:paraId="1E0C48E3" w14:textId="54621FC7" w:rsidR="00893A8E" w:rsidRPr="004C2EEE" w:rsidRDefault="00893A8E" w:rsidP="00893A8E">
            <w:pPr>
              <w:pStyle w:val="ListParagraph"/>
              <w:tabs>
                <w:tab w:val="decimal" w:pos="802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5</w:t>
            </w:r>
            <w:r w:rsidRPr="00893A8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93A8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504</w:t>
            </w:r>
            <w:r w:rsidRPr="00893A8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93A8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866</w:t>
            </w:r>
          </w:p>
        </w:tc>
        <w:tc>
          <w:tcPr>
            <w:tcW w:w="1170" w:type="dxa"/>
            <w:vAlign w:val="bottom"/>
          </w:tcPr>
          <w:p w14:paraId="5854E15D" w14:textId="536A0276" w:rsidR="00893A8E" w:rsidRPr="004C2EEE" w:rsidRDefault="00893A8E" w:rsidP="00893A8E">
            <w:pPr>
              <w:pStyle w:val="ListParagraph"/>
              <w:tabs>
                <w:tab w:val="decimal" w:pos="805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15</w:t>
            </w:r>
            <w:r w:rsidRPr="00893A8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93A8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331</w:t>
            </w:r>
            <w:r w:rsidRPr="00893A8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93A8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027</w:t>
            </w:r>
          </w:p>
        </w:tc>
      </w:tr>
      <w:tr w:rsidR="00893A8E" w:rsidRPr="004C2EEE" w14:paraId="756061DD" w14:textId="77777777" w:rsidTr="00893A8E">
        <w:trPr>
          <w:trHeight w:val="134"/>
        </w:trPr>
        <w:tc>
          <w:tcPr>
            <w:tcW w:w="3427" w:type="dxa"/>
            <w:vAlign w:val="bottom"/>
          </w:tcPr>
          <w:p w14:paraId="2B52FA28" w14:textId="35FB4F93" w:rsidR="00893A8E" w:rsidRPr="004C2EEE" w:rsidRDefault="00893A8E" w:rsidP="00893A8E">
            <w:pPr>
              <w:pStyle w:val="ListParagraph"/>
              <w:spacing w:line="320" w:lineRule="exact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C2EE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ภาระผูกพันวงเงินสินเชื่อที่ยังไม่ได้เบิกใช้   </w:t>
            </w:r>
            <w:r w:rsidRPr="004C2EE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และสัญญาค้ำประกันทางการเงิน</w:t>
            </w:r>
          </w:p>
        </w:tc>
        <w:tc>
          <w:tcPr>
            <w:tcW w:w="1566" w:type="dxa"/>
            <w:vAlign w:val="bottom"/>
          </w:tcPr>
          <w:p w14:paraId="2953A008" w14:textId="24ED5BA9" w:rsidR="00893A8E" w:rsidRPr="004C2EEE" w:rsidRDefault="00893A8E" w:rsidP="00893A8E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35,128 </w:t>
            </w:r>
          </w:p>
        </w:tc>
        <w:tc>
          <w:tcPr>
            <w:tcW w:w="1530" w:type="dxa"/>
            <w:vAlign w:val="bottom"/>
          </w:tcPr>
          <w:p w14:paraId="082F2209" w14:textId="40E2205C" w:rsidR="00893A8E" w:rsidRPr="004C2EEE" w:rsidRDefault="00893A8E" w:rsidP="00893A8E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29,220 </w:t>
            </w:r>
          </w:p>
        </w:tc>
        <w:tc>
          <w:tcPr>
            <w:tcW w:w="1166" w:type="dxa"/>
            <w:vAlign w:val="bottom"/>
          </w:tcPr>
          <w:p w14:paraId="13395F8E" w14:textId="3E004B94" w:rsidR="00893A8E" w:rsidRPr="004C2EEE" w:rsidRDefault="00893A8E" w:rsidP="00893A8E">
            <w:pPr>
              <w:pStyle w:val="ListParagraph"/>
              <w:pBdr>
                <w:bottom w:val="single" w:sz="4" w:space="1" w:color="auto"/>
              </w:pBdr>
              <w:tabs>
                <w:tab w:val="decimal" w:pos="802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35,799 </w:t>
            </w:r>
          </w:p>
        </w:tc>
        <w:tc>
          <w:tcPr>
            <w:tcW w:w="1166" w:type="dxa"/>
            <w:vAlign w:val="bottom"/>
          </w:tcPr>
          <w:p w14:paraId="1B138B7A" w14:textId="2C6044A8" w:rsidR="00893A8E" w:rsidRPr="004C2EEE" w:rsidRDefault="00893A8E" w:rsidP="00893A8E">
            <w:pPr>
              <w:pStyle w:val="ListParagraph"/>
              <w:pBdr>
                <w:bottom w:val="single" w:sz="4" w:space="1" w:color="auto"/>
              </w:pBdr>
              <w:tabs>
                <w:tab w:val="decimal" w:pos="760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57DA8655" w14:textId="0436BD59" w:rsidR="00893A8E" w:rsidRPr="004C2EEE" w:rsidRDefault="00893A8E" w:rsidP="00893A8E">
            <w:pPr>
              <w:pStyle w:val="ListParagraph"/>
              <w:pBdr>
                <w:bottom w:val="single" w:sz="4" w:space="1" w:color="auto"/>
              </w:pBdr>
              <w:tabs>
                <w:tab w:val="decimal" w:pos="805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100,147</w:t>
            </w:r>
          </w:p>
        </w:tc>
      </w:tr>
      <w:tr w:rsidR="00893A8E" w:rsidRPr="004C2EEE" w14:paraId="61DB3EE6" w14:textId="77777777" w:rsidTr="00893A8E">
        <w:tc>
          <w:tcPr>
            <w:tcW w:w="3427" w:type="dxa"/>
            <w:vAlign w:val="center"/>
          </w:tcPr>
          <w:p w14:paraId="0D974636" w14:textId="51E936FE" w:rsidR="00893A8E" w:rsidRPr="004C2EEE" w:rsidRDefault="00893A8E" w:rsidP="00893A8E">
            <w:pPr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566" w:type="dxa"/>
          </w:tcPr>
          <w:p w14:paraId="7F6D40E2" w14:textId="430AAA6A" w:rsidR="00893A8E" w:rsidRPr="00893A8E" w:rsidRDefault="00893A8E" w:rsidP="00893A8E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93A8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1,322,385 </w:t>
            </w:r>
          </w:p>
        </w:tc>
        <w:tc>
          <w:tcPr>
            <w:tcW w:w="1530" w:type="dxa"/>
          </w:tcPr>
          <w:p w14:paraId="1D5F11F1" w14:textId="0B388F5C" w:rsidR="00893A8E" w:rsidRPr="00893A8E" w:rsidRDefault="00893A8E" w:rsidP="00893A8E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93A8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2,756,351 </w:t>
            </w:r>
          </w:p>
        </w:tc>
        <w:tc>
          <w:tcPr>
            <w:tcW w:w="1166" w:type="dxa"/>
          </w:tcPr>
          <w:p w14:paraId="63401D7F" w14:textId="13E070A6" w:rsidR="00893A8E" w:rsidRPr="00893A8E" w:rsidRDefault="00893A8E" w:rsidP="00893A8E">
            <w:pPr>
              <w:pStyle w:val="ListParagraph"/>
              <w:pBdr>
                <w:bottom w:val="double" w:sz="4" w:space="1" w:color="auto"/>
              </w:pBdr>
              <w:tabs>
                <w:tab w:val="decimal" w:pos="802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93A8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6,272,748 </w:t>
            </w:r>
          </w:p>
        </w:tc>
        <w:tc>
          <w:tcPr>
            <w:tcW w:w="1166" w:type="dxa"/>
          </w:tcPr>
          <w:p w14:paraId="2DB86DE6" w14:textId="244E5AEF" w:rsidR="00893A8E" w:rsidRPr="00893A8E" w:rsidRDefault="00893A8E" w:rsidP="00893A8E">
            <w:pPr>
              <w:pStyle w:val="ListParagraph"/>
              <w:pBdr>
                <w:bottom w:val="double" w:sz="4" w:space="1" w:color="auto"/>
              </w:pBdr>
              <w:tabs>
                <w:tab w:val="decimal" w:pos="802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93A8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5,504,866 </w:t>
            </w:r>
          </w:p>
        </w:tc>
        <w:tc>
          <w:tcPr>
            <w:tcW w:w="1170" w:type="dxa"/>
          </w:tcPr>
          <w:p w14:paraId="175CE574" w14:textId="6D03595D" w:rsidR="00893A8E" w:rsidRPr="00893A8E" w:rsidRDefault="00893A8E" w:rsidP="00893A8E">
            <w:pPr>
              <w:pStyle w:val="ListParagraph"/>
              <w:pBdr>
                <w:bottom w:val="double" w:sz="4" w:space="1" w:color="auto"/>
              </w:pBdr>
              <w:tabs>
                <w:tab w:val="decimal" w:pos="805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93A8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15,856,350 </w:t>
            </w:r>
          </w:p>
        </w:tc>
      </w:tr>
    </w:tbl>
    <w:p w14:paraId="358375AD" w14:textId="1566B9B5" w:rsidR="008B3414" w:rsidRPr="00893A8E" w:rsidRDefault="008B3414">
      <w:pPr>
        <w:rPr>
          <w:rFonts w:asciiTheme="majorBidi" w:hAnsiTheme="majorBidi" w:cstheme="majorBidi"/>
          <w:sz w:val="16"/>
          <w:szCs w:val="16"/>
          <w:cs/>
        </w:rPr>
      </w:pPr>
    </w:p>
    <w:tbl>
      <w:tblPr>
        <w:tblW w:w="1003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27"/>
        <w:gridCol w:w="1566"/>
        <w:gridCol w:w="1530"/>
        <w:gridCol w:w="1166"/>
        <w:gridCol w:w="1166"/>
        <w:gridCol w:w="1176"/>
      </w:tblGrid>
      <w:tr w:rsidR="00AE143D" w:rsidRPr="004C2EEE" w14:paraId="5CF12E84" w14:textId="77777777" w:rsidTr="00F25EA0">
        <w:trPr>
          <w:tblHeader/>
        </w:trPr>
        <w:tc>
          <w:tcPr>
            <w:tcW w:w="3427" w:type="dxa"/>
            <w:vAlign w:val="bottom"/>
          </w:tcPr>
          <w:p w14:paraId="31161917" w14:textId="77777777" w:rsidR="00AE143D" w:rsidRPr="004C2EEE" w:rsidRDefault="00AE143D" w:rsidP="00893A8E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604" w:type="dxa"/>
            <w:gridSpan w:val="5"/>
            <w:vAlign w:val="bottom"/>
          </w:tcPr>
          <w:p w14:paraId="37CD6039" w14:textId="7ED50B0B" w:rsidR="00AE143D" w:rsidRPr="004C2EEE" w:rsidRDefault="00AE143D" w:rsidP="00893A8E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31 </w:t>
            </w:r>
            <w:r w:rsidRPr="004C2EE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</w:t>
            </w:r>
            <w:r w:rsidR="00604AE2"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</w:p>
        </w:tc>
      </w:tr>
      <w:tr w:rsidR="001F50A3" w:rsidRPr="004C2EEE" w14:paraId="6BE1697F" w14:textId="77777777" w:rsidTr="00F25EA0">
        <w:trPr>
          <w:tblHeader/>
        </w:trPr>
        <w:tc>
          <w:tcPr>
            <w:tcW w:w="3427" w:type="dxa"/>
            <w:vAlign w:val="bottom"/>
          </w:tcPr>
          <w:p w14:paraId="2B92668E" w14:textId="77777777" w:rsidR="001F50A3" w:rsidRPr="004C2EEE" w:rsidRDefault="001F50A3" w:rsidP="00893A8E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66" w:type="dxa"/>
            <w:vAlign w:val="bottom"/>
          </w:tcPr>
          <w:p w14:paraId="2A751EF1" w14:textId="466B4514" w:rsidR="001F50A3" w:rsidRPr="004C2EEE" w:rsidRDefault="001F50A3" w:rsidP="00893A8E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</w:t>
            </w:r>
            <w:r w:rsidR="00C81BB1"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br/>
            </w:r>
            <w:r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t>การเงินที่ไม่มี</w:t>
            </w:r>
            <w:r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br/>
              <w:t>การเพิ่มขึ้นอย่าง</w:t>
            </w:r>
            <w:r w:rsidR="008F4C0B">
              <w:rPr>
                <w:rFonts w:asciiTheme="majorBidi" w:hAnsiTheme="majorBidi" w:cstheme="majorBidi"/>
                <w:sz w:val="24"/>
                <w:szCs w:val="24"/>
                <w:cs/>
              </w:rPr>
              <w:br/>
            </w:r>
            <w:r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t>มีนัยสำคัญของ</w:t>
            </w:r>
            <w:r w:rsidR="00C81BB1"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br/>
            </w:r>
            <w:r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t>ความเสี่ยงด้านเครดิต</w:t>
            </w: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30" w:type="dxa"/>
            <w:vAlign w:val="bottom"/>
          </w:tcPr>
          <w:p w14:paraId="6A30D6B8" w14:textId="1C45DF18" w:rsidR="001F50A3" w:rsidRPr="004C2EEE" w:rsidRDefault="00C81BB1" w:rsidP="00893A8E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C2EEE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t>สินทรัพย์ทาง</w:t>
            </w:r>
            <w:r w:rsidRPr="004C2EEE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br/>
              <w:t>การเงินที่มี</w:t>
            </w:r>
            <w:r w:rsidRPr="004C2EEE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br/>
              <w:t>การเพิ่มขึ้นอย่าง</w:t>
            </w:r>
            <w:r w:rsidR="008F4C0B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br/>
            </w:r>
            <w:r w:rsidRPr="004C2EEE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t>มีนัยสำคัญของ</w:t>
            </w:r>
            <w:r w:rsidRPr="004C2EEE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br/>
              <w:t>ความเสี่ยงด้านเครดิต</w:t>
            </w:r>
          </w:p>
        </w:tc>
        <w:tc>
          <w:tcPr>
            <w:tcW w:w="1166" w:type="dxa"/>
            <w:vAlign w:val="bottom"/>
          </w:tcPr>
          <w:p w14:paraId="6EAA4282" w14:textId="77777777" w:rsidR="001F50A3" w:rsidRPr="004C2EEE" w:rsidRDefault="001F50A3" w:rsidP="00893A8E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สินทรัพย์ทางการเงินที่มี               การด้อยค่า               ด้านเครดิต</w:t>
            </w:r>
          </w:p>
        </w:tc>
        <w:tc>
          <w:tcPr>
            <w:tcW w:w="1166" w:type="dxa"/>
            <w:vAlign w:val="bottom"/>
          </w:tcPr>
          <w:p w14:paraId="14C66420" w14:textId="20EF1066" w:rsidR="001F50A3" w:rsidRPr="004C2EEE" w:rsidRDefault="0021163A" w:rsidP="00893A8E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สำรองส่วนเกินเพิ่มเติมโดยผู้บริหาร</w:t>
            </w:r>
          </w:p>
        </w:tc>
        <w:tc>
          <w:tcPr>
            <w:tcW w:w="1175" w:type="dxa"/>
            <w:vAlign w:val="bottom"/>
          </w:tcPr>
          <w:p w14:paraId="19FBCC82" w14:textId="77777777" w:rsidR="001F50A3" w:rsidRPr="004C2EEE" w:rsidRDefault="001F50A3" w:rsidP="00893A8E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AE143D" w:rsidRPr="004C2EEE" w14:paraId="41D3F453" w14:textId="77777777" w:rsidTr="00F25EA0">
        <w:trPr>
          <w:tblHeader/>
        </w:trPr>
        <w:tc>
          <w:tcPr>
            <w:tcW w:w="3427" w:type="dxa"/>
            <w:vAlign w:val="bottom"/>
          </w:tcPr>
          <w:p w14:paraId="419917E9" w14:textId="77777777" w:rsidR="00AE143D" w:rsidRPr="004C2EEE" w:rsidRDefault="00AE143D" w:rsidP="00893A8E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604" w:type="dxa"/>
            <w:gridSpan w:val="5"/>
            <w:vAlign w:val="bottom"/>
          </w:tcPr>
          <w:p w14:paraId="29371957" w14:textId="2359FD31" w:rsidR="00AE143D" w:rsidRPr="004C2EEE" w:rsidRDefault="00AE143D" w:rsidP="00893A8E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C2EEE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604AE2" w:rsidRPr="004C2EEE" w14:paraId="11E244BA" w14:textId="77777777" w:rsidTr="00F25EA0">
        <w:tc>
          <w:tcPr>
            <w:tcW w:w="3427" w:type="dxa"/>
            <w:vAlign w:val="center"/>
          </w:tcPr>
          <w:p w14:paraId="7B50E632" w14:textId="77777777" w:rsidR="00604AE2" w:rsidRPr="004C2EEE" w:rsidRDefault="00604AE2" w:rsidP="00893A8E">
            <w:pPr>
              <w:pStyle w:val="ListParagraph"/>
              <w:spacing w:line="32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</w:t>
            </w:r>
            <w:r w:rsidRPr="004C2EE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ธนาคารและตลาดเงิน (สินทรัพย์)</w:t>
            </w:r>
          </w:p>
        </w:tc>
        <w:tc>
          <w:tcPr>
            <w:tcW w:w="1566" w:type="dxa"/>
            <w:vAlign w:val="bottom"/>
          </w:tcPr>
          <w:p w14:paraId="699C0865" w14:textId="440A9168" w:rsidR="00604AE2" w:rsidRPr="004C2EEE" w:rsidRDefault="00604AE2" w:rsidP="00893A8E">
            <w:pPr>
              <w:pStyle w:val="ListParagraph"/>
              <w:tabs>
                <w:tab w:val="decimal" w:pos="1026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3,401</w:t>
            </w:r>
          </w:p>
        </w:tc>
        <w:tc>
          <w:tcPr>
            <w:tcW w:w="1530" w:type="dxa"/>
            <w:vAlign w:val="bottom"/>
          </w:tcPr>
          <w:p w14:paraId="21FAEAD4" w14:textId="15DE6AD7" w:rsidR="00604AE2" w:rsidRPr="004C2EEE" w:rsidRDefault="00604AE2" w:rsidP="00893A8E">
            <w:pPr>
              <w:pStyle w:val="ListParagraph"/>
              <w:tabs>
                <w:tab w:val="decimal" w:pos="1026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66" w:type="dxa"/>
            <w:vAlign w:val="bottom"/>
          </w:tcPr>
          <w:p w14:paraId="320F7C37" w14:textId="1E27FD0D" w:rsidR="00604AE2" w:rsidRPr="004C2EEE" w:rsidRDefault="00604AE2" w:rsidP="00893A8E">
            <w:pPr>
              <w:pStyle w:val="ListParagraph"/>
              <w:tabs>
                <w:tab w:val="decimal" w:pos="802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66" w:type="dxa"/>
            <w:vAlign w:val="bottom"/>
          </w:tcPr>
          <w:p w14:paraId="171D2279" w14:textId="11F18C6F" w:rsidR="00604AE2" w:rsidRPr="004C2EEE" w:rsidRDefault="00604AE2" w:rsidP="00893A8E">
            <w:pPr>
              <w:pStyle w:val="ListParagraph"/>
              <w:tabs>
                <w:tab w:val="decimal" w:pos="760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5" w:type="dxa"/>
            <w:vAlign w:val="bottom"/>
          </w:tcPr>
          <w:p w14:paraId="53C0434A" w14:textId="3256EA66" w:rsidR="00604AE2" w:rsidRPr="004C2EEE" w:rsidRDefault="00604AE2" w:rsidP="00893A8E">
            <w:pPr>
              <w:pStyle w:val="ListParagraph"/>
              <w:tabs>
                <w:tab w:val="decimal" w:pos="805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3,401</w:t>
            </w:r>
          </w:p>
        </w:tc>
      </w:tr>
      <w:tr w:rsidR="00604AE2" w:rsidRPr="004C2EEE" w14:paraId="68AF21A8" w14:textId="77777777" w:rsidTr="00F25EA0">
        <w:tc>
          <w:tcPr>
            <w:tcW w:w="3427" w:type="dxa"/>
            <w:vAlign w:val="center"/>
          </w:tcPr>
          <w:p w14:paraId="636BABAE" w14:textId="77777777" w:rsidR="00604AE2" w:rsidRPr="004C2EEE" w:rsidRDefault="00604AE2" w:rsidP="00893A8E">
            <w:pPr>
              <w:pStyle w:val="ListParagraph"/>
              <w:spacing w:line="32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</w:pPr>
            <w:r w:rsidRPr="004C2EE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เงินลงทุนในตราสารหนี้ที่วัดมูลค่าด้วย</w:t>
            </w:r>
          </w:p>
          <w:p w14:paraId="30735B0E" w14:textId="4E530ECD" w:rsidR="00604AE2" w:rsidRPr="004C2EEE" w:rsidRDefault="00604AE2" w:rsidP="00893A8E">
            <w:pPr>
              <w:pStyle w:val="ListParagraph"/>
              <w:spacing w:line="320" w:lineRule="exact"/>
              <w:ind w:left="290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C2EE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ราคาทุนตัดจำหน่าย</w:t>
            </w:r>
          </w:p>
        </w:tc>
        <w:tc>
          <w:tcPr>
            <w:tcW w:w="1566" w:type="dxa"/>
            <w:vAlign w:val="bottom"/>
          </w:tcPr>
          <w:p w14:paraId="5478E680" w14:textId="676AC2C2" w:rsidR="00604AE2" w:rsidRPr="004C2EEE" w:rsidRDefault="00604AE2" w:rsidP="00893A8E">
            <w:pPr>
              <w:pStyle w:val="ListParagraph"/>
              <w:tabs>
                <w:tab w:val="decimal" w:pos="1026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3,611</w:t>
            </w:r>
          </w:p>
        </w:tc>
        <w:tc>
          <w:tcPr>
            <w:tcW w:w="1530" w:type="dxa"/>
            <w:vAlign w:val="bottom"/>
          </w:tcPr>
          <w:p w14:paraId="3D2FA21A" w14:textId="796A096A" w:rsidR="00604AE2" w:rsidRPr="004C2EEE" w:rsidRDefault="00604AE2" w:rsidP="00893A8E">
            <w:pPr>
              <w:pStyle w:val="ListParagraph"/>
              <w:tabs>
                <w:tab w:val="decimal" w:pos="1026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66" w:type="dxa"/>
            <w:vAlign w:val="bottom"/>
          </w:tcPr>
          <w:p w14:paraId="676AA4F9" w14:textId="128B3DB2" w:rsidR="00604AE2" w:rsidRPr="004C2EEE" w:rsidRDefault="00604AE2" w:rsidP="00893A8E">
            <w:pPr>
              <w:pStyle w:val="ListParagraph"/>
              <w:tabs>
                <w:tab w:val="decimal" w:pos="802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66" w:type="dxa"/>
            <w:vAlign w:val="bottom"/>
          </w:tcPr>
          <w:p w14:paraId="0147C305" w14:textId="2E440407" w:rsidR="00604AE2" w:rsidRPr="004C2EEE" w:rsidRDefault="00604AE2" w:rsidP="00893A8E">
            <w:pPr>
              <w:pStyle w:val="ListParagraph"/>
              <w:tabs>
                <w:tab w:val="decimal" w:pos="760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5" w:type="dxa"/>
            <w:vAlign w:val="bottom"/>
          </w:tcPr>
          <w:p w14:paraId="39115322" w14:textId="04DE1355" w:rsidR="00604AE2" w:rsidRPr="004C2EEE" w:rsidRDefault="00604AE2" w:rsidP="00893A8E">
            <w:pPr>
              <w:pStyle w:val="ListParagraph"/>
              <w:tabs>
                <w:tab w:val="decimal" w:pos="805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3,611</w:t>
            </w:r>
          </w:p>
        </w:tc>
      </w:tr>
      <w:tr w:rsidR="00604AE2" w:rsidRPr="004C2EEE" w14:paraId="1BE5895F" w14:textId="77777777" w:rsidTr="00F25EA0">
        <w:trPr>
          <w:trHeight w:val="162"/>
        </w:trPr>
        <w:tc>
          <w:tcPr>
            <w:tcW w:w="3427" w:type="dxa"/>
            <w:vAlign w:val="center"/>
          </w:tcPr>
          <w:p w14:paraId="21AB1B53" w14:textId="77777777" w:rsidR="00604AE2" w:rsidRPr="004C2EEE" w:rsidRDefault="00604AE2" w:rsidP="00893A8E">
            <w:pPr>
              <w:pStyle w:val="ListParagraph"/>
              <w:spacing w:line="320" w:lineRule="exact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C2EE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566" w:type="dxa"/>
            <w:vAlign w:val="bottom"/>
          </w:tcPr>
          <w:p w14:paraId="3C440B35" w14:textId="2EEBB4C0" w:rsidR="00604AE2" w:rsidRPr="004C2EEE" w:rsidRDefault="00604AE2" w:rsidP="00893A8E">
            <w:pPr>
              <w:pStyle w:val="ListParagraph"/>
              <w:tabs>
                <w:tab w:val="decimal" w:pos="1026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5,268</w:t>
            </w:r>
          </w:p>
        </w:tc>
        <w:tc>
          <w:tcPr>
            <w:tcW w:w="1530" w:type="dxa"/>
            <w:vAlign w:val="bottom"/>
          </w:tcPr>
          <w:p w14:paraId="196EB1BE" w14:textId="4A7DAFCF" w:rsidR="00604AE2" w:rsidRPr="004C2EEE" w:rsidRDefault="00604AE2" w:rsidP="00893A8E">
            <w:pPr>
              <w:pStyle w:val="ListParagraph"/>
              <w:tabs>
                <w:tab w:val="decimal" w:pos="1026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671,000</w:t>
            </w:r>
          </w:p>
        </w:tc>
        <w:tc>
          <w:tcPr>
            <w:tcW w:w="1166" w:type="dxa"/>
            <w:vAlign w:val="bottom"/>
          </w:tcPr>
          <w:p w14:paraId="46A5966C" w14:textId="53BD8988" w:rsidR="00604AE2" w:rsidRPr="004C2EEE" w:rsidRDefault="00604AE2" w:rsidP="00893A8E">
            <w:pPr>
              <w:pStyle w:val="ListParagraph"/>
              <w:tabs>
                <w:tab w:val="decimal" w:pos="802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200,000</w:t>
            </w:r>
          </w:p>
        </w:tc>
        <w:tc>
          <w:tcPr>
            <w:tcW w:w="1166" w:type="dxa"/>
            <w:vAlign w:val="bottom"/>
          </w:tcPr>
          <w:p w14:paraId="59888340" w14:textId="48C0CF7E" w:rsidR="00604AE2" w:rsidRPr="004C2EEE" w:rsidRDefault="00604AE2" w:rsidP="00893A8E">
            <w:pPr>
              <w:pStyle w:val="ListParagraph"/>
              <w:tabs>
                <w:tab w:val="decimal" w:pos="760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5" w:type="dxa"/>
            <w:vAlign w:val="bottom"/>
          </w:tcPr>
          <w:p w14:paraId="65201C2B" w14:textId="1316208F" w:rsidR="00604AE2" w:rsidRPr="004C2EEE" w:rsidRDefault="00604AE2" w:rsidP="00893A8E">
            <w:pPr>
              <w:pStyle w:val="ListParagraph"/>
              <w:tabs>
                <w:tab w:val="decimal" w:pos="805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876,268</w:t>
            </w:r>
          </w:p>
        </w:tc>
      </w:tr>
      <w:tr w:rsidR="00604AE2" w:rsidRPr="004C2EEE" w14:paraId="2842D4B6" w14:textId="77777777" w:rsidTr="00F25EA0">
        <w:trPr>
          <w:trHeight w:val="87"/>
        </w:trPr>
        <w:tc>
          <w:tcPr>
            <w:tcW w:w="3427" w:type="dxa"/>
            <w:vAlign w:val="bottom"/>
          </w:tcPr>
          <w:p w14:paraId="4FD3BCA1" w14:textId="77777777" w:rsidR="00604AE2" w:rsidRPr="004C2EEE" w:rsidRDefault="00604AE2" w:rsidP="00893A8E">
            <w:pPr>
              <w:pStyle w:val="ListParagraph"/>
              <w:spacing w:line="320" w:lineRule="exact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C2EE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เงินให้สินเชื่อแก่ลูกหนี้และดอกเบี้ยค้างรับ </w:t>
            </w:r>
            <w:r w:rsidRPr="004C2EE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และรายได้ดอกเบี้ยที่ยังไม่ถึงกำหนดชำระ</w:t>
            </w:r>
          </w:p>
        </w:tc>
        <w:tc>
          <w:tcPr>
            <w:tcW w:w="1566" w:type="dxa"/>
            <w:vAlign w:val="bottom"/>
          </w:tcPr>
          <w:p w14:paraId="08F85265" w14:textId="385450B0" w:rsidR="00604AE2" w:rsidRPr="004C2EEE" w:rsidRDefault="00604AE2" w:rsidP="00893A8E">
            <w:pPr>
              <w:pStyle w:val="ListParagraph"/>
              <w:tabs>
                <w:tab w:val="decimal" w:pos="1026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2,120,639</w:t>
            </w:r>
          </w:p>
        </w:tc>
        <w:tc>
          <w:tcPr>
            <w:tcW w:w="1530" w:type="dxa"/>
            <w:vAlign w:val="bottom"/>
          </w:tcPr>
          <w:p w14:paraId="397DA15E" w14:textId="701E1743" w:rsidR="00604AE2" w:rsidRPr="004C2EEE" w:rsidRDefault="00604AE2" w:rsidP="00893A8E">
            <w:pPr>
              <w:pStyle w:val="ListParagraph"/>
              <w:tabs>
                <w:tab w:val="decimal" w:pos="1026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2,470,072</w:t>
            </w:r>
          </w:p>
        </w:tc>
        <w:tc>
          <w:tcPr>
            <w:tcW w:w="1166" w:type="dxa"/>
            <w:vAlign w:val="bottom"/>
          </w:tcPr>
          <w:p w14:paraId="23A4613A" w14:textId="4266FBF9" w:rsidR="00604AE2" w:rsidRPr="004C2EEE" w:rsidRDefault="00604AE2" w:rsidP="00893A8E">
            <w:pPr>
              <w:pStyle w:val="ListParagraph"/>
              <w:tabs>
                <w:tab w:val="decimal" w:pos="802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5,186,928</w:t>
            </w:r>
          </w:p>
        </w:tc>
        <w:tc>
          <w:tcPr>
            <w:tcW w:w="1166" w:type="dxa"/>
            <w:vAlign w:val="bottom"/>
          </w:tcPr>
          <w:p w14:paraId="7432ABE2" w14:textId="5BDD3F9E" w:rsidR="00604AE2" w:rsidRPr="004C2EEE" w:rsidRDefault="00604AE2" w:rsidP="00893A8E">
            <w:pPr>
              <w:pStyle w:val="ListParagraph"/>
              <w:tabs>
                <w:tab w:val="decimal" w:pos="760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4,598,076</w:t>
            </w:r>
          </w:p>
        </w:tc>
        <w:tc>
          <w:tcPr>
            <w:tcW w:w="1175" w:type="dxa"/>
            <w:vAlign w:val="bottom"/>
          </w:tcPr>
          <w:p w14:paraId="56F8F7AF" w14:textId="60B7A8A0" w:rsidR="00604AE2" w:rsidRPr="004C2EEE" w:rsidRDefault="00604AE2" w:rsidP="00893A8E">
            <w:pPr>
              <w:pStyle w:val="ListParagraph"/>
              <w:tabs>
                <w:tab w:val="decimal" w:pos="805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14,375,715</w:t>
            </w:r>
          </w:p>
        </w:tc>
      </w:tr>
      <w:tr w:rsidR="00604AE2" w:rsidRPr="004C2EEE" w14:paraId="2CCEFF75" w14:textId="77777777" w:rsidTr="00F25EA0">
        <w:trPr>
          <w:trHeight w:val="134"/>
        </w:trPr>
        <w:tc>
          <w:tcPr>
            <w:tcW w:w="3427" w:type="dxa"/>
            <w:vAlign w:val="bottom"/>
          </w:tcPr>
          <w:p w14:paraId="5685FA84" w14:textId="77777777" w:rsidR="00604AE2" w:rsidRPr="004C2EEE" w:rsidRDefault="00604AE2" w:rsidP="00893A8E">
            <w:pPr>
              <w:pStyle w:val="ListParagraph"/>
              <w:spacing w:line="320" w:lineRule="exact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C2EE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ภาระผูกพันวงเงินสินเชื่อที่ยังไม่ได้เบิกใช้   </w:t>
            </w:r>
            <w:r w:rsidRPr="004C2EE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และสัญญาค้ำประกันทางการเงิน</w:t>
            </w:r>
          </w:p>
        </w:tc>
        <w:tc>
          <w:tcPr>
            <w:tcW w:w="1566" w:type="dxa"/>
            <w:vAlign w:val="bottom"/>
          </w:tcPr>
          <w:p w14:paraId="6CE86E18" w14:textId="529A50CD" w:rsidR="00604AE2" w:rsidRPr="004C2EEE" w:rsidRDefault="00604AE2" w:rsidP="00893A8E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36,416</w:t>
            </w:r>
          </w:p>
        </w:tc>
        <w:tc>
          <w:tcPr>
            <w:tcW w:w="1530" w:type="dxa"/>
            <w:vAlign w:val="bottom"/>
          </w:tcPr>
          <w:p w14:paraId="2BD48E40" w14:textId="6A8C8BCA" w:rsidR="00604AE2" w:rsidRPr="004C2EEE" w:rsidRDefault="00604AE2" w:rsidP="00893A8E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47,678</w:t>
            </w:r>
          </w:p>
        </w:tc>
        <w:tc>
          <w:tcPr>
            <w:tcW w:w="1166" w:type="dxa"/>
            <w:vAlign w:val="bottom"/>
          </w:tcPr>
          <w:p w14:paraId="1461E6B9" w14:textId="04E68D9E" w:rsidR="00604AE2" w:rsidRPr="004C2EEE" w:rsidRDefault="00604AE2" w:rsidP="00893A8E">
            <w:pPr>
              <w:pStyle w:val="ListParagraph"/>
              <w:pBdr>
                <w:bottom w:val="single" w:sz="4" w:space="1" w:color="auto"/>
              </w:pBdr>
              <w:tabs>
                <w:tab w:val="decimal" w:pos="802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7,240</w:t>
            </w:r>
          </w:p>
        </w:tc>
        <w:tc>
          <w:tcPr>
            <w:tcW w:w="1166" w:type="dxa"/>
            <w:vAlign w:val="bottom"/>
          </w:tcPr>
          <w:p w14:paraId="0ADD06E6" w14:textId="20AEAD72" w:rsidR="00604AE2" w:rsidRPr="004C2EEE" w:rsidRDefault="00604AE2" w:rsidP="00893A8E">
            <w:pPr>
              <w:pStyle w:val="ListParagraph"/>
              <w:pBdr>
                <w:bottom w:val="single" w:sz="4" w:space="1" w:color="auto"/>
              </w:pBdr>
              <w:tabs>
                <w:tab w:val="decimal" w:pos="760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5" w:type="dxa"/>
            <w:vAlign w:val="bottom"/>
          </w:tcPr>
          <w:p w14:paraId="5C5E682A" w14:textId="1397ED9B" w:rsidR="00604AE2" w:rsidRPr="004C2EEE" w:rsidRDefault="00604AE2" w:rsidP="00893A8E">
            <w:pPr>
              <w:pStyle w:val="ListParagraph"/>
              <w:pBdr>
                <w:bottom w:val="single" w:sz="4" w:space="1" w:color="auto"/>
              </w:pBdr>
              <w:tabs>
                <w:tab w:val="decimal" w:pos="805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91,334</w:t>
            </w:r>
          </w:p>
        </w:tc>
      </w:tr>
      <w:tr w:rsidR="00604AE2" w:rsidRPr="004C2EEE" w14:paraId="4594D59E" w14:textId="77777777" w:rsidTr="00F25EA0">
        <w:tc>
          <w:tcPr>
            <w:tcW w:w="3427" w:type="dxa"/>
            <w:vAlign w:val="center"/>
          </w:tcPr>
          <w:p w14:paraId="1C2AEA12" w14:textId="77777777" w:rsidR="00604AE2" w:rsidRPr="004C2EEE" w:rsidRDefault="00604AE2" w:rsidP="00893A8E">
            <w:pPr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566" w:type="dxa"/>
            <w:vAlign w:val="bottom"/>
          </w:tcPr>
          <w:p w14:paraId="356281B7" w14:textId="06269F96" w:rsidR="00604AE2" w:rsidRPr="004C2EEE" w:rsidRDefault="001F1162" w:rsidP="00893A8E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  <w:r w:rsidR="00604AE2" w:rsidRPr="004C2EE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US"/>
              </w:rPr>
              <w:t>169</w:t>
            </w:r>
            <w:r w:rsidR="00604AE2" w:rsidRPr="004C2EE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US"/>
              </w:rPr>
              <w:t>335</w:t>
            </w:r>
          </w:p>
        </w:tc>
        <w:tc>
          <w:tcPr>
            <w:tcW w:w="1530" w:type="dxa"/>
            <w:vAlign w:val="bottom"/>
          </w:tcPr>
          <w:p w14:paraId="1F1726C5" w14:textId="2A061C9A" w:rsidR="00604AE2" w:rsidRPr="004C2EEE" w:rsidRDefault="001F1162" w:rsidP="00893A8E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  <w:r w:rsidR="00604AE2" w:rsidRPr="004C2EE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US"/>
              </w:rPr>
              <w:t>188</w:t>
            </w:r>
            <w:r w:rsidR="00604AE2" w:rsidRPr="004C2EE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US"/>
              </w:rPr>
              <w:t>750</w:t>
            </w:r>
          </w:p>
        </w:tc>
        <w:tc>
          <w:tcPr>
            <w:tcW w:w="1166" w:type="dxa"/>
            <w:vAlign w:val="bottom"/>
          </w:tcPr>
          <w:p w14:paraId="56370C83" w14:textId="2896A92E" w:rsidR="00604AE2" w:rsidRPr="004C2EEE" w:rsidRDefault="001F1162" w:rsidP="00893A8E">
            <w:pPr>
              <w:pStyle w:val="ListParagraph"/>
              <w:pBdr>
                <w:bottom w:val="double" w:sz="4" w:space="1" w:color="auto"/>
              </w:pBdr>
              <w:tabs>
                <w:tab w:val="decimal" w:pos="802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  <w:r w:rsidR="00604AE2" w:rsidRPr="004C2EE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US"/>
              </w:rPr>
              <w:t>394</w:t>
            </w:r>
            <w:r w:rsidR="00604AE2" w:rsidRPr="004C2EE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US"/>
              </w:rPr>
              <w:t>168</w:t>
            </w:r>
          </w:p>
        </w:tc>
        <w:tc>
          <w:tcPr>
            <w:tcW w:w="1166" w:type="dxa"/>
            <w:vAlign w:val="bottom"/>
          </w:tcPr>
          <w:p w14:paraId="18E7D93B" w14:textId="0EA5F481" w:rsidR="00604AE2" w:rsidRPr="004C2EEE" w:rsidRDefault="001F1162" w:rsidP="00893A8E">
            <w:pPr>
              <w:pStyle w:val="ListParagraph"/>
              <w:pBdr>
                <w:bottom w:val="double" w:sz="4" w:space="1" w:color="auto"/>
              </w:pBdr>
              <w:tabs>
                <w:tab w:val="decimal" w:pos="760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  <w:r w:rsidR="00604AE2" w:rsidRPr="004C2EE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US"/>
              </w:rPr>
              <w:t>598</w:t>
            </w:r>
            <w:r w:rsidR="00604AE2" w:rsidRPr="004C2EE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US"/>
              </w:rPr>
              <w:t>076</w:t>
            </w:r>
          </w:p>
        </w:tc>
        <w:tc>
          <w:tcPr>
            <w:tcW w:w="1175" w:type="dxa"/>
            <w:vAlign w:val="bottom"/>
          </w:tcPr>
          <w:p w14:paraId="11856588" w14:textId="473264BA" w:rsidR="00604AE2" w:rsidRPr="004C2EEE" w:rsidRDefault="001F1162" w:rsidP="00893A8E">
            <w:pPr>
              <w:pStyle w:val="ListParagraph"/>
              <w:pBdr>
                <w:bottom w:val="double" w:sz="4" w:space="1" w:color="auto"/>
              </w:pBdr>
              <w:tabs>
                <w:tab w:val="decimal" w:pos="805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15</w:t>
            </w:r>
            <w:r w:rsidR="00604AE2" w:rsidRPr="004C2EE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350</w:t>
            </w:r>
            <w:r w:rsidR="00604AE2" w:rsidRPr="004C2EE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329</w:t>
            </w:r>
          </w:p>
        </w:tc>
      </w:tr>
    </w:tbl>
    <w:p w14:paraId="7D33DC74" w14:textId="1C962169" w:rsidR="009B5895" w:rsidRDefault="000F034C" w:rsidP="00893A8E">
      <w:pPr>
        <w:spacing w:before="120"/>
        <w:ind w:left="539"/>
        <w:jc w:val="thaiDistribute"/>
        <w:rPr>
          <w:rFonts w:asciiTheme="majorBidi" w:hAnsiTheme="majorBidi" w:cstheme="majorBidi"/>
          <w:i/>
          <w:iCs/>
          <w:sz w:val="28"/>
          <w:szCs w:val="28"/>
          <w:lang w:val="en-US"/>
        </w:rPr>
      </w:pP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604AE2" w:rsidRPr="004C2EEE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970F68" w:rsidRPr="004C2EEE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970F68"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กันยายน </w:t>
      </w:r>
      <w:r w:rsidR="00604AE2" w:rsidRPr="004C2EEE">
        <w:rPr>
          <w:rFonts w:asciiTheme="majorBidi" w:hAnsiTheme="majorBidi" w:cstheme="majorBidi"/>
          <w:sz w:val="28"/>
          <w:szCs w:val="28"/>
          <w:lang w:val="en-US"/>
        </w:rPr>
        <w:t>2568</w:t>
      </w:r>
      <w:r w:rsidR="00C64AD2" w:rsidRPr="004C2EE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>ธนาคารมีค่าเผื่อผลขาดทุนด้านเครดิตที่คาดว่าจะเกิดขึ้นจากดอกเบี้ยค้างรับจากเงินลงทุนและสินทรัพย์ทางการเงินอื่นจำนวน</w:t>
      </w:r>
      <w:r w:rsidR="00250EF3" w:rsidRPr="004C2EE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893A8E">
        <w:rPr>
          <w:rFonts w:asciiTheme="majorBidi" w:hAnsiTheme="majorBidi" w:cstheme="majorBidi"/>
          <w:sz w:val="28"/>
          <w:szCs w:val="28"/>
          <w:lang w:val="en-US"/>
        </w:rPr>
        <w:t>2</w:t>
      </w:r>
      <w:r w:rsidR="00C64AD2" w:rsidRPr="004C2EE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>ล้านบาท และ</w:t>
      </w:r>
      <w:r w:rsidR="00250EF3" w:rsidRPr="004C2EE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893A8E">
        <w:rPr>
          <w:rFonts w:asciiTheme="majorBidi" w:hAnsiTheme="majorBidi" w:cstheme="majorBidi"/>
          <w:sz w:val="28"/>
          <w:szCs w:val="28"/>
          <w:lang w:val="en-US"/>
        </w:rPr>
        <w:t>65</w:t>
      </w:r>
      <w:r w:rsidR="008F4C0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ล้านบาท ตามลำดับ </w:t>
      </w:r>
      <w:r w:rsidRPr="004C2EEE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(</w:t>
      </w:r>
      <w:r w:rsidRPr="004C2EEE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31 </w:t>
      </w:r>
      <w:r w:rsidRPr="004C2EEE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 xml:space="preserve">ธันวาคม </w:t>
      </w:r>
      <w:r w:rsidRPr="004C2EEE">
        <w:rPr>
          <w:rFonts w:asciiTheme="majorBidi" w:hAnsiTheme="majorBidi" w:cstheme="majorBidi"/>
          <w:i/>
          <w:iCs/>
          <w:sz w:val="28"/>
          <w:szCs w:val="28"/>
          <w:lang w:val="en-US"/>
        </w:rPr>
        <w:t>256</w:t>
      </w:r>
      <w:r w:rsidR="00604AE2" w:rsidRPr="004C2EEE">
        <w:rPr>
          <w:rFonts w:asciiTheme="majorBidi" w:hAnsiTheme="majorBidi" w:cstheme="majorBidi"/>
          <w:i/>
          <w:iCs/>
          <w:sz w:val="28"/>
          <w:szCs w:val="28"/>
          <w:lang w:val="en-US"/>
        </w:rPr>
        <w:t>7</w:t>
      </w:r>
      <w:r w:rsidRPr="004C2EEE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: 2 </w:t>
      </w:r>
      <w:r w:rsidRPr="004C2EEE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 xml:space="preserve">ล้านบาท และ </w:t>
      </w:r>
      <w:r w:rsidRPr="004C2EEE">
        <w:rPr>
          <w:rFonts w:asciiTheme="majorBidi" w:hAnsiTheme="majorBidi" w:cstheme="majorBidi"/>
          <w:i/>
          <w:iCs/>
          <w:sz w:val="28"/>
          <w:szCs w:val="28"/>
          <w:lang w:val="en-US"/>
        </w:rPr>
        <w:t>5</w:t>
      </w:r>
      <w:r w:rsidR="00604AE2" w:rsidRPr="004C2EEE">
        <w:rPr>
          <w:rFonts w:asciiTheme="majorBidi" w:hAnsiTheme="majorBidi" w:cstheme="majorBidi"/>
          <w:i/>
          <w:iCs/>
          <w:sz w:val="28"/>
          <w:szCs w:val="28"/>
          <w:lang w:val="en-US"/>
        </w:rPr>
        <w:t>8</w:t>
      </w:r>
      <w:r w:rsidRPr="004C2EEE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</w:t>
      </w:r>
      <w:r w:rsidRPr="004C2EEE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ล้านบาท ตามลำดับ)</w:t>
      </w:r>
    </w:p>
    <w:p w14:paraId="1521B83A" w14:textId="78A46DD5" w:rsidR="00CB327A" w:rsidRDefault="00CB327A" w:rsidP="00D87447">
      <w:pPr>
        <w:ind w:left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4C2EEE">
        <w:rPr>
          <w:rFonts w:asciiTheme="majorBidi" w:hAnsiTheme="majorBidi" w:cstheme="majorBidi"/>
          <w:sz w:val="28"/>
          <w:szCs w:val="28"/>
          <w:cs/>
        </w:rPr>
        <w:lastRenderedPageBreak/>
        <w:t>รายการเคลื่อนไหวของค่าเผื่อผลขาดทุนด้านเครดิตที่คาดว่าจะเกิดขึ้น</w:t>
      </w:r>
      <w:r w:rsidR="00841D95">
        <w:rPr>
          <w:rFonts w:asciiTheme="majorBidi" w:hAnsiTheme="majorBidi" w:cstheme="majorBidi" w:hint="cs"/>
          <w:sz w:val="28"/>
          <w:szCs w:val="28"/>
          <w:cs/>
        </w:rPr>
        <w:t>ของสินทรัพย์ทางการเงินที่มีสาระสำคัญ</w:t>
      </w:r>
      <w:r w:rsidRPr="004C2EEE">
        <w:rPr>
          <w:rFonts w:asciiTheme="majorBidi" w:hAnsiTheme="majorBidi" w:cstheme="majorBidi"/>
          <w:sz w:val="28"/>
          <w:szCs w:val="28"/>
          <w:cs/>
        </w:rPr>
        <w:t>สำหรับงว</w:t>
      </w:r>
      <w:r w:rsidR="004F71F7" w:rsidRPr="004C2EEE">
        <w:rPr>
          <w:rFonts w:asciiTheme="majorBidi" w:hAnsiTheme="majorBidi" w:cstheme="majorBidi"/>
          <w:sz w:val="28"/>
          <w:szCs w:val="28"/>
          <w:cs/>
        </w:rPr>
        <w:t>ด</w:t>
      </w:r>
      <w:r w:rsidR="00970F68" w:rsidRPr="004C2EEE">
        <w:rPr>
          <w:rFonts w:asciiTheme="majorBidi" w:hAnsiTheme="majorBidi" w:cstheme="majorBidi"/>
          <w:sz w:val="28"/>
          <w:szCs w:val="28"/>
          <w:cs/>
        </w:rPr>
        <w:t>เก้า</w:t>
      </w:r>
      <w:r w:rsidRPr="004C2EEE">
        <w:rPr>
          <w:rFonts w:asciiTheme="majorBidi" w:hAnsiTheme="majorBidi" w:cstheme="majorBidi"/>
          <w:sz w:val="28"/>
          <w:szCs w:val="28"/>
          <w:cs/>
        </w:rPr>
        <w:t xml:space="preserve">เดือนสิ้นสุดวันที่ </w:t>
      </w:r>
      <w:r w:rsidR="00970F68" w:rsidRPr="004C2EEE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="00970F68"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กันยายน </w:t>
      </w:r>
      <w:r w:rsidR="00604AE2" w:rsidRPr="004C2EEE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4C2EE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C2EEE">
        <w:rPr>
          <w:rFonts w:asciiTheme="majorBidi" w:hAnsiTheme="majorBidi" w:cstheme="majorBidi"/>
          <w:sz w:val="28"/>
          <w:szCs w:val="28"/>
          <w:cs/>
        </w:rPr>
        <w:t xml:space="preserve">และสำหรับปีสิ้นสุดวันที่ </w:t>
      </w:r>
      <w:r w:rsidRPr="004C2EEE">
        <w:rPr>
          <w:rFonts w:asciiTheme="majorBidi" w:hAnsiTheme="majorBidi" w:cstheme="majorBidi"/>
          <w:sz w:val="28"/>
          <w:szCs w:val="28"/>
        </w:rPr>
        <w:t xml:space="preserve">31 </w:t>
      </w:r>
      <w:r w:rsidRPr="004C2EEE">
        <w:rPr>
          <w:rFonts w:asciiTheme="majorBidi" w:hAnsiTheme="majorBidi" w:cstheme="majorBidi"/>
          <w:sz w:val="28"/>
          <w:szCs w:val="28"/>
          <w:cs/>
        </w:rPr>
        <w:t>ธันวาคม</w:t>
      </w:r>
      <w:r w:rsidRPr="004C2EEE">
        <w:rPr>
          <w:rFonts w:asciiTheme="majorBidi" w:hAnsiTheme="majorBidi" w:cstheme="majorBidi"/>
          <w:sz w:val="28"/>
          <w:szCs w:val="28"/>
        </w:rPr>
        <w:t xml:space="preserve"> </w:t>
      </w:r>
      <w:r w:rsidRPr="004C2EEE">
        <w:rPr>
          <w:rFonts w:asciiTheme="majorBidi" w:hAnsiTheme="majorBidi" w:cstheme="majorBidi"/>
          <w:sz w:val="28"/>
          <w:szCs w:val="28"/>
          <w:lang w:val="en-US"/>
        </w:rPr>
        <w:t>25</w:t>
      </w:r>
      <w:r w:rsidR="005C1A3D" w:rsidRPr="004C2EEE">
        <w:rPr>
          <w:rFonts w:asciiTheme="majorBidi" w:hAnsiTheme="majorBidi" w:cstheme="majorBidi"/>
          <w:sz w:val="28"/>
          <w:szCs w:val="28"/>
          <w:lang w:val="en-US"/>
        </w:rPr>
        <w:t>6</w:t>
      </w:r>
      <w:r w:rsidR="00604AE2" w:rsidRPr="004C2EEE"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4C2EEE">
        <w:rPr>
          <w:rFonts w:asciiTheme="majorBidi" w:hAnsiTheme="majorBidi" w:cstheme="majorBidi"/>
          <w:sz w:val="28"/>
          <w:szCs w:val="28"/>
        </w:rPr>
        <w:t xml:space="preserve"> </w:t>
      </w:r>
      <w:r w:rsidRPr="004C2EEE">
        <w:rPr>
          <w:rFonts w:asciiTheme="majorBidi" w:hAnsiTheme="majorBidi" w:cstheme="majorBidi"/>
          <w:sz w:val="28"/>
          <w:szCs w:val="28"/>
          <w:cs/>
        </w:rPr>
        <w:t>สรุปได้ดังนี้</w:t>
      </w:r>
    </w:p>
    <w:p w14:paraId="70669793" w14:textId="77777777" w:rsidR="00D87447" w:rsidRPr="00893A8E" w:rsidRDefault="00D87447" w:rsidP="00D87447">
      <w:pPr>
        <w:ind w:left="540"/>
        <w:jc w:val="thaiDistribute"/>
        <w:rPr>
          <w:rFonts w:asciiTheme="majorBidi" w:hAnsiTheme="majorBidi" w:cstheme="majorBidi"/>
          <w:sz w:val="16"/>
          <w:szCs w:val="16"/>
          <w:lang w:val="en-US"/>
        </w:rPr>
      </w:pPr>
    </w:p>
    <w:tbl>
      <w:tblPr>
        <w:tblW w:w="10035" w:type="dxa"/>
        <w:tblInd w:w="-27" w:type="dxa"/>
        <w:tblLayout w:type="fixed"/>
        <w:tblLook w:val="04A0" w:firstRow="1" w:lastRow="0" w:firstColumn="1" w:lastColumn="0" w:noHBand="0" w:noVBand="1"/>
      </w:tblPr>
      <w:tblGrid>
        <w:gridCol w:w="3411"/>
        <w:gridCol w:w="1575"/>
        <w:gridCol w:w="1530"/>
        <w:gridCol w:w="1161"/>
        <w:gridCol w:w="1161"/>
        <w:gridCol w:w="1197"/>
      </w:tblGrid>
      <w:tr w:rsidR="008B645C" w:rsidRPr="004C2EEE" w14:paraId="5A607110" w14:textId="77777777" w:rsidTr="00F25EA0">
        <w:trPr>
          <w:tblHeader/>
        </w:trPr>
        <w:tc>
          <w:tcPr>
            <w:tcW w:w="3411" w:type="dxa"/>
            <w:vAlign w:val="bottom"/>
          </w:tcPr>
          <w:p w14:paraId="5F0EE189" w14:textId="77777777" w:rsidR="008B645C" w:rsidRPr="004C2EEE" w:rsidRDefault="008B645C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75" w:type="dxa"/>
            <w:vAlign w:val="bottom"/>
          </w:tcPr>
          <w:p w14:paraId="58EF3C5B" w14:textId="3EF70423" w:rsidR="008B645C" w:rsidRPr="004C2EEE" w:rsidRDefault="00C81BB1" w:rsidP="00AE143D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</w:t>
            </w:r>
            <w:r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br/>
              <w:t>การเงินที่ไม่มี</w:t>
            </w:r>
            <w:r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br/>
              <w:t>การเพิ่มขึ้นอย่าง</w:t>
            </w:r>
            <w:r w:rsidR="008F4C0B">
              <w:rPr>
                <w:rFonts w:asciiTheme="majorBidi" w:hAnsiTheme="majorBidi" w:cstheme="majorBidi"/>
                <w:sz w:val="24"/>
                <w:szCs w:val="24"/>
                <w:lang w:val="en-US"/>
              </w:rPr>
              <w:br/>
            </w:r>
            <w:r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t>มีนัยสำคัญของ</w:t>
            </w:r>
            <w:r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br/>
              <w:t>ความเสี่ยงด้านเครดิต</w:t>
            </w:r>
          </w:p>
        </w:tc>
        <w:tc>
          <w:tcPr>
            <w:tcW w:w="1530" w:type="dxa"/>
            <w:vAlign w:val="bottom"/>
          </w:tcPr>
          <w:p w14:paraId="6CEB4500" w14:textId="25668B22" w:rsidR="008B645C" w:rsidRPr="004C2EEE" w:rsidRDefault="00C81BB1" w:rsidP="00AE143D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C2EEE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t>สินทรัพย์ทาง</w:t>
            </w:r>
            <w:r w:rsidRPr="004C2EEE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br/>
              <w:t>การเงินที่มี</w:t>
            </w:r>
            <w:r w:rsidRPr="004C2EEE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br/>
              <w:t>การเพิ่มขึ้นอย่าง</w:t>
            </w:r>
            <w:r w:rsidR="008F4C0B">
              <w:rPr>
                <w:rFonts w:asciiTheme="majorBidi" w:hAnsiTheme="majorBidi" w:cstheme="majorBidi"/>
                <w:spacing w:val="-2"/>
                <w:sz w:val="24"/>
                <w:szCs w:val="24"/>
                <w:lang w:val="en-US"/>
              </w:rPr>
              <w:br/>
            </w:r>
            <w:r w:rsidRPr="004C2EEE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t>มีนัยสำคัญของ</w:t>
            </w:r>
            <w:r w:rsidRPr="004C2EEE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br/>
              <w:t>ความเสี่ยงด้านเครดิต</w:t>
            </w:r>
          </w:p>
        </w:tc>
        <w:tc>
          <w:tcPr>
            <w:tcW w:w="1161" w:type="dxa"/>
            <w:vAlign w:val="bottom"/>
          </w:tcPr>
          <w:p w14:paraId="18C2F7F4" w14:textId="77777777" w:rsidR="008B645C" w:rsidRPr="004C2EEE" w:rsidRDefault="008B645C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สินทรัพย์ทางการเงินที่มี               การด้อยค่า               ด้านเครดิต</w:t>
            </w:r>
          </w:p>
        </w:tc>
        <w:tc>
          <w:tcPr>
            <w:tcW w:w="1161" w:type="dxa"/>
            <w:vAlign w:val="bottom"/>
          </w:tcPr>
          <w:p w14:paraId="0AAF154C" w14:textId="0A489EAF" w:rsidR="008B645C" w:rsidRPr="004C2EEE" w:rsidRDefault="008B645C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สำรอง</w:t>
            </w:r>
            <w:r w:rsidR="002911AE" w:rsidRPr="004C2EE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ส่วนเกินเพิ่มเติมโดยผู้บริหาร</w:t>
            </w:r>
          </w:p>
        </w:tc>
        <w:tc>
          <w:tcPr>
            <w:tcW w:w="1197" w:type="dxa"/>
            <w:vAlign w:val="bottom"/>
          </w:tcPr>
          <w:p w14:paraId="79D0CD49" w14:textId="77777777" w:rsidR="008B645C" w:rsidRPr="004C2EEE" w:rsidRDefault="008B645C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8B645C" w:rsidRPr="004C2EEE" w14:paraId="6D9FF1F9" w14:textId="77777777" w:rsidTr="00F25EA0">
        <w:trPr>
          <w:tblHeader/>
        </w:trPr>
        <w:tc>
          <w:tcPr>
            <w:tcW w:w="3411" w:type="dxa"/>
            <w:vAlign w:val="bottom"/>
          </w:tcPr>
          <w:p w14:paraId="40DE6348" w14:textId="77777777" w:rsidR="008B645C" w:rsidRPr="004C2EEE" w:rsidRDefault="008B645C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624" w:type="dxa"/>
            <w:gridSpan w:val="5"/>
            <w:vAlign w:val="bottom"/>
          </w:tcPr>
          <w:p w14:paraId="2E938D49" w14:textId="77777777" w:rsidR="008B645C" w:rsidRPr="004C2EEE" w:rsidRDefault="008B645C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C2EEE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8B645C" w:rsidRPr="004C2EEE" w14:paraId="2DB1A7AF" w14:textId="77777777" w:rsidTr="00F25EA0">
        <w:tc>
          <w:tcPr>
            <w:tcW w:w="3411" w:type="dxa"/>
            <w:vAlign w:val="center"/>
          </w:tcPr>
          <w:p w14:paraId="2C12D019" w14:textId="6ECBEF8C" w:rsidR="008B645C" w:rsidRPr="004C2EEE" w:rsidRDefault="00BB177F" w:rsidP="00B152A1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4C2EEE"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575" w:type="dxa"/>
            <w:vAlign w:val="bottom"/>
          </w:tcPr>
          <w:p w14:paraId="68C6259F" w14:textId="0F6D3058" w:rsidR="008B645C" w:rsidRPr="004C2EEE" w:rsidRDefault="008B645C" w:rsidP="00B152A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530" w:type="dxa"/>
            <w:vAlign w:val="bottom"/>
          </w:tcPr>
          <w:p w14:paraId="149E3D19" w14:textId="1DA9A009" w:rsidR="008B645C" w:rsidRPr="004C2EEE" w:rsidRDefault="008B645C" w:rsidP="00B152A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1" w:type="dxa"/>
            <w:vAlign w:val="bottom"/>
          </w:tcPr>
          <w:p w14:paraId="159AB6FC" w14:textId="509FCDDE" w:rsidR="008B645C" w:rsidRPr="004C2EEE" w:rsidRDefault="008B645C" w:rsidP="00B152A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61" w:type="dxa"/>
            <w:vAlign w:val="bottom"/>
          </w:tcPr>
          <w:p w14:paraId="6B6A9F49" w14:textId="02FD75E0" w:rsidR="008B645C" w:rsidRPr="004C2EEE" w:rsidRDefault="008B645C" w:rsidP="00A82190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97" w:type="dxa"/>
            <w:vAlign w:val="bottom"/>
          </w:tcPr>
          <w:p w14:paraId="746DA722" w14:textId="1663854C" w:rsidR="008B645C" w:rsidRPr="004C2EEE" w:rsidRDefault="008B645C" w:rsidP="00B152A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604AE2" w:rsidRPr="004C2EEE" w14:paraId="622B82D0" w14:textId="77777777" w:rsidTr="00F25EA0">
        <w:tc>
          <w:tcPr>
            <w:tcW w:w="3411" w:type="dxa"/>
          </w:tcPr>
          <w:p w14:paraId="137AA072" w14:textId="423DB045" w:rsidR="00604AE2" w:rsidRPr="004C2EEE" w:rsidRDefault="00604AE2" w:rsidP="00604AE2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4C2EEE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1</w:t>
            </w:r>
            <w:r w:rsidRPr="004C2EE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 มกราคม </w:t>
            </w:r>
            <w:r w:rsidRPr="004C2EEE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256</w:t>
            </w:r>
            <w:r w:rsidRPr="004C2EEE">
              <w:rPr>
                <w:rFonts w:asciiTheme="majorBidi" w:eastAsia="AngsanaNew" w:hAnsiTheme="majorBidi" w:cstheme="majorBidi"/>
                <w:sz w:val="24"/>
                <w:szCs w:val="24"/>
                <w:lang w:val="en-US" w:eastAsia="en-GB"/>
              </w:rPr>
              <w:t>7</w:t>
            </w:r>
          </w:p>
        </w:tc>
        <w:tc>
          <w:tcPr>
            <w:tcW w:w="1575" w:type="dxa"/>
            <w:vAlign w:val="bottom"/>
          </w:tcPr>
          <w:p w14:paraId="6269EDE9" w14:textId="1482F791" w:rsidR="00604AE2" w:rsidRPr="004C2EEE" w:rsidRDefault="00604AE2" w:rsidP="00604AE2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649</w:t>
            </w:r>
          </w:p>
        </w:tc>
        <w:tc>
          <w:tcPr>
            <w:tcW w:w="1530" w:type="dxa"/>
            <w:vAlign w:val="bottom"/>
          </w:tcPr>
          <w:p w14:paraId="14D8DBD7" w14:textId="2AAC8596" w:rsidR="00604AE2" w:rsidRPr="004C2EEE" w:rsidRDefault="00604AE2" w:rsidP="00604AE2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671,000</w:t>
            </w:r>
          </w:p>
        </w:tc>
        <w:tc>
          <w:tcPr>
            <w:tcW w:w="1161" w:type="dxa"/>
            <w:vAlign w:val="bottom"/>
          </w:tcPr>
          <w:p w14:paraId="5E767290" w14:textId="4E7451EA" w:rsidR="00604AE2" w:rsidRPr="004C2EEE" w:rsidRDefault="00604AE2" w:rsidP="00604AE2">
            <w:pPr>
              <w:pStyle w:val="ListParagraph"/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200,000</w:t>
            </w:r>
          </w:p>
        </w:tc>
        <w:tc>
          <w:tcPr>
            <w:tcW w:w="1161" w:type="dxa"/>
            <w:vAlign w:val="bottom"/>
          </w:tcPr>
          <w:p w14:paraId="0115E5A5" w14:textId="01D66179" w:rsidR="00604AE2" w:rsidRPr="004C2EEE" w:rsidRDefault="00604AE2" w:rsidP="00604AE2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97" w:type="dxa"/>
            <w:vAlign w:val="bottom"/>
          </w:tcPr>
          <w:p w14:paraId="40178A90" w14:textId="1CF553FC" w:rsidR="00604AE2" w:rsidRPr="004C2EEE" w:rsidRDefault="00604AE2" w:rsidP="00604AE2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</w:rPr>
              <w:t>871,649</w:t>
            </w:r>
          </w:p>
        </w:tc>
      </w:tr>
      <w:tr w:rsidR="00CE01EE" w:rsidRPr="004C2EEE" w14:paraId="09FFA4EE" w14:textId="77777777" w:rsidTr="00F25EA0">
        <w:trPr>
          <w:trHeight w:val="162"/>
        </w:trPr>
        <w:tc>
          <w:tcPr>
            <w:tcW w:w="3411" w:type="dxa"/>
          </w:tcPr>
          <w:p w14:paraId="3A465C53" w14:textId="1CEAAA29" w:rsidR="00CE01EE" w:rsidRPr="004C2EEE" w:rsidRDefault="00CE01EE" w:rsidP="00CE01EE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C2EE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4C2EE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75" w:type="dxa"/>
            <w:vAlign w:val="bottom"/>
          </w:tcPr>
          <w:p w14:paraId="3850B22C" w14:textId="7CD9FAA7" w:rsidR="00CE01EE" w:rsidRPr="004C2EEE" w:rsidRDefault="001F1162" w:rsidP="00CE01EE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="00CE01EE"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720</w:t>
            </w:r>
          </w:p>
        </w:tc>
        <w:tc>
          <w:tcPr>
            <w:tcW w:w="1530" w:type="dxa"/>
            <w:vAlign w:val="bottom"/>
          </w:tcPr>
          <w:p w14:paraId="0AD0098B" w14:textId="007249ED" w:rsidR="00CE01EE" w:rsidRPr="004C2EEE" w:rsidRDefault="00CE01EE" w:rsidP="00CE01EE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61" w:type="dxa"/>
            <w:vAlign w:val="bottom"/>
          </w:tcPr>
          <w:p w14:paraId="6A0ADEE1" w14:textId="52B958DD" w:rsidR="00CE01EE" w:rsidRPr="004C2EEE" w:rsidRDefault="00CE01EE" w:rsidP="00CE01EE">
            <w:pPr>
              <w:pStyle w:val="ListParagraph"/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61" w:type="dxa"/>
            <w:vAlign w:val="bottom"/>
          </w:tcPr>
          <w:p w14:paraId="3E153F38" w14:textId="3D7A9FA9" w:rsidR="00CE01EE" w:rsidRPr="004C2EEE" w:rsidRDefault="00CE01EE" w:rsidP="00CE01EE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97" w:type="dxa"/>
            <w:vAlign w:val="bottom"/>
          </w:tcPr>
          <w:p w14:paraId="50272D3F" w14:textId="14079DE3" w:rsidR="00CE01EE" w:rsidRPr="004C2EEE" w:rsidRDefault="001F1162" w:rsidP="00CE01EE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="00CE01EE"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720</w:t>
            </w:r>
          </w:p>
        </w:tc>
      </w:tr>
      <w:tr w:rsidR="00CE01EE" w:rsidRPr="004C2EEE" w14:paraId="6769D06E" w14:textId="77777777" w:rsidTr="00F25EA0">
        <w:trPr>
          <w:trHeight w:val="87"/>
        </w:trPr>
        <w:tc>
          <w:tcPr>
            <w:tcW w:w="3411" w:type="dxa"/>
          </w:tcPr>
          <w:p w14:paraId="2F66E62D" w14:textId="718E9679" w:rsidR="00CE01EE" w:rsidRPr="004C2EEE" w:rsidRDefault="00CE01EE" w:rsidP="00CE01EE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C2EE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575" w:type="dxa"/>
            <w:vAlign w:val="bottom"/>
          </w:tcPr>
          <w:p w14:paraId="19990A2B" w14:textId="2C338AE6" w:rsidR="00CE01EE" w:rsidRPr="004C2EEE" w:rsidRDefault="001F1162" w:rsidP="00CE01EE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</w:t>
            </w:r>
          </w:p>
        </w:tc>
        <w:tc>
          <w:tcPr>
            <w:tcW w:w="1530" w:type="dxa"/>
            <w:vAlign w:val="bottom"/>
          </w:tcPr>
          <w:p w14:paraId="1F27C17B" w14:textId="5265D4F3" w:rsidR="00CE01EE" w:rsidRPr="004C2EEE" w:rsidRDefault="00CE01EE" w:rsidP="00CE01EE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61" w:type="dxa"/>
            <w:vAlign w:val="bottom"/>
          </w:tcPr>
          <w:p w14:paraId="53364574" w14:textId="58E528CB" w:rsidR="00CE01EE" w:rsidRPr="004C2EEE" w:rsidRDefault="00CE01EE" w:rsidP="00CE01EE">
            <w:pPr>
              <w:pStyle w:val="ListParagraph"/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61" w:type="dxa"/>
            <w:vAlign w:val="bottom"/>
          </w:tcPr>
          <w:p w14:paraId="64134EB3" w14:textId="37E14CED" w:rsidR="00CE01EE" w:rsidRPr="004C2EEE" w:rsidRDefault="00CE01EE" w:rsidP="00CE01EE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97" w:type="dxa"/>
            <w:vAlign w:val="bottom"/>
          </w:tcPr>
          <w:p w14:paraId="53BF27E1" w14:textId="34676C82" w:rsidR="00CE01EE" w:rsidRPr="004C2EEE" w:rsidRDefault="001F1162" w:rsidP="00CE01EE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</w:t>
            </w:r>
          </w:p>
        </w:tc>
      </w:tr>
      <w:tr w:rsidR="00CE01EE" w:rsidRPr="004C2EEE" w14:paraId="0A7F3CC9" w14:textId="77777777" w:rsidTr="00F25EA0">
        <w:trPr>
          <w:trHeight w:val="87"/>
        </w:trPr>
        <w:tc>
          <w:tcPr>
            <w:tcW w:w="3411" w:type="dxa"/>
          </w:tcPr>
          <w:p w14:paraId="24F71226" w14:textId="062F86EA" w:rsidR="00CE01EE" w:rsidRPr="004C2EEE" w:rsidRDefault="00CE01EE" w:rsidP="00CE01EE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4C2EE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575" w:type="dxa"/>
            <w:vAlign w:val="bottom"/>
          </w:tcPr>
          <w:p w14:paraId="3580059C" w14:textId="1D074E8C" w:rsidR="00CE01EE" w:rsidRPr="004C2EEE" w:rsidRDefault="006A4598" w:rsidP="00CE01EE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(124)</w:t>
            </w:r>
          </w:p>
        </w:tc>
        <w:tc>
          <w:tcPr>
            <w:tcW w:w="1530" w:type="dxa"/>
            <w:vAlign w:val="bottom"/>
          </w:tcPr>
          <w:p w14:paraId="0B64084B" w14:textId="16C48889" w:rsidR="00CE01EE" w:rsidRPr="004C2EEE" w:rsidRDefault="006A4598" w:rsidP="00CE01EE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61" w:type="dxa"/>
            <w:vAlign w:val="bottom"/>
          </w:tcPr>
          <w:p w14:paraId="179ED7D3" w14:textId="0CB6A127" w:rsidR="00CE01EE" w:rsidRPr="004C2EEE" w:rsidRDefault="006A4598" w:rsidP="00CE01EE">
            <w:pPr>
              <w:pStyle w:val="ListParagraph"/>
              <w:pBdr>
                <w:bottom w:val="single" w:sz="4" w:space="1" w:color="auto"/>
              </w:pBdr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61" w:type="dxa"/>
            <w:vAlign w:val="bottom"/>
          </w:tcPr>
          <w:p w14:paraId="43CA846E" w14:textId="5550FD2E" w:rsidR="00CE01EE" w:rsidRPr="004C2EEE" w:rsidRDefault="006A4598" w:rsidP="00CE01EE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97" w:type="dxa"/>
            <w:vAlign w:val="bottom"/>
          </w:tcPr>
          <w:p w14:paraId="4B475470" w14:textId="3C4FB047" w:rsidR="00CE01EE" w:rsidRPr="004C2EEE" w:rsidRDefault="006A4598" w:rsidP="00CE01EE">
            <w:pPr>
              <w:pStyle w:val="ListParagraph"/>
              <w:pBdr>
                <w:bottom w:val="single" w:sz="4" w:space="1" w:color="auto"/>
              </w:pBdr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(124)</w:t>
            </w:r>
          </w:p>
        </w:tc>
      </w:tr>
      <w:tr w:rsidR="00CE01EE" w:rsidRPr="004C2EEE" w14:paraId="5FBA2113" w14:textId="77777777" w:rsidTr="00F25EA0">
        <w:trPr>
          <w:trHeight w:val="87"/>
        </w:trPr>
        <w:tc>
          <w:tcPr>
            <w:tcW w:w="3411" w:type="dxa"/>
          </w:tcPr>
          <w:p w14:paraId="32456918" w14:textId="3208D423" w:rsidR="00CE01EE" w:rsidRPr="004C2EEE" w:rsidRDefault="00CE01EE" w:rsidP="00CE01EE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4C2EEE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4C2EEE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31 </w:t>
            </w:r>
            <w:r w:rsidRPr="004C2EEE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ธันวาคม </w:t>
            </w:r>
            <w:r w:rsidRPr="004C2EEE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2567</w:t>
            </w:r>
            <w:r w:rsidRPr="004C2EEE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 และ </w:t>
            </w:r>
            <w:r w:rsidRPr="004C2EEE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1 </w:t>
            </w:r>
            <w:r w:rsidRPr="004C2EEE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มกราคม </w:t>
            </w:r>
            <w:r w:rsidRPr="004C2EEE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2568</w:t>
            </w:r>
          </w:p>
        </w:tc>
        <w:tc>
          <w:tcPr>
            <w:tcW w:w="1575" w:type="dxa"/>
            <w:vAlign w:val="bottom"/>
          </w:tcPr>
          <w:p w14:paraId="2BDD9084" w14:textId="3AEE5F3B" w:rsidR="00CE01EE" w:rsidRPr="004C2EEE" w:rsidRDefault="001F1162" w:rsidP="00CE01EE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</w:t>
            </w:r>
            <w:r w:rsidR="00CE01EE" w:rsidRPr="004C2EE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268</w:t>
            </w:r>
          </w:p>
        </w:tc>
        <w:tc>
          <w:tcPr>
            <w:tcW w:w="1530" w:type="dxa"/>
            <w:vAlign w:val="bottom"/>
          </w:tcPr>
          <w:p w14:paraId="6DFDE6C6" w14:textId="681C795D" w:rsidR="00CE01EE" w:rsidRPr="004C2EEE" w:rsidRDefault="001F1162" w:rsidP="00CE01EE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671</w:t>
            </w:r>
            <w:r w:rsidR="00CE01EE" w:rsidRPr="004C2EE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000</w:t>
            </w:r>
          </w:p>
        </w:tc>
        <w:tc>
          <w:tcPr>
            <w:tcW w:w="1161" w:type="dxa"/>
            <w:vAlign w:val="bottom"/>
          </w:tcPr>
          <w:p w14:paraId="408B3D6E" w14:textId="636462BA" w:rsidR="00CE01EE" w:rsidRPr="004C2EEE" w:rsidRDefault="001F1162" w:rsidP="00CE01EE">
            <w:pPr>
              <w:pStyle w:val="ListParagraph"/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200</w:t>
            </w:r>
            <w:r w:rsidR="00CE01EE" w:rsidRPr="004C2EE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000</w:t>
            </w:r>
          </w:p>
        </w:tc>
        <w:tc>
          <w:tcPr>
            <w:tcW w:w="1161" w:type="dxa"/>
            <w:vAlign w:val="bottom"/>
          </w:tcPr>
          <w:p w14:paraId="38C07669" w14:textId="050BE208" w:rsidR="00CE01EE" w:rsidRPr="004C2EEE" w:rsidRDefault="00CE01EE" w:rsidP="00CE01EE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97" w:type="dxa"/>
            <w:vAlign w:val="bottom"/>
          </w:tcPr>
          <w:p w14:paraId="4A8B5EA1" w14:textId="1446C061" w:rsidR="00CE01EE" w:rsidRPr="004C2EEE" w:rsidRDefault="001F1162" w:rsidP="00CE01EE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876</w:t>
            </w:r>
            <w:r w:rsidR="00CE01EE" w:rsidRPr="004C2EE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268</w:t>
            </w:r>
          </w:p>
        </w:tc>
      </w:tr>
      <w:tr w:rsidR="00893A8E" w:rsidRPr="004C2EEE" w14:paraId="2C6CC669" w14:textId="77777777" w:rsidTr="008F4C0B">
        <w:trPr>
          <w:trHeight w:val="87"/>
        </w:trPr>
        <w:tc>
          <w:tcPr>
            <w:tcW w:w="3411" w:type="dxa"/>
          </w:tcPr>
          <w:p w14:paraId="7E9EEBE7" w14:textId="0821A4CC" w:rsidR="00893A8E" w:rsidRPr="004C2EEE" w:rsidRDefault="00893A8E" w:rsidP="00893A8E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4C2EE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4C2EE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75" w:type="dxa"/>
            <w:vAlign w:val="bottom"/>
          </w:tcPr>
          <w:p w14:paraId="31CCEFEF" w14:textId="3E0D8C55" w:rsidR="00893A8E" w:rsidRPr="004C2EEE" w:rsidRDefault="00893A8E" w:rsidP="00893A8E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(2,976)</w:t>
            </w:r>
          </w:p>
        </w:tc>
        <w:tc>
          <w:tcPr>
            <w:tcW w:w="1530" w:type="dxa"/>
            <w:vAlign w:val="bottom"/>
          </w:tcPr>
          <w:p w14:paraId="1E1D76C6" w14:textId="28CD7F3C" w:rsidR="00893A8E" w:rsidRPr="004C2EEE" w:rsidRDefault="00893A8E" w:rsidP="00893A8E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(32,900)</w:t>
            </w:r>
          </w:p>
        </w:tc>
        <w:tc>
          <w:tcPr>
            <w:tcW w:w="1161" w:type="dxa"/>
            <w:vAlign w:val="bottom"/>
          </w:tcPr>
          <w:p w14:paraId="6B624053" w14:textId="6E96D8EA" w:rsidR="00893A8E" w:rsidRPr="004C2EEE" w:rsidRDefault="00893A8E" w:rsidP="00893A8E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61" w:type="dxa"/>
            <w:vAlign w:val="bottom"/>
          </w:tcPr>
          <w:p w14:paraId="334AAB69" w14:textId="2C0C8B16" w:rsidR="00893A8E" w:rsidRPr="00893A8E" w:rsidRDefault="00893A8E" w:rsidP="00893A8E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97" w:type="dxa"/>
            <w:vAlign w:val="bottom"/>
          </w:tcPr>
          <w:p w14:paraId="529EAD57" w14:textId="78408B0E" w:rsidR="00893A8E" w:rsidRPr="00893A8E" w:rsidRDefault="00893A8E" w:rsidP="00893A8E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(35,876)</w:t>
            </w:r>
          </w:p>
        </w:tc>
      </w:tr>
      <w:tr w:rsidR="00893A8E" w:rsidRPr="004C2EEE" w14:paraId="67B1FF9A" w14:textId="77777777" w:rsidTr="00F25EA0">
        <w:trPr>
          <w:trHeight w:val="134"/>
        </w:trPr>
        <w:tc>
          <w:tcPr>
            <w:tcW w:w="3411" w:type="dxa"/>
          </w:tcPr>
          <w:p w14:paraId="7222B860" w14:textId="70C749D8" w:rsidR="00893A8E" w:rsidRPr="004C2EEE" w:rsidRDefault="00893A8E" w:rsidP="00893A8E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C2EE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575" w:type="dxa"/>
            <w:vAlign w:val="bottom"/>
          </w:tcPr>
          <w:p w14:paraId="39082C18" w14:textId="5F237D8A" w:rsidR="00893A8E" w:rsidRPr="004C2EEE" w:rsidRDefault="00893A8E" w:rsidP="00893A8E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</w:t>
            </w:r>
          </w:p>
        </w:tc>
        <w:tc>
          <w:tcPr>
            <w:tcW w:w="1530" w:type="dxa"/>
            <w:vAlign w:val="bottom"/>
          </w:tcPr>
          <w:p w14:paraId="099059E2" w14:textId="6F93EEDF" w:rsidR="00893A8E" w:rsidRPr="004C2EEE" w:rsidRDefault="00893A8E" w:rsidP="00893A8E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61" w:type="dxa"/>
            <w:vAlign w:val="bottom"/>
          </w:tcPr>
          <w:p w14:paraId="01D4D952" w14:textId="193FD5C1" w:rsidR="00893A8E" w:rsidRPr="004C2EEE" w:rsidRDefault="00893A8E" w:rsidP="00893A8E">
            <w:pPr>
              <w:pStyle w:val="ListParagraph"/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61" w:type="dxa"/>
            <w:vAlign w:val="bottom"/>
          </w:tcPr>
          <w:p w14:paraId="5DA1C454" w14:textId="40F80097" w:rsidR="00893A8E" w:rsidRPr="00893A8E" w:rsidRDefault="00893A8E" w:rsidP="00893A8E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97" w:type="dxa"/>
            <w:vAlign w:val="bottom"/>
          </w:tcPr>
          <w:p w14:paraId="21F5A46F" w14:textId="053B7288" w:rsidR="00893A8E" w:rsidRPr="00893A8E" w:rsidRDefault="00893A8E" w:rsidP="00893A8E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20 </w:t>
            </w:r>
          </w:p>
        </w:tc>
      </w:tr>
      <w:tr w:rsidR="00893A8E" w:rsidRPr="004C2EEE" w14:paraId="5907DDF6" w14:textId="77777777" w:rsidTr="00F25EA0">
        <w:trPr>
          <w:trHeight w:val="134"/>
        </w:trPr>
        <w:tc>
          <w:tcPr>
            <w:tcW w:w="3411" w:type="dxa"/>
          </w:tcPr>
          <w:p w14:paraId="038FB185" w14:textId="0A8B04A0" w:rsidR="00893A8E" w:rsidRPr="004C2EEE" w:rsidRDefault="00893A8E" w:rsidP="00893A8E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4C2EE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575" w:type="dxa"/>
            <w:vAlign w:val="bottom"/>
          </w:tcPr>
          <w:p w14:paraId="3A99EB92" w14:textId="54A57E6E" w:rsidR="00893A8E" w:rsidRPr="004C2EEE" w:rsidRDefault="00893A8E" w:rsidP="00893A8E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(17)</w:t>
            </w:r>
          </w:p>
        </w:tc>
        <w:tc>
          <w:tcPr>
            <w:tcW w:w="1530" w:type="dxa"/>
            <w:vAlign w:val="bottom"/>
          </w:tcPr>
          <w:p w14:paraId="3DEF18FB" w14:textId="6BF0368C" w:rsidR="00893A8E" w:rsidRPr="004C2EEE" w:rsidRDefault="00893A8E" w:rsidP="00893A8E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(426,700)</w:t>
            </w:r>
          </w:p>
        </w:tc>
        <w:tc>
          <w:tcPr>
            <w:tcW w:w="1161" w:type="dxa"/>
            <w:vAlign w:val="bottom"/>
          </w:tcPr>
          <w:p w14:paraId="189E1FF7" w14:textId="79698AF9" w:rsidR="00893A8E" w:rsidRPr="004C2EEE" w:rsidRDefault="00893A8E" w:rsidP="00893A8E">
            <w:pPr>
              <w:pStyle w:val="ListParagraph"/>
              <w:pBdr>
                <w:bottom w:val="single" w:sz="4" w:space="1" w:color="auto"/>
              </w:pBdr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61" w:type="dxa"/>
            <w:vAlign w:val="bottom"/>
          </w:tcPr>
          <w:p w14:paraId="053D04DA" w14:textId="610564DF" w:rsidR="00893A8E" w:rsidRPr="00893A8E" w:rsidRDefault="00893A8E" w:rsidP="00893A8E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97" w:type="dxa"/>
            <w:vAlign w:val="bottom"/>
          </w:tcPr>
          <w:p w14:paraId="10EFC291" w14:textId="26FBA6F0" w:rsidR="00893A8E" w:rsidRPr="00893A8E" w:rsidRDefault="00893A8E" w:rsidP="00893A8E">
            <w:pPr>
              <w:pStyle w:val="ListParagraph"/>
              <w:pBdr>
                <w:bottom w:val="single" w:sz="4" w:space="1" w:color="auto"/>
              </w:pBdr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(426,717)</w:t>
            </w:r>
          </w:p>
        </w:tc>
      </w:tr>
      <w:tr w:rsidR="00893A8E" w:rsidRPr="004C2EEE" w14:paraId="2D8D02A1" w14:textId="77777777" w:rsidTr="0037038E">
        <w:trPr>
          <w:trHeight w:val="414"/>
        </w:trPr>
        <w:tc>
          <w:tcPr>
            <w:tcW w:w="3411" w:type="dxa"/>
          </w:tcPr>
          <w:p w14:paraId="32A7A983" w14:textId="37A14A86" w:rsidR="00893A8E" w:rsidRPr="004C2EEE" w:rsidRDefault="00893A8E" w:rsidP="0037038E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4C2EEE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4C2EEE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 xml:space="preserve">30 </w:t>
            </w:r>
            <w:r w:rsidRPr="004C2EEE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val="en-US" w:eastAsia="en-GB"/>
              </w:rPr>
              <w:t xml:space="preserve">กันยายน </w:t>
            </w:r>
            <w:r w:rsidRPr="004C2EEE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2568</w:t>
            </w:r>
          </w:p>
        </w:tc>
        <w:tc>
          <w:tcPr>
            <w:tcW w:w="1575" w:type="dxa"/>
          </w:tcPr>
          <w:p w14:paraId="651ED603" w14:textId="1F401C8E" w:rsidR="00893A8E" w:rsidRPr="00893A8E" w:rsidRDefault="00893A8E" w:rsidP="0037038E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93A8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2,295 </w:t>
            </w:r>
          </w:p>
        </w:tc>
        <w:tc>
          <w:tcPr>
            <w:tcW w:w="1530" w:type="dxa"/>
          </w:tcPr>
          <w:p w14:paraId="6B051F9B" w14:textId="7994457B" w:rsidR="00893A8E" w:rsidRPr="00893A8E" w:rsidRDefault="00893A8E" w:rsidP="0037038E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93A8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211,400 </w:t>
            </w:r>
          </w:p>
        </w:tc>
        <w:tc>
          <w:tcPr>
            <w:tcW w:w="1161" w:type="dxa"/>
          </w:tcPr>
          <w:p w14:paraId="3E9A7A70" w14:textId="483A6DFA" w:rsidR="00893A8E" w:rsidRPr="00893A8E" w:rsidRDefault="00893A8E" w:rsidP="0037038E">
            <w:pPr>
              <w:pStyle w:val="ListParagraph"/>
              <w:pBdr>
                <w:bottom w:val="double" w:sz="4" w:space="1" w:color="auto"/>
              </w:pBdr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93A8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200,000 </w:t>
            </w:r>
          </w:p>
        </w:tc>
        <w:tc>
          <w:tcPr>
            <w:tcW w:w="1161" w:type="dxa"/>
          </w:tcPr>
          <w:p w14:paraId="475801B7" w14:textId="0499F80D" w:rsidR="00893A8E" w:rsidRPr="00893A8E" w:rsidRDefault="00893A8E" w:rsidP="0037038E">
            <w:pPr>
              <w:pStyle w:val="ListParagraph"/>
              <w:pBdr>
                <w:bottom w:val="double" w:sz="4" w:space="1" w:color="auto"/>
              </w:pBdr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93A8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97" w:type="dxa"/>
          </w:tcPr>
          <w:p w14:paraId="164699F5" w14:textId="21CDB13D" w:rsidR="00893A8E" w:rsidRPr="00893A8E" w:rsidRDefault="00893A8E" w:rsidP="0037038E">
            <w:pPr>
              <w:pStyle w:val="ListParagraph"/>
              <w:pBdr>
                <w:bottom w:val="double" w:sz="4" w:space="1" w:color="auto"/>
              </w:pBdr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93A8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413,695</w:t>
            </w:r>
          </w:p>
        </w:tc>
      </w:tr>
      <w:tr w:rsidR="008F4C0B" w:rsidRPr="00893A8E" w14:paraId="220C4448" w14:textId="77777777" w:rsidTr="00F25EA0">
        <w:tc>
          <w:tcPr>
            <w:tcW w:w="3411" w:type="dxa"/>
            <w:vAlign w:val="center"/>
          </w:tcPr>
          <w:p w14:paraId="5255170F" w14:textId="77777777" w:rsidR="008F4C0B" w:rsidRPr="00893A8E" w:rsidRDefault="008F4C0B" w:rsidP="008F4C0B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16"/>
                <w:szCs w:val="16"/>
                <w:cs/>
                <w:lang w:eastAsia="en-GB"/>
              </w:rPr>
            </w:pPr>
          </w:p>
        </w:tc>
        <w:tc>
          <w:tcPr>
            <w:tcW w:w="1575" w:type="dxa"/>
            <w:vAlign w:val="bottom"/>
          </w:tcPr>
          <w:p w14:paraId="25626E12" w14:textId="77777777" w:rsidR="008F4C0B" w:rsidRPr="00893A8E" w:rsidRDefault="008F4C0B" w:rsidP="008F4C0B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530" w:type="dxa"/>
            <w:vAlign w:val="bottom"/>
          </w:tcPr>
          <w:p w14:paraId="4C25774A" w14:textId="77777777" w:rsidR="008F4C0B" w:rsidRPr="00893A8E" w:rsidRDefault="008F4C0B" w:rsidP="008F4C0B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1161" w:type="dxa"/>
            <w:vAlign w:val="bottom"/>
          </w:tcPr>
          <w:p w14:paraId="545E280D" w14:textId="77777777" w:rsidR="008F4C0B" w:rsidRPr="00893A8E" w:rsidRDefault="008F4C0B" w:rsidP="008F4C0B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161" w:type="dxa"/>
            <w:vAlign w:val="bottom"/>
          </w:tcPr>
          <w:p w14:paraId="3B335037" w14:textId="77777777" w:rsidR="008F4C0B" w:rsidRPr="00893A8E" w:rsidRDefault="008F4C0B" w:rsidP="008F4C0B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197" w:type="dxa"/>
            <w:vAlign w:val="bottom"/>
          </w:tcPr>
          <w:p w14:paraId="3A99317C" w14:textId="77777777" w:rsidR="008F4C0B" w:rsidRPr="00893A8E" w:rsidRDefault="008F4C0B" w:rsidP="008F4C0B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</w:tr>
      <w:tr w:rsidR="008F4C0B" w:rsidRPr="004C2EEE" w14:paraId="395F9F54" w14:textId="77777777" w:rsidTr="00F25EA0">
        <w:tc>
          <w:tcPr>
            <w:tcW w:w="3411" w:type="dxa"/>
            <w:vAlign w:val="center"/>
          </w:tcPr>
          <w:p w14:paraId="671FD9B7" w14:textId="0DB137AB" w:rsidR="008F4C0B" w:rsidRPr="004C2EEE" w:rsidRDefault="00854BC3" w:rsidP="00893A8E">
            <w:pPr>
              <w:pStyle w:val="ListParagraph"/>
              <w:spacing w:line="32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4C2EEE"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  <w:t xml:space="preserve">เงินให้สินเชื่อแก่ลูกหนี้และดอกเบี้ยค้างรับ </w:t>
            </w:r>
            <w:r w:rsidRPr="004C2EEE"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  <w:br/>
              <w:t>และรายได้ดอกเบี้ยที่ยังไม่ถึงกำหนดชำระ</w:t>
            </w:r>
          </w:p>
        </w:tc>
        <w:tc>
          <w:tcPr>
            <w:tcW w:w="1575" w:type="dxa"/>
            <w:vAlign w:val="bottom"/>
          </w:tcPr>
          <w:p w14:paraId="4BF040A2" w14:textId="77777777" w:rsidR="008F4C0B" w:rsidRPr="004C2EEE" w:rsidRDefault="008F4C0B" w:rsidP="00893A8E">
            <w:pPr>
              <w:pStyle w:val="ListParagraph"/>
              <w:tabs>
                <w:tab w:val="decimal" w:pos="1026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530" w:type="dxa"/>
            <w:vAlign w:val="bottom"/>
          </w:tcPr>
          <w:p w14:paraId="5AEC6A0E" w14:textId="77777777" w:rsidR="008F4C0B" w:rsidRPr="004C2EEE" w:rsidRDefault="008F4C0B" w:rsidP="00893A8E">
            <w:pPr>
              <w:pStyle w:val="ListParagraph"/>
              <w:tabs>
                <w:tab w:val="decimal" w:pos="1026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1" w:type="dxa"/>
            <w:vAlign w:val="bottom"/>
          </w:tcPr>
          <w:p w14:paraId="3AAD87CF" w14:textId="77777777" w:rsidR="008F4C0B" w:rsidRPr="004C2EEE" w:rsidRDefault="008F4C0B" w:rsidP="00893A8E">
            <w:pPr>
              <w:pStyle w:val="ListParagraph"/>
              <w:tabs>
                <w:tab w:val="decimal" w:pos="1026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61" w:type="dxa"/>
            <w:vAlign w:val="bottom"/>
          </w:tcPr>
          <w:p w14:paraId="2E3FD92E" w14:textId="77777777" w:rsidR="008F4C0B" w:rsidRPr="004C2EEE" w:rsidRDefault="008F4C0B" w:rsidP="00893A8E">
            <w:pPr>
              <w:pStyle w:val="ListParagraph"/>
              <w:tabs>
                <w:tab w:val="decimal" w:pos="1026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97" w:type="dxa"/>
            <w:vAlign w:val="bottom"/>
          </w:tcPr>
          <w:p w14:paraId="627B9067" w14:textId="77777777" w:rsidR="008F4C0B" w:rsidRPr="004C2EEE" w:rsidRDefault="008F4C0B" w:rsidP="00893A8E">
            <w:pPr>
              <w:pStyle w:val="ListParagraph"/>
              <w:tabs>
                <w:tab w:val="decimal" w:pos="1026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8F4C0B" w:rsidRPr="004C2EEE" w14:paraId="0555332C" w14:textId="77777777" w:rsidTr="00F25EA0">
        <w:tc>
          <w:tcPr>
            <w:tcW w:w="3411" w:type="dxa"/>
          </w:tcPr>
          <w:p w14:paraId="2470202D" w14:textId="0B3207AB" w:rsidR="008F4C0B" w:rsidRPr="004C2EEE" w:rsidRDefault="008F4C0B" w:rsidP="008F4C0B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C2EE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4C2EEE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1</w:t>
            </w:r>
            <w:r w:rsidRPr="004C2EE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 มกราคม </w:t>
            </w:r>
            <w:r w:rsidRPr="004C2EEE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256</w:t>
            </w:r>
            <w:r w:rsidRPr="004C2EEE">
              <w:rPr>
                <w:rFonts w:asciiTheme="majorBidi" w:eastAsia="AngsanaNew" w:hAnsiTheme="majorBidi" w:cstheme="majorBidi"/>
                <w:sz w:val="24"/>
                <w:szCs w:val="24"/>
                <w:lang w:val="en-US" w:eastAsia="en-GB"/>
              </w:rPr>
              <w:t>7</w:t>
            </w:r>
          </w:p>
        </w:tc>
        <w:tc>
          <w:tcPr>
            <w:tcW w:w="1575" w:type="dxa"/>
            <w:vAlign w:val="bottom"/>
          </w:tcPr>
          <w:p w14:paraId="7C8F1CD6" w14:textId="4C944FAA" w:rsidR="008F4C0B" w:rsidRPr="004C2EEE" w:rsidRDefault="008F4C0B" w:rsidP="008F4C0B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Pr="004C2EE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546</w:t>
            </w:r>
            <w:r w:rsidRPr="004C2EE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186</w:t>
            </w:r>
          </w:p>
        </w:tc>
        <w:tc>
          <w:tcPr>
            <w:tcW w:w="1530" w:type="dxa"/>
            <w:vAlign w:val="bottom"/>
          </w:tcPr>
          <w:p w14:paraId="19522A51" w14:textId="2C03E57C" w:rsidR="008F4C0B" w:rsidRPr="004C2EEE" w:rsidRDefault="008F4C0B" w:rsidP="008F4C0B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4C2EE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637</w:t>
            </w:r>
            <w:r w:rsidRPr="004C2EE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603</w:t>
            </w:r>
          </w:p>
        </w:tc>
        <w:tc>
          <w:tcPr>
            <w:tcW w:w="1161" w:type="dxa"/>
            <w:vAlign w:val="bottom"/>
          </w:tcPr>
          <w:p w14:paraId="002E208C" w14:textId="3BADFC36" w:rsidR="008F4C0B" w:rsidRPr="004C2EEE" w:rsidRDefault="008F4C0B" w:rsidP="008F4C0B">
            <w:pPr>
              <w:pStyle w:val="ListParagraph"/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4,197,072</w:t>
            </w:r>
          </w:p>
        </w:tc>
        <w:tc>
          <w:tcPr>
            <w:tcW w:w="1161" w:type="dxa"/>
            <w:vAlign w:val="bottom"/>
          </w:tcPr>
          <w:p w14:paraId="04A35A67" w14:textId="612F3747" w:rsidR="008F4C0B" w:rsidRPr="004C2EEE" w:rsidRDefault="008F4C0B" w:rsidP="008F4C0B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3,035,942</w:t>
            </w:r>
          </w:p>
        </w:tc>
        <w:tc>
          <w:tcPr>
            <w:tcW w:w="1197" w:type="dxa"/>
            <w:vAlign w:val="bottom"/>
          </w:tcPr>
          <w:p w14:paraId="09CFD619" w14:textId="3812CE29" w:rsidR="008F4C0B" w:rsidRPr="004C2EEE" w:rsidRDefault="008F4C0B" w:rsidP="008F4C0B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13,416,803</w:t>
            </w:r>
          </w:p>
        </w:tc>
      </w:tr>
      <w:tr w:rsidR="008F4C0B" w:rsidRPr="004C2EEE" w14:paraId="57B923E0" w14:textId="77777777" w:rsidTr="00F25EA0">
        <w:trPr>
          <w:trHeight w:val="162"/>
        </w:trPr>
        <w:tc>
          <w:tcPr>
            <w:tcW w:w="3411" w:type="dxa"/>
          </w:tcPr>
          <w:p w14:paraId="3098C11E" w14:textId="77777777" w:rsidR="008F4C0B" w:rsidRPr="004C2EEE" w:rsidRDefault="008F4C0B" w:rsidP="008F4C0B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C2EE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575" w:type="dxa"/>
            <w:vAlign w:val="bottom"/>
          </w:tcPr>
          <w:p w14:paraId="6F35587A" w14:textId="5324B006" w:rsidR="008F4C0B" w:rsidRPr="004C2EEE" w:rsidRDefault="008F4C0B" w:rsidP="008F4C0B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</w:rPr>
              <w:t>506,098</w:t>
            </w:r>
          </w:p>
        </w:tc>
        <w:tc>
          <w:tcPr>
            <w:tcW w:w="1530" w:type="dxa"/>
            <w:vAlign w:val="bottom"/>
          </w:tcPr>
          <w:p w14:paraId="6C9027D5" w14:textId="240671B8" w:rsidR="008F4C0B" w:rsidRPr="004C2EEE" w:rsidRDefault="008F4C0B" w:rsidP="008F4C0B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272</w:t>
            </w:r>
            <w:r w:rsidRPr="004C2EE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057</w:t>
            </w:r>
          </w:p>
        </w:tc>
        <w:tc>
          <w:tcPr>
            <w:tcW w:w="1161" w:type="dxa"/>
            <w:vAlign w:val="bottom"/>
          </w:tcPr>
          <w:p w14:paraId="71550100" w14:textId="5C21930A" w:rsidR="008F4C0B" w:rsidRPr="004C2EEE" w:rsidRDefault="008F4C0B" w:rsidP="008F4C0B">
            <w:pPr>
              <w:pStyle w:val="ListParagraph"/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778</w:t>
            </w:r>
            <w:r w:rsidRPr="004C2EE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155</w:t>
            </w:r>
            <w:r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161" w:type="dxa"/>
            <w:vAlign w:val="bottom"/>
          </w:tcPr>
          <w:p w14:paraId="6514491F" w14:textId="2F35A6B9" w:rsidR="008F4C0B" w:rsidRPr="004C2EEE" w:rsidRDefault="008F4C0B" w:rsidP="008F4C0B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97" w:type="dxa"/>
            <w:vAlign w:val="bottom"/>
          </w:tcPr>
          <w:p w14:paraId="5646084C" w14:textId="04D86035" w:rsidR="008F4C0B" w:rsidRPr="004C2EEE" w:rsidRDefault="008F4C0B" w:rsidP="008F4C0B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</w:tr>
      <w:tr w:rsidR="008F4C0B" w:rsidRPr="004C2EEE" w14:paraId="2AE58D75" w14:textId="77777777" w:rsidTr="00F25EA0">
        <w:trPr>
          <w:trHeight w:val="87"/>
        </w:trPr>
        <w:tc>
          <w:tcPr>
            <w:tcW w:w="3411" w:type="dxa"/>
          </w:tcPr>
          <w:p w14:paraId="74A2212A" w14:textId="669B23A2" w:rsidR="008F4C0B" w:rsidRPr="004C2EEE" w:rsidRDefault="008F4C0B" w:rsidP="008F4C0B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C2EE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4C2EE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75" w:type="dxa"/>
            <w:vAlign w:val="bottom"/>
          </w:tcPr>
          <w:p w14:paraId="0ADF2B77" w14:textId="306778BA" w:rsidR="008F4C0B" w:rsidRPr="004C2EEE" w:rsidRDefault="008F4C0B" w:rsidP="008F4C0B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</w:rPr>
              <w:t>(3,175,299)</w:t>
            </w:r>
          </w:p>
        </w:tc>
        <w:tc>
          <w:tcPr>
            <w:tcW w:w="1530" w:type="dxa"/>
            <w:vAlign w:val="bottom"/>
          </w:tcPr>
          <w:p w14:paraId="2E933A97" w14:textId="33477767" w:rsidR="008F4C0B" w:rsidRPr="004C2EEE" w:rsidRDefault="008F4C0B" w:rsidP="008F4C0B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862</w:t>
            </w:r>
            <w:r w:rsidRPr="004C2EE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085</w:t>
            </w:r>
          </w:p>
        </w:tc>
        <w:tc>
          <w:tcPr>
            <w:tcW w:w="1161" w:type="dxa"/>
            <w:vAlign w:val="bottom"/>
          </w:tcPr>
          <w:p w14:paraId="613B7BD5" w14:textId="451511B7" w:rsidR="008F4C0B" w:rsidRPr="004C2EEE" w:rsidRDefault="008F4C0B" w:rsidP="008F4C0B">
            <w:pPr>
              <w:pStyle w:val="ListParagraph"/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4C2EE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939</w:t>
            </w:r>
            <w:r w:rsidRPr="004C2EE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882</w:t>
            </w:r>
          </w:p>
        </w:tc>
        <w:tc>
          <w:tcPr>
            <w:tcW w:w="1161" w:type="dxa"/>
            <w:vAlign w:val="bottom"/>
          </w:tcPr>
          <w:p w14:paraId="420A976F" w14:textId="4329BF9C" w:rsidR="008F4C0B" w:rsidRPr="004C2EEE" w:rsidRDefault="008F4C0B" w:rsidP="008F4C0B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4C2EE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562</w:t>
            </w:r>
            <w:r w:rsidRPr="004C2EE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134</w:t>
            </w:r>
          </w:p>
        </w:tc>
        <w:tc>
          <w:tcPr>
            <w:tcW w:w="1197" w:type="dxa"/>
            <w:vAlign w:val="bottom"/>
          </w:tcPr>
          <w:p w14:paraId="2B605D3C" w14:textId="3F5C218E" w:rsidR="008F4C0B" w:rsidRPr="004C2EEE" w:rsidRDefault="008F4C0B" w:rsidP="008F4C0B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4C2EE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188</w:t>
            </w:r>
            <w:r w:rsidRPr="004C2EE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802</w:t>
            </w:r>
          </w:p>
        </w:tc>
      </w:tr>
      <w:tr w:rsidR="008F4C0B" w:rsidRPr="004C2EEE" w14:paraId="182BBB77" w14:textId="77777777" w:rsidTr="00F25EA0">
        <w:trPr>
          <w:trHeight w:val="87"/>
        </w:trPr>
        <w:tc>
          <w:tcPr>
            <w:tcW w:w="3411" w:type="dxa"/>
          </w:tcPr>
          <w:p w14:paraId="43707FFF" w14:textId="77777777" w:rsidR="008F4C0B" w:rsidRPr="004C2EEE" w:rsidRDefault="008F4C0B" w:rsidP="008F4C0B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C2EE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575" w:type="dxa"/>
            <w:vAlign w:val="bottom"/>
          </w:tcPr>
          <w:p w14:paraId="4DEB1FD8" w14:textId="4425EE21" w:rsidR="008F4C0B" w:rsidRPr="004C2EEE" w:rsidRDefault="008F4C0B" w:rsidP="008F4C0B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</w:rPr>
              <w:t>1,626,260</w:t>
            </w:r>
          </w:p>
        </w:tc>
        <w:tc>
          <w:tcPr>
            <w:tcW w:w="1530" w:type="dxa"/>
            <w:vAlign w:val="bottom"/>
          </w:tcPr>
          <w:p w14:paraId="503182E0" w14:textId="6B58B7ED" w:rsidR="008F4C0B" w:rsidRPr="004C2EEE" w:rsidRDefault="008F4C0B" w:rsidP="008F4C0B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309</w:t>
            </w:r>
            <w:r w:rsidRPr="004C2EE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545</w:t>
            </w:r>
          </w:p>
        </w:tc>
        <w:tc>
          <w:tcPr>
            <w:tcW w:w="1161" w:type="dxa"/>
            <w:vAlign w:val="bottom"/>
          </w:tcPr>
          <w:p w14:paraId="1676AA50" w14:textId="7F0A8A9D" w:rsidR="008F4C0B" w:rsidRPr="004C2EEE" w:rsidRDefault="008F4C0B" w:rsidP="008F4C0B">
            <w:pPr>
              <w:pStyle w:val="ListParagraph"/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4C2EE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056</w:t>
            </w:r>
            <w:r w:rsidRPr="004C2EE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982</w:t>
            </w:r>
          </w:p>
        </w:tc>
        <w:tc>
          <w:tcPr>
            <w:tcW w:w="1161" w:type="dxa"/>
            <w:vAlign w:val="bottom"/>
          </w:tcPr>
          <w:p w14:paraId="617077DB" w14:textId="10FA6F23" w:rsidR="008F4C0B" w:rsidRPr="004C2EEE" w:rsidRDefault="008F4C0B" w:rsidP="008F4C0B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97" w:type="dxa"/>
            <w:vAlign w:val="bottom"/>
          </w:tcPr>
          <w:p w14:paraId="32B300A0" w14:textId="258C7B0D" w:rsidR="008F4C0B" w:rsidRPr="004C2EEE" w:rsidRDefault="008F4C0B" w:rsidP="008F4C0B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Pr="004C2EE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992</w:t>
            </w:r>
            <w:r w:rsidRPr="004C2EE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787</w:t>
            </w:r>
          </w:p>
        </w:tc>
      </w:tr>
      <w:tr w:rsidR="008F4C0B" w:rsidRPr="004C2EEE" w14:paraId="056BE7D1" w14:textId="77777777" w:rsidTr="00F25EA0">
        <w:trPr>
          <w:trHeight w:val="87"/>
        </w:trPr>
        <w:tc>
          <w:tcPr>
            <w:tcW w:w="3411" w:type="dxa"/>
          </w:tcPr>
          <w:p w14:paraId="60C386B1" w14:textId="77777777" w:rsidR="008F4C0B" w:rsidRPr="004C2EEE" w:rsidRDefault="008F4C0B" w:rsidP="008F4C0B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4C2EE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575" w:type="dxa"/>
            <w:vAlign w:val="bottom"/>
          </w:tcPr>
          <w:p w14:paraId="4813128F" w14:textId="5BF5BDBD" w:rsidR="008F4C0B" w:rsidRPr="004C2EEE" w:rsidRDefault="008F4C0B" w:rsidP="008F4C0B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</w:rPr>
              <w:t>(1,382,606)</w:t>
            </w:r>
          </w:p>
        </w:tc>
        <w:tc>
          <w:tcPr>
            <w:tcW w:w="1530" w:type="dxa"/>
            <w:vAlign w:val="bottom"/>
          </w:tcPr>
          <w:p w14:paraId="1EBBE51F" w14:textId="2BCE834D" w:rsidR="008F4C0B" w:rsidRPr="004C2EEE" w:rsidRDefault="008F4C0B" w:rsidP="008F4C0B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611</w:t>
            </w:r>
            <w:r w:rsidRPr="004C2EE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218</w:t>
            </w:r>
            <w:r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161" w:type="dxa"/>
            <w:vAlign w:val="bottom"/>
          </w:tcPr>
          <w:p w14:paraId="2951A2B1" w14:textId="620C9FA4" w:rsidR="008F4C0B" w:rsidRPr="004C2EEE" w:rsidRDefault="008F4C0B" w:rsidP="008F4C0B">
            <w:pPr>
              <w:pStyle w:val="ListParagraph"/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959</w:t>
            </w:r>
            <w:r w:rsidRPr="004C2EE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475</w:t>
            </w:r>
            <w:r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161" w:type="dxa"/>
            <w:vAlign w:val="bottom"/>
          </w:tcPr>
          <w:p w14:paraId="3BDB1E44" w14:textId="19231B42" w:rsidR="008F4C0B" w:rsidRPr="004C2EEE" w:rsidRDefault="008F4C0B" w:rsidP="008F4C0B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97" w:type="dxa"/>
            <w:vAlign w:val="bottom"/>
          </w:tcPr>
          <w:p w14:paraId="6024F8DC" w14:textId="57BE008A" w:rsidR="008F4C0B" w:rsidRPr="004C2EEE" w:rsidRDefault="008F4C0B" w:rsidP="008F4C0B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Pr="004C2EE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953</w:t>
            </w:r>
            <w:r w:rsidRPr="004C2EE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299</w:t>
            </w:r>
            <w:r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8F4C0B" w:rsidRPr="004C2EEE" w14:paraId="15D5F767" w14:textId="77777777" w:rsidTr="00F25EA0">
        <w:trPr>
          <w:trHeight w:val="87"/>
        </w:trPr>
        <w:tc>
          <w:tcPr>
            <w:tcW w:w="3411" w:type="dxa"/>
          </w:tcPr>
          <w:p w14:paraId="17A8F2E0" w14:textId="77777777" w:rsidR="008F4C0B" w:rsidRPr="004C2EEE" w:rsidRDefault="008F4C0B" w:rsidP="008F4C0B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</w:pPr>
            <w:r w:rsidRPr="004C2EE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ส่วนที่ตัดออกจากบัญชี</w:t>
            </w:r>
          </w:p>
        </w:tc>
        <w:tc>
          <w:tcPr>
            <w:tcW w:w="1575" w:type="dxa"/>
            <w:vAlign w:val="bottom"/>
          </w:tcPr>
          <w:p w14:paraId="477A4CD2" w14:textId="59DE33F0" w:rsidR="008F4C0B" w:rsidRPr="004C2EEE" w:rsidRDefault="008F4C0B" w:rsidP="008F4C0B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530" w:type="dxa"/>
            <w:vAlign w:val="bottom"/>
          </w:tcPr>
          <w:p w14:paraId="39E1FF23" w14:textId="653CFB92" w:rsidR="008F4C0B" w:rsidRPr="004C2EEE" w:rsidRDefault="008F4C0B" w:rsidP="008F4C0B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61" w:type="dxa"/>
            <w:vAlign w:val="bottom"/>
          </w:tcPr>
          <w:p w14:paraId="2E05BC4E" w14:textId="1E6F57E8" w:rsidR="008F4C0B" w:rsidRPr="004C2EEE" w:rsidRDefault="008F4C0B" w:rsidP="008F4C0B">
            <w:pPr>
              <w:pStyle w:val="ListParagraph"/>
              <w:pBdr>
                <w:bottom w:val="single" w:sz="4" w:space="1" w:color="auto"/>
              </w:pBdr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269</w:t>
            </w:r>
            <w:r w:rsidRPr="004C2EE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378</w:t>
            </w:r>
            <w:r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161" w:type="dxa"/>
            <w:vAlign w:val="bottom"/>
          </w:tcPr>
          <w:p w14:paraId="2D15C6F7" w14:textId="4E432DF4" w:rsidR="008F4C0B" w:rsidRPr="004C2EEE" w:rsidRDefault="008F4C0B" w:rsidP="008F4C0B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97" w:type="dxa"/>
            <w:vAlign w:val="bottom"/>
          </w:tcPr>
          <w:p w14:paraId="377EC846" w14:textId="08CC8D3F" w:rsidR="008F4C0B" w:rsidRPr="004C2EEE" w:rsidRDefault="008F4C0B" w:rsidP="008F4C0B">
            <w:pPr>
              <w:pStyle w:val="ListParagraph"/>
              <w:pBdr>
                <w:bottom w:val="single" w:sz="4" w:space="1" w:color="auto"/>
              </w:pBdr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269</w:t>
            </w:r>
            <w:r w:rsidRPr="004C2EE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4C2E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378</w:t>
            </w:r>
            <w:r w:rsidRPr="004C2EEE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8F4C0B" w:rsidRPr="004C2EEE" w14:paraId="14567C25" w14:textId="77777777" w:rsidTr="00F25EA0">
        <w:trPr>
          <w:trHeight w:val="87"/>
        </w:trPr>
        <w:tc>
          <w:tcPr>
            <w:tcW w:w="3411" w:type="dxa"/>
          </w:tcPr>
          <w:p w14:paraId="4C80F951" w14:textId="50CF70DD" w:rsidR="008F4C0B" w:rsidRPr="004C2EEE" w:rsidRDefault="008F4C0B" w:rsidP="008F4C0B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4C2EEE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4C2EEE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31 </w:t>
            </w:r>
            <w:r w:rsidRPr="004C2EEE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ธันวาคม </w:t>
            </w:r>
            <w:r w:rsidRPr="004C2EEE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2567</w:t>
            </w:r>
            <w:r w:rsidRPr="004C2EEE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 และ </w:t>
            </w:r>
            <w:r w:rsidRPr="004C2EEE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1 </w:t>
            </w:r>
            <w:r w:rsidRPr="004C2EEE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มกราคม </w:t>
            </w:r>
            <w:r w:rsidRPr="004C2EEE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2568</w:t>
            </w:r>
          </w:p>
        </w:tc>
        <w:tc>
          <w:tcPr>
            <w:tcW w:w="1575" w:type="dxa"/>
            <w:vAlign w:val="bottom"/>
          </w:tcPr>
          <w:p w14:paraId="0AE97C89" w14:textId="5C8D5ACF" w:rsidR="008F4C0B" w:rsidRPr="004C2EEE" w:rsidRDefault="008F4C0B" w:rsidP="008F4C0B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</w:t>
            </w:r>
            <w:r w:rsidRPr="004C2EE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120</w:t>
            </w:r>
            <w:r w:rsidRPr="004C2EE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639</w:t>
            </w:r>
          </w:p>
        </w:tc>
        <w:tc>
          <w:tcPr>
            <w:tcW w:w="1530" w:type="dxa"/>
            <w:vAlign w:val="bottom"/>
          </w:tcPr>
          <w:p w14:paraId="3A5B3AA8" w14:textId="01DC37A7" w:rsidR="008F4C0B" w:rsidRPr="004C2EEE" w:rsidRDefault="008F4C0B" w:rsidP="008F4C0B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</w:t>
            </w:r>
            <w:r w:rsidRPr="004C2EE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470</w:t>
            </w:r>
            <w:r w:rsidRPr="004C2EE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072</w:t>
            </w:r>
          </w:p>
        </w:tc>
        <w:tc>
          <w:tcPr>
            <w:tcW w:w="1161" w:type="dxa"/>
            <w:vAlign w:val="bottom"/>
          </w:tcPr>
          <w:p w14:paraId="58E62349" w14:textId="29779EF4" w:rsidR="008F4C0B" w:rsidRPr="004C2EEE" w:rsidRDefault="008F4C0B" w:rsidP="008F4C0B">
            <w:pPr>
              <w:pStyle w:val="ListParagraph"/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</w:t>
            </w:r>
            <w:r w:rsidRPr="004C2EE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186</w:t>
            </w:r>
            <w:r w:rsidRPr="004C2EE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928</w:t>
            </w:r>
          </w:p>
        </w:tc>
        <w:tc>
          <w:tcPr>
            <w:tcW w:w="1161" w:type="dxa"/>
            <w:vAlign w:val="bottom"/>
          </w:tcPr>
          <w:p w14:paraId="0FE482B6" w14:textId="0FA54FC9" w:rsidR="008F4C0B" w:rsidRPr="004C2EEE" w:rsidRDefault="008F4C0B" w:rsidP="008F4C0B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</w:t>
            </w:r>
            <w:r w:rsidRPr="004C2EE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598</w:t>
            </w:r>
            <w:r w:rsidRPr="004C2EE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076</w:t>
            </w:r>
          </w:p>
        </w:tc>
        <w:tc>
          <w:tcPr>
            <w:tcW w:w="1197" w:type="dxa"/>
            <w:vAlign w:val="bottom"/>
          </w:tcPr>
          <w:p w14:paraId="4C7735C4" w14:textId="5C80FFE4" w:rsidR="008F4C0B" w:rsidRPr="004C2EEE" w:rsidRDefault="008F4C0B" w:rsidP="008F4C0B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14</w:t>
            </w:r>
            <w:r w:rsidRPr="004C2EE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375</w:t>
            </w:r>
            <w:r w:rsidRPr="004C2EE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715</w:t>
            </w:r>
          </w:p>
        </w:tc>
      </w:tr>
      <w:tr w:rsidR="00893A8E" w:rsidRPr="004C2EEE" w14:paraId="32E87F28" w14:textId="77777777" w:rsidTr="00F25EA0">
        <w:trPr>
          <w:trHeight w:val="87"/>
        </w:trPr>
        <w:tc>
          <w:tcPr>
            <w:tcW w:w="3411" w:type="dxa"/>
          </w:tcPr>
          <w:p w14:paraId="54E5460C" w14:textId="77777777" w:rsidR="00893A8E" w:rsidRPr="004C2EEE" w:rsidRDefault="00893A8E" w:rsidP="00893A8E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4C2EE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575" w:type="dxa"/>
            <w:vAlign w:val="bottom"/>
          </w:tcPr>
          <w:p w14:paraId="7ABD1372" w14:textId="770AE49A" w:rsidR="00893A8E" w:rsidRPr="004C2EEE" w:rsidRDefault="00893A8E" w:rsidP="00893A8E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92,150 </w:t>
            </w:r>
          </w:p>
        </w:tc>
        <w:tc>
          <w:tcPr>
            <w:tcW w:w="1530" w:type="dxa"/>
            <w:vAlign w:val="bottom"/>
          </w:tcPr>
          <w:p w14:paraId="429FFB7E" w14:textId="77F0EE70" w:rsidR="00893A8E" w:rsidRPr="004C2EEE" w:rsidRDefault="00893A8E" w:rsidP="00893A8E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(78,074)</w:t>
            </w:r>
          </w:p>
        </w:tc>
        <w:tc>
          <w:tcPr>
            <w:tcW w:w="1161" w:type="dxa"/>
            <w:vAlign w:val="bottom"/>
          </w:tcPr>
          <w:p w14:paraId="0E7FED03" w14:textId="70F840AF" w:rsidR="00893A8E" w:rsidRPr="004C2EEE" w:rsidRDefault="00893A8E" w:rsidP="00893A8E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(14,076)</w:t>
            </w:r>
          </w:p>
        </w:tc>
        <w:tc>
          <w:tcPr>
            <w:tcW w:w="1161" w:type="dxa"/>
            <w:vAlign w:val="bottom"/>
          </w:tcPr>
          <w:p w14:paraId="5CB45691" w14:textId="7ED67F78" w:rsidR="00893A8E" w:rsidRPr="00893A8E" w:rsidRDefault="00893A8E" w:rsidP="00893A8E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97" w:type="dxa"/>
            <w:vAlign w:val="bottom"/>
          </w:tcPr>
          <w:p w14:paraId="0D69E7A6" w14:textId="05E50F37" w:rsidR="00893A8E" w:rsidRPr="004C2EEE" w:rsidRDefault="00893A8E" w:rsidP="00893A8E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893A8E" w:rsidRPr="004C2EEE" w14:paraId="2970AC6E" w14:textId="77777777" w:rsidTr="00F25EA0">
        <w:trPr>
          <w:trHeight w:val="87"/>
        </w:trPr>
        <w:tc>
          <w:tcPr>
            <w:tcW w:w="3411" w:type="dxa"/>
          </w:tcPr>
          <w:p w14:paraId="1C62EFAF" w14:textId="68B2E015" w:rsidR="00893A8E" w:rsidRPr="004C2EEE" w:rsidRDefault="00893A8E" w:rsidP="00893A8E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C2EE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4C2EE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75" w:type="dxa"/>
            <w:vAlign w:val="bottom"/>
          </w:tcPr>
          <w:p w14:paraId="1A91D15C" w14:textId="3F8564C2" w:rsidR="00893A8E" w:rsidRPr="004C2EEE" w:rsidRDefault="00893A8E" w:rsidP="00893A8E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(1,103,295)</w:t>
            </w:r>
          </w:p>
        </w:tc>
        <w:tc>
          <w:tcPr>
            <w:tcW w:w="1530" w:type="dxa"/>
            <w:vAlign w:val="bottom"/>
          </w:tcPr>
          <w:p w14:paraId="67198685" w14:textId="458408A9" w:rsidR="00893A8E" w:rsidRPr="004C2EEE" w:rsidRDefault="00893A8E" w:rsidP="00893A8E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BF1DE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169,490</w:t>
            </w:r>
            <w:r w:rsidRPr="00893A8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61" w:type="dxa"/>
            <w:vAlign w:val="bottom"/>
          </w:tcPr>
          <w:p w14:paraId="594A7CD3" w14:textId="44FDDF38" w:rsidR="00893A8E" w:rsidRPr="004C2EEE" w:rsidRDefault="00893A8E" w:rsidP="00893A8E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1,0</w:t>
            </w:r>
            <w:r w:rsidR="00E97A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46,381</w:t>
            </w:r>
            <w:r w:rsidRPr="00893A8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61" w:type="dxa"/>
            <w:vAlign w:val="bottom"/>
          </w:tcPr>
          <w:p w14:paraId="19A382B2" w14:textId="1FE3DAC6" w:rsidR="00893A8E" w:rsidRPr="00893A8E" w:rsidRDefault="00893A8E" w:rsidP="00893A8E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</w:rPr>
              <w:t>906,790</w:t>
            </w:r>
          </w:p>
        </w:tc>
        <w:tc>
          <w:tcPr>
            <w:tcW w:w="1197" w:type="dxa"/>
            <w:vAlign w:val="bottom"/>
          </w:tcPr>
          <w:p w14:paraId="30D9AA8D" w14:textId="31E0A819" w:rsidR="00893A8E" w:rsidRPr="004C2EEE" w:rsidRDefault="00893A8E" w:rsidP="00893A8E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1,0</w:t>
            </w:r>
            <w:r w:rsidR="004D491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19,366</w:t>
            </w:r>
            <w:r w:rsidRPr="00893A8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</w:tr>
      <w:tr w:rsidR="00893A8E" w:rsidRPr="004C2EEE" w14:paraId="793614AD" w14:textId="77777777" w:rsidTr="007E5E4D">
        <w:trPr>
          <w:trHeight w:val="87"/>
        </w:trPr>
        <w:tc>
          <w:tcPr>
            <w:tcW w:w="3411" w:type="dxa"/>
          </w:tcPr>
          <w:p w14:paraId="6293BD31" w14:textId="77777777" w:rsidR="00893A8E" w:rsidRPr="004C2EEE" w:rsidRDefault="00893A8E" w:rsidP="00893A8E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C2EE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575" w:type="dxa"/>
            <w:vAlign w:val="bottom"/>
          </w:tcPr>
          <w:p w14:paraId="58CDFAB5" w14:textId="2E0556D7" w:rsidR="00893A8E" w:rsidRPr="004C2EEE" w:rsidRDefault="00893A8E" w:rsidP="00893A8E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225,336 </w:t>
            </w:r>
          </w:p>
        </w:tc>
        <w:tc>
          <w:tcPr>
            <w:tcW w:w="1530" w:type="dxa"/>
            <w:vAlign w:val="bottom"/>
          </w:tcPr>
          <w:p w14:paraId="7117DFE5" w14:textId="2970CDC1" w:rsidR="00893A8E" w:rsidRPr="004C2EEE" w:rsidRDefault="00893A8E" w:rsidP="00893A8E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238,08</w:t>
            </w:r>
            <w:r w:rsidR="00BF1DE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  <w:r w:rsidRPr="00893A8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61" w:type="dxa"/>
            <w:vAlign w:val="bottom"/>
          </w:tcPr>
          <w:p w14:paraId="3BF554D8" w14:textId="1DE269F3" w:rsidR="00893A8E" w:rsidRPr="004C2EEE" w:rsidRDefault="00893A8E" w:rsidP="00893A8E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3</w:t>
            </w:r>
            <w:r w:rsidR="00E97A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59,013</w:t>
            </w:r>
            <w:r w:rsidRPr="00893A8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61" w:type="dxa"/>
            <w:vAlign w:val="bottom"/>
          </w:tcPr>
          <w:p w14:paraId="4DC4B7A9" w14:textId="32AAFC67" w:rsidR="00893A8E" w:rsidRPr="00893A8E" w:rsidRDefault="00893A8E" w:rsidP="00893A8E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97" w:type="dxa"/>
            <w:vAlign w:val="bottom"/>
          </w:tcPr>
          <w:p w14:paraId="0EC6BC65" w14:textId="4E21E9F1" w:rsidR="00893A8E" w:rsidRPr="004C2EEE" w:rsidRDefault="00893A8E" w:rsidP="00893A8E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96501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822,435</w:t>
            </w:r>
            <w:r w:rsidRPr="00893A8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</w:tr>
      <w:tr w:rsidR="00893A8E" w:rsidRPr="004C2EEE" w14:paraId="7EB4CE20" w14:textId="77777777" w:rsidTr="007E5E4D">
        <w:trPr>
          <w:trHeight w:val="134"/>
        </w:trPr>
        <w:tc>
          <w:tcPr>
            <w:tcW w:w="3411" w:type="dxa"/>
          </w:tcPr>
          <w:p w14:paraId="40B5762B" w14:textId="19E19F56" w:rsidR="00893A8E" w:rsidRPr="004C2EEE" w:rsidRDefault="00893A8E" w:rsidP="00893A8E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C2EE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575" w:type="dxa"/>
            <w:vAlign w:val="bottom"/>
          </w:tcPr>
          <w:p w14:paraId="0C831FF3" w14:textId="2D8DCD06" w:rsidR="00893A8E" w:rsidRPr="004C2EEE" w:rsidRDefault="00893A8E" w:rsidP="00893A8E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(61,349)</w:t>
            </w:r>
          </w:p>
        </w:tc>
        <w:tc>
          <w:tcPr>
            <w:tcW w:w="1530" w:type="dxa"/>
            <w:vAlign w:val="bottom"/>
          </w:tcPr>
          <w:p w14:paraId="1D6D55F7" w14:textId="50EE533D" w:rsidR="00893A8E" w:rsidRPr="004C2EEE" w:rsidRDefault="00893A8E" w:rsidP="00D66D09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(</w:t>
            </w:r>
            <w:r w:rsidR="00D66D0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283,843</w:t>
            </w:r>
            <w:r w:rsidRPr="00893A8E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161" w:type="dxa"/>
            <w:vAlign w:val="bottom"/>
          </w:tcPr>
          <w:p w14:paraId="0687B069" w14:textId="651983CD" w:rsidR="00893A8E" w:rsidRPr="004C2EEE" w:rsidRDefault="00893A8E" w:rsidP="00893A8E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(</w:t>
            </w:r>
            <w:r w:rsidR="004D491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436,162</w:t>
            </w:r>
            <w:r w:rsidRPr="00893A8E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161" w:type="dxa"/>
            <w:vAlign w:val="bottom"/>
          </w:tcPr>
          <w:p w14:paraId="1E877128" w14:textId="63CF6CBE" w:rsidR="00893A8E" w:rsidRPr="00893A8E" w:rsidRDefault="00893A8E" w:rsidP="00893A8E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97" w:type="dxa"/>
            <w:vAlign w:val="bottom"/>
          </w:tcPr>
          <w:p w14:paraId="4D0CCA2C" w14:textId="663B8C9B" w:rsidR="00893A8E" w:rsidRPr="0096501C" w:rsidRDefault="00893A8E" w:rsidP="0096501C">
            <w:pPr>
              <w:pStyle w:val="ListParagraph"/>
              <w:tabs>
                <w:tab w:val="decimal" w:pos="980"/>
              </w:tabs>
              <w:ind w:left="0" w:right="-91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(7</w:t>
            </w:r>
            <w:r w:rsidR="0096501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81,</w:t>
            </w:r>
            <w:r w:rsidR="00CD28D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354</w:t>
            </w:r>
            <w:r w:rsidRPr="00893A8E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893A8E" w:rsidRPr="004C2EEE" w14:paraId="18700676" w14:textId="77777777" w:rsidTr="007E5E4D">
        <w:trPr>
          <w:trHeight w:val="134"/>
        </w:trPr>
        <w:tc>
          <w:tcPr>
            <w:tcW w:w="3411" w:type="dxa"/>
          </w:tcPr>
          <w:p w14:paraId="2C853272" w14:textId="567CACDB" w:rsidR="00893A8E" w:rsidRPr="004C2EEE" w:rsidRDefault="00893A8E" w:rsidP="00893A8E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4C2EE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ส่วนที่ตัดออกจากบัญชี</w:t>
            </w:r>
          </w:p>
        </w:tc>
        <w:tc>
          <w:tcPr>
            <w:tcW w:w="1575" w:type="dxa"/>
            <w:vAlign w:val="bottom"/>
          </w:tcPr>
          <w:p w14:paraId="0CED0B3F" w14:textId="332AA0F9" w:rsidR="00893A8E" w:rsidRPr="004C2EEE" w:rsidRDefault="00893A8E" w:rsidP="00893A8E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</w:p>
        </w:tc>
        <w:tc>
          <w:tcPr>
            <w:tcW w:w="1530" w:type="dxa"/>
            <w:vAlign w:val="bottom"/>
          </w:tcPr>
          <w:p w14:paraId="7CD51C77" w14:textId="056E2E20" w:rsidR="00893A8E" w:rsidRPr="004C2EEE" w:rsidRDefault="00893A8E" w:rsidP="00893A8E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</w:p>
        </w:tc>
        <w:tc>
          <w:tcPr>
            <w:tcW w:w="1161" w:type="dxa"/>
            <w:vAlign w:val="bottom"/>
          </w:tcPr>
          <w:p w14:paraId="16B2045C" w14:textId="6EEC47E8" w:rsidR="00893A8E" w:rsidRPr="004C2EEE" w:rsidRDefault="00893A8E" w:rsidP="00893A8E">
            <w:pPr>
              <w:pStyle w:val="ListParagraph"/>
              <w:pBdr>
                <w:bottom w:val="single" w:sz="4" w:space="1" w:color="auto"/>
              </w:pBdr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(105,135)</w:t>
            </w:r>
          </w:p>
        </w:tc>
        <w:tc>
          <w:tcPr>
            <w:tcW w:w="1161" w:type="dxa"/>
            <w:vAlign w:val="bottom"/>
          </w:tcPr>
          <w:p w14:paraId="465DEC1A" w14:textId="798F77A7" w:rsidR="00893A8E" w:rsidRPr="00893A8E" w:rsidRDefault="00893A8E" w:rsidP="00893A8E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97" w:type="dxa"/>
            <w:vAlign w:val="bottom"/>
          </w:tcPr>
          <w:p w14:paraId="1C378182" w14:textId="0FEE42EC" w:rsidR="00893A8E" w:rsidRPr="004C2EEE" w:rsidRDefault="00893A8E" w:rsidP="0096501C">
            <w:pPr>
              <w:pStyle w:val="ListParagraph"/>
              <w:pBdr>
                <w:bottom w:val="single" w:sz="4" w:space="1" w:color="auto"/>
              </w:pBdr>
              <w:tabs>
                <w:tab w:val="decimal" w:pos="964"/>
              </w:tabs>
              <w:ind w:left="0" w:right="-91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893A8E">
              <w:rPr>
                <w:rFonts w:asciiTheme="majorBidi" w:hAnsiTheme="majorBidi" w:cstheme="majorBidi"/>
                <w:sz w:val="24"/>
                <w:szCs w:val="24"/>
                <w:cs/>
              </w:rPr>
              <w:t>(105,135)</w:t>
            </w:r>
          </w:p>
        </w:tc>
      </w:tr>
      <w:tr w:rsidR="00893A8E" w:rsidRPr="004C2EEE" w14:paraId="0F69B1BE" w14:textId="77777777" w:rsidTr="0037038E">
        <w:tc>
          <w:tcPr>
            <w:tcW w:w="3411" w:type="dxa"/>
          </w:tcPr>
          <w:p w14:paraId="7954A126" w14:textId="423B7B80" w:rsidR="00893A8E" w:rsidRPr="004C2EEE" w:rsidRDefault="00893A8E" w:rsidP="0037038E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4C2EEE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4C2EEE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 xml:space="preserve">30 </w:t>
            </w:r>
            <w:r w:rsidRPr="004C2EEE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val="en-US" w:eastAsia="en-GB"/>
              </w:rPr>
              <w:t xml:space="preserve">กันยายน </w:t>
            </w:r>
            <w:r w:rsidRPr="004C2EEE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2568</w:t>
            </w:r>
          </w:p>
        </w:tc>
        <w:tc>
          <w:tcPr>
            <w:tcW w:w="1575" w:type="dxa"/>
          </w:tcPr>
          <w:p w14:paraId="3EB73500" w14:textId="428A17F3" w:rsidR="00893A8E" w:rsidRPr="00893A8E" w:rsidRDefault="00893A8E" w:rsidP="0037038E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93A8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1,273,481 </w:t>
            </w:r>
          </w:p>
        </w:tc>
        <w:tc>
          <w:tcPr>
            <w:tcW w:w="1530" w:type="dxa"/>
          </w:tcPr>
          <w:p w14:paraId="15792721" w14:textId="46C5924E" w:rsidR="00893A8E" w:rsidRPr="00893A8E" w:rsidRDefault="00893A8E" w:rsidP="0037038E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93A8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2,515,731 </w:t>
            </w:r>
          </w:p>
        </w:tc>
        <w:tc>
          <w:tcPr>
            <w:tcW w:w="1161" w:type="dxa"/>
          </w:tcPr>
          <w:p w14:paraId="63DEE691" w14:textId="248A89B0" w:rsidR="00893A8E" w:rsidRPr="00893A8E" w:rsidRDefault="00893A8E" w:rsidP="0037038E">
            <w:pPr>
              <w:pStyle w:val="ListParagraph"/>
              <w:pBdr>
                <w:bottom w:val="double" w:sz="4" w:space="1" w:color="auto"/>
              </w:pBdr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93A8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Pr="00893A8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6,036,949</w:t>
            </w:r>
          </w:p>
        </w:tc>
        <w:tc>
          <w:tcPr>
            <w:tcW w:w="1161" w:type="dxa"/>
          </w:tcPr>
          <w:p w14:paraId="794030BF" w14:textId="71D0E61F" w:rsidR="00893A8E" w:rsidRPr="00893A8E" w:rsidRDefault="00893A8E" w:rsidP="0037038E">
            <w:pPr>
              <w:pStyle w:val="ListParagraph"/>
              <w:pBdr>
                <w:bottom w:val="double" w:sz="4" w:space="1" w:color="auto"/>
              </w:pBdr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93A8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5</w:t>
            </w:r>
            <w:r w:rsidRPr="00893A8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,504,866</w:t>
            </w:r>
          </w:p>
        </w:tc>
        <w:tc>
          <w:tcPr>
            <w:tcW w:w="1197" w:type="dxa"/>
          </w:tcPr>
          <w:p w14:paraId="2E9B1B0E" w14:textId="76193483" w:rsidR="00893A8E" w:rsidRPr="00893A8E" w:rsidRDefault="00893A8E" w:rsidP="0037038E">
            <w:pPr>
              <w:pStyle w:val="ListParagraph"/>
              <w:pBdr>
                <w:bottom w:val="double" w:sz="4" w:space="1" w:color="auto"/>
              </w:pBdr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93A8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15</w:t>
            </w:r>
            <w:r w:rsidRPr="00893A8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,331,027</w:t>
            </w:r>
          </w:p>
        </w:tc>
      </w:tr>
    </w:tbl>
    <w:p w14:paraId="058A3359" w14:textId="1938722E" w:rsidR="002918C2" w:rsidRPr="002E0FC6" w:rsidRDefault="002918C2" w:rsidP="002918C2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bookmarkStart w:id="16" w:name="_Toc65140963"/>
      <w:r w:rsidRPr="004C2EEE">
        <w:rPr>
          <w:rFonts w:asciiTheme="majorBidi" w:hAnsiTheme="majorBidi" w:cstheme="majorBidi"/>
          <w:sz w:val="28"/>
          <w:szCs w:val="28"/>
          <w:cs/>
        </w:rPr>
        <w:lastRenderedPageBreak/>
        <w:t xml:space="preserve">ณ วันที่ </w:t>
      </w:r>
      <w:r w:rsidR="00E039EE" w:rsidRPr="004C2EEE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433B94" w:rsidRPr="004C2EEE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433B94"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กันยายน </w:t>
      </w:r>
      <w:r w:rsidR="00E039EE" w:rsidRPr="004C2EEE">
        <w:rPr>
          <w:rFonts w:asciiTheme="majorBidi" w:hAnsiTheme="majorBidi" w:cstheme="majorBidi"/>
          <w:sz w:val="28"/>
          <w:szCs w:val="28"/>
          <w:lang w:val="en-US"/>
        </w:rPr>
        <w:t xml:space="preserve">2568 </w:t>
      </w:r>
      <w:r w:rsidRPr="004C2EEE">
        <w:rPr>
          <w:rFonts w:asciiTheme="majorBidi" w:hAnsiTheme="majorBidi" w:cstheme="majorBidi"/>
          <w:sz w:val="28"/>
          <w:szCs w:val="28"/>
          <w:cs/>
        </w:rPr>
        <w:t xml:space="preserve">ผู้บริหารได้กันสำรองค่าเผื่อผลขาดทุนด้านเครดิตที่คาดว่าจะเกิดขึ้นเพิ่มเติมจำนวน </w:t>
      </w:r>
      <w:r w:rsidR="00893A8E">
        <w:rPr>
          <w:rFonts w:asciiTheme="majorBidi" w:hAnsiTheme="majorBidi" w:cstheme="majorBidi"/>
          <w:sz w:val="28"/>
          <w:szCs w:val="28"/>
          <w:lang w:val="en-US"/>
        </w:rPr>
        <w:t xml:space="preserve">5,505          </w:t>
      </w:r>
      <w:r w:rsidRPr="004C2EEE">
        <w:rPr>
          <w:rFonts w:asciiTheme="majorBidi" w:hAnsiTheme="majorBidi" w:cstheme="majorBidi"/>
          <w:sz w:val="28"/>
          <w:szCs w:val="28"/>
          <w:cs/>
        </w:rPr>
        <w:t>ล้านบาท</w:t>
      </w:r>
      <w:r w:rsidR="00893A8E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Pr="004C2EEE">
        <w:rPr>
          <w:rFonts w:asciiTheme="majorBidi" w:hAnsiTheme="majorBidi" w:cstheme="majorBidi"/>
          <w:i/>
          <w:iCs/>
          <w:sz w:val="28"/>
          <w:szCs w:val="28"/>
          <w:cs/>
        </w:rPr>
        <w:t>(</w:t>
      </w:r>
      <w:r w:rsidRPr="004C2EEE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31 </w:t>
      </w:r>
      <w:r w:rsidRPr="004C2EEE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 xml:space="preserve">ธันวาคม </w:t>
      </w:r>
      <w:r w:rsidRPr="004C2EEE">
        <w:rPr>
          <w:rFonts w:asciiTheme="majorBidi" w:hAnsiTheme="majorBidi" w:cstheme="majorBidi"/>
          <w:i/>
          <w:iCs/>
          <w:sz w:val="28"/>
          <w:szCs w:val="28"/>
          <w:lang w:val="en-US"/>
        </w:rPr>
        <w:t>2567: 4,598</w:t>
      </w:r>
      <w:r w:rsidRPr="004C2EEE">
        <w:rPr>
          <w:rFonts w:asciiTheme="majorBidi" w:hAnsiTheme="majorBidi" w:cstheme="majorBidi"/>
          <w:i/>
          <w:iCs/>
          <w:sz w:val="28"/>
          <w:szCs w:val="28"/>
          <w:cs/>
        </w:rPr>
        <w:t xml:space="preserve"> ล้านบาท)</w:t>
      </w:r>
      <w:r w:rsidRPr="004C2EEE">
        <w:rPr>
          <w:rFonts w:asciiTheme="majorBidi" w:hAnsiTheme="majorBidi" w:cstheme="majorBidi"/>
          <w:sz w:val="28"/>
          <w:szCs w:val="28"/>
          <w:cs/>
        </w:rPr>
        <w:t xml:space="preserve"> เพื่อรองรับความเสี่ยงและความไม่แน่นอนทางเศรษฐกิจซึ่งไม่สามารถสะท้อนเข้าไปในแบบจำลองด้านเครดิตของธนาคาร โดยเฉพาะอย่างยิ่ง ผู้บริหารยังคงติดตามปัจจัยเสี่ยงทางเศรษฐกิจอย่างใกล้ชิดรวมถึง</w:t>
      </w:r>
      <w:r w:rsidRPr="002E0FC6">
        <w:rPr>
          <w:rFonts w:asciiTheme="majorBidi" w:hAnsiTheme="majorBidi" w:cstheme="majorBidi"/>
          <w:sz w:val="28"/>
          <w:szCs w:val="28"/>
          <w:cs/>
        </w:rPr>
        <w:t>ผลกระทบที่อาจเกิดขึ้นจากระดับหนี้ครัวเรือนที่สูง กลุ่มลูกค้าเปราะบาง และความไม่แน่นอนอื่น ๆ ที่มีควา</w:t>
      </w:r>
      <w:r w:rsidR="00AC724B" w:rsidRPr="002E0FC6">
        <w:rPr>
          <w:rFonts w:asciiTheme="majorBidi" w:hAnsiTheme="majorBidi" w:cstheme="majorBidi"/>
          <w:sz w:val="28"/>
          <w:szCs w:val="28"/>
          <w:cs/>
          <w:lang w:val="en-US"/>
        </w:rPr>
        <w:t>ม</w:t>
      </w:r>
      <w:r w:rsidRPr="002E0FC6">
        <w:rPr>
          <w:rFonts w:asciiTheme="majorBidi" w:hAnsiTheme="majorBidi" w:cstheme="majorBidi"/>
          <w:sz w:val="28"/>
          <w:szCs w:val="28"/>
          <w:cs/>
        </w:rPr>
        <w:t>อ่อนไหวต่อเศรษฐกิจไทยและเศรษฐกิจโลก</w:t>
      </w:r>
    </w:p>
    <w:p w14:paraId="220FBA6E" w14:textId="4A69D18A" w:rsidR="00B63519" w:rsidRPr="00893A8E" w:rsidRDefault="00B63519">
      <w:pPr>
        <w:rPr>
          <w:rFonts w:asciiTheme="majorBidi" w:hAnsiTheme="majorBidi" w:cstheme="majorBidi"/>
          <w:b/>
          <w:bCs/>
          <w:sz w:val="16"/>
          <w:szCs w:val="16"/>
          <w:cs/>
          <w:lang w:val="en-US" w:eastAsia="x-none"/>
        </w:rPr>
      </w:pPr>
      <w:bookmarkStart w:id="17" w:name="_Toc157414521"/>
      <w:bookmarkStart w:id="18" w:name="_Toc317507855"/>
      <w:bookmarkStart w:id="19" w:name="_Toc133518018"/>
      <w:bookmarkEnd w:id="16"/>
    </w:p>
    <w:p w14:paraId="6169B216" w14:textId="58E9F2AD" w:rsidR="00E61012" w:rsidRPr="002E0FC6" w:rsidRDefault="00E61012" w:rsidP="006908AD">
      <w:pPr>
        <w:pStyle w:val="Heading1"/>
        <w:numPr>
          <w:ilvl w:val="0"/>
          <w:numId w:val="22"/>
        </w:numPr>
        <w:spacing w:before="0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2E0FC6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ตราสารหนี้ที่ออกและเงินกู้ยืม</w:t>
      </w:r>
      <w:bookmarkEnd w:id="17"/>
    </w:p>
    <w:p w14:paraId="2EE1EC3C" w14:textId="77777777" w:rsidR="00E61012" w:rsidRPr="00893A8E" w:rsidRDefault="00E61012" w:rsidP="00E61012">
      <w:pPr>
        <w:rPr>
          <w:rFonts w:asciiTheme="majorBidi" w:hAnsiTheme="majorBidi" w:cstheme="majorBidi"/>
          <w:sz w:val="16"/>
          <w:szCs w:val="16"/>
          <w:cs/>
        </w:rPr>
      </w:pPr>
    </w:p>
    <w:p w14:paraId="2C30760A" w14:textId="3C07CE44" w:rsidR="00E61012" w:rsidRPr="002E0FC6" w:rsidRDefault="00E61012" w:rsidP="00E61012">
      <w:pPr>
        <w:ind w:left="533"/>
        <w:jc w:val="thaiDistribute"/>
        <w:rPr>
          <w:rFonts w:asciiTheme="majorBidi" w:hAnsiTheme="majorBidi" w:cstheme="majorBidi"/>
          <w:sz w:val="28"/>
          <w:szCs w:val="28"/>
          <w:cs/>
          <w:lang w:val="en-US" w:eastAsia="x-none"/>
        </w:rPr>
      </w:pPr>
      <w:bookmarkStart w:id="20" w:name="_Hlk173347087"/>
      <w:r w:rsidRPr="002E0FC6">
        <w:rPr>
          <w:rFonts w:asciiTheme="majorBidi" w:hAnsiTheme="majorBidi" w:cstheme="majorBidi"/>
          <w:sz w:val="28"/>
          <w:szCs w:val="28"/>
          <w:cs/>
          <w:lang w:val="en-US" w:eastAsia="x-none"/>
        </w:rPr>
        <w:t xml:space="preserve">ณ วันที่ </w:t>
      </w:r>
      <w:r w:rsidR="00604AE2" w:rsidRPr="002E0FC6">
        <w:rPr>
          <w:rFonts w:asciiTheme="majorBidi" w:hAnsiTheme="majorBidi" w:cstheme="majorBidi"/>
          <w:sz w:val="28"/>
          <w:szCs w:val="28"/>
          <w:lang w:val="en-US" w:eastAsia="x-none"/>
        </w:rPr>
        <w:t>3</w:t>
      </w:r>
      <w:r w:rsidR="00433B94" w:rsidRPr="002E0FC6">
        <w:rPr>
          <w:rFonts w:asciiTheme="majorBidi" w:hAnsiTheme="majorBidi" w:cstheme="majorBidi"/>
          <w:sz w:val="28"/>
          <w:szCs w:val="28"/>
          <w:lang w:val="en-US" w:eastAsia="x-none"/>
        </w:rPr>
        <w:t xml:space="preserve">0 </w:t>
      </w:r>
      <w:r w:rsidR="00433B94" w:rsidRPr="002E0FC6">
        <w:rPr>
          <w:rFonts w:asciiTheme="majorBidi" w:hAnsiTheme="majorBidi" w:cstheme="majorBidi"/>
          <w:sz w:val="28"/>
          <w:szCs w:val="28"/>
          <w:cs/>
          <w:lang w:val="en-US" w:eastAsia="x-none"/>
        </w:rPr>
        <w:t xml:space="preserve">กันยายน </w:t>
      </w:r>
      <w:r w:rsidR="00A73D63" w:rsidRPr="002E0FC6">
        <w:rPr>
          <w:rFonts w:asciiTheme="majorBidi" w:hAnsiTheme="majorBidi" w:cstheme="majorBidi"/>
          <w:sz w:val="28"/>
          <w:szCs w:val="28"/>
          <w:lang w:val="en-US" w:eastAsia="x-none"/>
        </w:rPr>
        <w:t xml:space="preserve">2568 </w:t>
      </w:r>
      <w:r w:rsidRPr="002E0FC6">
        <w:rPr>
          <w:rFonts w:asciiTheme="majorBidi" w:hAnsiTheme="majorBidi" w:cstheme="majorBidi"/>
          <w:sz w:val="28"/>
          <w:szCs w:val="28"/>
          <w:cs/>
          <w:lang w:val="en-US" w:eastAsia="x-none"/>
        </w:rPr>
        <w:t xml:space="preserve">และ </w:t>
      </w:r>
      <w:r w:rsidRPr="002E0FC6">
        <w:rPr>
          <w:rFonts w:asciiTheme="majorBidi" w:hAnsiTheme="majorBidi" w:cstheme="majorBidi"/>
          <w:sz w:val="28"/>
          <w:szCs w:val="28"/>
          <w:lang w:val="en-US" w:eastAsia="x-none"/>
        </w:rPr>
        <w:t xml:space="preserve">31 </w:t>
      </w:r>
      <w:r w:rsidRPr="002E0FC6">
        <w:rPr>
          <w:rFonts w:asciiTheme="majorBidi" w:hAnsiTheme="majorBidi" w:cstheme="majorBidi"/>
          <w:sz w:val="28"/>
          <w:szCs w:val="28"/>
          <w:cs/>
          <w:lang w:val="en-US" w:eastAsia="x-none"/>
        </w:rPr>
        <w:t>ธันวาคม</w:t>
      </w:r>
      <w:r w:rsidR="00A73D63" w:rsidRPr="002E0FC6">
        <w:rPr>
          <w:rFonts w:asciiTheme="majorBidi" w:hAnsiTheme="majorBidi" w:cstheme="majorBidi"/>
          <w:sz w:val="28"/>
          <w:szCs w:val="28"/>
          <w:lang w:val="en-US" w:eastAsia="x-none"/>
        </w:rPr>
        <w:t xml:space="preserve"> </w:t>
      </w:r>
      <w:r w:rsidRPr="002E0FC6">
        <w:rPr>
          <w:rFonts w:asciiTheme="majorBidi" w:hAnsiTheme="majorBidi" w:cstheme="majorBidi"/>
          <w:sz w:val="28"/>
          <w:szCs w:val="28"/>
          <w:lang w:val="en-US" w:eastAsia="x-none"/>
        </w:rPr>
        <w:t>256</w:t>
      </w:r>
      <w:r w:rsidR="00604AE2" w:rsidRPr="002E0FC6">
        <w:rPr>
          <w:rFonts w:asciiTheme="majorBidi" w:hAnsiTheme="majorBidi" w:cstheme="majorBidi"/>
          <w:sz w:val="28"/>
          <w:szCs w:val="28"/>
          <w:lang w:val="en-US" w:eastAsia="x-none"/>
        </w:rPr>
        <w:t>7</w:t>
      </w:r>
      <w:r w:rsidRPr="002E0FC6">
        <w:rPr>
          <w:rFonts w:asciiTheme="majorBidi" w:hAnsiTheme="majorBidi" w:cstheme="majorBidi"/>
          <w:sz w:val="28"/>
          <w:szCs w:val="28"/>
          <w:lang w:val="en-US" w:eastAsia="x-none"/>
        </w:rPr>
        <w:t xml:space="preserve"> </w:t>
      </w:r>
      <w:r w:rsidRPr="002E0FC6">
        <w:rPr>
          <w:rFonts w:asciiTheme="majorBidi" w:hAnsiTheme="majorBidi" w:cstheme="majorBidi"/>
          <w:sz w:val="28"/>
          <w:szCs w:val="28"/>
          <w:cs/>
          <w:lang w:val="en-US" w:eastAsia="x-none"/>
        </w:rPr>
        <w:t>ตราสารหนี้ที่ออกและเงินกู้ยืมซึ่งออกในประเทศไทยและเป็นสกุลเงินบาททั้งหมด มีดังนี้</w:t>
      </w:r>
    </w:p>
    <w:bookmarkEnd w:id="20"/>
    <w:p w14:paraId="5A2D38F8" w14:textId="232E7834" w:rsidR="00E61012" w:rsidRPr="00893A8E" w:rsidRDefault="00E61012" w:rsidP="000A2A78">
      <w:pPr>
        <w:rPr>
          <w:rFonts w:asciiTheme="majorBidi" w:hAnsiTheme="majorBidi" w:cstheme="majorBidi"/>
          <w:sz w:val="16"/>
          <w:szCs w:val="16"/>
          <w:lang w:val="en-US" w:eastAsia="x-none"/>
        </w:rPr>
      </w:pPr>
    </w:p>
    <w:tbl>
      <w:tblPr>
        <w:tblW w:w="916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160"/>
        <w:gridCol w:w="1098"/>
        <w:gridCol w:w="1575"/>
        <w:gridCol w:w="2043"/>
        <w:gridCol w:w="1116"/>
        <w:gridCol w:w="1170"/>
      </w:tblGrid>
      <w:tr w:rsidR="009D6177" w:rsidRPr="004C2EEE" w14:paraId="50F38953" w14:textId="77777777" w:rsidTr="00F25EA0">
        <w:trPr>
          <w:cantSplit/>
        </w:trPr>
        <w:tc>
          <w:tcPr>
            <w:tcW w:w="2160" w:type="dxa"/>
            <w:vAlign w:val="bottom"/>
          </w:tcPr>
          <w:p w14:paraId="13EF6C0C" w14:textId="77777777" w:rsidR="00FD5BE9" w:rsidRPr="004C2EEE" w:rsidRDefault="00FD5BE9" w:rsidP="00893A8E">
            <w:pPr>
              <w:spacing w:line="32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8" w:type="dxa"/>
          </w:tcPr>
          <w:p w14:paraId="67F9B6CD" w14:textId="0D7AC7F0" w:rsidR="00FD5BE9" w:rsidRPr="004C2EEE" w:rsidRDefault="00FD5BE9" w:rsidP="00893A8E">
            <w:pPr>
              <w:pStyle w:val="a1"/>
              <w:tabs>
                <w:tab w:val="left" w:pos="540"/>
              </w:tabs>
              <w:spacing w:line="320" w:lineRule="exact"/>
              <w:jc w:val="center"/>
              <w:rPr>
                <w:rFonts w:asciiTheme="majorBidi" w:eastAsia="MS Mincho" w:hAnsiTheme="majorBidi" w:cstheme="majorBidi"/>
                <w:i/>
                <w:iCs/>
                <w:sz w:val="26"/>
                <w:szCs w:val="26"/>
                <w:cs/>
                <w:lang w:val="en-US" w:eastAsia="th-TH"/>
              </w:rPr>
            </w:pPr>
            <w:r w:rsidRPr="004C2EEE">
              <w:rPr>
                <w:rFonts w:asciiTheme="majorBidi" w:eastAsia="MS Mincho" w:hAnsiTheme="majorBidi" w:cstheme="majorBidi"/>
                <w:sz w:val="26"/>
                <w:szCs w:val="26"/>
                <w:lang w:val="en-US" w:eastAsia="th-TH"/>
              </w:rPr>
              <w:br/>
            </w:r>
            <w:r w:rsidRPr="004C2EEE">
              <w:rPr>
                <w:rFonts w:asciiTheme="majorBidi" w:eastAsia="MS Mincho" w:hAnsiTheme="majorBidi" w:cstheme="majorBidi"/>
                <w:i/>
                <w:iCs/>
                <w:sz w:val="26"/>
                <w:szCs w:val="26"/>
                <w:cs/>
                <w:lang w:val="en-US" w:eastAsia="th-TH"/>
              </w:rPr>
              <w:t>หมายเหตุ</w:t>
            </w:r>
          </w:p>
        </w:tc>
        <w:tc>
          <w:tcPr>
            <w:tcW w:w="1575" w:type="dxa"/>
          </w:tcPr>
          <w:p w14:paraId="6310B5B0" w14:textId="5DD5A3CC" w:rsidR="00FD5BE9" w:rsidRPr="004C2EEE" w:rsidRDefault="00FD5BE9" w:rsidP="00893A8E">
            <w:pPr>
              <w:pStyle w:val="a1"/>
              <w:tabs>
                <w:tab w:val="left" w:pos="540"/>
              </w:tabs>
              <w:spacing w:line="320" w:lineRule="exact"/>
              <w:jc w:val="center"/>
              <w:rPr>
                <w:rFonts w:asciiTheme="majorBidi" w:eastAsia="MS Mincho" w:hAnsiTheme="majorBidi" w:cstheme="majorBidi"/>
                <w:sz w:val="26"/>
                <w:szCs w:val="26"/>
                <w:cs/>
                <w:lang w:eastAsia="th-TH"/>
              </w:rPr>
            </w:pPr>
          </w:p>
          <w:p w14:paraId="13171D06" w14:textId="77777777" w:rsidR="00FD5BE9" w:rsidRPr="004C2EEE" w:rsidRDefault="00FD5BE9" w:rsidP="00893A8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C2EEE">
              <w:rPr>
                <w:rFonts w:asciiTheme="majorBidi" w:eastAsia="MS Mincho" w:hAnsiTheme="majorBidi" w:cstheme="majorBidi"/>
                <w:sz w:val="26"/>
                <w:szCs w:val="26"/>
                <w:cs/>
                <w:lang w:eastAsia="th-TH"/>
              </w:rPr>
              <w:t>ปีที่ครบกำหนด</w:t>
            </w:r>
          </w:p>
        </w:tc>
        <w:tc>
          <w:tcPr>
            <w:tcW w:w="2043" w:type="dxa"/>
          </w:tcPr>
          <w:p w14:paraId="78C11ADC" w14:textId="77777777" w:rsidR="00FD5BE9" w:rsidRPr="004C2EEE" w:rsidRDefault="00FD5BE9" w:rsidP="00893A8E">
            <w:pPr>
              <w:pStyle w:val="a1"/>
              <w:tabs>
                <w:tab w:val="left" w:pos="540"/>
              </w:tabs>
              <w:spacing w:line="320" w:lineRule="exact"/>
              <w:jc w:val="center"/>
              <w:rPr>
                <w:rFonts w:asciiTheme="majorBidi" w:eastAsia="MS Mincho" w:hAnsiTheme="majorBidi" w:cstheme="majorBidi"/>
                <w:sz w:val="26"/>
                <w:szCs w:val="26"/>
                <w:cs/>
                <w:lang w:eastAsia="th-TH"/>
              </w:rPr>
            </w:pPr>
          </w:p>
          <w:p w14:paraId="23306628" w14:textId="77777777" w:rsidR="00FD5BE9" w:rsidRPr="004C2EEE" w:rsidRDefault="00FD5BE9" w:rsidP="00893A8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C2EEE">
              <w:rPr>
                <w:rFonts w:asciiTheme="majorBidi" w:eastAsia="MS Mincho" w:hAnsiTheme="majorBidi" w:cstheme="majorBidi"/>
                <w:sz w:val="26"/>
                <w:szCs w:val="26"/>
                <w:cs/>
                <w:lang w:eastAsia="th-TH"/>
              </w:rPr>
              <w:t>อัตราดอกเบี้ย</w:t>
            </w:r>
          </w:p>
        </w:tc>
        <w:tc>
          <w:tcPr>
            <w:tcW w:w="1116" w:type="dxa"/>
            <w:vAlign w:val="bottom"/>
            <w:hideMark/>
          </w:tcPr>
          <w:p w14:paraId="12CBC64E" w14:textId="03D748FB" w:rsidR="00FD5BE9" w:rsidRPr="004C2EEE" w:rsidRDefault="00FD5BE9" w:rsidP="00893A8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20" w:lineRule="exact"/>
              <w:ind w:right="3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</w:t>
            </w:r>
            <w:r w:rsidR="00433B94"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0 </w:t>
            </w:r>
            <w:r w:rsidR="00433B94" w:rsidRPr="004C2EE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กันยายน</w:t>
            </w:r>
          </w:p>
          <w:p w14:paraId="2E835389" w14:textId="700B3038" w:rsidR="00FD5BE9" w:rsidRPr="004C2EEE" w:rsidRDefault="00FD5BE9" w:rsidP="00893A8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20" w:lineRule="exact"/>
              <w:ind w:right="3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170" w:type="dxa"/>
            <w:vAlign w:val="bottom"/>
            <w:hideMark/>
          </w:tcPr>
          <w:p w14:paraId="7F288742" w14:textId="77777777" w:rsidR="00FD5BE9" w:rsidRPr="004C2EEE" w:rsidRDefault="00FD5BE9" w:rsidP="00893A8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20" w:lineRule="exact"/>
              <w:ind w:right="36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31 </w:t>
            </w:r>
            <w:r w:rsidRPr="004C2EE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ธันวาคม </w:t>
            </w:r>
          </w:p>
          <w:p w14:paraId="50D9DCAC" w14:textId="6A74A77F" w:rsidR="00FD5BE9" w:rsidRPr="004C2EEE" w:rsidRDefault="00FD5BE9" w:rsidP="00893A8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20" w:lineRule="exact"/>
              <w:ind w:right="36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2567</w:t>
            </w:r>
          </w:p>
        </w:tc>
      </w:tr>
      <w:tr w:rsidR="009D6177" w:rsidRPr="004C2EEE" w14:paraId="4D515D96" w14:textId="77777777" w:rsidTr="00F25EA0">
        <w:trPr>
          <w:cantSplit/>
        </w:trPr>
        <w:tc>
          <w:tcPr>
            <w:tcW w:w="2160" w:type="dxa"/>
            <w:vAlign w:val="bottom"/>
          </w:tcPr>
          <w:p w14:paraId="29E82300" w14:textId="77777777" w:rsidR="00FD5BE9" w:rsidRPr="004C2EEE" w:rsidRDefault="00FD5BE9" w:rsidP="00893A8E">
            <w:pPr>
              <w:spacing w:line="320" w:lineRule="exact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98" w:type="dxa"/>
          </w:tcPr>
          <w:p w14:paraId="7016CC9B" w14:textId="77777777" w:rsidR="00FD5BE9" w:rsidRPr="004C2EEE" w:rsidRDefault="00FD5BE9" w:rsidP="00893A8E">
            <w:pPr>
              <w:spacing w:line="320" w:lineRule="exact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575" w:type="dxa"/>
            <w:vAlign w:val="bottom"/>
          </w:tcPr>
          <w:p w14:paraId="4993756A" w14:textId="01A3483C" w:rsidR="00FD5BE9" w:rsidRPr="004C2EEE" w:rsidRDefault="00FD5BE9" w:rsidP="00893A8E">
            <w:pPr>
              <w:spacing w:line="320" w:lineRule="exact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2043" w:type="dxa"/>
            <w:vAlign w:val="bottom"/>
            <w:hideMark/>
          </w:tcPr>
          <w:p w14:paraId="390C491C" w14:textId="77777777" w:rsidR="00FD5BE9" w:rsidRPr="004C2EEE" w:rsidRDefault="00FD5BE9" w:rsidP="00893A8E">
            <w:pPr>
              <w:spacing w:line="320" w:lineRule="exact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  <w:r w:rsidRPr="004C2EEE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(ร้อยละต่อปี)</w:t>
            </w:r>
          </w:p>
        </w:tc>
        <w:tc>
          <w:tcPr>
            <w:tcW w:w="2286" w:type="dxa"/>
            <w:gridSpan w:val="2"/>
            <w:vAlign w:val="bottom"/>
            <w:hideMark/>
          </w:tcPr>
          <w:p w14:paraId="275D9CB4" w14:textId="77777777" w:rsidR="00FD5BE9" w:rsidRPr="004C2EEE" w:rsidRDefault="00FD5BE9" w:rsidP="00893A8E">
            <w:pPr>
              <w:spacing w:line="320" w:lineRule="exact"/>
              <w:ind w:left="-2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/>
              </w:rPr>
              <w:t>(พันบาท)</w:t>
            </w:r>
          </w:p>
        </w:tc>
      </w:tr>
      <w:tr w:rsidR="00893A8E" w:rsidRPr="004C2EEE" w14:paraId="2E6A5FBB" w14:textId="77777777" w:rsidTr="00F25EA0">
        <w:trPr>
          <w:cantSplit/>
        </w:trPr>
        <w:tc>
          <w:tcPr>
            <w:tcW w:w="2160" w:type="dxa"/>
            <w:vAlign w:val="center"/>
            <w:hideMark/>
          </w:tcPr>
          <w:p w14:paraId="4580262C" w14:textId="77777777" w:rsidR="00893A8E" w:rsidRPr="004C2EEE" w:rsidRDefault="00893A8E" w:rsidP="00893A8E">
            <w:pPr>
              <w:spacing w:line="320" w:lineRule="exact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C2EEE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ตั๋วแลกเงิน</w:t>
            </w:r>
          </w:p>
        </w:tc>
        <w:tc>
          <w:tcPr>
            <w:tcW w:w="1098" w:type="dxa"/>
          </w:tcPr>
          <w:p w14:paraId="149ACA8B" w14:textId="77777777" w:rsidR="00893A8E" w:rsidRPr="004C2EEE" w:rsidRDefault="00893A8E" w:rsidP="00893A8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75" w:type="dxa"/>
            <w:vAlign w:val="bottom"/>
          </w:tcPr>
          <w:p w14:paraId="6045484A" w14:textId="139CCD7C" w:rsidR="00893A8E" w:rsidRPr="00394BD6" w:rsidRDefault="00394BD6" w:rsidP="00893A8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2043" w:type="dxa"/>
          </w:tcPr>
          <w:p w14:paraId="5CF324B5" w14:textId="0183C845" w:rsidR="00893A8E" w:rsidRPr="00394BD6" w:rsidRDefault="00394BD6" w:rsidP="00893A8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16" w:type="dxa"/>
          </w:tcPr>
          <w:p w14:paraId="76D42E2F" w14:textId="640A0DBF" w:rsidR="00893A8E" w:rsidRPr="004C2EEE" w:rsidRDefault="00893A8E" w:rsidP="00893A8E">
            <w:pPr>
              <w:tabs>
                <w:tab w:val="decimal" w:pos="1385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893A8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70" w:type="dxa"/>
            <w:hideMark/>
          </w:tcPr>
          <w:p w14:paraId="44FCB9A2" w14:textId="70DEA29B" w:rsidR="00893A8E" w:rsidRPr="004C2EEE" w:rsidRDefault="00893A8E" w:rsidP="00893A8E">
            <w:pPr>
              <w:tabs>
                <w:tab w:val="decimal" w:pos="1385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4,850,000</w:t>
            </w:r>
          </w:p>
        </w:tc>
      </w:tr>
      <w:tr w:rsidR="00893A8E" w:rsidRPr="004C2EEE" w14:paraId="17A9AB2D" w14:textId="77777777" w:rsidTr="00F25EA0">
        <w:trPr>
          <w:cantSplit/>
        </w:trPr>
        <w:tc>
          <w:tcPr>
            <w:tcW w:w="2160" w:type="dxa"/>
            <w:hideMark/>
          </w:tcPr>
          <w:p w14:paraId="41E767A5" w14:textId="09D23D38" w:rsidR="00893A8E" w:rsidRPr="004C2EEE" w:rsidRDefault="00893A8E" w:rsidP="00893A8E">
            <w:pPr>
              <w:spacing w:line="320" w:lineRule="exact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ตราสารหนี้ด้อยสิทธิ</w:t>
            </w:r>
            <w:r w:rsidRPr="004C2EE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 w:rsidRPr="004C2EEE">
              <w:rPr>
                <w:rFonts w:asciiTheme="majorBidi" w:hAnsiTheme="majorBidi" w:cstheme="majorBidi"/>
                <w:sz w:val="26"/>
                <w:szCs w:val="26"/>
                <w:vertAlign w:val="superscript"/>
                <w:cs/>
                <w:lang w:val="en-US"/>
              </w:rPr>
              <w:t>(</w:t>
            </w:r>
            <w:r w:rsidRPr="004C2EEE">
              <w:rPr>
                <w:rFonts w:asciiTheme="majorBidi" w:hAnsiTheme="majorBidi" w:cstheme="majorBidi"/>
                <w:sz w:val="26"/>
                <w:szCs w:val="26"/>
                <w:vertAlign w:val="superscript"/>
                <w:lang w:val="en-US"/>
              </w:rPr>
              <w:t>1)</w:t>
            </w:r>
          </w:p>
        </w:tc>
        <w:tc>
          <w:tcPr>
            <w:tcW w:w="1098" w:type="dxa"/>
          </w:tcPr>
          <w:p w14:paraId="274F1D8F" w14:textId="11E2A740" w:rsidR="00893A8E" w:rsidRPr="004C2EEE" w:rsidRDefault="00893A8E" w:rsidP="00893A8E">
            <w:pPr>
              <w:spacing w:line="320" w:lineRule="exact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/>
              </w:rPr>
            </w:pPr>
            <w:r w:rsidRPr="004C2EEE"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/>
              </w:rPr>
              <w:t>1</w:t>
            </w:r>
            <w:r w:rsidR="00394BD6"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/>
              </w:rPr>
              <w:t>1</w:t>
            </w:r>
          </w:p>
        </w:tc>
        <w:tc>
          <w:tcPr>
            <w:tcW w:w="1575" w:type="dxa"/>
          </w:tcPr>
          <w:p w14:paraId="657FEF32" w14:textId="3A6DF4A4" w:rsidR="00893A8E" w:rsidRPr="004C2EEE" w:rsidRDefault="00893A8E" w:rsidP="00893A8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2574</w:t>
            </w:r>
          </w:p>
        </w:tc>
        <w:tc>
          <w:tcPr>
            <w:tcW w:w="2043" w:type="dxa"/>
          </w:tcPr>
          <w:p w14:paraId="78082B3A" w14:textId="39780A14" w:rsidR="00893A8E" w:rsidRPr="004C2EEE" w:rsidRDefault="00893A8E" w:rsidP="00893A8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</w:t>
            </w:r>
            <w:r w:rsidRPr="004C2EEE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75</w:t>
            </w:r>
          </w:p>
        </w:tc>
        <w:tc>
          <w:tcPr>
            <w:tcW w:w="1116" w:type="dxa"/>
            <w:vAlign w:val="bottom"/>
          </w:tcPr>
          <w:p w14:paraId="6C6F36A5" w14:textId="70BE549D" w:rsidR="00893A8E" w:rsidRPr="00893A8E" w:rsidRDefault="00893A8E" w:rsidP="00893A8E">
            <w:pPr>
              <w:tabs>
                <w:tab w:val="decimal" w:pos="1385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893A8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2,400,000</w:t>
            </w:r>
          </w:p>
        </w:tc>
        <w:tc>
          <w:tcPr>
            <w:tcW w:w="1170" w:type="dxa"/>
            <w:vAlign w:val="bottom"/>
            <w:hideMark/>
          </w:tcPr>
          <w:p w14:paraId="01904B69" w14:textId="3D3ECB37" w:rsidR="00893A8E" w:rsidRPr="004C2EEE" w:rsidRDefault="00893A8E" w:rsidP="00893A8E">
            <w:pPr>
              <w:tabs>
                <w:tab w:val="decimal" w:pos="1385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  <w:r w:rsidRPr="004C2EE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400</w:t>
            </w:r>
            <w:r w:rsidRPr="004C2EE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000</w:t>
            </w:r>
          </w:p>
        </w:tc>
      </w:tr>
      <w:tr w:rsidR="00893A8E" w:rsidRPr="004C2EEE" w14:paraId="48780A53" w14:textId="77777777" w:rsidTr="00F25EA0">
        <w:trPr>
          <w:cantSplit/>
        </w:trPr>
        <w:tc>
          <w:tcPr>
            <w:tcW w:w="2160" w:type="dxa"/>
          </w:tcPr>
          <w:p w14:paraId="36366D57" w14:textId="5CBC2ECE" w:rsidR="00893A8E" w:rsidRPr="004C2EEE" w:rsidRDefault="00893A8E" w:rsidP="00893A8E">
            <w:pPr>
              <w:spacing w:line="320" w:lineRule="exact"/>
              <w:jc w:val="both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</w:pPr>
            <w:r w:rsidRPr="004C2EEE"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val="en-US"/>
              </w:rPr>
              <w:t>หุ้นกู้ด้อยสิทธิที่นับเป็น</w:t>
            </w:r>
            <w:r w:rsidRPr="004C2EEE"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val="en-US"/>
              </w:rPr>
              <w:br/>
              <w:t xml:space="preserve">      เงินกองทุนชั้นที่ </w:t>
            </w:r>
            <w:r w:rsidRPr="004C2EEE">
              <w:rPr>
                <w:rFonts w:asciiTheme="majorBidi" w:hAnsiTheme="majorBidi" w:cstheme="majorBidi"/>
                <w:spacing w:val="-4"/>
                <w:sz w:val="26"/>
                <w:szCs w:val="26"/>
                <w:lang w:val="en-US"/>
              </w:rPr>
              <w:t>1</w:t>
            </w:r>
          </w:p>
        </w:tc>
        <w:tc>
          <w:tcPr>
            <w:tcW w:w="1098" w:type="dxa"/>
          </w:tcPr>
          <w:p w14:paraId="248BDDFC" w14:textId="39C5BA85" w:rsidR="00893A8E" w:rsidRPr="004C2EEE" w:rsidRDefault="00893A8E" w:rsidP="00893A8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br/>
            </w:r>
            <w:r w:rsidRPr="004C2EEE"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/>
              </w:rPr>
              <w:t>1</w:t>
            </w:r>
            <w:r w:rsidR="00394BD6"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/>
              </w:rPr>
              <w:t>1</w:t>
            </w:r>
          </w:p>
        </w:tc>
        <w:tc>
          <w:tcPr>
            <w:tcW w:w="1575" w:type="dxa"/>
          </w:tcPr>
          <w:p w14:paraId="77051014" w14:textId="55CFEB8A" w:rsidR="00893A8E" w:rsidRPr="004C2EEE" w:rsidRDefault="00893A8E" w:rsidP="00893A8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  <w:p w14:paraId="610D7267" w14:textId="59EC10B4" w:rsidR="00893A8E" w:rsidRPr="004C2EEE" w:rsidRDefault="00893A8E" w:rsidP="00893A8E">
            <w:pPr>
              <w:spacing w:line="320" w:lineRule="exact"/>
              <w:ind w:right="-130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2573</w:t>
            </w:r>
            <w:r w:rsidRPr="004C2EEE">
              <w:rPr>
                <w:rFonts w:asciiTheme="majorBidi" w:hAnsiTheme="majorBidi" w:cstheme="majorBidi"/>
                <w:sz w:val="26"/>
                <w:szCs w:val="26"/>
                <w:vertAlign w:val="superscript"/>
                <w:cs/>
                <w:lang w:val="en-US"/>
              </w:rPr>
              <w:t>(</w:t>
            </w:r>
            <w:r w:rsidRPr="004C2EEE">
              <w:rPr>
                <w:rFonts w:asciiTheme="majorBidi" w:hAnsiTheme="majorBidi" w:cstheme="majorBidi"/>
                <w:sz w:val="26"/>
                <w:szCs w:val="26"/>
                <w:vertAlign w:val="superscript"/>
                <w:lang w:val="en-US"/>
              </w:rPr>
              <w:t>2)</w:t>
            </w:r>
          </w:p>
        </w:tc>
        <w:tc>
          <w:tcPr>
            <w:tcW w:w="2043" w:type="dxa"/>
          </w:tcPr>
          <w:p w14:paraId="1EE0E294" w14:textId="77777777" w:rsidR="00893A8E" w:rsidRPr="004C2EEE" w:rsidRDefault="00893A8E" w:rsidP="00893A8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  <w:p w14:paraId="5BEAC46A" w14:textId="6C669167" w:rsidR="00893A8E" w:rsidRPr="004C2EEE" w:rsidRDefault="00893A8E" w:rsidP="00893A8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4.75</w:t>
            </w:r>
          </w:p>
        </w:tc>
        <w:tc>
          <w:tcPr>
            <w:tcW w:w="1116" w:type="dxa"/>
          </w:tcPr>
          <w:p w14:paraId="50C11162" w14:textId="77777777" w:rsidR="00893A8E" w:rsidRPr="00893A8E" w:rsidRDefault="00893A8E" w:rsidP="00893A8E">
            <w:pPr>
              <w:pBdr>
                <w:bottom w:val="single" w:sz="4" w:space="1" w:color="auto"/>
              </w:pBdr>
              <w:tabs>
                <w:tab w:val="decimal" w:pos="1385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  <w:p w14:paraId="587DFF08" w14:textId="28C633AD" w:rsidR="00893A8E" w:rsidRPr="004C2EEE" w:rsidRDefault="00893A8E" w:rsidP="00893A8E">
            <w:pPr>
              <w:pBdr>
                <w:bottom w:val="single" w:sz="4" w:space="1" w:color="auto"/>
              </w:pBdr>
              <w:tabs>
                <w:tab w:val="decimal" w:pos="1385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893A8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5,000,000</w:t>
            </w:r>
          </w:p>
        </w:tc>
        <w:tc>
          <w:tcPr>
            <w:tcW w:w="1170" w:type="dxa"/>
          </w:tcPr>
          <w:p w14:paraId="0D6B1480" w14:textId="77777777" w:rsidR="00893A8E" w:rsidRPr="004C2EEE" w:rsidRDefault="00893A8E" w:rsidP="00893A8E">
            <w:pPr>
              <w:pBdr>
                <w:bottom w:val="single" w:sz="4" w:space="1" w:color="auto"/>
              </w:pBdr>
              <w:tabs>
                <w:tab w:val="decimal" w:pos="1385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  <w:p w14:paraId="74ADBEA7" w14:textId="6CD08DEB" w:rsidR="00893A8E" w:rsidRPr="004C2EEE" w:rsidRDefault="00893A8E" w:rsidP="00893A8E">
            <w:pPr>
              <w:pBdr>
                <w:bottom w:val="single" w:sz="4" w:space="1" w:color="auto"/>
              </w:pBdr>
              <w:tabs>
                <w:tab w:val="decimal" w:pos="1385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</w:tr>
      <w:tr w:rsidR="00893A8E" w:rsidRPr="004C2EEE" w14:paraId="633E09E9" w14:textId="77777777" w:rsidTr="00F25EA0">
        <w:trPr>
          <w:cantSplit/>
        </w:trPr>
        <w:tc>
          <w:tcPr>
            <w:tcW w:w="2160" w:type="dxa"/>
            <w:hideMark/>
          </w:tcPr>
          <w:p w14:paraId="6318A162" w14:textId="021A9380" w:rsidR="00893A8E" w:rsidRPr="004C2EEE" w:rsidRDefault="00893A8E" w:rsidP="00893A8E">
            <w:pPr>
              <w:spacing w:line="320" w:lineRule="exact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C2EEE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  <w:lang w:val="en-US"/>
              </w:rPr>
              <w:t>รวม</w:t>
            </w:r>
          </w:p>
        </w:tc>
        <w:tc>
          <w:tcPr>
            <w:tcW w:w="1098" w:type="dxa"/>
          </w:tcPr>
          <w:p w14:paraId="58B51AB4" w14:textId="77777777" w:rsidR="00893A8E" w:rsidRPr="004C2EEE" w:rsidRDefault="00893A8E" w:rsidP="00893A8E">
            <w:pPr>
              <w:spacing w:line="320" w:lineRule="exact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575" w:type="dxa"/>
          </w:tcPr>
          <w:p w14:paraId="42F40F3F" w14:textId="58D0AE21" w:rsidR="00893A8E" w:rsidRPr="004C2EEE" w:rsidRDefault="00893A8E" w:rsidP="00893A8E">
            <w:pPr>
              <w:spacing w:line="320" w:lineRule="exact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043" w:type="dxa"/>
          </w:tcPr>
          <w:p w14:paraId="27F9AF91" w14:textId="77777777" w:rsidR="00893A8E" w:rsidRPr="004C2EEE" w:rsidRDefault="00893A8E" w:rsidP="00893A8E">
            <w:pPr>
              <w:spacing w:line="320" w:lineRule="exact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16" w:type="dxa"/>
          </w:tcPr>
          <w:p w14:paraId="30D112B0" w14:textId="56B9364F" w:rsidR="00893A8E" w:rsidRPr="00893A8E" w:rsidRDefault="00893A8E" w:rsidP="00893A8E">
            <w:pPr>
              <w:tabs>
                <w:tab w:val="decimal" w:pos="1385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893A8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7,400,000</w:t>
            </w:r>
          </w:p>
        </w:tc>
        <w:tc>
          <w:tcPr>
            <w:tcW w:w="1170" w:type="dxa"/>
            <w:hideMark/>
          </w:tcPr>
          <w:p w14:paraId="5FC6A893" w14:textId="2EFFE2F5" w:rsidR="00893A8E" w:rsidRPr="004C2EEE" w:rsidRDefault="00893A8E" w:rsidP="00893A8E">
            <w:pPr>
              <w:tabs>
                <w:tab w:val="decimal" w:pos="1385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7,250,000</w:t>
            </w:r>
          </w:p>
        </w:tc>
      </w:tr>
      <w:tr w:rsidR="00893A8E" w:rsidRPr="004C2EEE" w14:paraId="6260EB03" w14:textId="77777777" w:rsidTr="00F25EA0">
        <w:trPr>
          <w:cantSplit/>
          <w:trHeight w:val="53"/>
        </w:trPr>
        <w:tc>
          <w:tcPr>
            <w:tcW w:w="2160" w:type="dxa"/>
            <w:vAlign w:val="bottom"/>
            <w:hideMark/>
          </w:tcPr>
          <w:p w14:paraId="5E0F08CF" w14:textId="77777777" w:rsidR="00893A8E" w:rsidRPr="004C2EEE" w:rsidRDefault="00893A8E" w:rsidP="00893A8E">
            <w:pPr>
              <w:spacing w:line="320" w:lineRule="exact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C2EEE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หัก</w:t>
            </w:r>
            <w:r w:rsidRPr="004C2EE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ค่าใช้จ่ายรอตัดบัญชี</w:t>
            </w:r>
          </w:p>
        </w:tc>
        <w:tc>
          <w:tcPr>
            <w:tcW w:w="1098" w:type="dxa"/>
          </w:tcPr>
          <w:p w14:paraId="7CEE6747" w14:textId="77777777" w:rsidR="00893A8E" w:rsidRPr="004C2EEE" w:rsidRDefault="00893A8E" w:rsidP="00893A8E">
            <w:pPr>
              <w:spacing w:line="320" w:lineRule="exact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575" w:type="dxa"/>
          </w:tcPr>
          <w:p w14:paraId="01D1CCE3" w14:textId="33D7E80F" w:rsidR="00893A8E" w:rsidRPr="004C2EEE" w:rsidRDefault="00893A8E" w:rsidP="00893A8E">
            <w:pPr>
              <w:spacing w:line="320" w:lineRule="exact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043" w:type="dxa"/>
          </w:tcPr>
          <w:p w14:paraId="68ADD237" w14:textId="77777777" w:rsidR="00893A8E" w:rsidRPr="004C2EEE" w:rsidRDefault="00893A8E" w:rsidP="00893A8E">
            <w:pPr>
              <w:spacing w:line="320" w:lineRule="exact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16" w:type="dxa"/>
          </w:tcPr>
          <w:p w14:paraId="6F667932" w14:textId="1A6552F6" w:rsidR="00893A8E" w:rsidRPr="004C2EEE" w:rsidRDefault="00893A8E" w:rsidP="00893A8E">
            <w:pPr>
              <w:pBdr>
                <w:bottom w:val="single" w:sz="4" w:space="1" w:color="auto"/>
              </w:pBdr>
              <w:tabs>
                <w:tab w:val="decimal" w:pos="1385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893A8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(5,811)</w:t>
            </w:r>
          </w:p>
        </w:tc>
        <w:tc>
          <w:tcPr>
            <w:tcW w:w="1170" w:type="dxa"/>
            <w:hideMark/>
          </w:tcPr>
          <w:p w14:paraId="4944759D" w14:textId="2E75A391" w:rsidR="00893A8E" w:rsidRPr="004C2EEE" w:rsidRDefault="00893A8E" w:rsidP="00893A8E">
            <w:pPr>
              <w:pBdr>
                <w:bottom w:val="single" w:sz="4" w:space="1" w:color="auto"/>
              </w:pBdr>
              <w:tabs>
                <w:tab w:val="decimal" w:pos="1385"/>
              </w:tabs>
              <w:spacing w:line="320" w:lineRule="exact"/>
              <w:ind w:right="-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(</w:t>
            </w: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32,284</w:t>
            </w:r>
            <w:r w:rsidRPr="004C2EE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)</w:t>
            </w:r>
          </w:p>
        </w:tc>
      </w:tr>
      <w:tr w:rsidR="00893A8E" w:rsidRPr="004C2EEE" w14:paraId="0012A9F8" w14:textId="77777777" w:rsidTr="00F25EA0">
        <w:trPr>
          <w:cantSplit/>
        </w:trPr>
        <w:tc>
          <w:tcPr>
            <w:tcW w:w="2160" w:type="dxa"/>
            <w:vAlign w:val="center"/>
            <w:hideMark/>
          </w:tcPr>
          <w:p w14:paraId="3B24D045" w14:textId="77777777" w:rsidR="00893A8E" w:rsidRPr="004C2EEE" w:rsidRDefault="00893A8E" w:rsidP="00893A8E">
            <w:pPr>
              <w:spacing w:line="320" w:lineRule="exact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1098" w:type="dxa"/>
          </w:tcPr>
          <w:p w14:paraId="3526A36A" w14:textId="77777777" w:rsidR="00893A8E" w:rsidRPr="004C2EEE" w:rsidRDefault="00893A8E" w:rsidP="00893A8E">
            <w:pPr>
              <w:spacing w:line="320" w:lineRule="exact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75" w:type="dxa"/>
            <w:vAlign w:val="bottom"/>
          </w:tcPr>
          <w:p w14:paraId="0E56BC6A" w14:textId="32B3C202" w:rsidR="00893A8E" w:rsidRPr="004C2EEE" w:rsidRDefault="00893A8E" w:rsidP="00893A8E">
            <w:pPr>
              <w:spacing w:line="320" w:lineRule="exact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043" w:type="dxa"/>
            <w:vAlign w:val="bottom"/>
          </w:tcPr>
          <w:p w14:paraId="3086DDB7" w14:textId="77777777" w:rsidR="00893A8E" w:rsidRPr="004C2EEE" w:rsidRDefault="00893A8E" w:rsidP="00893A8E">
            <w:pPr>
              <w:spacing w:line="320" w:lineRule="exact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16" w:type="dxa"/>
            <w:vAlign w:val="bottom"/>
          </w:tcPr>
          <w:p w14:paraId="40F47997" w14:textId="3C2C6E2D" w:rsidR="00893A8E" w:rsidRPr="00893A8E" w:rsidRDefault="00893A8E" w:rsidP="00893A8E">
            <w:pPr>
              <w:pBdr>
                <w:bottom w:val="double" w:sz="4" w:space="1" w:color="auto"/>
              </w:pBdr>
              <w:tabs>
                <w:tab w:val="decimal" w:pos="1385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893A8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7,394,189</w:t>
            </w:r>
          </w:p>
        </w:tc>
        <w:tc>
          <w:tcPr>
            <w:tcW w:w="1170" w:type="dxa"/>
            <w:vAlign w:val="bottom"/>
            <w:hideMark/>
          </w:tcPr>
          <w:p w14:paraId="7DE973F6" w14:textId="785A8AF5" w:rsidR="00893A8E" w:rsidRPr="004C2EEE" w:rsidRDefault="00893A8E" w:rsidP="00893A8E">
            <w:pPr>
              <w:pBdr>
                <w:bottom w:val="double" w:sz="4" w:space="1" w:color="auto"/>
              </w:pBdr>
              <w:tabs>
                <w:tab w:val="decimal" w:pos="1385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7</w:t>
            </w:r>
            <w:r w:rsidRPr="004C2EE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217</w:t>
            </w:r>
            <w:r w:rsidRPr="004C2EE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716</w:t>
            </w:r>
          </w:p>
        </w:tc>
      </w:tr>
    </w:tbl>
    <w:p w14:paraId="4EB63582" w14:textId="77777777" w:rsidR="00E61012" w:rsidRPr="004C2EEE" w:rsidRDefault="00E61012" w:rsidP="00E61012">
      <w:pPr>
        <w:rPr>
          <w:rFonts w:asciiTheme="majorBidi" w:hAnsiTheme="majorBidi" w:cstheme="majorBidi"/>
          <w:sz w:val="10"/>
          <w:szCs w:val="10"/>
          <w:cs/>
        </w:rPr>
      </w:pPr>
    </w:p>
    <w:p w14:paraId="31070BDF" w14:textId="77777777" w:rsidR="00050C30" w:rsidRPr="004C2EEE" w:rsidRDefault="00E61012" w:rsidP="00050C30">
      <w:pPr>
        <w:ind w:left="567"/>
        <w:rPr>
          <w:rFonts w:asciiTheme="majorBidi" w:hAnsiTheme="majorBidi" w:cstheme="majorBidi"/>
          <w:sz w:val="24"/>
          <w:szCs w:val="24"/>
          <w:lang w:val="en-US"/>
        </w:rPr>
      </w:pPr>
      <w:r w:rsidRPr="004C2EEE">
        <w:rPr>
          <w:rFonts w:asciiTheme="majorBidi" w:hAnsiTheme="majorBidi" w:cstheme="majorBidi"/>
          <w:sz w:val="28"/>
          <w:vertAlign w:val="superscript"/>
          <w:lang w:val="en-US"/>
        </w:rPr>
        <w:t>(1)</w:t>
      </w:r>
      <w:r w:rsidRPr="004C2EEE">
        <w:rPr>
          <w:rFonts w:asciiTheme="majorBidi" w:hAnsiTheme="majorBidi" w:cstheme="majorBidi"/>
          <w:sz w:val="28"/>
          <w:lang w:val="en-US"/>
        </w:rPr>
        <w:t xml:space="preserve"> </w:t>
      </w:r>
      <w:r w:rsidRPr="004C2EEE">
        <w:rPr>
          <w:rFonts w:asciiTheme="majorBidi" w:hAnsiTheme="majorBidi" w:cstheme="majorBidi"/>
          <w:sz w:val="28"/>
          <w:cs/>
        </w:rPr>
        <w:t xml:space="preserve"> </w:t>
      </w:r>
      <w:r w:rsidRPr="004C2EEE">
        <w:rPr>
          <w:rFonts w:asciiTheme="majorBidi" w:hAnsiTheme="majorBidi" w:cstheme="majorBidi"/>
          <w:sz w:val="24"/>
          <w:szCs w:val="24"/>
          <w:cs/>
        </w:rPr>
        <w:t xml:space="preserve">นับเป็นส่วนหนึ่งของเงินกองทุนชั้นที่ </w:t>
      </w:r>
      <w:r w:rsidRPr="004C2EEE">
        <w:rPr>
          <w:rFonts w:asciiTheme="majorBidi" w:hAnsiTheme="majorBidi" w:cstheme="majorBidi"/>
          <w:sz w:val="24"/>
          <w:szCs w:val="24"/>
          <w:lang w:val="en-US"/>
        </w:rPr>
        <w:t>2</w:t>
      </w:r>
      <w:r w:rsidRPr="004C2EEE">
        <w:rPr>
          <w:rFonts w:asciiTheme="majorBidi" w:hAnsiTheme="majorBidi" w:cstheme="majorBidi"/>
          <w:sz w:val="24"/>
          <w:szCs w:val="24"/>
          <w:cs/>
        </w:rPr>
        <w:t xml:space="preserve"> โดยคำนวณตามเงื่อนไขเกณฑ์การนับเงินกองทุนของธนาคารแห่งประเทศไทย</w:t>
      </w:r>
    </w:p>
    <w:p w14:paraId="2D3D8FD3" w14:textId="36D7130A" w:rsidR="00DD488C" w:rsidRPr="004C2EEE" w:rsidRDefault="00DD488C" w:rsidP="00050C30">
      <w:pPr>
        <w:ind w:left="567"/>
        <w:rPr>
          <w:rFonts w:asciiTheme="majorBidi" w:hAnsiTheme="majorBidi" w:cstheme="majorBidi"/>
          <w:sz w:val="24"/>
          <w:szCs w:val="24"/>
          <w:cs/>
        </w:rPr>
      </w:pPr>
      <w:r w:rsidRPr="004C2EEE">
        <w:rPr>
          <w:rFonts w:asciiTheme="majorBidi" w:hAnsiTheme="majorBidi" w:cstheme="majorBidi"/>
          <w:sz w:val="26"/>
          <w:szCs w:val="26"/>
          <w:vertAlign w:val="superscript"/>
          <w:cs/>
          <w:lang w:val="en-US"/>
        </w:rPr>
        <w:t>(</w:t>
      </w:r>
      <w:r w:rsidRPr="004C2EEE">
        <w:rPr>
          <w:rFonts w:asciiTheme="majorBidi" w:hAnsiTheme="majorBidi" w:cstheme="majorBidi"/>
          <w:sz w:val="26"/>
          <w:szCs w:val="26"/>
          <w:vertAlign w:val="superscript"/>
          <w:lang w:val="en-US"/>
        </w:rPr>
        <w:t xml:space="preserve">2)   </w:t>
      </w:r>
      <w:r w:rsidR="006E79E3" w:rsidRPr="004C2EEE">
        <w:rPr>
          <w:rFonts w:asciiTheme="majorBidi" w:hAnsiTheme="majorBidi" w:cstheme="majorBidi"/>
          <w:sz w:val="24"/>
          <w:szCs w:val="24"/>
          <w:cs/>
        </w:rPr>
        <w:t>เป็นปีที่เริ่มมีสิทธิไถ่ถอนก่อนกำหนด</w:t>
      </w:r>
    </w:p>
    <w:p w14:paraId="1D977321" w14:textId="77777777" w:rsidR="00E61012" w:rsidRPr="00893A8E" w:rsidRDefault="00E61012" w:rsidP="00E61012">
      <w:pPr>
        <w:ind w:left="547"/>
        <w:jc w:val="thaiDistribute"/>
        <w:rPr>
          <w:rFonts w:asciiTheme="majorBidi" w:hAnsiTheme="majorBidi" w:cstheme="majorBidi"/>
          <w:sz w:val="16"/>
          <w:szCs w:val="16"/>
          <w:cs/>
          <w:lang w:val="en-US"/>
        </w:rPr>
      </w:pPr>
    </w:p>
    <w:p w14:paraId="08B6FA8B" w14:textId="1EBEFEB8" w:rsidR="009B5895" w:rsidRPr="002E0FC6" w:rsidRDefault="00E61012" w:rsidP="006908AD">
      <w:pPr>
        <w:ind w:left="63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2E0FC6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เมื่อวันที่ </w:t>
      </w:r>
      <w:r w:rsidRPr="002E0FC6">
        <w:rPr>
          <w:rFonts w:asciiTheme="majorBidi" w:hAnsiTheme="majorBidi" w:cstheme="majorBidi"/>
          <w:sz w:val="28"/>
          <w:szCs w:val="28"/>
          <w:lang w:val="en-US"/>
        </w:rPr>
        <w:t xml:space="preserve">21 </w:t>
      </w:r>
      <w:r w:rsidRPr="002E0FC6">
        <w:rPr>
          <w:rFonts w:asciiTheme="majorBidi" w:hAnsiTheme="majorBidi" w:cstheme="majorBidi"/>
          <w:sz w:val="28"/>
          <w:szCs w:val="28"/>
          <w:cs/>
          <w:lang w:val="en-US"/>
        </w:rPr>
        <w:t xml:space="preserve">พฤษภาคม </w:t>
      </w:r>
      <w:r w:rsidRPr="002E0FC6">
        <w:rPr>
          <w:rFonts w:asciiTheme="majorBidi" w:hAnsiTheme="majorBidi" w:cstheme="majorBidi"/>
          <w:sz w:val="28"/>
          <w:szCs w:val="28"/>
          <w:lang w:val="en-US"/>
        </w:rPr>
        <w:t xml:space="preserve">2564 </w:t>
      </w:r>
      <w:r w:rsidRPr="002E0FC6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ธนาคารได้ออกตราสารหนี้ด้อยสิทธิ ครั้งที่ </w:t>
      </w:r>
      <w:r w:rsidRPr="002E0FC6">
        <w:rPr>
          <w:rFonts w:asciiTheme="majorBidi" w:hAnsiTheme="majorBidi" w:cstheme="majorBidi"/>
          <w:sz w:val="28"/>
          <w:szCs w:val="28"/>
          <w:lang w:val="en-US"/>
        </w:rPr>
        <w:t xml:space="preserve">1/2564 </w:t>
      </w:r>
      <w:r w:rsidRPr="002E0FC6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เพื่อนับเป็นเงินกองทุน ชั้นที่ </w:t>
      </w:r>
      <w:r w:rsidRPr="002E0FC6">
        <w:rPr>
          <w:rFonts w:asciiTheme="majorBidi" w:hAnsiTheme="majorBidi" w:cstheme="majorBidi"/>
          <w:sz w:val="28"/>
          <w:szCs w:val="28"/>
          <w:lang w:val="en-US"/>
        </w:rPr>
        <w:t xml:space="preserve">2 </w:t>
      </w:r>
      <w:r w:rsidRPr="002E0FC6">
        <w:rPr>
          <w:rFonts w:asciiTheme="majorBidi" w:hAnsiTheme="majorBidi" w:cstheme="majorBidi"/>
          <w:sz w:val="28"/>
          <w:szCs w:val="28"/>
          <w:cs/>
          <w:lang w:val="en-US"/>
        </w:rPr>
        <w:t xml:space="preserve">จำนวน </w:t>
      </w:r>
      <w:r w:rsidR="006F2684" w:rsidRPr="002E0FC6">
        <w:rPr>
          <w:rFonts w:asciiTheme="majorBidi" w:hAnsiTheme="majorBidi" w:cstheme="majorBidi"/>
          <w:sz w:val="28"/>
          <w:szCs w:val="28"/>
          <w:lang w:val="en-US"/>
        </w:rPr>
        <w:t xml:space="preserve">  </w:t>
      </w:r>
      <w:r w:rsidRPr="002E0FC6">
        <w:rPr>
          <w:rFonts w:asciiTheme="majorBidi" w:hAnsiTheme="majorBidi" w:cstheme="majorBidi"/>
          <w:sz w:val="28"/>
          <w:szCs w:val="28"/>
          <w:lang w:val="en-US"/>
        </w:rPr>
        <w:t xml:space="preserve">2.4 </w:t>
      </w:r>
      <w:r w:rsidRPr="002E0FC6">
        <w:rPr>
          <w:rFonts w:asciiTheme="majorBidi" w:hAnsiTheme="majorBidi" w:cstheme="majorBidi"/>
          <w:sz w:val="28"/>
          <w:szCs w:val="28"/>
          <w:cs/>
          <w:lang w:val="en-US"/>
        </w:rPr>
        <w:t xml:space="preserve">ล้านหน่วย มูลค่าที่ตราไว้ </w:t>
      </w:r>
      <w:r w:rsidRPr="002E0FC6">
        <w:rPr>
          <w:rFonts w:asciiTheme="majorBidi" w:hAnsiTheme="majorBidi" w:cstheme="majorBidi"/>
          <w:sz w:val="28"/>
          <w:szCs w:val="28"/>
          <w:lang w:val="en-US"/>
        </w:rPr>
        <w:t>1,000</w:t>
      </w:r>
      <w:r w:rsidRPr="002E0FC6">
        <w:rPr>
          <w:rFonts w:asciiTheme="majorBidi" w:hAnsiTheme="majorBidi" w:cstheme="majorBidi"/>
          <w:sz w:val="28"/>
          <w:szCs w:val="28"/>
          <w:cs/>
          <w:lang w:val="en-US"/>
        </w:rPr>
        <w:t xml:space="preserve"> บาทต่อหน่วย คิดเป็นมูลค่ารวมทั้งสิ้น </w:t>
      </w:r>
      <w:r w:rsidRPr="002E0FC6">
        <w:rPr>
          <w:rFonts w:asciiTheme="majorBidi" w:hAnsiTheme="majorBidi" w:cstheme="majorBidi"/>
          <w:sz w:val="28"/>
          <w:szCs w:val="28"/>
          <w:lang w:val="en-US"/>
        </w:rPr>
        <w:t>2,400</w:t>
      </w:r>
      <w:r w:rsidRPr="002E0FC6">
        <w:rPr>
          <w:rFonts w:asciiTheme="majorBidi" w:hAnsiTheme="majorBidi" w:cstheme="majorBidi"/>
          <w:sz w:val="28"/>
          <w:szCs w:val="28"/>
          <w:cs/>
          <w:lang w:val="en-US"/>
        </w:rPr>
        <w:t xml:space="preserve"> ล้านบาท มีอายุ </w:t>
      </w:r>
      <w:r w:rsidRPr="002E0FC6">
        <w:rPr>
          <w:rFonts w:asciiTheme="majorBidi" w:hAnsiTheme="majorBidi" w:cstheme="majorBidi"/>
          <w:sz w:val="28"/>
          <w:szCs w:val="28"/>
          <w:lang w:val="en-US"/>
        </w:rPr>
        <w:t xml:space="preserve">10 </w:t>
      </w:r>
      <w:r w:rsidRPr="002E0FC6">
        <w:rPr>
          <w:rFonts w:asciiTheme="majorBidi" w:hAnsiTheme="majorBidi" w:cstheme="majorBidi"/>
          <w:sz w:val="28"/>
          <w:szCs w:val="28"/>
          <w:cs/>
          <w:lang w:val="en-US"/>
        </w:rPr>
        <w:t xml:space="preserve">ปี ครบกำหนดไถ่ถอนปี </w:t>
      </w:r>
      <w:r w:rsidRPr="002E0FC6">
        <w:rPr>
          <w:rFonts w:asciiTheme="majorBidi" w:hAnsiTheme="majorBidi" w:cstheme="majorBidi"/>
          <w:sz w:val="28"/>
          <w:szCs w:val="28"/>
          <w:lang w:val="en-US"/>
        </w:rPr>
        <w:t xml:space="preserve">2574 </w:t>
      </w:r>
      <w:r w:rsidRPr="002E0FC6">
        <w:rPr>
          <w:rFonts w:asciiTheme="majorBidi" w:hAnsiTheme="majorBidi" w:cstheme="majorBidi"/>
          <w:sz w:val="28"/>
          <w:szCs w:val="28"/>
          <w:cs/>
          <w:lang w:val="en-US"/>
        </w:rPr>
        <w:t xml:space="preserve">อัตราดอกเบี้ยคงที่ร้อยละ </w:t>
      </w:r>
      <w:r w:rsidRPr="002E0FC6">
        <w:rPr>
          <w:rFonts w:asciiTheme="majorBidi" w:hAnsiTheme="majorBidi" w:cstheme="majorBidi"/>
          <w:sz w:val="28"/>
          <w:szCs w:val="28"/>
          <w:lang w:val="en-US"/>
        </w:rPr>
        <w:t xml:space="preserve">3.75 </w:t>
      </w:r>
      <w:r w:rsidRPr="002E0FC6">
        <w:rPr>
          <w:rFonts w:asciiTheme="majorBidi" w:hAnsiTheme="majorBidi" w:cstheme="majorBidi"/>
          <w:sz w:val="28"/>
          <w:szCs w:val="28"/>
          <w:cs/>
          <w:lang w:val="en-US"/>
        </w:rPr>
        <w:t xml:space="preserve">ต่อปี ชำระดอกเบี้ยทุก </w:t>
      </w:r>
      <w:r w:rsidRPr="002E0FC6">
        <w:rPr>
          <w:rFonts w:asciiTheme="majorBidi" w:hAnsiTheme="majorBidi" w:cstheme="majorBidi"/>
          <w:sz w:val="28"/>
          <w:szCs w:val="28"/>
          <w:lang w:val="en-US"/>
        </w:rPr>
        <w:t xml:space="preserve">3 </w:t>
      </w:r>
      <w:r w:rsidRPr="002E0FC6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เดือน ในเดือนกุมภาพันธ์ พฤษภาคม สิงหาคม และพฤศจิกายน ของทุกปี ทั้งนี้ ธนาคารสามารถใช้สิทธิไถ่ถอนตราสารหนี้ด้อยสิทธิก่อนวันครบกำหนดไถ่ถอนได้ภายหลังที่ตราสารหนี้ด้อยสิทธิครบรอบ </w:t>
      </w:r>
      <w:r w:rsidRPr="002E0FC6">
        <w:rPr>
          <w:rFonts w:asciiTheme="majorBidi" w:hAnsiTheme="majorBidi" w:cstheme="majorBidi"/>
          <w:sz w:val="28"/>
          <w:szCs w:val="28"/>
          <w:lang w:val="en-US"/>
        </w:rPr>
        <w:t xml:space="preserve">5 </w:t>
      </w:r>
      <w:r w:rsidRPr="002E0FC6">
        <w:rPr>
          <w:rFonts w:asciiTheme="majorBidi" w:hAnsiTheme="majorBidi" w:cstheme="majorBidi"/>
          <w:sz w:val="28"/>
          <w:szCs w:val="28"/>
          <w:cs/>
          <w:lang w:val="en-US"/>
        </w:rPr>
        <w:t>ปี นับแต่วันออกตราสารหรือภายใต้เงื่อนไขที่กำหนด ทั้งนี้ต้องได้รับความเห็นชอบจากธนาคารแห่งประเทศไทยก่อน</w:t>
      </w:r>
    </w:p>
    <w:p w14:paraId="254CB502" w14:textId="77777777" w:rsidR="00050C30" w:rsidRPr="00FA1B04" w:rsidRDefault="00050C30" w:rsidP="006908AD">
      <w:pPr>
        <w:ind w:left="630"/>
        <w:jc w:val="thaiDistribute"/>
        <w:rPr>
          <w:rFonts w:asciiTheme="majorBidi" w:hAnsiTheme="majorBidi" w:cstheme="majorBidi"/>
          <w:sz w:val="14"/>
          <w:szCs w:val="14"/>
          <w:lang w:val="en-US"/>
        </w:rPr>
      </w:pPr>
    </w:p>
    <w:p w14:paraId="0AE7BC82" w14:textId="59F54201" w:rsidR="00B63519" w:rsidRDefault="00050C30" w:rsidP="00893A8E">
      <w:pPr>
        <w:ind w:left="63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2E0FC6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เมื่อวันที่ </w:t>
      </w:r>
      <w:r w:rsidR="006E79E3" w:rsidRPr="002E0FC6">
        <w:rPr>
          <w:rFonts w:asciiTheme="majorBidi" w:hAnsiTheme="majorBidi" w:cstheme="majorBidi"/>
          <w:sz w:val="28"/>
          <w:szCs w:val="28"/>
          <w:lang w:val="en-US"/>
        </w:rPr>
        <w:t>24</w:t>
      </w:r>
      <w:r w:rsidRPr="002E0FC6">
        <w:rPr>
          <w:rFonts w:asciiTheme="majorBidi" w:hAnsiTheme="majorBidi" w:cstheme="majorBidi"/>
          <w:sz w:val="28"/>
          <w:szCs w:val="28"/>
          <w:cs/>
          <w:lang w:val="en-US"/>
        </w:rPr>
        <w:t xml:space="preserve"> กุมภาพันธ์ </w:t>
      </w:r>
      <w:r w:rsidR="006E79E3" w:rsidRPr="002E0FC6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2E0FC6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ธนาคารได้ออกหุ้นกู้ด้อยสิทธิ</w:t>
      </w:r>
      <w:r w:rsidR="005F46AC" w:rsidRPr="002E0FC6">
        <w:rPr>
          <w:rFonts w:asciiTheme="majorBidi" w:hAnsiTheme="majorBidi" w:cstheme="majorBidi"/>
          <w:sz w:val="28"/>
          <w:szCs w:val="28"/>
          <w:cs/>
          <w:lang w:val="en-US"/>
        </w:rPr>
        <w:t>ที่</w:t>
      </w:r>
      <w:r w:rsidRPr="002E0FC6">
        <w:rPr>
          <w:rFonts w:asciiTheme="majorBidi" w:hAnsiTheme="majorBidi" w:cstheme="majorBidi"/>
          <w:sz w:val="28"/>
          <w:szCs w:val="28"/>
          <w:cs/>
          <w:lang w:val="en-US"/>
        </w:rPr>
        <w:t>นับเป็นเงินกองทุน</w:t>
      </w:r>
      <w:r w:rsidR="005F46AC" w:rsidRPr="002E0FC6">
        <w:rPr>
          <w:rFonts w:asciiTheme="majorBidi" w:hAnsiTheme="majorBidi" w:cstheme="majorBidi"/>
          <w:sz w:val="28"/>
          <w:szCs w:val="28"/>
          <w:cs/>
          <w:lang w:val="en-US"/>
        </w:rPr>
        <w:t>ชั้น</w:t>
      </w:r>
      <w:r w:rsidRPr="002E0FC6">
        <w:rPr>
          <w:rFonts w:asciiTheme="majorBidi" w:hAnsiTheme="majorBidi" w:cstheme="majorBidi"/>
          <w:sz w:val="28"/>
          <w:szCs w:val="28"/>
          <w:cs/>
          <w:lang w:val="en-US"/>
        </w:rPr>
        <w:t>ที่</w:t>
      </w:r>
      <w:r w:rsidR="006E79E3" w:rsidRPr="002E0FC6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6E79E3" w:rsidRPr="002E0FC6">
        <w:rPr>
          <w:rFonts w:asciiTheme="majorBidi" w:hAnsiTheme="majorBidi" w:cstheme="majorBidi"/>
          <w:sz w:val="28"/>
          <w:szCs w:val="28"/>
          <w:lang w:val="en-US"/>
        </w:rPr>
        <w:t>1</w:t>
      </w:r>
      <w:r w:rsidRPr="002E0FC6">
        <w:rPr>
          <w:rFonts w:asciiTheme="majorBidi" w:hAnsiTheme="majorBidi" w:cstheme="majorBidi"/>
          <w:sz w:val="28"/>
          <w:szCs w:val="28"/>
          <w:cs/>
          <w:lang w:val="en-US"/>
        </w:rPr>
        <w:t xml:space="preserve"> ตามเกณฑ์ </w:t>
      </w:r>
      <w:r w:rsidRPr="002E0FC6">
        <w:rPr>
          <w:rFonts w:asciiTheme="majorBidi" w:hAnsiTheme="majorBidi" w:cstheme="majorBidi"/>
          <w:sz w:val="28"/>
          <w:szCs w:val="28"/>
          <w:lang w:val="en-US"/>
        </w:rPr>
        <w:t xml:space="preserve">Basel III </w:t>
      </w:r>
      <w:r w:rsidRPr="002E0FC6">
        <w:rPr>
          <w:rFonts w:asciiTheme="majorBidi" w:hAnsiTheme="majorBidi" w:cstheme="majorBidi"/>
          <w:sz w:val="28"/>
          <w:szCs w:val="28"/>
          <w:cs/>
          <w:lang w:val="en-US"/>
        </w:rPr>
        <w:t>มูลค่าที</w:t>
      </w:r>
      <w:r w:rsidR="006E79E3" w:rsidRPr="002E0FC6">
        <w:rPr>
          <w:rFonts w:asciiTheme="majorBidi" w:hAnsiTheme="majorBidi" w:cstheme="majorBidi"/>
          <w:sz w:val="28"/>
          <w:szCs w:val="28"/>
          <w:cs/>
          <w:lang w:val="en-US"/>
        </w:rPr>
        <w:t>่</w:t>
      </w:r>
      <w:r w:rsidRPr="002E0FC6">
        <w:rPr>
          <w:rFonts w:asciiTheme="majorBidi" w:hAnsiTheme="majorBidi" w:cstheme="majorBidi"/>
          <w:sz w:val="28"/>
          <w:szCs w:val="28"/>
          <w:cs/>
          <w:lang w:val="en-US"/>
        </w:rPr>
        <w:t xml:space="preserve">ตราไว้ </w:t>
      </w:r>
      <w:r w:rsidR="006E79E3" w:rsidRPr="002E0FC6">
        <w:rPr>
          <w:rFonts w:asciiTheme="majorBidi" w:hAnsiTheme="majorBidi" w:cstheme="majorBidi"/>
          <w:sz w:val="28"/>
          <w:szCs w:val="28"/>
          <w:lang w:val="en-US"/>
        </w:rPr>
        <w:t xml:space="preserve">5,000 </w:t>
      </w:r>
      <w:r w:rsidRPr="002E0FC6">
        <w:rPr>
          <w:rFonts w:asciiTheme="majorBidi" w:hAnsiTheme="majorBidi" w:cstheme="majorBidi"/>
          <w:sz w:val="28"/>
          <w:szCs w:val="28"/>
          <w:cs/>
          <w:lang w:val="en-US"/>
        </w:rPr>
        <w:t>ล้านบาท</w:t>
      </w:r>
      <w:r w:rsidR="006E79E3" w:rsidRPr="002E0FC6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2E0FC6">
        <w:rPr>
          <w:rFonts w:asciiTheme="majorBidi" w:hAnsiTheme="majorBidi" w:cstheme="majorBidi"/>
          <w:sz w:val="28"/>
          <w:szCs w:val="28"/>
          <w:cs/>
          <w:lang w:val="en-US"/>
        </w:rPr>
        <w:t xml:space="preserve">ไม่กำหนดเวลาในการชำระคืน อัตราดอกเบี้ยคงที่ร้อยละ </w:t>
      </w:r>
      <w:r w:rsidR="006E79E3" w:rsidRPr="002E0FC6">
        <w:rPr>
          <w:rFonts w:asciiTheme="majorBidi" w:hAnsiTheme="majorBidi" w:cstheme="majorBidi"/>
          <w:sz w:val="28"/>
          <w:szCs w:val="28"/>
          <w:lang w:val="en-US"/>
        </w:rPr>
        <w:t>4.75</w:t>
      </w:r>
      <w:r w:rsidRPr="002E0FC6">
        <w:rPr>
          <w:rFonts w:asciiTheme="majorBidi" w:hAnsiTheme="majorBidi" w:cstheme="majorBidi"/>
          <w:sz w:val="28"/>
          <w:szCs w:val="28"/>
          <w:cs/>
          <w:lang w:val="en-US"/>
        </w:rPr>
        <w:t xml:space="preserve"> ต่อปี ตั้งแต่วันออกหุ้นกู้ด้อยสิทธิจนถึงวันแรกที่สามารถใช้สิทธิไถ่ถอนหุ้นกู้ด้อยสิทธิ และปรับอัตราดอกเบี้ย โดยคำนวณจากผลรวมของอัตราผลตอบแทนพันธบัตรรัฐบาลอายุ </w:t>
      </w:r>
      <w:r w:rsidR="006E79E3" w:rsidRPr="002E0FC6">
        <w:rPr>
          <w:rFonts w:asciiTheme="majorBidi" w:hAnsiTheme="majorBidi" w:cstheme="majorBidi"/>
          <w:sz w:val="28"/>
          <w:szCs w:val="28"/>
          <w:lang w:val="en-US"/>
        </w:rPr>
        <w:t>5</w:t>
      </w:r>
      <w:r w:rsidRPr="002E0FC6">
        <w:rPr>
          <w:rFonts w:asciiTheme="majorBidi" w:hAnsiTheme="majorBidi" w:cstheme="majorBidi"/>
          <w:sz w:val="28"/>
          <w:szCs w:val="28"/>
          <w:cs/>
          <w:lang w:val="en-US"/>
        </w:rPr>
        <w:t xml:space="preserve"> ปี และ </w:t>
      </w:r>
      <w:r w:rsidRPr="002E0FC6">
        <w:rPr>
          <w:rFonts w:asciiTheme="majorBidi" w:hAnsiTheme="majorBidi" w:cstheme="majorBidi"/>
          <w:sz w:val="28"/>
          <w:szCs w:val="28"/>
          <w:lang w:val="en-US"/>
        </w:rPr>
        <w:t xml:space="preserve">Initial Credit Spread </w:t>
      </w:r>
      <w:r w:rsidRPr="002E0FC6">
        <w:rPr>
          <w:rFonts w:asciiTheme="majorBidi" w:hAnsiTheme="majorBidi" w:cstheme="majorBidi"/>
          <w:sz w:val="28"/>
          <w:szCs w:val="28"/>
          <w:cs/>
          <w:lang w:val="en-US"/>
        </w:rPr>
        <w:t xml:space="preserve">กำหนดชำระดอกเบี้ยทุก </w:t>
      </w:r>
      <w:r w:rsidR="006E79E3" w:rsidRPr="002E0FC6">
        <w:rPr>
          <w:rFonts w:asciiTheme="majorBidi" w:hAnsiTheme="majorBidi" w:cstheme="majorBidi"/>
          <w:sz w:val="28"/>
          <w:szCs w:val="28"/>
          <w:lang w:val="en-US"/>
        </w:rPr>
        <w:t>6</w:t>
      </w:r>
      <w:r w:rsidRPr="002E0FC6">
        <w:rPr>
          <w:rFonts w:asciiTheme="majorBidi" w:hAnsiTheme="majorBidi" w:cstheme="majorBidi"/>
          <w:sz w:val="28"/>
          <w:szCs w:val="28"/>
          <w:cs/>
          <w:lang w:val="en-US"/>
        </w:rPr>
        <w:t xml:space="preserve"> เดือนในเดือนกุมภาพันธ์ และเดือนสิงหาคมของทุกปี โดยออกจำหน่ายให้แก่นักลงทุนโดยเฉพาะเจาะจง (นักลงทุนสถาบัน) ทั้งนี้ธนาคารมีสิทธิไถ่ถอนหุ้นกู้ด้อยสิทธิก่อนกำหนดได้นับตั้งแต่วันครบรอบ </w:t>
      </w:r>
      <w:r w:rsidR="006E79E3" w:rsidRPr="002E0FC6">
        <w:rPr>
          <w:rFonts w:asciiTheme="majorBidi" w:hAnsiTheme="majorBidi" w:cstheme="majorBidi"/>
          <w:sz w:val="28"/>
          <w:szCs w:val="28"/>
          <w:lang w:val="en-US"/>
        </w:rPr>
        <w:t>5</w:t>
      </w:r>
      <w:r w:rsidRPr="002E0FC6">
        <w:rPr>
          <w:rFonts w:asciiTheme="majorBidi" w:hAnsiTheme="majorBidi" w:cstheme="majorBidi"/>
          <w:sz w:val="28"/>
          <w:szCs w:val="28"/>
          <w:cs/>
          <w:lang w:val="en-US"/>
        </w:rPr>
        <w:t xml:space="preserve"> ปี เป็นต้นไป ซึ่งธนาคารมีสิทธิไถ่ถอนก่อนกำหนดภายใต้เงื่อนไขที่กำหนด </w:t>
      </w:r>
      <w:r w:rsidR="006E4C65" w:rsidRPr="002E0FC6">
        <w:rPr>
          <w:rFonts w:asciiTheme="majorBidi" w:hAnsiTheme="majorBidi" w:cstheme="majorBidi"/>
          <w:sz w:val="28"/>
          <w:szCs w:val="28"/>
          <w:cs/>
          <w:lang w:val="en-US"/>
        </w:rPr>
        <w:br/>
        <w:t>และ</w:t>
      </w:r>
      <w:r w:rsidRPr="002E0FC6">
        <w:rPr>
          <w:rFonts w:asciiTheme="majorBidi" w:hAnsiTheme="majorBidi" w:cstheme="majorBidi"/>
          <w:sz w:val="28"/>
          <w:szCs w:val="28"/>
          <w:cs/>
          <w:lang w:val="en-US"/>
        </w:rPr>
        <w:t>ต้องได้รับความเห็นชอบจากธนาคารแห่งประเทศไทยก่อน</w:t>
      </w:r>
    </w:p>
    <w:p w14:paraId="6927D7D9" w14:textId="105BC051" w:rsidR="009E1D01" w:rsidRPr="002E0FC6" w:rsidRDefault="00AC4229" w:rsidP="00652D25">
      <w:pPr>
        <w:pStyle w:val="Heading1"/>
        <w:numPr>
          <w:ilvl w:val="0"/>
          <w:numId w:val="22"/>
        </w:numPr>
        <w:spacing w:before="0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>
        <w:rPr>
          <w:rFonts w:asciiTheme="majorBidi" w:hAnsiTheme="majorBidi" w:cstheme="majorBidi" w:hint="cs"/>
          <w:sz w:val="28"/>
          <w:szCs w:val="28"/>
          <w:u w:val="none"/>
          <w:cs/>
          <w:lang w:val="en-US"/>
        </w:rPr>
        <w:lastRenderedPageBreak/>
        <w:t>สินทรัพย์</w:t>
      </w:r>
      <w:r w:rsidR="00555ED5">
        <w:rPr>
          <w:rFonts w:asciiTheme="majorBidi" w:hAnsiTheme="majorBidi" w:cstheme="majorBidi" w:hint="cs"/>
          <w:sz w:val="28"/>
          <w:szCs w:val="28"/>
          <w:u w:val="none"/>
          <w:cs/>
          <w:lang w:val="en-US"/>
        </w:rPr>
        <w:t>ที่มี</w:t>
      </w:r>
      <w:r w:rsidR="00652D25">
        <w:rPr>
          <w:rFonts w:asciiTheme="majorBidi" w:hAnsiTheme="majorBidi" w:cstheme="majorBidi" w:hint="cs"/>
          <w:sz w:val="28"/>
          <w:szCs w:val="28"/>
          <w:u w:val="none"/>
          <w:cs/>
          <w:lang w:val="en-US"/>
        </w:rPr>
        <w:t>ภาระผูกพันและข้อจำกัด</w:t>
      </w:r>
    </w:p>
    <w:p w14:paraId="4A330241" w14:textId="77777777" w:rsidR="009E1D01" w:rsidRDefault="009E1D01" w:rsidP="00893A8E">
      <w:pPr>
        <w:ind w:left="63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31512A6F" w14:textId="5FFC366A" w:rsidR="00892E4A" w:rsidRPr="00892E4A" w:rsidRDefault="00892E4A" w:rsidP="00892E4A">
      <w:pPr>
        <w:ind w:left="63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892E4A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Pr="00892E4A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Pr="00892E4A">
        <w:rPr>
          <w:rFonts w:asciiTheme="majorBidi" w:hAnsiTheme="majorBidi" w:cstheme="majorBidi"/>
          <w:sz w:val="28"/>
          <w:szCs w:val="28"/>
          <w:cs/>
          <w:lang w:val="en-US"/>
        </w:rPr>
        <w:t xml:space="preserve">กันยายน </w:t>
      </w:r>
      <w:r w:rsidRPr="00892E4A">
        <w:rPr>
          <w:rFonts w:asciiTheme="majorBidi" w:hAnsiTheme="majorBidi" w:cstheme="majorBidi"/>
          <w:sz w:val="28"/>
          <w:szCs w:val="28"/>
          <w:lang w:val="en-US"/>
        </w:rPr>
        <w:t xml:space="preserve">2568 </w:t>
      </w:r>
      <w:r w:rsidRPr="00892E4A">
        <w:rPr>
          <w:rFonts w:asciiTheme="majorBidi" w:hAnsiTheme="majorBidi" w:cstheme="majorBidi"/>
          <w:sz w:val="28"/>
          <w:szCs w:val="28"/>
          <w:cs/>
          <w:lang w:val="en-US"/>
        </w:rPr>
        <w:t>หลั</w:t>
      </w:r>
      <w:r w:rsidR="006A36D4">
        <w:rPr>
          <w:rFonts w:asciiTheme="majorBidi" w:hAnsiTheme="majorBidi" w:cstheme="majorBidi" w:hint="cs"/>
          <w:sz w:val="28"/>
          <w:szCs w:val="28"/>
          <w:cs/>
          <w:lang w:val="en-US"/>
        </w:rPr>
        <w:t>กท</w:t>
      </w:r>
      <w:r w:rsidRPr="00892E4A">
        <w:rPr>
          <w:rFonts w:asciiTheme="majorBidi" w:hAnsiTheme="majorBidi" w:cstheme="majorBidi"/>
          <w:sz w:val="28"/>
          <w:szCs w:val="28"/>
          <w:cs/>
          <w:lang w:val="en-US"/>
        </w:rPr>
        <w:t>รัพย์รัฐบาลและรัฐวิสาหกิจซึ่งใช้เป็นหลักประกันภาระผูกพันอื่นกับองค์กรภาครัฐมี</w:t>
      </w:r>
      <w:r>
        <w:rPr>
          <w:rFonts w:asciiTheme="majorBidi" w:hAnsiTheme="majorBidi" w:cstheme="majorBidi"/>
          <w:sz w:val="28"/>
          <w:szCs w:val="28"/>
          <w:cs/>
          <w:lang w:val="en-US"/>
        </w:rPr>
        <w:br/>
      </w:r>
      <w:r w:rsidRPr="00892E4A">
        <w:rPr>
          <w:rFonts w:asciiTheme="majorBidi" w:hAnsiTheme="majorBidi" w:cstheme="majorBidi"/>
          <w:sz w:val="28"/>
          <w:szCs w:val="28"/>
          <w:cs/>
          <w:lang w:val="en-US"/>
        </w:rPr>
        <w:t xml:space="preserve">จำนวนเงิน </w:t>
      </w:r>
      <w:r w:rsidR="00E961AB">
        <w:rPr>
          <w:rFonts w:asciiTheme="majorBidi" w:hAnsiTheme="majorBidi" w:cstheme="majorBidi"/>
          <w:sz w:val="28"/>
          <w:szCs w:val="28"/>
          <w:lang w:val="en-US"/>
        </w:rPr>
        <w:t>3,429</w:t>
      </w:r>
      <w:r w:rsidRPr="00892E4A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892E4A">
        <w:rPr>
          <w:rFonts w:asciiTheme="majorBidi" w:hAnsiTheme="majorBidi" w:cstheme="majorBidi"/>
          <w:sz w:val="28"/>
          <w:szCs w:val="28"/>
          <w:cs/>
          <w:lang w:val="en-US"/>
        </w:rPr>
        <w:t xml:space="preserve">ล้านบาท </w:t>
      </w:r>
      <w:r w:rsidRPr="00AC2A0F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(</w:t>
      </w:r>
      <w:r w:rsidRPr="00AC2A0F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31 </w:t>
      </w:r>
      <w:r w:rsidRPr="00AC2A0F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 xml:space="preserve">ธันวาคม </w:t>
      </w:r>
      <w:r w:rsidRPr="00AC2A0F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2567: </w:t>
      </w:r>
      <w:r w:rsidR="00E961AB">
        <w:rPr>
          <w:rFonts w:asciiTheme="majorBidi" w:hAnsiTheme="majorBidi" w:cstheme="majorBidi"/>
          <w:i/>
          <w:iCs/>
          <w:sz w:val="28"/>
          <w:szCs w:val="28"/>
          <w:lang w:val="en-US"/>
        </w:rPr>
        <w:t>4,842</w:t>
      </w:r>
      <w:r w:rsidRPr="00AC2A0F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</w:t>
      </w:r>
      <w:r w:rsidRPr="00AC2A0F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ล้านบาท)</w:t>
      </w:r>
    </w:p>
    <w:p w14:paraId="11D5AF41" w14:textId="7F7E1667" w:rsidR="00892E4A" w:rsidRPr="00892E4A" w:rsidRDefault="00892E4A" w:rsidP="00892E4A">
      <w:pPr>
        <w:ind w:left="63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DB11CAA" w14:textId="766BB0F3" w:rsidR="00892E4A" w:rsidRPr="00892E4A" w:rsidRDefault="00892E4A" w:rsidP="00892E4A">
      <w:pPr>
        <w:ind w:left="63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892E4A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Pr="00892E4A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Pr="00892E4A">
        <w:rPr>
          <w:rFonts w:asciiTheme="majorBidi" w:hAnsiTheme="majorBidi" w:cstheme="majorBidi"/>
          <w:sz w:val="28"/>
          <w:szCs w:val="28"/>
          <w:cs/>
          <w:lang w:val="en-US"/>
        </w:rPr>
        <w:t xml:space="preserve">กันยายน </w:t>
      </w:r>
      <w:r w:rsidRPr="00892E4A">
        <w:rPr>
          <w:rFonts w:asciiTheme="majorBidi" w:hAnsiTheme="majorBidi" w:cstheme="majorBidi"/>
          <w:sz w:val="28"/>
          <w:szCs w:val="28"/>
          <w:lang w:val="en-US"/>
        </w:rPr>
        <w:t xml:space="preserve">2568 </w:t>
      </w:r>
      <w:r w:rsidRPr="00892E4A">
        <w:rPr>
          <w:rFonts w:asciiTheme="majorBidi" w:hAnsiTheme="majorBidi" w:cstheme="majorBidi"/>
          <w:sz w:val="28"/>
          <w:szCs w:val="28"/>
          <w:cs/>
          <w:lang w:val="en-US"/>
        </w:rPr>
        <w:t>ธนาคาร</w:t>
      </w:r>
      <w:r w:rsidR="00FA1B04">
        <w:rPr>
          <w:rFonts w:asciiTheme="majorBidi" w:hAnsiTheme="majorBidi" w:cstheme="majorBidi" w:hint="cs"/>
          <w:sz w:val="28"/>
          <w:szCs w:val="28"/>
          <w:cs/>
          <w:lang w:val="en-US"/>
        </w:rPr>
        <w:t>ถือ</w:t>
      </w:r>
      <w:r w:rsidRPr="00892E4A">
        <w:rPr>
          <w:rFonts w:asciiTheme="majorBidi" w:hAnsiTheme="majorBidi" w:cstheme="majorBidi"/>
          <w:sz w:val="28"/>
          <w:szCs w:val="28"/>
          <w:cs/>
          <w:lang w:val="en-US"/>
        </w:rPr>
        <w:t>เงินลงทุนในตราสารทุนของบริษัทเอกชนแห่งหนึ่ง ซึ่งมีมูลค่ายุติธรรม</w:t>
      </w:r>
      <w:r>
        <w:rPr>
          <w:rFonts w:asciiTheme="majorBidi" w:hAnsiTheme="majorBidi" w:cstheme="majorBidi"/>
          <w:sz w:val="28"/>
          <w:szCs w:val="28"/>
          <w:cs/>
          <w:lang w:val="en-US"/>
        </w:rPr>
        <w:br/>
      </w:r>
      <w:r w:rsidRPr="00892E4A">
        <w:rPr>
          <w:rFonts w:asciiTheme="majorBidi" w:hAnsiTheme="majorBidi" w:cstheme="majorBidi"/>
          <w:sz w:val="28"/>
          <w:szCs w:val="28"/>
          <w:cs/>
          <w:lang w:val="en-US"/>
        </w:rPr>
        <w:t xml:space="preserve">จำนวน </w:t>
      </w:r>
      <w:r w:rsidRPr="00892E4A">
        <w:rPr>
          <w:rFonts w:asciiTheme="majorBidi" w:hAnsiTheme="majorBidi" w:cstheme="majorBidi"/>
          <w:sz w:val="28"/>
          <w:szCs w:val="28"/>
          <w:lang w:val="en-US"/>
        </w:rPr>
        <w:t xml:space="preserve">2,901 </w:t>
      </w:r>
      <w:r w:rsidRPr="00892E4A">
        <w:rPr>
          <w:rFonts w:asciiTheme="majorBidi" w:hAnsiTheme="majorBidi" w:cstheme="majorBidi"/>
          <w:sz w:val="28"/>
          <w:szCs w:val="28"/>
          <w:cs/>
          <w:lang w:val="en-US"/>
        </w:rPr>
        <w:t>ล้านบาท โดย</w:t>
      </w:r>
      <w:r w:rsidR="00FA1B04">
        <w:rPr>
          <w:rFonts w:asciiTheme="majorBidi" w:hAnsiTheme="majorBidi" w:cstheme="majorBidi" w:hint="cs"/>
          <w:sz w:val="28"/>
          <w:szCs w:val="28"/>
          <w:cs/>
          <w:lang w:val="en-US"/>
        </w:rPr>
        <w:t>ตราสารทุน</w:t>
      </w:r>
      <w:r w:rsidRPr="00892E4A">
        <w:rPr>
          <w:rFonts w:asciiTheme="majorBidi" w:hAnsiTheme="majorBidi" w:cstheme="majorBidi"/>
          <w:sz w:val="28"/>
          <w:szCs w:val="28"/>
          <w:cs/>
          <w:lang w:val="en-US"/>
        </w:rPr>
        <w:t>ดังกล่าวอยู่ภายใต้</w:t>
      </w:r>
      <w:r w:rsidR="00FA1B04">
        <w:rPr>
          <w:rFonts w:asciiTheme="majorBidi" w:hAnsiTheme="majorBidi" w:cstheme="majorBidi" w:hint="cs"/>
          <w:sz w:val="28"/>
          <w:szCs w:val="28"/>
          <w:cs/>
          <w:lang w:val="en-US"/>
        </w:rPr>
        <w:t>สัญญาซึ่งมี</w:t>
      </w:r>
      <w:r w:rsidRPr="00892E4A">
        <w:rPr>
          <w:rFonts w:asciiTheme="majorBidi" w:hAnsiTheme="majorBidi" w:cstheme="majorBidi"/>
          <w:sz w:val="28"/>
          <w:szCs w:val="28"/>
          <w:cs/>
          <w:lang w:val="en-US"/>
        </w:rPr>
        <w:t xml:space="preserve">ข้อจำกัดในการขาย </w:t>
      </w:r>
      <w:r w:rsidR="00FA1B04">
        <w:rPr>
          <w:rFonts w:asciiTheme="majorBidi" w:hAnsiTheme="majorBidi" w:cstheme="majorBidi" w:hint="cs"/>
          <w:sz w:val="28"/>
          <w:szCs w:val="28"/>
          <w:cs/>
          <w:lang w:val="en-US"/>
        </w:rPr>
        <w:t>ตราสารทุน</w:t>
      </w:r>
      <w:r w:rsidRPr="00892E4A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เหล่านี้ถูกจำกัดการขายเป็นระยะเวลา </w:t>
      </w:r>
      <w:r w:rsidRPr="00892E4A">
        <w:rPr>
          <w:rFonts w:asciiTheme="majorBidi" w:hAnsiTheme="majorBidi" w:cstheme="majorBidi"/>
          <w:sz w:val="28"/>
          <w:szCs w:val="28"/>
          <w:lang w:val="en-US"/>
        </w:rPr>
        <w:t xml:space="preserve">1 </w:t>
      </w:r>
      <w:r w:rsidRPr="00892E4A">
        <w:rPr>
          <w:rFonts w:asciiTheme="majorBidi" w:hAnsiTheme="majorBidi" w:cstheme="majorBidi"/>
          <w:sz w:val="28"/>
          <w:szCs w:val="28"/>
          <w:cs/>
          <w:lang w:val="en-US"/>
        </w:rPr>
        <w:t>ปี นับ</w:t>
      </w:r>
      <w:r w:rsidR="00FA1B0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ตั้งแต่วันที่ </w:t>
      </w:r>
      <w:r w:rsidR="00FA1B04">
        <w:rPr>
          <w:rFonts w:asciiTheme="majorBidi" w:hAnsiTheme="majorBidi" w:cstheme="majorBidi"/>
          <w:sz w:val="28"/>
          <w:szCs w:val="28"/>
          <w:lang w:val="en-US"/>
        </w:rPr>
        <w:t>4</w:t>
      </w:r>
      <w:r w:rsidR="00FA1B04" w:rsidRPr="00892E4A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FA1B04">
        <w:rPr>
          <w:rFonts w:asciiTheme="majorBidi" w:hAnsiTheme="majorBidi" w:cstheme="majorBidi" w:hint="cs"/>
          <w:sz w:val="28"/>
          <w:szCs w:val="28"/>
          <w:cs/>
          <w:lang w:val="en-US"/>
        </w:rPr>
        <w:t>สิงหาคม</w:t>
      </w:r>
      <w:r w:rsidR="00FA1B04" w:rsidRPr="00892E4A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FA1B04" w:rsidRPr="00892E4A">
        <w:rPr>
          <w:rFonts w:asciiTheme="majorBidi" w:hAnsiTheme="majorBidi" w:cstheme="majorBidi"/>
          <w:sz w:val="28"/>
          <w:szCs w:val="28"/>
          <w:lang w:val="en-US"/>
        </w:rPr>
        <w:t>2568</w:t>
      </w:r>
      <w:r w:rsidR="00FA1B0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ซึ่งเป็นวันที่ตราสารทุน</w:t>
      </w:r>
      <w:r w:rsidRPr="00892E4A">
        <w:rPr>
          <w:rFonts w:asciiTheme="majorBidi" w:hAnsiTheme="majorBidi" w:cstheme="majorBidi"/>
          <w:sz w:val="28"/>
          <w:szCs w:val="28"/>
          <w:cs/>
          <w:lang w:val="en-US"/>
        </w:rPr>
        <w:t>ของ</w:t>
      </w:r>
      <w:r w:rsidR="00FA1B04">
        <w:rPr>
          <w:rFonts w:asciiTheme="majorBidi" w:hAnsiTheme="majorBidi" w:cstheme="majorBidi" w:hint="cs"/>
          <w:sz w:val="28"/>
          <w:szCs w:val="28"/>
          <w:cs/>
          <w:lang w:val="en-US"/>
        </w:rPr>
        <w:t>บริษัทเอกชนดังกล่าว</w:t>
      </w:r>
      <w:r w:rsidRPr="00892E4A">
        <w:rPr>
          <w:rFonts w:asciiTheme="majorBidi" w:hAnsiTheme="majorBidi" w:cstheme="majorBidi"/>
          <w:sz w:val="28"/>
          <w:szCs w:val="28"/>
          <w:cs/>
          <w:lang w:val="en-US"/>
        </w:rPr>
        <w:t>กลับ</w:t>
      </w:r>
      <w:r w:rsidR="00955B8C">
        <w:rPr>
          <w:rFonts w:asciiTheme="majorBidi" w:hAnsiTheme="majorBidi" w:cstheme="majorBidi" w:hint="cs"/>
          <w:sz w:val="28"/>
          <w:szCs w:val="28"/>
          <w:cs/>
          <w:lang w:val="en-US"/>
        </w:rPr>
        <w:t>มาซื้อขาย</w:t>
      </w:r>
      <w:r w:rsidRPr="00892E4A">
        <w:rPr>
          <w:rFonts w:asciiTheme="majorBidi" w:hAnsiTheme="majorBidi" w:cstheme="majorBidi"/>
          <w:sz w:val="28"/>
          <w:szCs w:val="28"/>
          <w:cs/>
          <w:lang w:val="en-US"/>
        </w:rPr>
        <w:t>ในตลาดหลักทรัพย์แห่งประเทศไทย (</w:t>
      </w:r>
      <w:r w:rsidRPr="00892E4A">
        <w:rPr>
          <w:rFonts w:asciiTheme="majorBidi" w:hAnsiTheme="majorBidi" w:cstheme="majorBidi"/>
          <w:sz w:val="28"/>
          <w:szCs w:val="28"/>
          <w:lang w:val="en-US"/>
        </w:rPr>
        <w:t>SET)</w:t>
      </w:r>
      <w:r w:rsidR="00FA1B0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อย่างไรก็ตามภาย</w:t>
      </w:r>
      <w:r w:rsidRPr="00892E4A">
        <w:rPr>
          <w:rFonts w:asciiTheme="majorBidi" w:hAnsiTheme="majorBidi" w:cstheme="majorBidi"/>
          <w:sz w:val="28"/>
          <w:szCs w:val="28"/>
          <w:cs/>
          <w:lang w:val="en-US"/>
        </w:rPr>
        <w:t xml:space="preserve">หลังจากระยะเวลา </w:t>
      </w:r>
      <w:r w:rsidRPr="00892E4A">
        <w:rPr>
          <w:rFonts w:asciiTheme="majorBidi" w:hAnsiTheme="majorBidi" w:cstheme="majorBidi"/>
          <w:sz w:val="28"/>
          <w:szCs w:val="28"/>
          <w:lang w:val="en-US"/>
        </w:rPr>
        <w:t xml:space="preserve">6 </w:t>
      </w:r>
      <w:r w:rsidRPr="00892E4A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เดือน </w:t>
      </w:r>
      <w:r w:rsidR="00FA1B04">
        <w:rPr>
          <w:rFonts w:asciiTheme="majorBidi" w:hAnsiTheme="majorBidi" w:cstheme="majorBidi" w:hint="cs"/>
          <w:sz w:val="28"/>
          <w:szCs w:val="28"/>
          <w:cs/>
          <w:lang w:val="en-US"/>
        </w:rPr>
        <w:t>ธนาคาร</w:t>
      </w:r>
      <w:r w:rsidRPr="00892E4A">
        <w:rPr>
          <w:rFonts w:asciiTheme="majorBidi" w:hAnsiTheme="majorBidi" w:cstheme="majorBidi"/>
          <w:sz w:val="28"/>
          <w:szCs w:val="28"/>
          <w:cs/>
          <w:lang w:val="en-US"/>
        </w:rPr>
        <w:t>สามารถทยอยขาย</w:t>
      </w:r>
      <w:r w:rsidR="008A08AC">
        <w:rPr>
          <w:rFonts w:asciiTheme="majorBidi" w:hAnsiTheme="majorBidi" w:cstheme="majorBidi"/>
          <w:sz w:val="28"/>
          <w:szCs w:val="28"/>
          <w:cs/>
          <w:lang w:val="en-US"/>
        </w:rPr>
        <w:br/>
      </w:r>
      <w:r w:rsidR="00FA1B04">
        <w:rPr>
          <w:rFonts w:asciiTheme="majorBidi" w:hAnsiTheme="majorBidi" w:cstheme="majorBidi" w:hint="cs"/>
          <w:sz w:val="28"/>
          <w:szCs w:val="28"/>
          <w:cs/>
          <w:lang w:val="en-US"/>
        </w:rPr>
        <w:t>ตราสารทุน</w:t>
      </w:r>
      <w:r w:rsidR="007D72AE">
        <w:rPr>
          <w:rFonts w:asciiTheme="majorBidi" w:hAnsiTheme="majorBidi" w:cstheme="majorBidi" w:hint="cs"/>
          <w:sz w:val="28"/>
          <w:szCs w:val="28"/>
          <w:cs/>
          <w:lang w:val="en-US"/>
        </w:rPr>
        <w:t>ดังกล่าว</w:t>
      </w:r>
      <w:r w:rsidRPr="00892E4A">
        <w:rPr>
          <w:rFonts w:asciiTheme="majorBidi" w:hAnsiTheme="majorBidi" w:cstheme="majorBidi"/>
          <w:sz w:val="28"/>
          <w:szCs w:val="28"/>
          <w:cs/>
          <w:lang w:val="en-US"/>
        </w:rPr>
        <w:t xml:space="preserve">ได้ไม่เกินร้อยละ </w:t>
      </w:r>
      <w:r w:rsidRPr="00892E4A">
        <w:rPr>
          <w:rFonts w:asciiTheme="majorBidi" w:hAnsiTheme="majorBidi" w:cstheme="majorBidi"/>
          <w:sz w:val="28"/>
          <w:szCs w:val="28"/>
          <w:lang w:val="en-US"/>
        </w:rPr>
        <w:t xml:space="preserve">25.0 </w:t>
      </w:r>
      <w:r w:rsidRPr="00892E4A">
        <w:rPr>
          <w:rFonts w:asciiTheme="majorBidi" w:hAnsiTheme="majorBidi" w:cstheme="majorBidi"/>
          <w:sz w:val="28"/>
          <w:szCs w:val="28"/>
          <w:cs/>
          <w:lang w:val="en-US"/>
        </w:rPr>
        <w:t>และ</w:t>
      </w:r>
      <w:r w:rsidR="00FA1B04">
        <w:rPr>
          <w:rFonts w:asciiTheme="majorBidi" w:hAnsiTheme="majorBidi" w:cstheme="majorBidi" w:hint="cs"/>
          <w:sz w:val="28"/>
          <w:szCs w:val="28"/>
          <w:cs/>
          <w:lang w:val="en-US"/>
        </w:rPr>
        <w:t>ธนาคารสามารถ</w:t>
      </w:r>
      <w:r w:rsidRPr="00892E4A">
        <w:rPr>
          <w:rFonts w:asciiTheme="majorBidi" w:hAnsiTheme="majorBidi" w:cstheme="majorBidi"/>
          <w:sz w:val="28"/>
          <w:szCs w:val="28"/>
          <w:cs/>
          <w:lang w:val="en-US"/>
        </w:rPr>
        <w:t>ขาย</w:t>
      </w:r>
      <w:r w:rsidR="00FA1B0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ส่วนที่เหลือได้ </w:t>
      </w:r>
      <w:r w:rsidRPr="00892E4A">
        <w:rPr>
          <w:rFonts w:asciiTheme="majorBidi" w:hAnsiTheme="majorBidi" w:cstheme="majorBidi"/>
          <w:sz w:val="28"/>
          <w:szCs w:val="28"/>
          <w:cs/>
          <w:lang w:val="en-US"/>
        </w:rPr>
        <w:t>เมื่อครบ</w:t>
      </w:r>
      <w:r w:rsidR="00FA1B04">
        <w:rPr>
          <w:rFonts w:asciiTheme="majorBidi" w:hAnsiTheme="majorBidi" w:cstheme="majorBidi" w:hint="cs"/>
          <w:sz w:val="28"/>
          <w:szCs w:val="28"/>
          <w:cs/>
          <w:lang w:val="en-US"/>
        </w:rPr>
        <w:t>กำหนด</w:t>
      </w:r>
      <w:r w:rsidRPr="00892E4A">
        <w:rPr>
          <w:rFonts w:asciiTheme="majorBidi" w:hAnsiTheme="majorBidi" w:cstheme="majorBidi"/>
          <w:sz w:val="28"/>
          <w:szCs w:val="28"/>
          <w:cs/>
          <w:lang w:val="en-US"/>
        </w:rPr>
        <w:t>ระยะเวลา</w:t>
      </w:r>
      <w:r w:rsidR="00FA1B04">
        <w:rPr>
          <w:rFonts w:asciiTheme="majorBidi" w:hAnsiTheme="majorBidi" w:cstheme="majorBidi"/>
          <w:sz w:val="28"/>
          <w:szCs w:val="28"/>
          <w:cs/>
          <w:lang w:val="en-US"/>
        </w:rPr>
        <w:br/>
      </w:r>
      <w:r w:rsidR="00FA1B04">
        <w:rPr>
          <w:rFonts w:asciiTheme="majorBidi" w:hAnsiTheme="majorBidi" w:cstheme="majorBidi" w:hint="cs"/>
          <w:sz w:val="28"/>
          <w:szCs w:val="28"/>
          <w:cs/>
          <w:lang w:val="en-US"/>
        </w:rPr>
        <w:t>การจำกัดการขาย</w:t>
      </w:r>
      <w:r w:rsidRPr="00892E4A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892E4A">
        <w:rPr>
          <w:rFonts w:asciiTheme="majorBidi" w:hAnsiTheme="majorBidi" w:cstheme="majorBidi"/>
          <w:sz w:val="28"/>
          <w:szCs w:val="28"/>
          <w:lang w:val="en-US"/>
        </w:rPr>
        <w:t xml:space="preserve">1 </w:t>
      </w:r>
      <w:r w:rsidRPr="00892E4A">
        <w:rPr>
          <w:rFonts w:asciiTheme="majorBidi" w:hAnsiTheme="majorBidi" w:cstheme="majorBidi"/>
          <w:sz w:val="28"/>
          <w:szCs w:val="28"/>
          <w:cs/>
          <w:lang w:val="en-US"/>
        </w:rPr>
        <w:t>ปี</w:t>
      </w:r>
    </w:p>
    <w:p w14:paraId="37F861A5" w14:textId="24E9584F" w:rsidR="00B27934" w:rsidRDefault="00B27934">
      <w:pPr>
        <w:rPr>
          <w:rFonts w:asciiTheme="majorBidi" w:hAnsiTheme="majorBidi" w:cstheme="majorBidi"/>
          <w:sz w:val="28"/>
          <w:szCs w:val="28"/>
          <w:cs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br w:type="page"/>
      </w:r>
    </w:p>
    <w:p w14:paraId="454D1DE4" w14:textId="5055E966" w:rsidR="00B45E1E" w:rsidRPr="002E0FC6" w:rsidRDefault="00B45E1E" w:rsidP="006908AD">
      <w:pPr>
        <w:pStyle w:val="Heading1"/>
        <w:numPr>
          <w:ilvl w:val="0"/>
          <w:numId w:val="22"/>
        </w:numPr>
        <w:spacing w:before="0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2E0FC6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lastRenderedPageBreak/>
        <w:t>ภาระผูกพันและหนี้สินที่อาจ</w:t>
      </w:r>
      <w:r w:rsidR="00E139EE" w:rsidRPr="002E0FC6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จะ</w:t>
      </w:r>
      <w:r w:rsidRPr="002E0FC6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เกิดขึ้น</w:t>
      </w:r>
      <w:bookmarkEnd w:id="18"/>
      <w:bookmarkEnd w:id="19"/>
    </w:p>
    <w:p w14:paraId="666FB347" w14:textId="77777777" w:rsidR="00CF7F7F" w:rsidRPr="002E0FC6" w:rsidRDefault="00CF7F7F" w:rsidP="000B24BB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3A80819B" w14:textId="42B05DDF" w:rsidR="00D12545" w:rsidRPr="002E0FC6" w:rsidRDefault="00D27B5B" w:rsidP="000B24BB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10</w:t>
      </w:r>
      <w:r w:rsidR="00B45E1E" w:rsidRPr="002E0FC6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.</w:t>
      </w:r>
      <w:r w:rsidR="006E2D7E" w:rsidRPr="002E0FC6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B45E1E" w:rsidRPr="002E0FC6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ab/>
      </w:r>
      <w:r w:rsidR="00055D59" w:rsidRPr="002E0FC6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หนี้สินที่อาจจะเกิดขึ้น</w:t>
      </w:r>
    </w:p>
    <w:p w14:paraId="7D5CB0BF" w14:textId="2B961C16" w:rsidR="00CF7F7F" w:rsidRPr="002E0FC6" w:rsidRDefault="00CF7F7F">
      <w:pPr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9163" w:type="dxa"/>
        <w:tblInd w:w="535" w:type="dxa"/>
        <w:tblLayout w:type="fixed"/>
        <w:tblLook w:val="0000" w:firstRow="0" w:lastRow="0" w:firstColumn="0" w:lastColumn="0" w:noHBand="0" w:noVBand="0"/>
      </w:tblPr>
      <w:tblGrid>
        <w:gridCol w:w="2075"/>
        <w:gridCol w:w="1181"/>
        <w:gridCol w:w="1181"/>
        <w:gridCol w:w="1182"/>
        <w:gridCol w:w="1181"/>
        <w:gridCol w:w="1181"/>
        <w:gridCol w:w="1182"/>
      </w:tblGrid>
      <w:tr w:rsidR="00855DA1" w:rsidRPr="004C2EEE" w14:paraId="53729F84" w14:textId="77777777" w:rsidTr="001E20FC">
        <w:trPr>
          <w:tblHeader/>
        </w:trPr>
        <w:tc>
          <w:tcPr>
            <w:tcW w:w="2075" w:type="dxa"/>
          </w:tcPr>
          <w:p w14:paraId="1B529C61" w14:textId="77777777" w:rsidR="00855DA1" w:rsidRPr="004C2EEE" w:rsidRDefault="00855DA1" w:rsidP="001E762B">
            <w:pPr>
              <w:ind w:right="-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544" w:type="dxa"/>
            <w:gridSpan w:val="3"/>
            <w:vAlign w:val="bottom"/>
          </w:tcPr>
          <w:p w14:paraId="4B45F514" w14:textId="1FC798FD" w:rsidR="00855DA1" w:rsidRPr="004C2EEE" w:rsidRDefault="00604AE2" w:rsidP="001E762B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</w:t>
            </w:r>
            <w:r w:rsidR="00433B94"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0 </w:t>
            </w:r>
            <w:r w:rsidR="00433B94" w:rsidRPr="004C2EE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กันยายน</w:t>
            </w:r>
            <w:r w:rsidRPr="004C2EE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 </w:t>
            </w: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2568</w:t>
            </w:r>
          </w:p>
        </w:tc>
        <w:tc>
          <w:tcPr>
            <w:tcW w:w="3544" w:type="dxa"/>
            <w:gridSpan w:val="3"/>
            <w:vAlign w:val="bottom"/>
          </w:tcPr>
          <w:p w14:paraId="55D7D0D0" w14:textId="1F40E4DA" w:rsidR="00855DA1" w:rsidRPr="004C2EEE" w:rsidRDefault="0081362A" w:rsidP="001E762B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31 </w:t>
            </w:r>
            <w:r w:rsidRPr="004C2EE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ธันวาคม </w:t>
            </w: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</w:t>
            </w:r>
            <w:r w:rsidR="00604AE2"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</w:t>
            </w:r>
          </w:p>
        </w:tc>
      </w:tr>
      <w:tr w:rsidR="00855DA1" w:rsidRPr="004C2EEE" w14:paraId="5CAF46E9" w14:textId="77777777" w:rsidTr="001E20FC">
        <w:trPr>
          <w:tblHeader/>
        </w:trPr>
        <w:tc>
          <w:tcPr>
            <w:tcW w:w="2075" w:type="dxa"/>
          </w:tcPr>
          <w:p w14:paraId="6F5E70A1" w14:textId="77777777" w:rsidR="00855DA1" w:rsidRPr="004C2EEE" w:rsidRDefault="00855DA1" w:rsidP="001E762B">
            <w:pPr>
              <w:ind w:right="-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81" w:type="dxa"/>
            <w:vAlign w:val="bottom"/>
          </w:tcPr>
          <w:p w14:paraId="1513BCFD" w14:textId="77777777" w:rsidR="00855DA1" w:rsidRPr="004C2EEE" w:rsidRDefault="00855DA1" w:rsidP="001E762B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cs/>
              </w:rPr>
              <w:t>เงินบาท</w:t>
            </w:r>
          </w:p>
        </w:tc>
        <w:tc>
          <w:tcPr>
            <w:tcW w:w="1181" w:type="dxa"/>
            <w:vAlign w:val="bottom"/>
          </w:tcPr>
          <w:p w14:paraId="3145E9FD" w14:textId="77777777" w:rsidR="00855DA1" w:rsidRPr="004C2EEE" w:rsidRDefault="00855DA1" w:rsidP="001E762B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cs/>
              </w:rPr>
              <w:t>เงินตรา</w:t>
            </w:r>
          </w:p>
          <w:p w14:paraId="622E4B9A" w14:textId="77777777" w:rsidR="00855DA1" w:rsidRPr="004C2EEE" w:rsidRDefault="00855DA1" w:rsidP="001E762B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182" w:type="dxa"/>
            <w:vAlign w:val="bottom"/>
          </w:tcPr>
          <w:p w14:paraId="251731BB" w14:textId="77777777" w:rsidR="00855DA1" w:rsidRPr="004C2EEE" w:rsidRDefault="00855DA1" w:rsidP="001E762B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181" w:type="dxa"/>
            <w:vAlign w:val="bottom"/>
          </w:tcPr>
          <w:p w14:paraId="05DBA429" w14:textId="77777777" w:rsidR="00855DA1" w:rsidRPr="004C2EEE" w:rsidRDefault="00855DA1" w:rsidP="001E762B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cs/>
              </w:rPr>
              <w:t>เงินบาท</w:t>
            </w:r>
          </w:p>
        </w:tc>
        <w:tc>
          <w:tcPr>
            <w:tcW w:w="1181" w:type="dxa"/>
            <w:vAlign w:val="bottom"/>
          </w:tcPr>
          <w:p w14:paraId="56356879" w14:textId="77777777" w:rsidR="00855DA1" w:rsidRPr="004C2EEE" w:rsidRDefault="00855DA1" w:rsidP="001E762B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cs/>
              </w:rPr>
              <w:t>เงินตรา</w:t>
            </w:r>
          </w:p>
          <w:p w14:paraId="59F5D0E8" w14:textId="77777777" w:rsidR="00855DA1" w:rsidRPr="004C2EEE" w:rsidRDefault="00855DA1" w:rsidP="001E762B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182" w:type="dxa"/>
            <w:vAlign w:val="bottom"/>
          </w:tcPr>
          <w:p w14:paraId="465C4426" w14:textId="77777777" w:rsidR="00855DA1" w:rsidRPr="004C2EEE" w:rsidRDefault="00855DA1" w:rsidP="001E762B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</w:tr>
      <w:tr w:rsidR="00CF7F7F" w:rsidRPr="004C2EEE" w14:paraId="0C647575" w14:textId="77777777" w:rsidTr="001E20FC">
        <w:trPr>
          <w:trHeight w:val="87"/>
          <w:tblHeader/>
        </w:trPr>
        <w:tc>
          <w:tcPr>
            <w:tcW w:w="2075" w:type="dxa"/>
          </w:tcPr>
          <w:p w14:paraId="4B404211" w14:textId="77777777" w:rsidR="00CF7F7F" w:rsidRPr="004C2EEE" w:rsidRDefault="00CF7F7F" w:rsidP="001E762B">
            <w:pPr>
              <w:ind w:right="-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088" w:type="dxa"/>
            <w:gridSpan w:val="6"/>
            <w:vAlign w:val="bottom"/>
          </w:tcPr>
          <w:p w14:paraId="3ED855E8" w14:textId="7DAE1DFC" w:rsidR="00CF7F7F" w:rsidRPr="004C2EEE" w:rsidRDefault="00CF7F7F" w:rsidP="001E762B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C2EEE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/>
              </w:rPr>
              <w:t>(พันบาท)</w:t>
            </w:r>
          </w:p>
        </w:tc>
      </w:tr>
      <w:tr w:rsidR="00893A8E" w:rsidRPr="004C2EEE" w14:paraId="30781300" w14:textId="77777777" w:rsidTr="006645F4">
        <w:trPr>
          <w:trHeight w:val="90"/>
        </w:trPr>
        <w:tc>
          <w:tcPr>
            <w:tcW w:w="2075" w:type="dxa"/>
          </w:tcPr>
          <w:p w14:paraId="04FACA9F" w14:textId="77777777" w:rsidR="00893A8E" w:rsidRPr="004C2EEE" w:rsidRDefault="00893A8E" w:rsidP="00893A8E">
            <w:pPr>
              <w:ind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cs/>
              </w:rPr>
              <w:t>การรับอาวัลตั๋วเงิน</w:t>
            </w:r>
          </w:p>
        </w:tc>
        <w:tc>
          <w:tcPr>
            <w:tcW w:w="1181" w:type="dxa"/>
            <w:vAlign w:val="bottom"/>
          </w:tcPr>
          <w:p w14:paraId="243BE352" w14:textId="5C7F91EF" w:rsidR="00893A8E" w:rsidRPr="004C2EEE" w:rsidRDefault="00893A8E" w:rsidP="00893A8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93A8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 139,190 </w:t>
            </w:r>
          </w:p>
        </w:tc>
        <w:tc>
          <w:tcPr>
            <w:tcW w:w="1181" w:type="dxa"/>
            <w:vAlign w:val="bottom"/>
          </w:tcPr>
          <w:p w14:paraId="288C850D" w14:textId="250E733D" w:rsidR="00893A8E" w:rsidRPr="004C2EEE" w:rsidRDefault="00893A8E" w:rsidP="00893A8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93A8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vAlign w:val="bottom"/>
          </w:tcPr>
          <w:p w14:paraId="31D90968" w14:textId="3667B6D7" w:rsidR="00893A8E" w:rsidRPr="004C2EEE" w:rsidRDefault="00893A8E" w:rsidP="00893A8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93A8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139,190</w:t>
            </w:r>
          </w:p>
        </w:tc>
        <w:tc>
          <w:tcPr>
            <w:tcW w:w="1181" w:type="dxa"/>
            <w:vAlign w:val="bottom"/>
          </w:tcPr>
          <w:p w14:paraId="6E4AB1C5" w14:textId="367CA5E8" w:rsidR="00893A8E" w:rsidRPr="004C2EEE" w:rsidRDefault="00893A8E" w:rsidP="00893A8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325</w:t>
            </w:r>
            <w:r w:rsidRPr="004C2EE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267</w:t>
            </w:r>
          </w:p>
        </w:tc>
        <w:tc>
          <w:tcPr>
            <w:tcW w:w="1181" w:type="dxa"/>
            <w:vAlign w:val="bottom"/>
          </w:tcPr>
          <w:p w14:paraId="4292CE59" w14:textId="5C8B4202" w:rsidR="00893A8E" w:rsidRPr="004C2EEE" w:rsidRDefault="00893A8E" w:rsidP="00893A8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182" w:type="dxa"/>
            <w:vAlign w:val="bottom"/>
          </w:tcPr>
          <w:p w14:paraId="150308DF" w14:textId="76130356" w:rsidR="00893A8E" w:rsidRPr="004C2EEE" w:rsidRDefault="00893A8E" w:rsidP="00893A8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325</w:t>
            </w:r>
            <w:r w:rsidRPr="004C2EE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267</w:t>
            </w:r>
          </w:p>
        </w:tc>
      </w:tr>
      <w:tr w:rsidR="00893A8E" w:rsidRPr="004C2EEE" w14:paraId="780F3946" w14:textId="77777777" w:rsidTr="00B72EB4">
        <w:trPr>
          <w:trHeight w:val="90"/>
        </w:trPr>
        <w:tc>
          <w:tcPr>
            <w:tcW w:w="2075" w:type="dxa"/>
          </w:tcPr>
          <w:p w14:paraId="097DC57D" w14:textId="72D9BF5F" w:rsidR="00893A8E" w:rsidRPr="004C2EEE" w:rsidRDefault="00893A8E" w:rsidP="00893A8E">
            <w:pPr>
              <w:ind w:left="162" w:right="-108" w:hanging="162"/>
              <w:jc w:val="both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4C2EEE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ภาระตามตั๋วแลกเงิน</w:t>
            </w:r>
            <w:r w:rsidRPr="004C2EEE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br/>
              <w:t>ค่าสินค้าเข้าที่ยังไม่</w:t>
            </w:r>
            <w:r w:rsidRPr="004C2EEE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br/>
              <w:t>ครบกำหนด</w:t>
            </w:r>
          </w:p>
        </w:tc>
        <w:tc>
          <w:tcPr>
            <w:tcW w:w="1181" w:type="dxa"/>
            <w:vAlign w:val="bottom"/>
          </w:tcPr>
          <w:p w14:paraId="390E01C3" w14:textId="43DE1B1D" w:rsidR="00893A8E" w:rsidRPr="004C2EEE" w:rsidRDefault="00893A8E" w:rsidP="00893A8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93A8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 33,077 </w:t>
            </w:r>
          </w:p>
        </w:tc>
        <w:tc>
          <w:tcPr>
            <w:tcW w:w="1181" w:type="dxa"/>
            <w:vAlign w:val="bottom"/>
          </w:tcPr>
          <w:p w14:paraId="696655E7" w14:textId="3AC30C8A" w:rsidR="00893A8E" w:rsidRPr="004C2EEE" w:rsidRDefault="00893A8E" w:rsidP="00893A8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93A8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356,862</w:t>
            </w:r>
          </w:p>
        </w:tc>
        <w:tc>
          <w:tcPr>
            <w:tcW w:w="1182" w:type="dxa"/>
            <w:vAlign w:val="bottom"/>
          </w:tcPr>
          <w:p w14:paraId="15FA6460" w14:textId="67C4DE46" w:rsidR="00893A8E" w:rsidRPr="004C2EEE" w:rsidRDefault="00893A8E" w:rsidP="00893A8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93A8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389</w:t>
            </w:r>
            <w:r w:rsidRPr="00893A8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93A8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939</w:t>
            </w:r>
          </w:p>
        </w:tc>
        <w:tc>
          <w:tcPr>
            <w:tcW w:w="1181" w:type="dxa"/>
            <w:vAlign w:val="bottom"/>
          </w:tcPr>
          <w:p w14:paraId="41E9681A" w14:textId="438A398C" w:rsidR="00893A8E" w:rsidRPr="004C2EEE" w:rsidRDefault="00893A8E" w:rsidP="00893A8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</w:t>
            </w:r>
            <w:r w:rsidRPr="004C2EE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075</w:t>
            </w:r>
          </w:p>
        </w:tc>
        <w:tc>
          <w:tcPr>
            <w:tcW w:w="1181" w:type="dxa"/>
            <w:vAlign w:val="bottom"/>
          </w:tcPr>
          <w:p w14:paraId="324B9440" w14:textId="57CEACF4" w:rsidR="00893A8E" w:rsidRPr="004C2EEE" w:rsidRDefault="00893A8E" w:rsidP="00893A8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188</w:t>
            </w:r>
            <w:r w:rsidRPr="004C2EE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909</w:t>
            </w:r>
          </w:p>
        </w:tc>
        <w:tc>
          <w:tcPr>
            <w:tcW w:w="1182" w:type="dxa"/>
            <w:vAlign w:val="bottom"/>
          </w:tcPr>
          <w:p w14:paraId="188316D2" w14:textId="2E2F15EA" w:rsidR="00893A8E" w:rsidRPr="004C2EEE" w:rsidRDefault="00893A8E" w:rsidP="00893A8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213</w:t>
            </w:r>
            <w:r w:rsidRPr="004C2EE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984</w:t>
            </w:r>
          </w:p>
        </w:tc>
      </w:tr>
      <w:tr w:rsidR="00893A8E" w:rsidRPr="004C2EEE" w14:paraId="792F1344" w14:textId="77777777" w:rsidTr="006645F4">
        <w:trPr>
          <w:trHeight w:val="90"/>
        </w:trPr>
        <w:tc>
          <w:tcPr>
            <w:tcW w:w="2075" w:type="dxa"/>
          </w:tcPr>
          <w:p w14:paraId="7B151B1A" w14:textId="77777777" w:rsidR="00893A8E" w:rsidRPr="004C2EEE" w:rsidRDefault="00893A8E" w:rsidP="00893A8E">
            <w:pPr>
              <w:ind w:left="162" w:right="-108" w:hanging="162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cs/>
              </w:rPr>
              <w:t>เล็</w:t>
            </w:r>
            <w:r w:rsidRPr="004C2EE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ต</w:t>
            </w:r>
            <w:r w:rsidRPr="004C2EEE">
              <w:rPr>
                <w:rFonts w:asciiTheme="majorBidi" w:hAnsiTheme="majorBidi" w:cstheme="majorBidi"/>
                <w:sz w:val="26"/>
                <w:szCs w:val="26"/>
                <w:cs/>
              </w:rPr>
              <w:t>เตอร์ออฟเครดิต</w:t>
            </w:r>
          </w:p>
        </w:tc>
        <w:tc>
          <w:tcPr>
            <w:tcW w:w="1181" w:type="dxa"/>
            <w:vAlign w:val="bottom"/>
          </w:tcPr>
          <w:p w14:paraId="73BDAB34" w14:textId="069022F6" w:rsidR="00893A8E" w:rsidRPr="004C2EEE" w:rsidRDefault="00893A8E" w:rsidP="00893A8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93A8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43,637</w:t>
            </w:r>
          </w:p>
        </w:tc>
        <w:tc>
          <w:tcPr>
            <w:tcW w:w="1181" w:type="dxa"/>
            <w:vAlign w:val="bottom"/>
          </w:tcPr>
          <w:p w14:paraId="4E5DE659" w14:textId="6299F0B0" w:rsidR="00893A8E" w:rsidRPr="004C2EEE" w:rsidRDefault="00893A8E" w:rsidP="00893A8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93A8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1,570,814</w:t>
            </w:r>
          </w:p>
        </w:tc>
        <w:tc>
          <w:tcPr>
            <w:tcW w:w="1182" w:type="dxa"/>
            <w:vAlign w:val="bottom"/>
          </w:tcPr>
          <w:p w14:paraId="035AB2F0" w14:textId="46B3680E" w:rsidR="00893A8E" w:rsidRPr="004C2EEE" w:rsidRDefault="00893A8E" w:rsidP="00893A8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93A8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1</w:t>
            </w:r>
            <w:r w:rsidRPr="00893A8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93A8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614</w:t>
            </w:r>
            <w:r w:rsidRPr="00893A8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93A8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451</w:t>
            </w:r>
          </w:p>
        </w:tc>
        <w:tc>
          <w:tcPr>
            <w:tcW w:w="1181" w:type="dxa"/>
            <w:vAlign w:val="bottom"/>
          </w:tcPr>
          <w:p w14:paraId="498F430E" w14:textId="18F6F78A" w:rsidR="00893A8E" w:rsidRPr="004C2EEE" w:rsidRDefault="00893A8E" w:rsidP="00893A8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23</w:t>
            </w:r>
            <w:r w:rsidRPr="004C2EE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143</w:t>
            </w:r>
          </w:p>
        </w:tc>
        <w:tc>
          <w:tcPr>
            <w:tcW w:w="1181" w:type="dxa"/>
            <w:vAlign w:val="bottom"/>
          </w:tcPr>
          <w:p w14:paraId="180C4DD3" w14:textId="3D560E32" w:rsidR="00893A8E" w:rsidRPr="004C2EEE" w:rsidRDefault="00893A8E" w:rsidP="00893A8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533</w:t>
            </w:r>
            <w:r w:rsidRPr="004C2EE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739</w:t>
            </w:r>
          </w:p>
        </w:tc>
        <w:tc>
          <w:tcPr>
            <w:tcW w:w="1182" w:type="dxa"/>
            <w:vAlign w:val="bottom"/>
          </w:tcPr>
          <w:p w14:paraId="2B12540C" w14:textId="6A7DC7C0" w:rsidR="00893A8E" w:rsidRPr="004C2EEE" w:rsidRDefault="00893A8E" w:rsidP="00893A8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556</w:t>
            </w:r>
            <w:r w:rsidRPr="004C2EE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882</w:t>
            </w:r>
          </w:p>
        </w:tc>
      </w:tr>
      <w:tr w:rsidR="00893A8E" w:rsidRPr="004C2EEE" w14:paraId="3741571A" w14:textId="77777777" w:rsidTr="006645F4">
        <w:trPr>
          <w:trHeight w:val="90"/>
        </w:trPr>
        <w:tc>
          <w:tcPr>
            <w:tcW w:w="2075" w:type="dxa"/>
          </w:tcPr>
          <w:p w14:paraId="1E031FC6" w14:textId="1C4CE780" w:rsidR="00893A8E" w:rsidRPr="004C2EEE" w:rsidRDefault="00893A8E" w:rsidP="00893A8E">
            <w:pPr>
              <w:ind w:left="162" w:right="-108" w:hanging="162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cs/>
              </w:rPr>
              <w:t>ภาระผูกพันอื่น</w:t>
            </w:r>
          </w:p>
        </w:tc>
        <w:tc>
          <w:tcPr>
            <w:tcW w:w="1181" w:type="dxa"/>
            <w:vAlign w:val="bottom"/>
          </w:tcPr>
          <w:p w14:paraId="78E6C35F" w14:textId="6BABABF0" w:rsidR="00893A8E" w:rsidRPr="004C2EEE" w:rsidRDefault="00893A8E" w:rsidP="00893A8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93A8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 </w:t>
            </w:r>
          </w:p>
        </w:tc>
        <w:tc>
          <w:tcPr>
            <w:tcW w:w="1181" w:type="dxa"/>
            <w:vAlign w:val="bottom"/>
          </w:tcPr>
          <w:p w14:paraId="47E2088D" w14:textId="05C217B4" w:rsidR="00893A8E" w:rsidRPr="004C2EEE" w:rsidRDefault="00893A8E" w:rsidP="00893A8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vAlign w:val="bottom"/>
          </w:tcPr>
          <w:p w14:paraId="456ED892" w14:textId="2ED03D08" w:rsidR="00893A8E" w:rsidRPr="004C2EEE" w:rsidRDefault="00893A8E" w:rsidP="00893A8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1" w:type="dxa"/>
            <w:vAlign w:val="bottom"/>
          </w:tcPr>
          <w:p w14:paraId="48774097" w14:textId="77777777" w:rsidR="00893A8E" w:rsidRPr="004C2EEE" w:rsidRDefault="00893A8E" w:rsidP="00893A8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  <w:vAlign w:val="bottom"/>
          </w:tcPr>
          <w:p w14:paraId="21F5BBBF" w14:textId="77777777" w:rsidR="00893A8E" w:rsidRPr="004C2EEE" w:rsidRDefault="00893A8E" w:rsidP="00893A8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2" w:type="dxa"/>
            <w:vAlign w:val="bottom"/>
          </w:tcPr>
          <w:p w14:paraId="6B304E86" w14:textId="77777777" w:rsidR="00893A8E" w:rsidRPr="004C2EEE" w:rsidRDefault="00893A8E" w:rsidP="00893A8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893A8E" w:rsidRPr="004C2EEE" w14:paraId="18D61619" w14:textId="77777777" w:rsidTr="00B72EB4">
        <w:trPr>
          <w:trHeight w:val="90"/>
        </w:trPr>
        <w:tc>
          <w:tcPr>
            <w:tcW w:w="2075" w:type="dxa"/>
            <w:vAlign w:val="bottom"/>
          </w:tcPr>
          <w:p w14:paraId="60B753FD" w14:textId="2DAAC23C" w:rsidR="00893A8E" w:rsidRPr="004C6861" w:rsidRDefault="00893A8E" w:rsidP="00893A8E">
            <w:pPr>
              <w:pStyle w:val="ListParagraph"/>
              <w:numPr>
                <w:ilvl w:val="0"/>
                <w:numId w:val="31"/>
              </w:numPr>
              <w:tabs>
                <w:tab w:val="left" w:pos="74"/>
              </w:tabs>
              <w:ind w:left="439" w:right="-108" w:hanging="270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4C6861">
              <w:rPr>
                <w:rFonts w:asciiTheme="majorBidi" w:hAnsiTheme="majorBidi" w:cstheme="majorBidi"/>
                <w:sz w:val="26"/>
                <w:szCs w:val="26"/>
                <w:cs/>
              </w:rPr>
              <w:t>วงเงินเบิกเกินบัญชีที่ลูกค้ายังไม่ได้เบิก</w:t>
            </w:r>
            <w:r w:rsidRPr="004C686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ใช้</w:t>
            </w:r>
          </w:p>
        </w:tc>
        <w:tc>
          <w:tcPr>
            <w:tcW w:w="1181" w:type="dxa"/>
            <w:vAlign w:val="bottom"/>
          </w:tcPr>
          <w:p w14:paraId="741DFF0D" w14:textId="33F001A3" w:rsidR="00893A8E" w:rsidRPr="004C2EEE" w:rsidRDefault="00893A8E" w:rsidP="00893A8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93A8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 4,187,480 </w:t>
            </w:r>
          </w:p>
        </w:tc>
        <w:tc>
          <w:tcPr>
            <w:tcW w:w="1181" w:type="dxa"/>
            <w:vAlign w:val="bottom"/>
          </w:tcPr>
          <w:p w14:paraId="3DCE9660" w14:textId="197B8FFA" w:rsidR="00893A8E" w:rsidRPr="004C2EEE" w:rsidRDefault="00893A8E" w:rsidP="00893A8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893A8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vAlign w:val="bottom"/>
          </w:tcPr>
          <w:p w14:paraId="396BB612" w14:textId="344F216B" w:rsidR="00893A8E" w:rsidRPr="004C2EEE" w:rsidRDefault="00893A8E" w:rsidP="00893A8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93A8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4,187,480</w:t>
            </w:r>
          </w:p>
        </w:tc>
        <w:tc>
          <w:tcPr>
            <w:tcW w:w="1181" w:type="dxa"/>
            <w:vAlign w:val="bottom"/>
          </w:tcPr>
          <w:p w14:paraId="7434982B" w14:textId="4A5E5B0F" w:rsidR="00893A8E" w:rsidRPr="004C2EEE" w:rsidRDefault="00893A8E" w:rsidP="00893A8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</w:t>
            </w:r>
            <w:r w:rsidRPr="004C2EE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157</w:t>
            </w:r>
            <w:r w:rsidRPr="004C2EE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027</w:t>
            </w:r>
          </w:p>
        </w:tc>
        <w:tc>
          <w:tcPr>
            <w:tcW w:w="1181" w:type="dxa"/>
            <w:vAlign w:val="bottom"/>
          </w:tcPr>
          <w:p w14:paraId="20BE9C57" w14:textId="4605D307" w:rsidR="00893A8E" w:rsidRPr="004C2EEE" w:rsidRDefault="00893A8E" w:rsidP="00893A8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182" w:type="dxa"/>
            <w:vAlign w:val="bottom"/>
          </w:tcPr>
          <w:p w14:paraId="4B806CAD" w14:textId="4833E131" w:rsidR="00893A8E" w:rsidRPr="004C2EEE" w:rsidRDefault="00893A8E" w:rsidP="00893A8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</w:t>
            </w:r>
            <w:r w:rsidRPr="004C2EE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157</w:t>
            </w:r>
            <w:r w:rsidRPr="004C2EE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027</w:t>
            </w:r>
          </w:p>
        </w:tc>
      </w:tr>
      <w:tr w:rsidR="00893A8E" w:rsidRPr="004C2EEE" w14:paraId="041372C1" w14:textId="77777777" w:rsidTr="006645F4">
        <w:trPr>
          <w:trHeight w:val="90"/>
        </w:trPr>
        <w:tc>
          <w:tcPr>
            <w:tcW w:w="2075" w:type="dxa"/>
          </w:tcPr>
          <w:p w14:paraId="681A6A1D" w14:textId="48743EA6" w:rsidR="00893A8E" w:rsidRPr="004C2EEE" w:rsidRDefault="00893A8E" w:rsidP="00893A8E">
            <w:pPr>
              <w:pStyle w:val="ListParagraph"/>
              <w:numPr>
                <w:ilvl w:val="0"/>
                <w:numId w:val="31"/>
              </w:numPr>
              <w:tabs>
                <w:tab w:val="left" w:pos="74"/>
              </w:tabs>
              <w:ind w:left="439" w:right="-108" w:hanging="27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cs/>
              </w:rPr>
              <w:t>การค้ำประกันอื่น</w:t>
            </w:r>
          </w:p>
        </w:tc>
        <w:tc>
          <w:tcPr>
            <w:tcW w:w="1181" w:type="dxa"/>
            <w:vAlign w:val="bottom"/>
          </w:tcPr>
          <w:p w14:paraId="5865BABE" w14:textId="5AC1D72B" w:rsidR="00893A8E" w:rsidRPr="004C2EEE" w:rsidRDefault="00893A8E" w:rsidP="00893A8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93A8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13,276,632 </w:t>
            </w:r>
          </w:p>
        </w:tc>
        <w:tc>
          <w:tcPr>
            <w:tcW w:w="1181" w:type="dxa"/>
            <w:vAlign w:val="bottom"/>
          </w:tcPr>
          <w:p w14:paraId="51B9ED8E" w14:textId="59686988" w:rsidR="00893A8E" w:rsidRPr="004C2EEE" w:rsidRDefault="00893A8E" w:rsidP="00893A8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93A8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143,938</w:t>
            </w:r>
          </w:p>
        </w:tc>
        <w:tc>
          <w:tcPr>
            <w:tcW w:w="1182" w:type="dxa"/>
            <w:vAlign w:val="bottom"/>
          </w:tcPr>
          <w:p w14:paraId="64DB34F4" w14:textId="15A5693D" w:rsidR="00893A8E" w:rsidRPr="004C2EEE" w:rsidRDefault="00893A8E" w:rsidP="00893A8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93A8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13,420,570</w:t>
            </w:r>
          </w:p>
        </w:tc>
        <w:tc>
          <w:tcPr>
            <w:tcW w:w="1181" w:type="dxa"/>
            <w:vAlign w:val="bottom"/>
          </w:tcPr>
          <w:p w14:paraId="488B62B6" w14:textId="48BAE50D" w:rsidR="00893A8E" w:rsidRPr="004C2EEE" w:rsidRDefault="00893A8E" w:rsidP="00893A8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11</w:t>
            </w:r>
            <w:r w:rsidRPr="004C2EE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818</w:t>
            </w:r>
            <w:r w:rsidRPr="004C2EE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490</w:t>
            </w:r>
          </w:p>
        </w:tc>
        <w:tc>
          <w:tcPr>
            <w:tcW w:w="1181" w:type="dxa"/>
            <w:vAlign w:val="bottom"/>
          </w:tcPr>
          <w:p w14:paraId="2656B370" w14:textId="42124261" w:rsidR="00893A8E" w:rsidRPr="004C2EEE" w:rsidRDefault="00893A8E" w:rsidP="00893A8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174</w:t>
            </w:r>
            <w:r w:rsidRPr="004C2EE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274</w:t>
            </w:r>
          </w:p>
        </w:tc>
        <w:tc>
          <w:tcPr>
            <w:tcW w:w="1182" w:type="dxa"/>
            <w:vAlign w:val="bottom"/>
          </w:tcPr>
          <w:p w14:paraId="672EA8ED" w14:textId="77635F35" w:rsidR="00893A8E" w:rsidRPr="004C2EEE" w:rsidRDefault="00893A8E" w:rsidP="00893A8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11</w:t>
            </w:r>
            <w:r w:rsidRPr="004C2EE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992</w:t>
            </w:r>
            <w:r w:rsidRPr="004C2EE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764</w:t>
            </w:r>
          </w:p>
        </w:tc>
      </w:tr>
      <w:tr w:rsidR="00893A8E" w:rsidRPr="004C2EEE" w14:paraId="22BDDFCB" w14:textId="77777777" w:rsidTr="006645F4">
        <w:trPr>
          <w:trHeight w:val="90"/>
        </w:trPr>
        <w:tc>
          <w:tcPr>
            <w:tcW w:w="2075" w:type="dxa"/>
            <w:vAlign w:val="bottom"/>
          </w:tcPr>
          <w:p w14:paraId="792603BE" w14:textId="214A0EC9" w:rsidR="00893A8E" w:rsidRPr="004C2EEE" w:rsidRDefault="00893A8E" w:rsidP="00893A8E">
            <w:pPr>
              <w:pStyle w:val="ListParagraph"/>
              <w:numPr>
                <w:ilvl w:val="0"/>
                <w:numId w:val="31"/>
              </w:numPr>
              <w:tabs>
                <w:tab w:val="left" w:pos="74"/>
              </w:tabs>
              <w:ind w:left="439" w:right="-108" w:hanging="27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อื่น ๆ</w:t>
            </w:r>
          </w:p>
        </w:tc>
        <w:tc>
          <w:tcPr>
            <w:tcW w:w="1181" w:type="dxa"/>
            <w:vAlign w:val="bottom"/>
          </w:tcPr>
          <w:p w14:paraId="426A819D" w14:textId="05C3130B" w:rsidR="00893A8E" w:rsidRPr="004C2EEE" w:rsidRDefault="00893A8E" w:rsidP="00893A8E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93A8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27,348,195 </w:t>
            </w:r>
          </w:p>
        </w:tc>
        <w:tc>
          <w:tcPr>
            <w:tcW w:w="1181" w:type="dxa"/>
            <w:vAlign w:val="bottom"/>
          </w:tcPr>
          <w:p w14:paraId="0AFB4BF7" w14:textId="27BE4438" w:rsidR="00893A8E" w:rsidRPr="004C2EEE" w:rsidRDefault="00893A8E" w:rsidP="00893A8E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893A8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vAlign w:val="bottom"/>
          </w:tcPr>
          <w:p w14:paraId="659DF3BB" w14:textId="494BED2A" w:rsidR="00893A8E" w:rsidRPr="004C2EEE" w:rsidRDefault="00893A8E" w:rsidP="00893A8E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93A8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27,348,195</w:t>
            </w:r>
          </w:p>
        </w:tc>
        <w:tc>
          <w:tcPr>
            <w:tcW w:w="1181" w:type="dxa"/>
            <w:vAlign w:val="bottom"/>
          </w:tcPr>
          <w:p w14:paraId="779C4531" w14:textId="18869114" w:rsidR="00893A8E" w:rsidRPr="004C2EEE" w:rsidRDefault="00893A8E" w:rsidP="00893A8E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27</w:t>
            </w:r>
            <w:r w:rsidRPr="004C2EE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549</w:t>
            </w:r>
            <w:r w:rsidRPr="004C2EE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069</w:t>
            </w:r>
          </w:p>
        </w:tc>
        <w:tc>
          <w:tcPr>
            <w:tcW w:w="1181" w:type="dxa"/>
            <w:vAlign w:val="bottom"/>
          </w:tcPr>
          <w:p w14:paraId="41175718" w14:textId="1E935384" w:rsidR="00893A8E" w:rsidRPr="004C2EEE" w:rsidRDefault="00893A8E" w:rsidP="00893A8E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182" w:type="dxa"/>
            <w:vAlign w:val="bottom"/>
          </w:tcPr>
          <w:p w14:paraId="37751BF2" w14:textId="13DBF807" w:rsidR="00893A8E" w:rsidRPr="004C2EEE" w:rsidRDefault="00893A8E" w:rsidP="00893A8E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27</w:t>
            </w:r>
            <w:r w:rsidRPr="004C2EE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549</w:t>
            </w:r>
            <w:r w:rsidRPr="004C2EE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069</w:t>
            </w:r>
          </w:p>
        </w:tc>
      </w:tr>
      <w:tr w:rsidR="00893A8E" w:rsidRPr="004C2EEE" w14:paraId="2CD7AF0F" w14:textId="77777777" w:rsidTr="006645F4">
        <w:tc>
          <w:tcPr>
            <w:tcW w:w="2075" w:type="dxa"/>
          </w:tcPr>
          <w:p w14:paraId="693F3028" w14:textId="77777777" w:rsidR="00893A8E" w:rsidRPr="004C2EEE" w:rsidRDefault="00893A8E" w:rsidP="00893A8E">
            <w:pPr>
              <w:ind w:right="-7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181" w:type="dxa"/>
            <w:vAlign w:val="bottom"/>
          </w:tcPr>
          <w:p w14:paraId="38275E53" w14:textId="00D62F6A" w:rsidR="00893A8E" w:rsidRPr="00893A8E" w:rsidRDefault="00893A8E" w:rsidP="00893A8E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893A8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 xml:space="preserve">45,028,211 </w:t>
            </w:r>
          </w:p>
        </w:tc>
        <w:tc>
          <w:tcPr>
            <w:tcW w:w="1181" w:type="dxa"/>
            <w:vAlign w:val="bottom"/>
          </w:tcPr>
          <w:p w14:paraId="595A704A" w14:textId="33E5B01A" w:rsidR="00893A8E" w:rsidRPr="00893A8E" w:rsidRDefault="00893A8E" w:rsidP="00893A8E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893A8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2</w:t>
            </w:r>
            <w:r w:rsidRPr="00893A8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893A8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071</w:t>
            </w:r>
            <w:r w:rsidRPr="00893A8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893A8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614</w:t>
            </w:r>
          </w:p>
        </w:tc>
        <w:tc>
          <w:tcPr>
            <w:tcW w:w="1182" w:type="dxa"/>
            <w:vAlign w:val="bottom"/>
          </w:tcPr>
          <w:p w14:paraId="7D92B46D" w14:textId="0DA1B0F0" w:rsidR="00893A8E" w:rsidRPr="00893A8E" w:rsidRDefault="00893A8E" w:rsidP="00893A8E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893A8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47,099,825</w:t>
            </w:r>
          </w:p>
        </w:tc>
        <w:tc>
          <w:tcPr>
            <w:tcW w:w="1181" w:type="dxa"/>
            <w:vAlign w:val="bottom"/>
          </w:tcPr>
          <w:p w14:paraId="0020A8DF" w14:textId="02622693" w:rsidR="00893A8E" w:rsidRPr="004C2EEE" w:rsidRDefault="00893A8E" w:rsidP="00893A8E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43</w:t>
            </w:r>
            <w:r w:rsidRPr="004C2EE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898</w:t>
            </w:r>
            <w:r w:rsidRPr="004C2EE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071</w:t>
            </w:r>
          </w:p>
        </w:tc>
        <w:tc>
          <w:tcPr>
            <w:tcW w:w="1181" w:type="dxa"/>
            <w:vAlign w:val="bottom"/>
          </w:tcPr>
          <w:p w14:paraId="7FFB1C72" w14:textId="2BC84AA9" w:rsidR="00893A8E" w:rsidRPr="004C2EEE" w:rsidRDefault="00893A8E" w:rsidP="00893A8E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896</w:t>
            </w:r>
            <w:r w:rsidRPr="004C2EE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922</w:t>
            </w:r>
          </w:p>
        </w:tc>
        <w:tc>
          <w:tcPr>
            <w:tcW w:w="1182" w:type="dxa"/>
            <w:vAlign w:val="bottom"/>
          </w:tcPr>
          <w:p w14:paraId="5F7F2C69" w14:textId="082C009C" w:rsidR="00893A8E" w:rsidRPr="004C2EEE" w:rsidRDefault="00893A8E" w:rsidP="00893A8E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44</w:t>
            </w:r>
            <w:r w:rsidRPr="004C2EE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794</w:t>
            </w:r>
            <w:r w:rsidRPr="004C2EE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993</w:t>
            </w:r>
          </w:p>
        </w:tc>
      </w:tr>
    </w:tbl>
    <w:p w14:paraId="54725BA0" w14:textId="77777777" w:rsidR="001E762B" w:rsidRDefault="001E762B" w:rsidP="003824B2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2A35A526" w14:textId="328E6521" w:rsidR="003824B2" w:rsidRPr="001E762B" w:rsidRDefault="00B27934" w:rsidP="003824B2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10</w:t>
      </w:r>
      <w:r w:rsidR="003824B2" w:rsidRPr="001E762B">
        <w:rPr>
          <w:rFonts w:asciiTheme="majorBidi" w:hAnsiTheme="majorBidi" w:cstheme="majorBidi"/>
          <w:b/>
          <w:bCs/>
          <w:sz w:val="28"/>
          <w:szCs w:val="28"/>
          <w:lang w:val="en-US"/>
        </w:rPr>
        <w:t>.2</w:t>
      </w:r>
      <w:r w:rsidR="003824B2" w:rsidRPr="001E762B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ab/>
        <w:t>ภาระผูกพันตามสัญญาระยะยาว</w:t>
      </w:r>
    </w:p>
    <w:p w14:paraId="670D705A" w14:textId="77777777" w:rsidR="003824B2" w:rsidRPr="001E762B" w:rsidRDefault="003824B2" w:rsidP="003824B2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12FD62C" w14:textId="3FC29992" w:rsidR="00DF098A" w:rsidRPr="001E762B" w:rsidRDefault="000A2A78" w:rsidP="00E53004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1E762B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604AE2" w:rsidRPr="001E762B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F96F3B" w:rsidRPr="001E762B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F96F3B" w:rsidRPr="001E762B">
        <w:rPr>
          <w:rFonts w:asciiTheme="majorBidi" w:hAnsiTheme="majorBidi" w:cstheme="majorBidi"/>
          <w:sz w:val="28"/>
          <w:szCs w:val="28"/>
          <w:cs/>
          <w:lang w:val="en-US"/>
        </w:rPr>
        <w:t xml:space="preserve">กันยายน </w:t>
      </w:r>
      <w:r w:rsidR="009E7139" w:rsidRPr="001E762B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604AE2" w:rsidRPr="001E762B">
        <w:rPr>
          <w:rFonts w:asciiTheme="majorBidi" w:hAnsiTheme="majorBidi" w:cstheme="majorBidi"/>
          <w:sz w:val="28"/>
          <w:szCs w:val="28"/>
          <w:lang w:val="en-US"/>
        </w:rPr>
        <w:t>8</w:t>
      </w:r>
      <w:r w:rsidR="009E7139" w:rsidRPr="001E762B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1E762B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Pr="001E762B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1E762B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ธันวาคม </w:t>
      </w:r>
      <w:r w:rsidRPr="001E762B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604AE2" w:rsidRPr="001E762B"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1E762B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นาคารมีภาระผูกพันตามสัญญาบริการและสัญญาจ้างที่ปรึกษาเพื่อติดตั้งและพัฒนาระบบคอมพิวเตอร์กับบริษัทหลายแห่ง อายุสัญญา</w:t>
      </w:r>
      <w:r w:rsidRPr="006E5B33">
        <w:rPr>
          <w:rFonts w:asciiTheme="majorBidi" w:hAnsiTheme="majorBidi" w:cstheme="majorBidi"/>
          <w:sz w:val="28"/>
          <w:szCs w:val="28"/>
          <w:cs/>
          <w:lang w:val="en-US"/>
        </w:rPr>
        <w:t xml:space="preserve">คงเหลือ </w:t>
      </w:r>
      <w:r w:rsidRPr="006E5B33">
        <w:rPr>
          <w:rFonts w:asciiTheme="majorBidi" w:hAnsiTheme="majorBidi" w:cstheme="majorBidi"/>
          <w:sz w:val="28"/>
          <w:szCs w:val="28"/>
          <w:lang w:val="en-US"/>
        </w:rPr>
        <w:t xml:space="preserve">1 - </w:t>
      </w:r>
      <w:r w:rsidR="00271C97" w:rsidRPr="006E5B33">
        <w:rPr>
          <w:rFonts w:asciiTheme="majorBidi" w:hAnsiTheme="majorBidi" w:cstheme="majorBidi"/>
          <w:sz w:val="28"/>
          <w:szCs w:val="28"/>
          <w:lang w:val="en-US"/>
        </w:rPr>
        <w:t>5</w:t>
      </w:r>
      <w:r w:rsidRPr="006E5B33">
        <w:rPr>
          <w:rFonts w:asciiTheme="majorBidi" w:hAnsiTheme="majorBidi" w:cstheme="majorBidi"/>
          <w:sz w:val="28"/>
          <w:szCs w:val="28"/>
          <w:cs/>
          <w:lang w:val="en-US"/>
        </w:rPr>
        <w:t xml:space="preserve"> ปี</w:t>
      </w:r>
      <w:r w:rsidRPr="001E762B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ธนาคาร</w:t>
      </w:r>
      <w:r w:rsidR="00770FCD" w:rsidRPr="001E762B">
        <w:rPr>
          <w:rFonts w:asciiTheme="majorBidi" w:hAnsiTheme="majorBidi" w:cstheme="majorBidi"/>
          <w:sz w:val="28"/>
          <w:szCs w:val="28"/>
          <w:cs/>
          <w:lang w:val="en-US"/>
        </w:rPr>
        <w:t>มีภาระผูกพันที่จะต้องจ่ายค่าบริการตามที่ระบุในสัญญา</w:t>
      </w:r>
    </w:p>
    <w:p w14:paraId="7B231F35" w14:textId="77777777" w:rsidR="00050C30" w:rsidRPr="001E762B" w:rsidRDefault="00050C30" w:rsidP="00E53004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379BAD6" w14:textId="121D8597" w:rsidR="000A2A78" w:rsidRPr="001E762B" w:rsidRDefault="00050C30" w:rsidP="00050C30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1E762B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Pr="001E762B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F96F3B" w:rsidRPr="001E762B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F96F3B" w:rsidRPr="001E762B">
        <w:rPr>
          <w:rFonts w:asciiTheme="majorBidi" w:hAnsiTheme="majorBidi" w:cstheme="majorBidi"/>
          <w:sz w:val="28"/>
          <w:szCs w:val="28"/>
          <w:cs/>
          <w:lang w:val="en-US"/>
        </w:rPr>
        <w:t xml:space="preserve">กันยายน </w:t>
      </w:r>
      <w:r w:rsidRPr="001E762B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1E762B">
        <w:rPr>
          <w:rFonts w:asciiTheme="majorBidi" w:hAnsiTheme="majorBidi" w:cstheme="majorBidi"/>
          <w:sz w:val="28"/>
          <w:szCs w:val="28"/>
          <w:cs/>
          <w:lang w:val="en-US"/>
        </w:rPr>
        <w:t xml:space="preserve"> และ </w:t>
      </w:r>
      <w:r w:rsidRPr="001E762B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1E762B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ธันวาคม </w:t>
      </w:r>
      <w:r w:rsidRPr="001E762B">
        <w:rPr>
          <w:rFonts w:asciiTheme="majorBidi" w:hAnsiTheme="majorBidi" w:cstheme="majorBidi"/>
          <w:sz w:val="28"/>
          <w:szCs w:val="28"/>
          <w:lang w:val="en-US"/>
        </w:rPr>
        <w:t>2567</w:t>
      </w:r>
      <w:r w:rsidRPr="001E762B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ธนาคารมีภาระผูกพันตามสัญญาเช่าพื้นที่และสัญญาเช่าสินทรัพย์กับกิจการที่ไม่เกี่ยวข้องกัน</w:t>
      </w:r>
      <w:r w:rsidRPr="001E762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1E762B">
        <w:rPr>
          <w:rFonts w:asciiTheme="majorBidi" w:hAnsiTheme="majorBidi" w:cstheme="majorBidi"/>
          <w:sz w:val="28"/>
          <w:szCs w:val="28"/>
          <w:cs/>
          <w:lang w:val="en-US"/>
        </w:rPr>
        <w:t>อายุสัญญา</w:t>
      </w:r>
      <w:r w:rsidRPr="006E5B33">
        <w:rPr>
          <w:rFonts w:asciiTheme="majorBidi" w:hAnsiTheme="majorBidi" w:cstheme="majorBidi"/>
          <w:sz w:val="28"/>
          <w:szCs w:val="28"/>
          <w:cs/>
          <w:lang w:val="en-US"/>
        </w:rPr>
        <w:t xml:space="preserve">คงเหลือ </w:t>
      </w:r>
      <w:r w:rsidRPr="006E5B33">
        <w:rPr>
          <w:rFonts w:asciiTheme="majorBidi" w:hAnsiTheme="majorBidi" w:cstheme="majorBidi"/>
          <w:sz w:val="28"/>
          <w:szCs w:val="28"/>
          <w:lang w:val="en-US"/>
        </w:rPr>
        <w:t xml:space="preserve">1 - </w:t>
      </w:r>
      <w:r w:rsidR="00841D95" w:rsidRPr="006E5B33">
        <w:rPr>
          <w:rFonts w:asciiTheme="majorBidi" w:hAnsiTheme="majorBidi" w:cstheme="majorBidi"/>
          <w:sz w:val="28"/>
          <w:szCs w:val="28"/>
          <w:lang w:val="en-US"/>
        </w:rPr>
        <w:t>6</w:t>
      </w:r>
      <w:r w:rsidRPr="006E5B33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6E5B33">
        <w:rPr>
          <w:rFonts w:asciiTheme="majorBidi" w:hAnsiTheme="majorBidi" w:cstheme="majorBidi"/>
          <w:sz w:val="28"/>
          <w:szCs w:val="28"/>
          <w:cs/>
          <w:lang w:val="en-US"/>
        </w:rPr>
        <w:t>ปี</w:t>
      </w:r>
      <w:r w:rsidRPr="001E762B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ธนาคารมีภาระผูกพันที่จะต้องจ่ายค่าเช่า</w:t>
      </w:r>
      <w:r w:rsidR="00770FCD" w:rsidRPr="001E762B">
        <w:rPr>
          <w:rFonts w:asciiTheme="majorBidi" w:hAnsiTheme="majorBidi" w:cstheme="majorBidi"/>
          <w:sz w:val="28"/>
          <w:szCs w:val="28"/>
          <w:cs/>
          <w:lang w:val="en-US"/>
        </w:rPr>
        <w:t>ตามที่ระบุในสัญญา</w:t>
      </w:r>
    </w:p>
    <w:p w14:paraId="4B71D8C4" w14:textId="77777777" w:rsidR="00050C30" w:rsidRPr="001E762B" w:rsidRDefault="00050C30" w:rsidP="00050C30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B69700E" w14:textId="7A2A384C" w:rsidR="003C6A57" w:rsidRPr="001E762B" w:rsidRDefault="00C402B3" w:rsidP="003C6A57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10</w:t>
      </w:r>
      <w:r w:rsidR="003C6A57" w:rsidRPr="001E762B">
        <w:rPr>
          <w:rFonts w:asciiTheme="majorBidi" w:hAnsiTheme="majorBidi" w:cstheme="majorBidi"/>
          <w:b/>
          <w:bCs/>
          <w:sz w:val="28"/>
          <w:szCs w:val="28"/>
          <w:lang w:val="en-US"/>
        </w:rPr>
        <w:t>.3</w:t>
      </w:r>
      <w:r w:rsidR="003C6A57" w:rsidRPr="001E762B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ab/>
        <w:t>คดีฟ้องร้อง</w:t>
      </w:r>
    </w:p>
    <w:p w14:paraId="26FCA6AC" w14:textId="77777777" w:rsidR="003C6A57" w:rsidRPr="001E762B" w:rsidRDefault="003C6A57" w:rsidP="003C6A57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592E94E" w14:textId="420BA8F2" w:rsidR="003C6A57" w:rsidRPr="001E762B" w:rsidRDefault="003C6A57" w:rsidP="003C6A57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1E762B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604AE2" w:rsidRPr="001E762B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F96F3B" w:rsidRPr="001E762B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F96F3B" w:rsidRPr="001E762B">
        <w:rPr>
          <w:rFonts w:asciiTheme="majorBidi" w:hAnsiTheme="majorBidi" w:cstheme="majorBidi"/>
          <w:sz w:val="28"/>
          <w:szCs w:val="28"/>
          <w:cs/>
          <w:lang w:val="en-US"/>
        </w:rPr>
        <w:t xml:space="preserve">กันยายน </w:t>
      </w:r>
      <w:r w:rsidRPr="001E762B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604AE2" w:rsidRPr="001E762B"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1E762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1E762B">
        <w:rPr>
          <w:rFonts w:asciiTheme="majorBidi" w:hAnsiTheme="majorBidi" w:cstheme="majorBidi"/>
          <w:sz w:val="28"/>
          <w:szCs w:val="28"/>
          <w:cs/>
          <w:lang w:val="en-US"/>
        </w:rPr>
        <w:t>ธนาคารมีคดีความที่ถูกฟ้องร้องเรียกค่าเสียหายในหลายคดี</w:t>
      </w:r>
      <w:r w:rsidR="00975B86" w:rsidRPr="001E762B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1E762B">
        <w:rPr>
          <w:rFonts w:asciiTheme="majorBidi" w:hAnsiTheme="majorBidi" w:cstheme="majorBidi"/>
          <w:sz w:val="28"/>
          <w:szCs w:val="28"/>
          <w:cs/>
          <w:lang w:val="en-US"/>
        </w:rPr>
        <w:t>โดยมีทุนทรัพย์รวมจำนวน</w:t>
      </w:r>
      <w:r w:rsidR="00893A8E">
        <w:rPr>
          <w:rFonts w:asciiTheme="majorBidi" w:hAnsiTheme="majorBidi" w:cstheme="majorBidi"/>
          <w:sz w:val="28"/>
          <w:szCs w:val="28"/>
          <w:lang w:val="en-US"/>
        </w:rPr>
        <w:t xml:space="preserve"> 647</w:t>
      </w:r>
      <w:r w:rsidR="00893A8E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</w:t>
      </w:r>
      <w:r w:rsidRPr="001E762B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DB3864" w:rsidRPr="001E762B">
        <w:rPr>
          <w:rFonts w:asciiTheme="majorBidi" w:hAnsiTheme="majorBidi" w:cstheme="majorBidi"/>
          <w:sz w:val="28"/>
          <w:szCs w:val="28"/>
          <w:cs/>
          <w:lang w:val="en-US"/>
        </w:rPr>
        <w:t xml:space="preserve">      </w:t>
      </w:r>
      <w:r w:rsidRPr="001E762B">
        <w:rPr>
          <w:rFonts w:asciiTheme="majorBidi" w:hAnsiTheme="majorBidi" w:cstheme="majorBidi"/>
          <w:sz w:val="28"/>
          <w:szCs w:val="28"/>
          <w:cs/>
          <w:lang w:val="en-US"/>
        </w:rPr>
        <w:t>ล้านบาท</w:t>
      </w:r>
      <w:r w:rsidR="001562C6" w:rsidRPr="001E762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1562C6" w:rsidRPr="001E762B">
        <w:rPr>
          <w:rFonts w:asciiTheme="majorBidi" w:hAnsiTheme="majorBidi" w:cstheme="majorBidi"/>
          <w:b/>
          <w:i/>
          <w:iCs/>
          <w:sz w:val="28"/>
          <w:szCs w:val="28"/>
          <w:cs/>
        </w:rPr>
        <w:t>(</w:t>
      </w:r>
      <w:r w:rsidR="001562C6" w:rsidRPr="001E762B">
        <w:rPr>
          <w:rFonts w:asciiTheme="majorBidi" w:hAnsiTheme="majorBidi" w:cstheme="majorBidi"/>
          <w:i/>
          <w:iCs/>
          <w:sz w:val="28"/>
          <w:szCs w:val="28"/>
        </w:rPr>
        <w:t xml:space="preserve">31 </w:t>
      </w:r>
      <w:r w:rsidR="001562C6" w:rsidRPr="001E762B">
        <w:rPr>
          <w:rFonts w:asciiTheme="majorBidi" w:hAnsiTheme="majorBidi" w:cstheme="majorBidi"/>
          <w:i/>
          <w:iCs/>
          <w:sz w:val="28"/>
          <w:szCs w:val="28"/>
          <w:cs/>
        </w:rPr>
        <w:t>ธันวาคม</w:t>
      </w:r>
      <w:r w:rsidR="001562C6" w:rsidRPr="001E762B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="0063207F" w:rsidRPr="001E762B">
        <w:rPr>
          <w:rFonts w:asciiTheme="majorBidi" w:hAnsiTheme="majorBidi" w:cstheme="majorBidi"/>
          <w:i/>
          <w:iCs/>
          <w:sz w:val="28"/>
          <w:szCs w:val="28"/>
          <w:lang w:val="en-US"/>
        </w:rPr>
        <w:t>256</w:t>
      </w:r>
      <w:r w:rsidR="00604AE2" w:rsidRPr="001E762B">
        <w:rPr>
          <w:rFonts w:asciiTheme="majorBidi" w:hAnsiTheme="majorBidi" w:cstheme="majorBidi"/>
          <w:i/>
          <w:iCs/>
          <w:sz w:val="28"/>
          <w:szCs w:val="28"/>
          <w:lang w:val="en-US"/>
        </w:rPr>
        <w:t>7</w:t>
      </w:r>
      <w:r w:rsidR="001562C6" w:rsidRPr="001E762B">
        <w:rPr>
          <w:rFonts w:asciiTheme="majorBidi" w:hAnsiTheme="majorBidi" w:cstheme="majorBidi"/>
          <w:i/>
          <w:iCs/>
          <w:sz w:val="28"/>
          <w:szCs w:val="28"/>
        </w:rPr>
        <w:t>:</w:t>
      </w:r>
      <w:r w:rsidR="001A3310" w:rsidRPr="001E762B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6</w:t>
      </w:r>
      <w:r w:rsidR="00604AE2" w:rsidRPr="001E762B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40 </w:t>
      </w:r>
      <w:r w:rsidR="001562C6" w:rsidRPr="001E762B">
        <w:rPr>
          <w:rFonts w:asciiTheme="majorBidi" w:hAnsiTheme="majorBidi" w:cstheme="majorBidi"/>
          <w:i/>
          <w:iCs/>
          <w:sz w:val="28"/>
          <w:szCs w:val="28"/>
          <w:cs/>
        </w:rPr>
        <w:t>ล้านบาท</w:t>
      </w:r>
      <w:r w:rsidR="001562C6" w:rsidRPr="001E762B">
        <w:rPr>
          <w:rFonts w:asciiTheme="majorBidi" w:hAnsiTheme="majorBidi" w:cstheme="majorBidi"/>
          <w:i/>
          <w:iCs/>
          <w:sz w:val="28"/>
          <w:szCs w:val="28"/>
          <w:lang w:val="en-US"/>
        </w:rPr>
        <w:t>)</w:t>
      </w:r>
      <w:r w:rsidRPr="001E762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1E762B">
        <w:rPr>
          <w:rFonts w:asciiTheme="majorBidi" w:hAnsiTheme="majorBidi" w:cstheme="majorBidi"/>
          <w:sz w:val="28"/>
          <w:szCs w:val="28"/>
          <w:cs/>
          <w:lang w:val="en-US"/>
        </w:rPr>
        <w:t>ซึ่งผลของคดีดังกล่าวยังไม่เป็นที่สิ้นสุด</w:t>
      </w:r>
      <w:r w:rsidRPr="001E762B">
        <w:rPr>
          <w:rFonts w:asciiTheme="majorBidi" w:hAnsiTheme="majorBidi" w:cstheme="majorBidi"/>
          <w:sz w:val="28"/>
          <w:szCs w:val="28"/>
          <w:lang w:val="en-US"/>
        </w:rPr>
        <w:t> </w:t>
      </w:r>
      <w:r w:rsidR="005E7E82" w:rsidRPr="001E762B">
        <w:rPr>
          <w:rFonts w:asciiTheme="majorBidi" w:hAnsiTheme="majorBidi" w:cstheme="majorBidi"/>
          <w:sz w:val="28"/>
          <w:szCs w:val="28"/>
          <w:cs/>
          <w:lang w:val="en-US"/>
        </w:rPr>
        <w:t>ฝ่ายบริหารพิจารณาว่าประมาณการหนี้สินดังกล่าวเพียงพอที่จะรองรับผลเสียหายที่อาจเกิดขึ้นจากคดีความและสิทธิเรียกร้องอื่น ๆ ข้างต้น</w:t>
      </w:r>
    </w:p>
    <w:p w14:paraId="0581A2FD" w14:textId="6306FB77" w:rsidR="00F97D41" w:rsidRPr="004C2EEE" w:rsidRDefault="00F97D41" w:rsidP="000C4CF7">
      <w:pPr>
        <w:tabs>
          <w:tab w:val="left" w:pos="284"/>
        </w:tabs>
        <w:autoSpaceDE w:val="0"/>
        <w:autoSpaceDN w:val="0"/>
        <w:adjustRightInd w:val="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4C2EEE">
        <w:rPr>
          <w:rFonts w:asciiTheme="majorBidi" w:hAnsiTheme="majorBidi" w:cstheme="majorBidi"/>
          <w:sz w:val="28"/>
          <w:szCs w:val="28"/>
          <w:lang w:val="en-US"/>
        </w:rPr>
        <w:br w:type="page"/>
      </w:r>
    </w:p>
    <w:p w14:paraId="4A04252F" w14:textId="366CAA81" w:rsidR="0044286B" w:rsidRPr="001E762B" w:rsidRDefault="0044286B" w:rsidP="006908AD">
      <w:pPr>
        <w:pStyle w:val="Heading1"/>
        <w:numPr>
          <w:ilvl w:val="0"/>
          <w:numId w:val="22"/>
        </w:numPr>
        <w:spacing w:before="0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bookmarkStart w:id="21" w:name="_Toc133518019"/>
      <w:bookmarkStart w:id="22" w:name="_Toc450634985"/>
      <w:bookmarkStart w:id="23" w:name="_Toc317507860"/>
      <w:bookmarkStart w:id="24" w:name="_Toc317507858"/>
      <w:r w:rsidRPr="001E762B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lastRenderedPageBreak/>
        <w:t>บุคคล</w:t>
      </w:r>
      <w:r w:rsidR="00F15171" w:rsidRPr="001E762B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หรือกิจการ</w:t>
      </w:r>
      <w:r w:rsidRPr="001E762B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ที่เกี่ยวข้องกัน</w:t>
      </w:r>
      <w:bookmarkEnd w:id="21"/>
      <w:r w:rsidRPr="001E762B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 xml:space="preserve"> </w:t>
      </w:r>
    </w:p>
    <w:p w14:paraId="79C968A2" w14:textId="77777777" w:rsidR="00CF7F7F" w:rsidRPr="00893A8E" w:rsidRDefault="00CF7F7F" w:rsidP="000B24BB">
      <w:pPr>
        <w:tabs>
          <w:tab w:val="left" w:pos="284"/>
        </w:tabs>
        <w:autoSpaceDE w:val="0"/>
        <w:autoSpaceDN w:val="0"/>
        <w:adjustRightInd w:val="0"/>
        <w:ind w:left="544"/>
        <w:jc w:val="thaiDistribute"/>
        <w:rPr>
          <w:rFonts w:asciiTheme="majorBidi" w:hAnsiTheme="majorBidi" w:cstheme="majorBidi"/>
          <w:sz w:val="16"/>
          <w:szCs w:val="16"/>
          <w:lang w:val="en-US"/>
        </w:rPr>
      </w:pPr>
      <w:bookmarkStart w:id="25" w:name="_Toc352250150"/>
      <w:bookmarkStart w:id="26" w:name="_Toc355458929"/>
    </w:p>
    <w:p w14:paraId="6725B3D1" w14:textId="2A8C7E35" w:rsidR="00CF7F7F" w:rsidRPr="001E762B" w:rsidRDefault="00F15171" w:rsidP="000B24BB">
      <w:pPr>
        <w:tabs>
          <w:tab w:val="left" w:pos="284"/>
        </w:tabs>
        <w:autoSpaceDE w:val="0"/>
        <w:autoSpaceDN w:val="0"/>
        <w:adjustRightInd w:val="0"/>
        <w:ind w:left="544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1E762B">
        <w:rPr>
          <w:rFonts w:asciiTheme="majorBidi" w:hAnsiTheme="majorBidi" w:cstheme="majorBidi"/>
          <w:sz w:val="28"/>
          <w:szCs w:val="28"/>
          <w:cs/>
        </w:rPr>
        <w:t>ธนาคารไม่มีการเปลี่ยนแปลงที่มีนัยสำคัญใน</w:t>
      </w:r>
      <w:r w:rsidRPr="001E762B">
        <w:rPr>
          <w:rFonts w:asciiTheme="majorBidi" w:hAnsiTheme="majorBidi" w:cstheme="majorBidi"/>
          <w:b/>
          <w:sz w:val="28"/>
          <w:szCs w:val="28"/>
          <w:cs/>
        </w:rPr>
        <w:t>ความสัมพันธ์กับบุคคลหรือกิจการที่เกี่ยวข้องกันและ</w:t>
      </w:r>
      <w:r w:rsidRPr="001E762B">
        <w:rPr>
          <w:rFonts w:asciiTheme="majorBidi" w:hAnsiTheme="majorBidi" w:cstheme="majorBidi"/>
          <w:sz w:val="28"/>
          <w:szCs w:val="28"/>
          <w:cs/>
        </w:rPr>
        <w:t>นโยบายการกำหนดราคา</w:t>
      </w:r>
      <w:r w:rsidR="00987A7E" w:rsidRPr="001E762B">
        <w:rPr>
          <w:rFonts w:asciiTheme="majorBidi" w:hAnsiTheme="majorBidi" w:cstheme="majorBidi"/>
          <w:sz w:val="28"/>
          <w:szCs w:val="28"/>
          <w:cs/>
        </w:rPr>
        <w:t>ในระหว่างงวด</w:t>
      </w:r>
      <w:r w:rsidR="00B64B10" w:rsidRPr="001E762B">
        <w:rPr>
          <w:rFonts w:asciiTheme="majorBidi" w:hAnsiTheme="majorBidi" w:cstheme="majorBidi"/>
          <w:sz w:val="28"/>
          <w:szCs w:val="28"/>
          <w:cs/>
        </w:rPr>
        <w:t>เก้า</w:t>
      </w:r>
      <w:r w:rsidR="00987A7E" w:rsidRPr="001E762B">
        <w:rPr>
          <w:rFonts w:asciiTheme="majorBidi" w:hAnsiTheme="majorBidi" w:cstheme="majorBidi"/>
          <w:sz w:val="28"/>
          <w:szCs w:val="28"/>
          <w:cs/>
        </w:rPr>
        <w:t xml:space="preserve">เดือนสิ้นสุดวันที่ </w:t>
      </w:r>
      <w:r w:rsidR="00B64B10" w:rsidRPr="001E762B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="00B64B10" w:rsidRPr="001E762B">
        <w:rPr>
          <w:rFonts w:asciiTheme="majorBidi" w:hAnsiTheme="majorBidi" w:cstheme="majorBidi"/>
          <w:sz w:val="28"/>
          <w:szCs w:val="28"/>
          <w:cs/>
          <w:lang w:val="en-US"/>
        </w:rPr>
        <w:t xml:space="preserve">กันยายน </w:t>
      </w:r>
      <w:r w:rsidR="00987A7E" w:rsidRPr="001E762B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052951" w:rsidRPr="001E762B">
        <w:rPr>
          <w:rFonts w:asciiTheme="majorBidi" w:hAnsiTheme="majorBidi" w:cstheme="majorBidi"/>
          <w:sz w:val="28"/>
          <w:szCs w:val="28"/>
          <w:lang w:val="en-US"/>
        </w:rPr>
        <w:t>8</w:t>
      </w:r>
    </w:p>
    <w:p w14:paraId="589ADBCD" w14:textId="4FD3D1CC" w:rsidR="00CF7F7F" w:rsidRPr="00893A8E" w:rsidRDefault="00CF7F7F" w:rsidP="003F3F84">
      <w:pPr>
        <w:rPr>
          <w:rFonts w:asciiTheme="majorBidi" w:hAnsiTheme="majorBidi" w:cstheme="majorBidi"/>
          <w:spacing w:val="-2"/>
          <w:sz w:val="16"/>
          <w:szCs w:val="16"/>
          <w:lang w:val="en-US"/>
        </w:rPr>
      </w:pPr>
    </w:p>
    <w:tbl>
      <w:tblPr>
        <w:tblW w:w="921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28"/>
        <w:gridCol w:w="1844"/>
        <w:gridCol w:w="1843"/>
      </w:tblGrid>
      <w:tr w:rsidR="00B64B10" w:rsidRPr="004C2EEE" w14:paraId="253064CF" w14:textId="77777777" w:rsidTr="00EE55FA">
        <w:trPr>
          <w:trHeight w:val="64"/>
          <w:tblHeader/>
        </w:trPr>
        <w:tc>
          <w:tcPr>
            <w:tcW w:w="5528" w:type="dxa"/>
            <w:vAlign w:val="bottom"/>
          </w:tcPr>
          <w:p w14:paraId="7E790755" w14:textId="77777777" w:rsidR="00B64B10" w:rsidRPr="004C2EEE" w:rsidRDefault="00B64B10" w:rsidP="00EE55FA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szCs w:val="28"/>
                <w:cs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3687" w:type="dxa"/>
            <w:gridSpan w:val="2"/>
            <w:vAlign w:val="bottom"/>
          </w:tcPr>
          <w:p w14:paraId="041B44F0" w14:textId="77777777" w:rsidR="00B64B10" w:rsidRPr="004C2EEE" w:rsidRDefault="00B64B10" w:rsidP="00EE55FA">
            <w:pPr>
              <w:ind w:right="-4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B64B10" w:rsidRPr="004C2EEE" w14:paraId="2CACF9BF" w14:textId="77777777" w:rsidTr="00EE55FA">
        <w:trPr>
          <w:tblHeader/>
        </w:trPr>
        <w:tc>
          <w:tcPr>
            <w:tcW w:w="5528" w:type="dxa"/>
            <w:vAlign w:val="bottom"/>
          </w:tcPr>
          <w:p w14:paraId="4C9826D3" w14:textId="77777777" w:rsidR="00B64B10" w:rsidRPr="004C2EEE" w:rsidRDefault="00B64B10" w:rsidP="00EE55FA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สำหรับงวดเก้าเดือนสิ้นสุดวันที่ </w:t>
            </w:r>
            <w:r w:rsidRPr="004C2EE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 xml:space="preserve">30 </w:t>
            </w:r>
            <w:r w:rsidRPr="004C2EE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1844" w:type="dxa"/>
            <w:vAlign w:val="bottom"/>
          </w:tcPr>
          <w:p w14:paraId="04164D64" w14:textId="77777777" w:rsidR="00B64B10" w:rsidRPr="004C2EEE" w:rsidRDefault="00B64B10" w:rsidP="00EE55FA">
            <w:pPr>
              <w:ind w:right="-4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843" w:type="dxa"/>
            <w:vAlign w:val="bottom"/>
          </w:tcPr>
          <w:p w14:paraId="66A3958C" w14:textId="77777777" w:rsidR="00B64B10" w:rsidRPr="004C2EEE" w:rsidRDefault="00B64B10" w:rsidP="00EE55FA">
            <w:pPr>
              <w:ind w:right="-4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B64B10" w:rsidRPr="004C2EEE" w14:paraId="6E23CB0C" w14:textId="77777777" w:rsidTr="00EE55FA">
        <w:trPr>
          <w:tblHeader/>
        </w:trPr>
        <w:tc>
          <w:tcPr>
            <w:tcW w:w="5528" w:type="dxa"/>
            <w:vAlign w:val="center"/>
          </w:tcPr>
          <w:p w14:paraId="02F5DEB8" w14:textId="77777777" w:rsidR="00B64B10" w:rsidRPr="004C2EEE" w:rsidRDefault="00B64B10" w:rsidP="00EE55FA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3687" w:type="dxa"/>
            <w:gridSpan w:val="2"/>
            <w:vAlign w:val="bottom"/>
          </w:tcPr>
          <w:p w14:paraId="2D6DF384" w14:textId="77777777" w:rsidR="00B64B10" w:rsidRPr="004C2EEE" w:rsidRDefault="00B64B10" w:rsidP="00EE55FA">
            <w:pPr>
              <w:ind w:right="-4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B64B10" w:rsidRPr="004C2EEE" w14:paraId="32481A22" w14:textId="77777777" w:rsidTr="00EE55FA">
        <w:tc>
          <w:tcPr>
            <w:tcW w:w="5528" w:type="dxa"/>
            <w:vAlign w:val="center"/>
          </w:tcPr>
          <w:p w14:paraId="6E316FC3" w14:textId="77777777" w:rsidR="00B64B10" w:rsidRPr="004C2EEE" w:rsidRDefault="00B64B10" w:rsidP="00EE55FA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รายได้ดอกเบี้ย</w:t>
            </w:r>
          </w:p>
        </w:tc>
        <w:tc>
          <w:tcPr>
            <w:tcW w:w="1844" w:type="dxa"/>
            <w:vAlign w:val="bottom"/>
          </w:tcPr>
          <w:p w14:paraId="799974F6" w14:textId="77777777" w:rsidR="00B64B10" w:rsidRPr="004C2EEE" w:rsidRDefault="00B64B10" w:rsidP="00EE55FA">
            <w:pPr>
              <w:tabs>
                <w:tab w:val="decimal" w:pos="793"/>
              </w:tabs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bottom"/>
          </w:tcPr>
          <w:p w14:paraId="0F28FB94" w14:textId="77777777" w:rsidR="00B64B10" w:rsidRPr="004C2EEE" w:rsidRDefault="00B64B10" w:rsidP="00EE55FA">
            <w:pPr>
              <w:tabs>
                <w:tab w:val="decimal" w:pos="793"/>
              </w:tabs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893A8E" w:rsidRPr="004C2EEE" w14:paraId="0D619007" w14:textId="77777777" w:rsidTr="001F57FB">
        <w:trPr>
          <w:trHeight w:val="63"/>
        </w:trPr>
        <w:tc>
          <w:tcPr>
            <w:tcW w:w="5528" w:type="dxa"/>
            <w:vAlign w:val="center"/>
          </w:tcPr>
          <w:p w14:paraId="131F5B21" w14:textId="77777777" w:rsidR="00893A8E" w:rsidRPr="004C2EEE" w:rsidRDefault="00893A8E" w:rsidP="00893A8E">
            <w:pPr>
              <w:tabs>
                <w:tab w:val="left" w:pos="2280"/>
              </w:tabs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4" w:type="dxa"/>
          </w:tcPr>
          <w:p w14:paraId="34F7AD1F" w14:textId="782E7322" w:rsidR="00893A8E" w:rsidRPr="00893A8E" w:rsidRDefault="00893A8E" w:rsidP="00893A8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93A8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55</w:t>
            </w:r>
          </w:p>
        </w:tc>
        <w:tc>
          <w:tcPr>
            <w:tcW w:w="1843" w:type="dxa"/>
            <w:vAlign w:val="center"/>
          </w:tcPr>
          <w:p w14:paraId="1CB95794" w14:textId="77777777" w:rsidR="00893A8E" w:rsidRPr="00DD02D1" w:rsidRDefault="00893A8E" w:rsidP="00893A8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D02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35,052</w:t>
            </w:r>
          </w:p>
        </w:tc>
      </w:tr>
      <w:tr w:rsidR="00893A8E" w:rsidRPr="004C2EEE" w14:paraId="3EDC9C86" w14:textId="77777777" w:rsidTr="001F57FB">
        <w:tc>
          <w:tcPr>
            <w:tcW w:w="5528" w:type="dxa"/>
            <w:vAlign w:val="center"/>
          </w:tcPr>
          <w:p w14:paraId="1FBBCB8B" w14:textId="77777777" w:rsidR="00893A8E" w:rsidRPr="004C2EEE" w:rsidRDefault="00893A8E" w:rsidP="00893A8E">
            <w:pPr>
              <w:tabs>
                <w:tab w:val="left" w:pos="2280"/>
              </w:tabs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4" w:type="dxa"/>
          </w:tcPr>
          <w:p w14:paraId="027C4D0C" w14:textId="14A13C8A" w:rsidR="00893A8E" w:rsidRPr="00893A8E" w:rsidRDefault="00893A8E" w:rsidP="00893A8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93A8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12</w:t>
            </w:r>
            <w:r w:rsidRPr="00893A8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93A8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189</w:t>
            </w:r>
          </w:p>
        </w:tc>
        <w:tc>
          <w:tcPr>
            <w:tcW w:w="1843" w:type="dxa"/>
            <w:vAlign w:val="center"/>
          </w:tcPr>
          <w:p w14:paraId="75A465A7" w14:textId="77777777" w:rsidR="00893A8E" w:rsidRPr="00DD02D1" w:rsidRDefault="00893A8E" w:rsidP="00893A8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D02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57,744</w:t>
            </w:r>
          </w:p>
        </w:tc>
      </w:tr>
      <w:tr w:rsidR="00893A8E" w:rsidRPr="004C2EEE" w14:paraId="3BE0DF2B" w14:textId="77777777" w:rsidTr="001F57FB">
        <w:tc>
          <w:tcPr>
            <w:tcW w:w="5528" w:type="dxa"/>
            <w:vAlign w:val="center"/>
          </w:tcPr>
          <w:p w14:paraId="7F048B32" w14:textId="77777777" w:rsidR="00893A8E" w:rsidRPr="004C2EEE" w:rsidRDefault="00893A8E" w:rsidP="00893A8E">
            <w:pPr>
              <w:tabs>
                <w:tab w:val="left" w:pos="2280"/>
              </w:tabs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4" w:type="dxa"/>
          </w:tcPr>
          <w:p w14:paraId="6C5CFD97" w14:textId="6D320CF3" w:rsidR="00893A8E" w:rsidRPr="00893A8E" w:rsidRDefault="00893A8E" w:rsidP="00893A8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93A8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14</w:t>
            </w:r>
          </w:p>
        </w:tc>
        <w:tc>
          <w:tcPr>
            <w:tcW w:w="1843" w:type="dxa"/>
            <w:vAlign w:val="center"/>
          </w:tcPr>
          <w:p w14:paraId="46797095" w14:textId="77777777" w:rsidR="00893A8E" w:rsidRPr="00DD02D1" w:rsidRDefault="00893A8E" w:rsidP="00893A8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D02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45</w:t>
            </w:r>
          </w:p>
        </w:tc>
      </w:tr>
      <w:tr w:rsidR="00893A8E" w:rsidRPr="004C2EEE" w14:paraId="6145C412" w14:textId="77777777" w:rsidTr="001F57FB">
        <w:tc>
          <w:tcPr>
            <w:tcW w:w="5528" w:type="dxa"/>
            <w:vAlign w:val="center"/>
          </w:tcPr>
          <w:p w14:paraId="3CDE42B2" w14:textId="77777777" w:rsidR="00893A8E" w:rsidRPr="004C2EEE" w:rsidRDefault="00893A8E" w:rsidP="00893A8E">
            <w:pPr>
              <w:tabs>
                <w:tab w:val="left" w:pos="2280"/>
              </w:tabs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4" w:type="dxa"/>
          </w:tcPr>
          <w:p w14:paraId="35B18AD8" w14:textId="3427BCAA" w:rsidR="00893A8E" w:rsidRPr="00893A8E" w:rsidRDefault="00893A8E" w:rsidP="00893A8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93A8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434</w:t>
            </w:r>
          </w:p>
        </w:tc>
        <w:tc>
          <w:tcPr>
            <w:tcW w:w="1843" w:type="dxa"/>
            <w:vAlign w:val="center"/>
          </w:tcPr>
          <w:p w14:paraId="772854AF" w14:textId="77777777" w:rsidR="00893A8E" w:rsidRPr="00DD02D1" w:rsidRDefault="00893A8E" w:rsidP="00893A8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D02D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732</w:t>
            </w:r>
          </w:p>
        </w:tc>
      </w:tr>
      <w:tr w:rsidR="00B64B10" w:rsidRPr="00840007" w14:paraId="0E124A5D" w14:textId="77777777" w:rsidTr="00EE55FA">
        <w:tc>
          <w:tcPr>
            <w:tcW w:w="5528" w:type="dxa"/>
            <w:vAlign w:val="center"/>
          </w:tcPr>
          <w:p w14:paraId="4C7FC22D" w14:textId="77777777" w:rsidR="00B64B10" w:rsidRPr="00840007" w:rsidRDefault="00B64B10" w:rsidP="00EE55FA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844" w:type="dxa"/>
            <w:vAlign w:val="center"/>
          </w:tcPr>
          <w:p w14:paraId="5C4917CE" w14:textId="77777777" w:rsidR="00B64B10" w:rsidRPr="00840007" w:rsidRDefault="00B64B10" w:rsidP="00EE55FA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7B232368" w14:textId="77777777" w:rsidR="00B64B10" w:rsidRPr="00840007" w:rsidRDefault="00B64B10" w:rsidP="00EE55FA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  <w:highlight w:val="yellow"/>
                <w:lang w:val="en-US"/>
              </w:rPr>
            </w:pPr>
          </w:p>
        </w:tc>
      </w:tr>
      <w:tr w:rsidR="00B64B10" w:rsidRPr="004C2EEE" w14:paraId="4FC6DA42" w14:textId="77777777" w:rsidTr="00EE55FA">
        <w:tc>
          <w:tcPr>
            <w:tcW w:w="5528" w:type="dxa"/>
            <w:vAlign w:val="center"/>
          </w:tcPr>
          <w:p w14:paraId="6EBB95BE" w14:textId="77777777" w:rsidR="00B64B10" w:rsidRPr="004C2EEE" w:rsidRDefault="00B64B10" w:rsidP="00EE55FA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ค่าใช้จ่ายดอกเบี้ย</w:t>
            </w:r>
          </w:p>
        </w:tc>
        <w:tc>
          <w:tcPr>
            <w:tcW w:w="1844" w:type="dxa"/>
            <w:vAlign w:val="center"/>
          </w:tcPr>
          <w:p w14:paraId="2D6C9090" w14:textId="77777777" w:rsidR="00B64B10" w:rsidRPr="00893A8E" w:rsidRDefault="00B64B10" w:rsidP="00EE55FA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38F2A593" w14:textId="77777777" w:rsidR="00B64B10" w:rsidRPr="00841D95" w:rsidRDefault="00B64B10" w:rsidP="00EE55FA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highlight w:val="yellow"/>
                <w:lang w:val="en-US"/>
              </w:rPr>
            </w:pPr>
          </w:p>
        </w:tc>
      </w:tr>
      <w:tr w:rsidR="00893A8E" w:rsidRPr="004C2EEE" w14:paraId="3C36E9DF" w14:textId="77777777" w:rsidTr="00EE55FA">
        <w:tc>
          <w:tcPr>
            <w:tcW w:w="5528" w:type="dxa"/>
            <w:vAlign w:val="center"/>
          </w:tcPr>
          <w:p w14:paraId="1AAFF85C" w14:textId="77777777" w:rsidR="00893A8E" w:rsidRPr="004C2EEE" w:rsidRDefault="00893A8E" w:rsidP="00893A8E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4" w:type="dxa"/>
            <w:vAlign w:val="center"/>
          </w:tcPr>
          <w:p w14:paraId="6BD7A7DA" w14:textId="143E9811" w:rsidR="00893A8E" w:rsidRPr="00893A8E" w:rsidRDefault="00893A8E" w:rsidP="00893A8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93A8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143,765</w:t>
            </w:r>
          </w:p>
        </w:tc>
        <w:tc>
          <w:tcPr>
            <w:tcW w:w="1843" w:type="dxa"/>
            <w:vAlign w:val="center"/>
          </w:tcPr>
          <w:p w14:paraId="4B4F4C82" w14:textId="77777777" w:rsidR="00893A8E" w:rsidRPr="00E5068D" w:rsidRDefault="00893A8E" w:rsidP="00893A8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5068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74</w:t>
            </w:r>
          </w:p>
        </w:tc>
      </w:tr>
      <w:tr w:rsidR="00893A8E" w:rsidRPr="004C2EEE" w14:paraId="2A7C3128" w14:textId="77777777" w:rsidTr="00EE55FA">
        <w:tc>
          <w:tcPr>
            <w:tcW w:w="5528" w:type="dxa"/>
            <w:vAlign w:val="center"/>
          </w:tcPr>
          <w:p w14:paraId="21B6F744" w14:textId="77777777" w:rsidR="00893A8E" w:rsidRPr="004C2EEE" w:rsidRDefault="00893A8E" w:rsidP="00893A8E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4" w:type="dxa"/>
            <w:vAlign w:val="center"/>
          </w:tcPr>
          <w:p w14:paraId="0338AAB9" w14:textId="405C8C2F" w:rsidR="00893A8E" w:rsidRPr="00893A8E" w:rsidRDefault="00893A8E" w:rsidP="00893A8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93A8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11,658</w:t>
            </w:r>
          </w:p>
        </w:tc>
        <w:tc>
          <w:tcPr>
            <w:tcW w:w="1843" w:type="dxa"/>
            <w:vAlign w:val="center"/>
          </w:tcPr>
          <w:p w14:paraId="2FFA2578" w14:textId="77777777" w:rsidR="00893A8E" w:rsidRPr="00E5068D" w:rsidRDefault="00893A8E" w:rsidP="00893A8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5068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7,622</w:t>
            </w:r>
          </w:p>
        </w:tc>
      </w:tr>
      <w:tr w:rsidR="00893A8E" w:rsidRPr="004C2EEE" w14:paraId="5795B9C6" w14:textId="77777777" w:rsidTr="00EE55FA">
        <w:tc>
          <w:tcPr>
            <w:tcW w:w="5528" w:type="dxa"/>
            <w:vAlign w:val="center"/>
          </w:tcPr>
          <w:p w14:paraId="79769DB9" w14:textId="77777777" w:rsidR="00893A8E" w:rsidRPr="004C2EEE" w:rsidRDefault="00893A8E" w:rsidP="00893A8E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4" w:type="dxa"/>
            <w:vAlign w:val="center"/>
          </w:tcPr>
          <w:p w14:paraId="568DCC60" w14:textId="397AAFE8" w:rsidR="00893A8E" w:rsidRPr="00893A8E" w:rsidRDefault="00893A8E" w:rsidP="00893A8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93A8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2,244</w:t>
            </w:r>
          </w:p>
        </w:tc>
        <w:tc>
          <w:tcPr>
            <w:tcW w:w="1843" w:type="dxa"/>
            <w:vAlign w:val="center"/>
          </w:tcPr>
          <w:p w14:paraId="18E6569E" w14:textId="77777777" w:rsidR="00893A8E" w:rsidRPr="00E5068D" w:rsidRDefault="00893A8E" w:rsidP="00893A8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5068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137</w:t>
            </w:r>
          </w:p>
        </w:tc>
      </w:tr>
      <w:tr w:rsidR="00893A8E" w:rsidRPr="004C2EEE" w14:paraId="6BF5290A" w14:textId="77777777" w:rsidTr="00EE55FA">
        <w:tc>
          <w:tcPr>
            <w:tcW w:w="5528" w:type="dxa"/>
            <w:vAlign w:val="center"/>
          </w:tcPr>
          <w:p w14:paraId="2604BA9F" w14:textId="77777777" w:rsidR="00893A8E" w:rsidRPr="004C2EEE" w:rsidRDefault="00893A8E" w:rsidP="00893A8E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  <w:vAlign w:val="center"/>
          </w:tcPr>
          <w:p w14:paraId="1E782980" w14:textId="16D5ED43" w:rsidR="00893A8E" w:rsidRPr="00893A8E" w:rsidRDefault="00893A8E" w:rsidP="00893A8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93A8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8B22B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</w:t>
            </w:r>
            <w:r w:rsidR="0024463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,806</w:t>
            </w:r>
          </w:p>
        </w:tc>
        <w:tc>
          <w:tcPr>
            <w:tcW w:w="1843" w:type="dxa"/>
            <w:vAlign w:val="center"/>
          </w:tcPr>
          <w:p w14:paraId="02DCCEC6" w14:textId="1D430673" w:rsidR="00893A8E" w:rsidRPr="00E5068D" w:rsidRDefault="00DD02D1" w:rsidP="00893A8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5068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30,680</w:t>
            </w:r>
          </w:p>
        </w:tc>
      </w:tr>
      <w:tr w:rsidR="00893A8E" w:rsidRPr="004C2EEE" w14:paraId="05C7ED4F" w14:textId="77777777" w:rsidTr="00EE55FA">
        <w:tc>
          <w:tcPr>
            <w:tcW w:w="5528" w:type="dxa"/>
            <w:vAlign w:val="center"/>
          </w:tcPr>
          <w:p w14:paraId="37345DCC" w14:textId="77777777" w:rsidR="00893A8E" w:rsidRPr="004C2EEE" w:rsidRDefault="00893A8E" w:rsidP="00893A8E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4" w:type="dxa"/>
            <w:vAlign w:val="center"/>
          </w:tcPr>
          <w:p w14:paraId="6EFF1A92" w14:textId="1665F617" w:rsidR="00893A8E" w:rsidRPr="00893A8E" w:rsidRDefault="00893A8E" w:rsidP="00893A8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93A8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</w:t>
            </w:r>
            <w:r w:rsidR="0024463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577</w:t>
            </w:r>
          </w:p>
        </w:tc>
        <w:tc>
          <w:tcPr>
            <w:tcW w:w="1843" w:type="dxa"/>
            <w:vAlign w:val="center"/>
          </w:tcPr>
          <w:p w14:paraId="4BAB4D79" w14:textId="77777777" w:rsidR="00893A8E" w:rsidRPr="00E5068D" w:rsidRDefault="00893A8E" w:rsidP="00893A8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5068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1,678</w:t>
            </w:r>
          </w:p>
        </w:tc>
      </w:tr>
      <w:tr w:rsidR="00893A8E" w:rsidRPr="004C2EEE" w14:paraId="54BD1C58" w14:textId="77777777" w:rsidTr="00EE55FA">
        <w:tc>
          <w:tcPr>
            <w:tcW w:w="5528" w:type="dxa"/>
            <w:vAlign w:val="center"/>
          </w:tcPr>
          <w:p w14:paraId="61E794B6" w14:textId="77777777" w:rsidR="00893A8E" w:rsidRPr="004C2EEE" w:rsidRDefault="00893A8E" w:rsidP="00893A8E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4" w:type="dxa"/>
            <w:vAlign w:val="center"/>
          </w:tcPr>
          <w:p w14:paraId="0C40FFFC" w14:textId="2650017C" w:rsidR="00893A8E" w:rsidRPr="00893A8E" w:rsidRDefault="00244631" w:rsidP="00893A8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8,103</w:t>
            </w:r>
          </w:p>
        </w:tc>
        <w:tc>
          <w:tcPr>
            <w:tcW w:w="1843" w:type="dxa"/>
            <w:vAlign w:val="center"/>
          </w:tcPr>
          <w:p w14:paraId="34A90F4F" w14:textId="77777777" w:rsidR="00893A8E" w:rsidRPr="00E5068D" w:rsidRDefault="00893A8E" w:rsidP="00893A8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5068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8,433</w:t>
            </w:r>
          </w:p>
        </w:tc>
      </w:tr>
      <w:tr w:rsidR="00793D03" w:rsidRPr="00840007" w14:paraId="4FA9140F" w14:textId="77777777" w:rsidTr="00EE55FA">
        <w:tc>
          <w:tcPr>
            <w:tcW w:w="5528" w:type="dxa"/>
            <w:vAlign w:val="center"/>
          </w:tcPr>
          <w:p w14:paraId="73B8F042" w14:textId="77777777" w:rsidR="00793D03" w:rsidRPr="00840007" w:rsidRDefault="00793D03" w:rsidP="00EE55FA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844" w:type="dxa"/>
            <w:vAlign w:val="center"/>
          </w:tcPr>
          <w:p w14:paraId="18E6045F" w14:textId="77777777" w:rsidR="00793D03" w:rsidRPr="00840007" w:rsidRDefault="00793D03" w:rsidP="00EE55FA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4B4275AC" w14:textId="77777777" w:rsidR="00793D03" w:rsidRPr="00840007" w:rsidRDefault="00793D03" w:rsidP="00EE55FA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B64B10" w:rsidRPr="004C2EEE" w14:paraId="11FCF4D0" w14:textId="77777777" w:rsidTr="00EE55FA">
        <w:tc>
          <w:tcPr>
            <w:tcW w:w="5528" w:type="dxa"/>
            <w:vAlign w:val="center"/>
          </w:tcPr>
          <w:p w14:paraId="75F54338" w14:textId="77777777" w:rsidR="00B64B10" w:rsidRPr="004C2EEE" w:rsidRDefault="00B64B10" w:rsidP="00EE55FA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รายได้</w:t>
            </w: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ค่าธรรมเนียมและบริการ</w:t>
            </w:r>
          </w:p>
        </w:tc>
        <w:tc>
          <w:tcPr>
            <w:tcW w:w="1844" w:type="dxa"/>
            <w:vAlign w:val="center"/>
          </w:tcPr>
          <w:p w14:paraId="5D20A0B8" w14:textId="77777777" w:rsidR="00B64B10" w:rsidRPr="00893A8E" w:rsidRDefault="00B64B10" w:rsidP="00EE55FA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47C2A9E8" w14:textId="77777777" w:rsidR="00B64B10" w:rsidRPr="00841D95" w:rsidRDefault="00B64B10" w:rsidP="00EE55FA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highlight w:val="yellow"/>
                <w:lang w:val="en-US"/>
              </w:rPr>
            </w:pPr>
          </w:p>
        </w:tc>
      </w:tr>
      <w:tr w:rsidR="00893A8E" w:rsidRPr="004C2EEE" w14:paraId="0584A488" w14:textId="77777777" w:rsidTr="00EE55FA">
        <w:tc>
          <w:tcPr>
            <w:tcW w:w="5528" w:type="dxa"/>
            <w:vAlign w:val="center"/>
          </w:tcPr>
          <w:p w14:paraId="304886A3" w14:textId="77777777" w:rsidR="00893A8E" w:rsidRPr="004C2EEE" w:rsidRDefault="00893A8E" w:rsidP="00893A8E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4" w:type="dxa"/>
            <w:vAlign w:val="center"/>
          </w:tcPr>
          <w:p w14:paraId="6961E218" w14:textId="4696F593" w:rsidR="00893A8E" w:rsidRPr="00893A8E" w:rsidRDefault="00893A8E" w:rsidP="00893A8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93A8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237</w:t>
            </w:r>
          </w:p>
        </w:tc>
        <w:tc>
          <w:tcPr>
            <w:tcW w:w="1843" w:type="dxa"/>
            <w:vAlign w:val="center"/>
          </w:tcPr>
          <w:p w14:paraId="6B2BAC7A" w14:textId="77777777" w:rsidR="00893A8E" w:rsidRPr="00E5068D" w:rsidRDefault="00893A8E" w:rsidP="00893A8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5068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131</w:t>
            </w:r>
          </w:p>
        </w:tc>
      </w:tr>
      <w:tr w:rsidR="00893A8E" w:rsidRPr="004C2EEE" w14:paraId="62436F9C" w14:textId="77777777" w:rsidTr="00EE55FA">
        <w:tc>
          <w:tcPr>
            <w:tcW w:w="5528" w:type="dxa"/>
            <w:vAlign w:val="center"/>
          </w:tcPr>
          <w:p w14:paraId="4CA8B193" w14:textId="77777777" w:rsidR="00893A8E" w:rsidRPr="004C2EEE" w:rsidRDefault="00893A8E" w:rsidP="00893A8E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4" w:type="dxa"/>
            <w:vAlign w:val="center"/>
          </w:tcPr>
          <w:p w14:paraId="7EB128C5" w14:textId="2857F487" w:rsidR="00893A8E" w:rsidRPr="00893A8E" w:rsidRDefault="00893A8E" w:rsidP="00893A8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93A8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61,348</w:t>
            </w:r>
          </w:p>
        </w:tc>
        <w:tc>
          <w:tcPr>
            <w:tcW w:w="1843" w:type="dxa"/>
            <w:vAlign w:val="center"/>
          </w:tcPr>
          <w:p w14:paraId="6D75FBA2" w14:textId="77777777" w:rsidR="00893A8E" w:rsidRPr="00E5068D" w:rsidRDefault="00893A8E" w:rsidP="00893A8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5068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28,180</w:t>
            </w:r>
          </w:p>
        </w:tc>
      </w:tr>
      <w:tr w:rsidR="00893A8E" w:rsidRPr="004C2EEE" w14:paraId="5FEB4898" w14:textId="77777777" w:rsidTr="00EE55FA">
        <w:tc>
          <w:tcPr>
            <w:tcW w:w="5528" w:type="dxa"/>
            <w:vAlign w:val="center"/>
          </w:tcPr>
          <w:p w14:paraId="501D93F4" w14:textId="77777777" w:rsidR="00893A8E" w:rsidRPr="004C2EEE" w:rsidRDefault="00893A8E" w:rsidP="00893A8E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  <w:vAlign w:val="center"/>
          </w:tcPr>
          <w:p w14:paraId="19C1E124" w14:textId="514C96A4" w:rsidR="00893A8E" w:rsidRPr="00893A8E" w:rsidRDefault="00893A8E" w:rsidP="00893A8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93A8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637</w:t>
            </w:r>
          </w:p>
        </w:tc>
        <w:tc>
          <w:tcPr>
            <w:tcW w:w="1843" w:type="dxa"/>
            <w:vAlign w:val="center"/>
          </w:tcPr>
          <w:p w14:paraId="3DE6F254" w14:textId="059227CD" w:rsidR="00893A8E" w:rsidRPr="00E5068D" w:rsidRDefault="00E5068D" w:rsidP="00893A8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5068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6,354</w:t>
            </w:r>
          </w:p>
        </w:tc>
      </w:tr>
      <w:tr w:rsidR="00B64B10" w:rsidRPr="00840007" w14:paraId="7ECC4D89" w14:textId="77777777" w:rsidTr="00EE55FA">
        <w:tc>
          <w:tcPr>
            <w:tcW w:w="5528" w:type="dxa"/>
            <w:vAlign w:val="center"/>
          </w:tcPr>
          <w:p w14:paraId="604CE561" w14:textId="77777777" w:rsidR="00B64B10" w:rsidRPr="00840007" w:rsidRDefault="00B64B10" w:rsidP="00EE55FA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18"/>
                <w:szCs w:val="18"/>
                <w:cs/>
                <w:lang w:val="en-US"/>
              </w:rPr>
            </w:pPr>
          </w:p>
        </w:tc>
        <w:tc>
          <w:tcPr>
            <w:tcW w:w="1844" w:type="dxa"/>
            <w:vAlign w:val="center"/>
          </w:tcPr>
          <w:p w14:paraId="0108A53D" w14:textId="77777777" w:rsidR="00B64B10" w:rsidRPr="00840007" w:rsidRDefault="00B64B10" w:rsidP="00EE55FA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43B7D752" w14:textId="77777777" w:rsidR="00B64B10" w:rsidRPr="00840007" w:rsidRDefault="00B64B10" w:rsidP="00EE55FA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  <w:highlight w:val="yellow"/>
                <w:lang w:val="en-US"/>
              </w:rPr>
            </w:pPr>
          </w:p>
        </w:tc>
      </w:tr>
      <w:tr w:rsidR="00B64B10" w:rsidRPr="004C2EEE" w14:paraId="0B194440" w14:textId="77777777" w:rsidTr="00EE55FA">
        <w:tc>
          <w:tcPr>
            <w:tcW w:w="5528" w:type="dxa"/>
            <w:vAlign w:val="center"/>
          </w:tcPr>
          <w:p w14:paraId="7EC789E3" w14:textId="77777777" w:rsidR="00B64B10" w:rsidRPr="004C2EEE" w:rsidRDefault="00B64B10" w:rsidP="00EE55FA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ค่าใช้จ่ายค่าธรรมเนียมและบริการ</w:t>
            </w:r>
          </w:p>
        </w:tc>
        <w:tc>
          <w:tcPr>
            <w:tcW w:w="1844" w:type="dxa"/>
            <w:vAlign w:val="center"/>
          </w:tcPr>
          <w:p w14:paraId="4801B2E4" w14:textId="77777777" w:rsidR="00B64B10" w:rsidRPr="00893A8E" w:rsidRDefault="00B64B10" w:rsidP="00EE55FA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04389E30" w14:textId="77777777" w:rsidR="00B64B10" w:rsidRPr="00841D95" w:rsidRDefault="00B64B10" w:rsidP="00EE55FA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highlight w:val="yellow"/>
                <w:lang w:val="en-US"/>
              </w:rPr>
            </w:pPr>
          </w:p>
        </w:tc>
      </w:tr>
      <w:tr w:rsidR="00B64B10" w:rsidRPr="004C2EEE" w14:paraId="5173BDE5" w14:textId="77777777" w:rsidTr="00EE55FA">
        <w:tc>
          <w:tcPr>
            <w:tcW w:w="5528" w:type="dxa"/>
            <w:vAlign w:val="center"/>
          </w:tcPr>
          <w:p w14:paraId="635BF030" w14:textId="77777777" w:rsidR="00B64B10" w:rsidRPr="004C2EEE" w:rsidRDefault="00B64B10" w:rsidP="00EE55FA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  <w:vAlign w:val="center"/>
          </w:tcPr>
          <w:p w14:paraId="591A5055" w14:textId="4550B3D1" w:rsidR="00B64B10" w:rsidRPr="00893A8E" w:rsidRDefault="00893A8E" w:rsidP="00EE55FA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93A8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164</w:t>
            </w:r>
          </w:p>
        </w:tc>
        <w:tc>
          <w:tcPr>
            <w:tcW w:w="1843" w:type="dxa"/>
            <w:vAlign w:val="center"/>
          </w:tcPr>
          <w:p w14:paraId="6188A01F" w14:textId="77777777" w:rsidR="00B64B10" w:rsidRPr="00841D95" w:rsidRDefault="00B64B10" w:rsidP="00EE55FA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highlight w:val="yellow"/>
                <w:lang w:val="en-US"/>
              </w:rPr>
            </w:pPr>
            <w:r w:rsidRPr="00E5068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172</w:t>
            </w:r>
          </w:p>
        </w:tc>
      </w:tr>
      <w:tr w:rsidR="00B64B10" w:rsidRPr="00840007" w14:paraId="29366D95" w14:textId="77777777" w:rsidTr="00EE55FA">
        <w:tc>
          <w:tcPr>
            <w:tcW w:w="5528" w:type="dxa"/>
            <w:vAlign w:val="center"/>
          </w:tcPr>
          <w:p w14:paraId="6048E4F6" w14:textId="77777777" w:rsidR="00B64B10" w:rsidRPr="00840007" w:rsidRDefault="00B64B10" w:rsidP="00EE55FA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18"/>
                <w:szCs w:val="18"/>
                <w:cs/>
                <w:lang w:val="en-US"/>
              </w:rPr>
            </w:pPr>
          </w:p>
        </w:tc>
        <w:tc>
          <w:tcPr>
            <w:tcW w:w="1844" w:type="dxa"/>
            <w:vAlign w:val="center"/>
          </w:tcPr>
          <w:p w14:paraId="6784AB59" w14:textId="77777777" w:rsidR="00B64B10" w:rsidRPr="00840007" w:rsidRDefault="00B64B10" w:rsidP="00EE55FA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67AE6A71" w14:textId="77777777" w:rsidR="00B64B10" w:rsidRPr="00840007" w:rsidRDefault="00B64B10" w:rsidP="00EE55FA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  <w:highlight w:val="yellow"/>
                <w:lang w:val="en-US"/>
              </w:rPr>
            </w:pPr>
          </w:p>
        </w:tc>
      </w:tr>
      <w:tr w:rsidR="00B64B10" w:rsidRPr="004C2EEE" w14:paraId="5DCC76B8" w14:textId="77777777" w:rsidTr="00EE55FA">
        <w:tc>
          <w:tcPr>
            <w:tcW w:w="5528" w:type="dxa"/>
            <w:vAlign w:val="center"/>
          </w:tcPr>
          <w:p w14:paraId="36F6A66A" w14:textId="77777777" w:rsidR="00B64B10" w:rsidRPr="004C2EEE" w:rsidRDefault="00B64B10" w:rsidP="00EE55FA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รายได้จากการดำเนินงานอื่น ๆ</w:t>
            </w:r>
          </w:p>
        </w:tc>
        <w:tc>
          <w:tcPr>
            <w:tcW w:w="1844" w:type="dxa"/>
            <w:vAlign w:val="center"/>
          </w:tcPr>
          <w:p w14:paraId="2F5B0434" w14:textId="77777777" w:rsidR="00B64B10" w:rsidRPr="004C2EEE" w:rsidRDefault="00B64B10" w:rsidP="00EE55FA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51BD149C" w14:textId="77777777" w:rsidR="00B64B10" w:rsidRPr="00841D95" w:rsidRDefault="00B64B10" w:rsidP="00EE55FA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highlight w:val="yellow"/>
                <w:lang w:val="en-US"/>
              </w:rPr>
            </w:pPr>
          </w:p>
        </w:tc>
      </w:tr>
      <w:tr w:rsidR="00B64B10" w:rsidRPr="00E5068D" w14:paraId="23B6CE46" w14:textId="77777777" w:rsidTr="00EE55FA">
        <w:tc>
          <w:tcPr>
            <w:tcW w:w="5528" w:type="dxa"/>
            <w:vAlign w:val="center"/>
          </w:tcPr>
          <w:p w14:paraId="07F346B7" w14:textId="77777777" w:rsidR="00B64B10" w:rsidRPr="004C2EEE" w:rsidRDefault="00B64B10" w:rsidP="00EE55FA">
            <w:pPr>
              <w:tabs>
                <w:tab w:val="left" w:pos="2280"/>
              </w:tabs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4" w:type="dxa"/>
            <w:vAlign w:val="center"/>
          </w:tcPr>
          <w:p w14:paraId="1AEC941A" w14:textId="6EF29016" w:rsidR="00B64B10" w:rsidRPr="004C2EEE" w:rsidRDefault="00840007" w:rsidP="00EE55FA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4000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725</w:t>
            </w:r>
          </w:p>
        </w:tc>
        <w:tc>
          <w:tcPr>
            <w:tcW w:w="1843" w:type="dxa"/>
            <w:vAlign w:val="center"/>
          </w:tcPr>
          <w:p w14:paraId="00FA7713" w14:textId="77777777" w:rsidR="00B64B10" w:rsidRPr="00E5068D" w:rsidRDefault="00B64B10" w:rsidP="00EE55FA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5068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744</w:t>
            </w:r>
          </w:p>
        </w:tc>
      </w:tr>
      <w:tr w:rsidR="00B64B10" w:rsidRPr="00840007" w14:paraId="086C6FFE" w14:textId="77777777" w:rsidTr="00EE55FA">
        <w:tc>
          <w:tcPr>
            <w:tcW w:w="5528" w:type="dxa"/>
            <w:vAlign w:val="center"/>
          </w:tcPr>
          <w:p w14:paraId="37141A04" w14:textId="77777777" w:rsidR="00B64B10" w:rsidRPr="00840007" w:rsidRDefault="00B64B10" w:rsidP="00EE55FA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844" w:type="dxa"/>
          </w:tcPr>
          <w:p w14:paraId="1936CE7B" w14:textId="77777777" w:rsidR="00B64B10" w:rsidRPr="00840007" w:rsidRDefault="00B64B10" w:rsidP="00EE55FA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</w:tcPr>
          <w:p w14:paraId="669BF755" w14:textId="77777777" w:rsidR="00B64B10" w:rsidRPr="00840007" w:rsidRDefault="00B64B10" w:rsidP="00EE55FA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  <w:highlight w:val="yellow"/>
                <w:lang w:val="en-US"/>
              </w:rPr>
            </w:pPr>
          </w:p>
        </w:tc>
      </w:tr>
      <w:tr w:rsidR="00B64B10" w:rsidRPr="004C2EEE" w14:paraId="5E77EEFE" w14:textId="77777777" w:rsidTr="00EE55FA">
        <w:tc>
          <w:tcPr>
            <w:tcW w:w="5528" w:type="dxa"/>
            <w:vAlign w:val="center"/>
          </w:tcPr>
          <w:p w14:paraId="43111D45" w14:textId="77777777" w:rsidR="00B64B10" w:rsidRPr="004C2EEE" w:rsidRDefault="00B64B10" w:rsidP="00EE55FA">
            <w:pPr>
              <w:tabs>
                <w:tab w:val="left" w:pos="148"/>
                <w:tab w:val="left" w:pos="328"/>
                <w:tab w:val="left" w:pos="538"/>
              </w:tabs>
              <w:ind w:left="-18" w:right="-108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ค่าใช้จ่าย</w:t>
            </w: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ในการดำเนินงานอื่น ๆ</w:t>
            </w:r>
          </w:p>
        </w:tc>
        <w:tc>
          <w:tcPr>
            <w:tcW w:w="1844" w:type="dxa"/>
          </w:tcPr>
          <w:p w14:paraId="029CAA2D" w14:textId="77777777" w:rsidR="00B64B10" w:rsidRPr="004C2EEE" w:rsidRDefault="00B64B10" w:rsidP="00EE55FA">
            <w:pPr>
              <w:tabs>
                <w:tab w:val="decimal" w:pos="1309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4F39261C" w14:textId="77777777" w:rsidR="00B64B10" w:rsidRPr="00841D95" w:rsidRDefault="00B64B10" w:rsidP="00EE55FA">
            <w:pPr>
              <w:tabs>
                <w:tab w:val="decimal" w:pos="1309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highlight w:val="yellow"/>
                <w:lang w:val="en-US"/>
              </w:rPr>
            </w:pPr>
          </w:p>
        </w:tc>
      </w:tr>
      <w:tr w:rsidR="00840007" w:rsidRPr="004C2EEE" w14:paraId="37343DB7" w14:textId="77777777" w:rsidTr="00967C76">
        <w:tc>
          <w:tcPr>
            <w:tcW w:w="5528" w:type="dxa"/>
            <w:vAlign w:val="center"/>
          </w:tcPr>
          <w:p w14:paraId="3A18698E" w14:textId="77777777" w:rsidR="00840007" w:rsidRPr="004C2EEE" w:rsidRDefault="00840007" w:rsidP="00840007">
            <w:pPr>
              <w:tabs>
                <w:tab w:val="left" w:pos="148"/>
                <w:tab w:val="left" w:pos="328"/>
                <w:tab w:val="left" w:pos="538"/>
              </w:tabs>
              <w:ind w:left="-14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4" w:type="dxa"/>
          </w:tcPr>
          <w:p w14:paraId="559639E9" w14:textId="0DE74B0C" w:rsidR="00840007" w:rsidRPr="004C2EEE" w:rsidRDefault="00840007" w:rsidP="00840007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4000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315,137</w:t>
            </w:r>
          </w:p>
        </w:tc>
        <w:tc>
          <w:tcPr>
            <w:tcW w:w="1843" w:type="dxa"/>
            <w:vAlign w:val="center"/>
          </w:tcPr>
          <w:p w14:paraId="7F388ADD" w14:textId="59066855" w:rsidR="00840007" w:rsidRPr="00E5068D" w:rsidRDefault="00840007" w:rsidP="00840007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5068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</w:t>
            </w:r>
            <w:r w:rsidR="0024463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3,195</w:t>
            </w:r>
          </w:p>
        </w:tc>
      </w:tr>
      <w:tr w:rsidR="00840007" w:rsidRPr="004C2EEE" w14:paraId="4F68BF80" w14:textId="77777777" w:rsidTr="00967C76">
        <w:tc>
          <w:tcPr>
            <w:tcW w:w="5528" w:type="dxa"/>
            <w:vAlign w:val="center"/>
          </w:tcPr>
          <w:p w14:paraId="6A307204" w14:textId="77777777" w:rsidR="00840007" w:rsidRPr="004C2EEE" w:rsidRDefault="00840007" w:rsidP="00840007">
            <w:pPr>
              <w:tabs>
                <w:tab w:val="left" w:pos="148"/>
                <w:tab w:val="left" w:pos="328"/>
                <w:tab w:val="left" w:pos="538"/>
              </w:tabs>
              <w:ind w:left="-14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4" w:type="dxa"/>
          </w:tcPr>
          <w:p w14:paraId="5F92E9CE" w14:textId="7D36C487" w:rsidR="00840007" w:rsidRPr="004C2EEE" w:rsidRDefault="00840007" w:rsidP="00840007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4000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753</w:t>
            </w:r>
          </w:p>
        </w:tc>
        <w:tc>
          <w:tcPr>
            <w:tcW w:w="1843" w:type="dxa"/>
            <w:vAlign w:val="center"/>
          </w:tcPr>
          <w:p w14:paraId="22206253" w14:textId="1B95B729" w:rsidR="00840007" w:rsidRPr="00E5068D" w:rsidRDefault="00244631" w:rsidP="00840007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</w:t>
            </w:r>
            <w:r w:rsidR="00A20FD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683</w:t>
            </w:r>
          </w:p>
        </w:tc>
      </w:tr>
      <w:tr w:rsidR="00840007" w:rsidRPr="004C2EEE" w14:paraId="5B77F9D4" w14:textId="77777777" w:rsidTr="00967C76">
        <w:tc>
          <w:tcPr>
            <w:tcW w:w="5528" w:type="dxa"/>
            <w:vAlign w:val="center"/>
          </w:tcPr>
          <w:p w14:paraId="008777EE" w14:textId="77777777" w:rsidR="00840007" w:rsidRPr="004C2EEE" w:rsidRDefault="00840007" w:rsidP="00840007">
            <w:pPr>
              <w:tabs>
                <w:tab w:val="left" w:pos="148"/>
                <w:tab w:val="left" w:pos="328"/>
                <w:tab w:val="left" w:pos="538"/>
              </w:tabs>
              <w:ind w:left="-14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</w:tcPr>
          <w:p w14:paraId="6810A48C" w14:textId="391E5F96" w:rsidR="00840007" w:rsidRPr="004C2EEE" w:rsidRDefault="00840007" w:rsidP="00840007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4000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3,278</w:t>
            </w:r>
          </w:p>
        </w:tc>
        <w:tc>
          <w:tcPr>
            <w:tcW w:w="1843" w:type="dxa"/>
            <w:vAlign w:val="center"/>
          </w:tcPr>
          <w:p w14:paraId="61858CD0" w14:textId="533E5D4E" w:rsidR="00840007" w:rsidRPr="00E5068D" w:rsidRDefault="00A20FDF" w:rsidP="00840007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3,106</w:t>
            </w:r>
          </w:p>
        </w:tc>
      </w:tr>
    </w:tbl>
    <w:p w14:paraId="33233886" w14:textId="590E374D" w:rsidR="00975B86" w:rsidRDefault="00975B86" w:rsidP="00CE621E">
      <w:pPr>
        <w:ind w:left="539"/>
        <w:rPr>
          <w:rFonts w:asciiTheme="majorBidi" w:hAnsiTheme="majorBidi" w:cstheme="majorBidi"/>
          <w:sz w:val="28"/>
          <w:szCs w:val="28"/>
          <w:lang w:val="en-US"/>
        </w:rPr>
      </w:pP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lastRenderedPageBreak/>
        <w:t xml:space="preserve">ณ วันที่ </w:t>
      </w:r>
      <w:r w:rsidR="00930936" w:rsidRPr="004C2EEE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150D5D" w:rsidRPr="004C2EEE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150D5D"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กันยายน </w:t>
      </w:r>
      <w:r w:rsidRPr="004C2EEE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930936" w:rsidRPr="004C2EEE"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4C2EE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Pr="004C2EEE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Pr="004C2EEE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930936" w:rsidRPr="004C2EEE"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4C2EE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4C2EEE">
        <w:rPr>
          <w:rFonts w:asciiTheme="majorBidi" w:hAnsiTheme="majorBidi" w:cstheme="majorBidi"/>
          <w:sz w:val="28"/>
          <w:szCs w:val="28"/>
          <w:cs/>
          <w:lang w:val="en-US"/>
        </w:rPr>
        <w:t>ยอดคงเหลือกับกิจการที่เกี่ยวข้องกันของรายการที่มีสาระสำคัญ สรุปได้ดังต่อไปนี้</w:t>
      </w:r>
    </w:p>
    <w:p w14:paraId="7555D7AD" w14:textId="77777777" w:rsidR="00CE621E" w:rsidRPr="00840007" w:rsidRDefault="00CE621E" w:rsidP="00CE621E">
      <w:pPr>
        <w:ind w:left="539"/>
        <w:rPr>
          <w:rFonts w:asciiTheme="majorBidi" w:hAnsiTheme="majorBidi" w:cstheme="majorBidi"/>
          <w:sz w:val="20"/>
          <w:szCs w:val="20"/>
          <w:cs/>
          <w:lang w:val="en-US"/>
        </w:rPr>
      </w:pPr>
    </w:p>
    <w:tbl>
      <w:tblPr>
        <w:tblW w:w="92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28"/>
        <w:gridCol w:w="1843"/>
        <w:gridCol w:w="1842"/>
      </w:tblGrid>
      <w:tr w:rsidR="0017587B" w:rsidRPr="004C2EEE" w14:paraId="60ADE0A1" w14:textId="77777777" w:rsidTr="00CE621E">
        <w:trPr>
          <w:tblHeader/>
        </w:trPr>
        <w:tc>
          <w:tcPr>
            <w:tcW w:w="5528" w:type="dxa"/>
            <w:vAlign w:val="bottom"/>
          </w:tcPr>
          <w:p w14:paraId="103CA814" w14:textId="77777777" w:rsidR="0017587B" w:rsidRPr="004C2EEE" w:rsidRDefault="0017587B" w:rsidP="00CE621E">
            <w:pPr>
              <w:ind w:left="-18"/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43" w:type="dxa"/>
            <w:vAlign w:val="bottom"/>
          </w:tcPr>
          <w:p w14:paraId="4EC60039" w14:textId="17E41522" w:rsidR="00CF7F7F" w:rsidRPr="004C2EEE" w:rsidRDefault="00930936" w:rsidP="00CE621E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150D5D"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0 </w:t>
            </w:r>
            <w:r w:rsidR="00150D5D"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กันยายน</w:t>
            </w:r>
          </w:p>
          <w:p w14:paraId="0208B221" w14:textId="2305C991" w:rsidR="0017587B" w:rsidRPr="004C2EEE" w:rsidRDefault="0081362A" w:rsidP="00CE621E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930936"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842" w:type="dxa"/>
            <w:vAlign w:val="bottom"/>
          </w:tcPr>
          <w:p w14:paraId="285A27D5" w14:textId="77777777" w:rsidR="00CF7F7F" w:rsidRPr="004C2EEE" w:rsidRDefault="0081362A" w:rsidP="00CE621E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</w:p>
          <w:p w14:paraId="22A64B92" w14:textId="2853D2A4" w:rsidR="0017587B" w:rsidRPr="004C2EEE" w:rsidRDefault="0081362A" w:rsidP="00CE621E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930936"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CA2FE7" w:rsidRPr="004C2EEE" w14:paraId="26973444" w14:textId="77777777" w:rsidTr="00CE621E">
        <w:trPr>
          <w:tblHeader/>
        </w:trPr>
        <w:tc>
          <w:tcPr>
            <w:tcW w:w="5528" w:type="dxa"/>
            <w:vAlign w:val="bottom"/>
          </w:tcPr>
          <w:p w14:paraId="1ECAC5E5" w14:textId="77777777" w:rsidR="00CA2FE7" w:rsidRPr="004C2EEE" w:rsidRDefault="00CA2FE7" w:rsidP="00CE621E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3685" w:type="dxa"/>
            <w:gridSpan w:val="2"/>
            <w:vAlign w:val="bottom"/>
          </w:tcPr>
          <w:p w14:paraId="567D78FC" w14:textId="273C28BD" w:rsidR="00CA2FE7" w:rsidRPr="004C2EEE" w:rsidRDefault="00CA2FE7" w:rsidP="00CE621E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CA2FE7" w:rsidRPr="004C2EEE" w14:paraId="0D4F814A" w14:textId="77777777" w:rsidTr="00CE621E">
        <w:tc>
          <w:tcPr>
            <w:tcW w:w="5528" w:type="dxa"/>
            <w:vAlign w:val="bottom"/>
          </w:tcPr>
          <w:p w14:paraId="098F6100" w14:textId="77777777" w:rsidR="00CA2FE7" w:rsidRPr="004C2EEE" w:rsidRDefault="00CA2FE7" w:rsidP="00CE621E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843" w:type="dxa"/>
            <w:vAlign w:val="bottom"/>
          </w:tcPr>
          <w:p w14:paraId="5C88EEAD" w14:textId="77777777" w:rsidR="00CA2FE7" w:rsidRPr="004C2EEE" w:rsidRDefault="00CA2FE7" w:rsidP="00CE621E">
            <w:pPr>
              <w:tabs>
                <w:tab w:val="decimal" w:pos="1182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C394D19" w14:textId="77777777" w:rsidR="00CA2FE7" w:rsidRPr="004C2EEE" w:rsidRDefault="00CA2FE7" w:rsidP="00CE621E">
            <w:pPr>
              <w:tabs>
                <w:tab w:val="decimal" w:pos="1182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30936" w:rsidRPr="004C2EEE" w14:paraId="1605A075" w14:textId="77777777" w:rsidTr="00CE621E">
        <w:tc>
          <w:tcPr>
            <w:tcW w:w="5528" w:type="dxa"/>
            <w:vAlign w:val="bottom"/>
          </w:tcPr>
          <w:p w14:paraId="3E1FB91E" w14:textId="169318B7" w:rsidR="00930936" w:rsidRPr="004C2EEE" w:rsidRDefault="00930936" w:rsidP="00CE621E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</w:tcPr>
          <w:p w14:paraId="620D8771" w14:textId="5C194E09" w:rsidR="00930936" w:rsidRPr="004C2EEE" w:rsidRDefault="00840007" w:rsidP="00CE621E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4000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300</w:t>
            </w:r>
            <w:r w:rsidRPr="0084000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4000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000</w:t>
            </w:r>
          </w:p>
        </w:tc>
        <w:tc>
          <w:tcPr>
            <w:tcW w:w="1842" w:type="dxa"/>
          </w:tcPr>
          <w:p w14:paraId="3C11E832" w14:textId="2210B599" w:rsidR="00930936" w:rsidRPr="004C2EEE" w:rsidRDefault="001F1162" w:rsidP="00CE621E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734</w:t>
            </w:r>
            <w:r w:rsidR="00930936"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893</w:t>
            </w:r>
          </w:p>
        </w:tc>
      </w:tr>
      <w:tr w:rsidR="00930936" w:rsidRPr="004C2EEE" w14:paraId="5A378AC0" w14:textId="77777777" w:rsidTr="00CE621E">
        <w:tc>
          <w:tcPr>
            <w:tcW w:w="5528" w:type="dxa"/>
            <w:vAlign w:val="bottom"/>
          </w:tcPr>
          <w:p w14:paraId="5698B39E" w14:textId="77777777" w:rsidR="00930936" w:rsidRPr="004C2EEE" w:rsidRDefault="00930936" w:rsidP="00CE621E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1843" w:type="dxa"/>
          </w:tcPr>
          <w:p w14:paraId="3B2F8D90" w14:textId="77777777" w:rsidR="00930936" w:rsidRPr="004C2EEE" w:rsidRDefault="00930936" w:rsidP="00CE621E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</w:tcPr>
          <w:p w14:paraId="2A56ACFF" w14:textId="77777777" w:rsidR="00930936" w:rsidRPr="004C2EEE" w:rsidRDefault="00930936" w:rsidP="00CE621E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930936" w:rsidRPr="004C2EEE" w14:paraId="4D24191D" w14:textId="77777777" w:rsidTr="00CE621E">
        <w:tc>
          <w:tcPr>
            <w:tcW w:w="5528" w:type="dxa"/>
            <w:vAlign w:val="bottom"/>
          </w:tcPr>
          <w:p w14:paraId="31E4982C" w14:textId="56D10454" w:rsidR="00930936" w:rsidRPr="004C2EEE" w:rsidRDefault="00930936" w:rsidP="00CE621E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843" w:type="dxa"/>
          </w:tcPr>
          <w:p w14:paraId="29AEA135" w14:textId="77777777" w:rsidR="00930936" w:rsidRPr="004C2EEE" w:rsidRDefault="00930936" w:rsidP="00CE621E">
            <w:pPr>
              <w:tabs>
                <w:tab w:val="decimal" w:pos="1080"/>
                <w:tab w:val="decimal" w:pos="1309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</w:tcPr>
          <w:p w14:paraId="2B6B4433" w14:textId="77777777" w:rsidR="00930936" w:rsidRPr="004C2EEE" w:rsidRDefault="00930936" w:rsidP="00CE621E">
            <w:pPr>
              <w:tabs>
                <w:tab w:val="decimal" w:pos="1080"/>
                <w:tab w:val="decimal" w:pos="1309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65EE6" w:rsidRPr="004C2EEE" w14:paraId="408432F8" w14:textId="77777777" w:rsidTr="00CE621E">
        <w:tc>
          <w:tcPr>
            <w:tcW w:w="5528" w:type="dxa"/>
            <w:vAlign w:val="bottom"/>
          </w:tcPr>
          <w:p w14:paraId="00E4905D" w14:textId="77F5C623" w:rsidR="00065EE6" w:rsidRPr="004C2EEE" w:rsidRDefault="00065EE6" w:rsidP="00CE621E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3" w:type="dxa"/>
          </w:tcPr>
          <w:p w14:paraId="5B830252" w14:textId="0947D8CA" w:rsidR="00065EE6" w:rsidRPr="004C2EEE" w:rsidRDefault="00840007" w:rsidP="00840007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4000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472</w:t>
            </w:r>
          </w:p>
        </w:tc>
        <w:tc>
          <w:tcPr>
            <w:tcW w:w="1842" w:type="dxa"/>
          </w:tcPr>
          <w:p w14:paraId="4BFCE905" w14:textId="6163280F" w:rsidR="00065EE6" w:rsidRPr="004C2EEE" w:rsidRDefault="00065EE6" w:rsidP="00CE621E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510</w:t>
            </w:r>
          </w:p>
        </w:tc>
      </w:tr>
      <w:tr w:rsidR="00065EE6" w:rsidRPr="004C2EEE" w14:paraId="60EF6228" w14:textId="77777777" w:rsidTr="00CE621E">
        <w:tc>
          <w:tcPr>
            <w:tcW w:w="5528" w:type="dxa"/>
            <w:vAlign w:val="bottom"/>
          </w:tcPr>
          <w:p w14:paraId="6050B250" w14:textId="2ABF1A69" w:rsidR="00065EE6" w:rsidRPr="004C2EEE" w:rsidRDefault="00065EE6" w:rsidP="00CE621E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</w:tcPr>
          <w:p w14:paraId="12D58B3F" w14:textId="24547475" w:rsidR="00065EE6" w:rsidRPr="004C2EEE" w:rsidRDefault="00840007" w:rsidP="00CE621E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4000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16</w:t>
            </w:r>
            <w:r w:rsidRPr="0084000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4000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314</w:t>
            </w:r>
          </w:p>
        </w:tc>
        <w:tc>
          <w:tcPr>
            <w:tcW w:w="1842" w:type="dxa"/>
          </w:tcPr>
          <w:p w14:paraId="254B9DBF" w14:textId="6382AA24" w:rsidR="00065EE6" w:rsidRPr="004C2EEE" w:rsidRDefault="00065EE6" w:rsidP="00CE621E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411</w:t>
            </w:r>
          </w:p>
        </w:tc>
      </w:tr>
      <w:tr w:rsidR="00F97D41" w:rsidRPr="004C2EEE" w14:paraId="27C727E1" w14:textId="77777777" w:rsidTr="00CE621E">
        <w:tc>
          <w:tcPr>
            <w:tcW w:w="5528" w:type="dxa"/>
            <w:vAlign w:val="bottom"/>
          </w:tcPr>
          <w:p w14:paraId="326DD66A" w14:textId="77777777" w:rsidR="00F97D41" w:rsidRPr="004C2EEE" w:rsidRDefault="00F97D41" w:rsidP="00CE621E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3AC77627" w14:textId="77777777" w:rsidR="00F97D41" w:rsidRPr="004C2EEE" w:rsidRDefault="00F97D41" w:rsidP="00CE621E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</w:tcPr>
          <w:p w14:paraId="110C8140" w14:textId="77777777" w:rsidR="00F97D41" w:rsidRPr="004C2EEE" w:rsidRDefault="00F97D41" w:rsidP="00CE621E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930936" w:rsidRPr="004C2EEE" w14:paraId="301C7E91" w14:textId="77777777" w:rsidTr="00CE621E">
        <w:tc>
          <w:tcPr>
            <w:tcW w:w="5528" w:type="dxa"/>
            <w:vAlign w:val="bottom"/>
          </w:tcPr>
          <w:p w14:paraId="67B1B9B2" w14:textId="77777777" w:rsidR="00930936" w:rsidRPr="004C2EEE" w:rsidRDefault="00930936" w:rsidP="00CE621E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สินทรัพย์อื่น</w:t>
            </w:r>
          </w:p>
        </w:tc>
        <w:tc>
          <w:tcPr>
            <w:tcW w:w="1843" w:type="dxa"/>
            <w:shd w:val="clear" w:color="auto" w:fill="FFFFFF"/>
          </w:tcPr>
          <w:p w14:paraId="282DDAC0" w14:textId="77777777" w:rsidR="00930936" w:rsidRPr="004C2EEE" w:rsidRDefault="00930936" w:rsidP="00CE621E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</w:tcPr>
          <w:p w14:paraId="022DBF9C" w14:textId="77777777" w:rsidR="00930936" w:rsidRPr="004C2EEE" w:rsidRDefault="00930936" w:rsidP="00CE621E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840007" w:rsidRPr="004C2EEE" w14:paraId="31E624B0" w14:textId="77777777" w:rsidTr="00275083">
        <w:tc>
          <w:tcPr>
            <w:tcW w:w="5528" w:type="dxa"/>
            <w:vAlign w:val="bottom"/>
          </w:tcPr>
          <w:p w14:paraId="503051AD" w14:textId="0182D1A1" w:rsidR="00840007" w:rsidRPr="004C2EEE" w:rsidRDefault="00840007" w:rsidP="00840007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  <w:vAlign w:val="bottom"/>
          </w:tcPr>
          <w:p w14:paraId="68BA31E3" w14:textId="70B706B4" w:rsidR="00840007" w:rsidRPr="00840007" w:rsidRDefault="00840007" w:rsidP="00840007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84000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300</w:t>
            </w:r>
          </w:p>
        </w:tc>
        <w:tc>
          <w:tcPr>
            <w:tcW w:w="1842" w:type="dxa"/>
          </w:tcPr>
          <w:p w14:paraId="4A18BBB6" w14:textId="2EFA0267" w:rsidR="00840007" w:rsidRPr="004C2EEE" w:rsidRDefault="00840007" w:rsidP="00840007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300</w:t>
            </w:r>
          </w:p>
        </w:tc>
      </w:tr>
      <w:tr w:rsidR="00840007" w:rsidRPr="004C2EEE" w14:paraId="4A77D3B3" w14:textId="77777777" w:rsidTr="00275083">
        <w:tc>
          <w:tcPr>
            <w:tcW w:w="5528" w:type="dxa"/>
            <w:vAlign w:val="bottom"/>
          </w:tcPr>
          <w:p w14:paraId="31D2CFF8" w14:textId="7573A1DF" w:rsidR="00840007" w:rsidRPr="004C2EEE" w:rsidRDefault="00840007" w:rsidP="00840007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7F8123AC" w14:textId="38892040" w:rsidR="00840007" w:rsidRPr="00840007" w:rsidRDefault="00840007" w:rsidP="00840007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840007">
              <w:rPr>
                <w:rFonts w:asciiTheme="majorBidi" w:hAnsiTheme="majorBidi"/>
                <w:sz w:val="28"/>
                <w:szCs w:val="28"/>
                <w:lang w:val="en-US"/>
              </w:rPr>
              <w:t>7,585</w:t>
            </w:r>
          </w:p>
        </w:tc>
        <w:tc>
          <w:tcPr>
            <w:tcW w:w="1842" w:type="dxa"/>
            <w:shd w:val="clear" w:color="auto" w:fill="FFFFFF"/>
          </w:tcPr>
          <w:p w14:paraId="184281BC" w14:textId="499B9DE9" w:rsidR="00840007" w:rsidRPr="004C2EEE" w:rsidRDefault="00840007" w:rsidP="00840007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585</w:t>
            </w:r>
          </w:p>
        </w:tc>
      </w:tr>
      <w:tr w:rsidR="00840007" w:rsidRPr="004C2EEE" w14:paraId="63C235E0" w14:textId="77777777" w:rsidTr="00275083">
        <w:tc>
          <w:tcPr>
            <w:tcW w:w="5528" w:type="dxa"/>
            <w:vAlign w:val="bottom"/>
          </w:tcPr>
          <w:p w14:paraId="65B184B0" w14:textId="5A9BABB7" w:rsidR="00840007" w:rsidRPr="004C2EEE" w:rsidRDefault="00840007" w:rsidP="00840007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663C3AF6" w14:textId="7FA710A3" w:rsidR="00840007" w:rsidRPr="00840007" w:rsidRDefault="00840007" w:rsidP="00840007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840007">
              <w:rPr>
                <w:rFonts w:asciiTheme="majorBidi" w:hAnsiTheme="majorBidi" w:hint="cs"/>
                <w:sz w:val="28"/>
                <w:szCs w:val="28"/>
                <w:cs/>
                <w:lang w:val="en-US"/>
              </w:rPr>
              <w:t>13</w:t>
            </w:r>
            <w:r w:rsidRPr="00840007">
              <w:rPr>
                <w:rFonts w:asciiTheme="majorBidi" w:hAnsiTheme="majorBidi"/>
                <w:sz w:val="28"/>
                <w:szCs w:val="28"/>
                <w:lang w:val="en-US"/>
              </w:rPr>
              <w:t>,077</w:t>
            </w:r>
          </w:p>
        </w:tc>
        <w:tc>
          <w:tcPr>
            <w:tcW w:w="1842" w:type="dxa"/>
            <w:shd w:val="clear" w:color="auto" w:fill="FFFFFF"/>
          </w:tcPr>
          <w:p w14:paraId="2FAEE634" w14:textId="373D0F1B" w:rsidR="00840007" w:rsidRPr="004C2EEE" w:rsidRDefault="00840007" w:rsidP="00840007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4,771</w:t>
            </w:r>
          </w:p>
        </w:tc>
      </w:tr>
      <w:tr w:rsidR="00840007" w:rsidRPr="004C2EEE" w14:paraId="08FCCA74" w14:textId="77777777" w:rsidTr="00CE621E">
        <w:tc>
          <w:tcPr>
            <w:tcW w:w="5528" w:type="dxa"/>
            <w:vAlign w:val="bottom"/>
          </w:tcPr>
          <w:p w14:paraId="123B06BA" w14:textId="55AD493C" w:rsidR="00840007" w:rsidRPr="004C2EEE" w:rsidRDefault="00840007" w:rsidP="00840007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</w:tcPr>
          <w:p w14:paraId="7D7DB966" w14:textId="473631CE" w:rsidR="00840007" w:rsidRPr="00840007" w:rsidRDefault="00840007" w:rsidP="00840007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840007">
              <w:rPr>
                <w:rFonts w:asciiTheme="majorBidi" w:hAnsiTheme="majorBidi"/>
                <w:sz w:val="28"/>
                <w:szCs w:val="28"/>
                <w:lang w:val="en-US"/>
              </w:rPr>
              <w:t>9,683</w:t>
            </w:r>
          </w:p>
        </w:tc>
        <w:tc>
          <w:tcPr>
            <w:tcW w:w="1842" w:type="dxa"/>
            <w:shd w:val="clear" w:color="auto" w:fill="FFFFFF"/>
          </w:tcPr>
          <w:p w14:paraId="5B3E8839" w14:textId="188DA179" w:rsidR="00840007" w:rsidRPr="004C2EEE" w:rsidRDefault="00840007" w:rsidP="00840007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001</w:t>
            </w:r>
          </w:p>
        </w:tc>
      </w:tr>
      <w:tr w:rsidR="00840007" w:rsidRPr="004C2EEE" w14:paraId="47052881" w14:textId="77777777" w:rsidTr="00CE621E">
        <w:tc>
          <w:tcPr>
            <w:tcW w:w="5528" w:type="dxa"/>
            <w:vAlign w:val="bottom"/>
          </w:tcPr>
          <w:p w14:paraId="69993202" w14:textId="2837F26F" w:rsidR="00840007" w:rsidRPr="004C2EEE" w:rsidRDefault="00840007" w:rsidP="00840007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3" w:type="dxa"/>
            <w:shd w:val="clear" w:color="auto" w:fill="FFFFFF"/>
          </w:tcPr>
          <w:p w14:paraId="35205583" w14:textId="05217798" w:rsidR="00840007" w:rsidRPr="00840007" w:rsidRDefault="00840007" w:rsidP="00840007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840007">
              <w:rPr>
                <w:rFonts w:asciiTheme="majorBidi" w:hAnsiTheme="majorBidi"/>
                <w:sz w:val="28"/>
                <w:szCs w:val="28"/>
                <w:lang w:val="en-US"/>
              </w:rPr>
              <w:t>5</w:t>
            </w:r>
          </w:p>
        </w:tc>
        <w:tc>
          <w:tcPr>
            <w:tcW w:w="1842" w:type="dxa"/>
            <w:shd w:val="clear" w:color="auto" w:fill="FFFFFF"/>
          </w:tcPr>
          <w:p w14:paraId="347D53D0" w14:textId="09FE1D3B" w:rsidR="00840007" w:rsidRPr="004C2EEE" w:rsidRDefault="00840007" w:rsidP="00840007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793D03" w:rsidRPr="004C2EEE" w14:paraId="4ECA67AA" w14:textId="77777777" w:rsidTr="00CE621E">
        <w:tc>
          <w:tcPr>
            <w:tcW w:w="5528" w:type="dxa"/>
          </w:tcPr>
          <w:p w14:paraId="0773DF6A" w14:textId="77777777" w:rsidR="00793D03" w:rsidRPr="004C2EEE" w:rsidRDefault="00793D03" w:rsidP="00CE621E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034E87E7" w14:textId="77777777" w:rsidR="00793D03" w:rsidRPr="004C2EEE" w:rsidRDefault="00793D03" w:rsidP="00CE621E">
            <w:pPr>
              <w:tabs>
                <w:tab w:val="decimal" w:pos="1309"/>
                <w:tab w:val="decimal" w:pos="1516"/>
              </w:tabs>
              <w:contextualSpacing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FFFFFF"/>
          </w:tcPr>
          <w:p w14:paraId="76C06AB4" w14:textId="77777777" w:rsidR="00793D03" w:rsidRPr="004C2EEE" w:rsidRDefault="00793D03" w:rsidP="00CE621E">
            <w:pPr>
              <w:tabs>
                <w:tab w:val="decimal" w:pos="1309"/>
                <w:tab w:val="decimal" w:pos="1516"/>
              </w:tabs>
              <w:contextualSpacing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930936" w:rsidRPr="004C2EEE" w14:paraId="427DE0DC" w14:textId="77777777" w:rsidTr="00CE621E">
        <w:tc>
          <w:tcPr>
            <w:tcW w:w="5528" w:type="dxa"/>
          </w:tcPr>
          <w:p w14:paraId="12DA0206" w14:textId="77777777" w:rsidR="00930936" w:rsidRPr="004C2EEE" w:rsidRDefault="00930936" w:rsidP="00CE621E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เงินรับฝาก</w:t>
            </w:r>
          </w:p>
        </w:tc>
        <w:tc>
          <w:tcPr>
            <w:tcW w:w="1843" w:type="dxa"/>
            <w:shd w:val="clear" w:color="auto" w:fill="FFFFFF"/>
          </w:tcPr>
          <w:p w14:paraId="508C5707" w14:textId="77777777" w:rsidR="00930936" w:rsidRPr="00840007" w:rsidRDefault="00930936" w:rsidP="00840007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shd w:val="clear" w:color="auto" w:fill="FFFFFF"/>
          </w:tcPr>
          <w:p w14:paraId="32F37FE2" w14:textId="5E799AFB" w:rsidR="00930936" w:rsidRPr="004C2EEE" w:rsidRDefault="00930936" w:rsidP="00CE621E">
            <w:pPr>
              <w:tabs>
                <w:tab w:val="decimal" w:pos="1309"/>
                <w:tab w:val="decimal" w:pos="1516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840007" w:rsidRPr="004C2EEE" w14:paraId="066D7A9B" w14:textId="77777777" w:rsidTr="00AB5A81">
        <w:tc>
          <w:tcPr>
            <w:tcW w:w="5528" w:type="dxa"/>
            <w:vAlign w:val="bottom"/>
          </w:tcPr>
          <w:p w14:paraId="72283701" w14:textId="74B17C53" w:rsidR="00840007" w:rsidRPr="004C2EEE" w:rsidRDefault="00840007" w:rsidP="00840007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  <w:vAlign w:val="bottom"/>
          </w:tcPr>
          <w:p w14:paraId="0BD30E76" w14:textId="46D508AE" w:rsidR="00840007" w:rsidRPr="00840007" w:rsidRDefault="00840007" w:rsidP="00840007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84000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156</w:t>
            </w:r>
            <w:r w:rsidRPr="00840007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84000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373</w:t>
            </w:r>
          </w:p>
        </w:tc>
        <w:tc>
          <w:tcPr>
            <w:tcW w:w="1842" w:type="dxa"/>
          </w:tcPr>
          <w:p w14:paraId="3ADE8A54" w14:textId="7FABB63C" w:rsidR="00840007" w:rsidRPr="004C2EEE" w:rsidRDefault="00840007" w:rsidP="00840007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151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809</w:t>
            </w:r>
          </w:p>
        </w:tc>
      </w:tr>
      <w:tr w:rsidR="00840007" w:rsidRPr="004C2EEE" w14:paraId="62860375" w14:textId="77777777" w:rsidTr="00CE621E">
        <w:tc>
          <w:tcPr>
            <w:tcW w:w="5528" w:type="dxa"/>
            <w:vAlign w:val="bottom"/>
          </w:tcPr>
          <w:p w14:paraId="4D8039CD" w14:textId="081B68F5" w:rsidR="00840007" w:rsidRPr="004C2EEE" w:rsidRDefault="00840007" w:rsidP="00840007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</w:tcPr>
          <w:p w14:paraId="4B363913" w14:textId="75BACC35" w:rsidR="00840007" w:rsidRPr="00840007" w:rsidRDefault="00840007" w:rsidP="00840007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84000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</w:t>
            </w:r>
            <w:r w:rsidRPr="00840007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84000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613</w:t>
            </w:r>
            <w:r w:rsidRPr="00840007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84000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943</w:t>
            </w:r>
          </w:p>
        </w:tc>
        <w:tc>
          <w:tcPr>
            <w:tcW w:w="1842" w:type="dxa"/>
          </w:tcPr>
          <w:p w14:paraId="7A38724E" w14:textId="59D1003D" w:rsidR="00840007" w:rsidRPr="004C2EEE" w:rsidRDefault="00840007" w:rsidP="00840007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111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681</w:t>
            </w:r>
          </w:p>
        </w:tc>
      </w:tr>
      <w:tr w:rsidR="00840007" w:rsidRPr="004C2EEE" w14:paraId="4160B805" w14:textId="77777777" w:rsidTr="00CE621E">
        <w:tc>
          <w:tcPr>
            <w:tcW w:w="5528" w:type="dxa"/>
            <w:vAlign w:val="bottom"/>
          </w:tcPr>
          <w:p w14:paraId="310547BA" w14:textId="21177222" w:rsidR="00840007" w:rsidRPr="004C2EEE" w:rsidRDefault="00840007" w:rsidP="00840007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</w:tcPr>
          <w:p w14:paraId="329D85FC" w14:textId="1A38F4A8" w:rsidR="00840007" w:rsidRPr="00840007" w:rsidRDefault="00840007" w:rsidP="00840007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84000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</w:t>
            </w:r>
            <w:r w:rsidRPr="00840007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84000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637</w:t>
            </w:r>
          </w:p>
        </w:tc>
        <w:tc>
          <w:tcPr>
            <w:tcW w:w="1842" w:type="dxa"/>
          </w:tcPr>
          <w:p w14:paraId="6029DF19" w14:textId="2D637644" w:rsidR="00840007" w:rsidRPr="004C2EEE" w:rsidRDefault="00840007" w:rsidP="00840007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363</w:t>
            </w:r>
          </w:p>
        </w:tc>
      </w:tr>
      <w:tr w:rsidR="00840007" w:rsidRPr="004C2EEE" w14:paraId="280B09D2" w14:textId="77777777" w:rsidTr="00CE621E">
        <w:tc>
          <w:tcPr>
            <w:tcW w:w="5528" w:type="dxa"/>
            <w:vAlign w:val="bottom"/>
          </w:tcPr>
          <w:p w14:paraId="36806DE9" w14:textId="5BB801F6" w:rsidR="00840007" w:rsidRPr="004C2EEE" w:rsidRDefault="00840007" w:rsidP="00840007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</w:tcPr>
          <w:p w14:paraId="7805522B" w14:textId="328205FC" w:rsidR="00840007" w:rsidRPr="00840007" w:rsidRDefault="00840007" w:rsidP="00840007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840007">
              <w:rPr>
                <w:rFonts w:asciiTheme="majorBidi" w:hAnsiTheme="majorBidi"/>
                <w:sz w:val="28"/>
                <w:szCs w:val="28"/>
                <w:lang w:val="en-US"/>
              </w:rPr>
              <w:t>2,01</w:t>
            </w:r>
            <w:r w:rsidR="00245FDD">
              <w:rPr>
                <w:rFonts w:asciiTheme="majorBidi" w:hAnsiTheme="majorBidi"/>
                <w:sz w:val="28"/>
                <w:szCs w:val="28"/>
                <w:lang w:val="en-US"/>
              </w:rPr>
              <w:t>1,409</w:t>
            </w:r>
          </w:p>
        </w:tc>
        <w:tc>
          <w:tcPr>
            <w:tcW w:w="1842" w:type="dxa"/>
          </w:tcPr>
          <w:p w14:paraId="7F2E233E" w14:textId="61C9FA85" w:rsidR="00840007" w:rsidRPr="004C2EEE" w:rsidRDefault="00840007" w:rsidP="00840007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605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881</w:t>
            </w:r>
          </w:p>
        </w:tc>
      </w:tr>
      <w:tr w:rsidR="00840007" w:rsidRPr="004C2EEE" w14:paraId="2EDAA356" w14:textId="77777777" w:rsidTr="00CE621E">
        <w:tc>
          <w:tcPr>
            <w:tcW w:w="5528" w:type="dxa"/>
            <w:vAlign w:val="bottom"/>
          </w:tcPr>
          <w:p w14:paraId="3D3EF14E" w14:textId="2FC7B3D3" w:rsidR="00840007" w:rsidRPr="004C2EEE" w:rsidRDefault="00840007" w:rsidP="00840007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3" w:type="dxa"/>
          </w:tcPr>
          <w:p w14:paraId="32BC0079" w14:textId="4C9FA728" w:rsidR="00840007" w:rsidRPr="00840007" w:rsidRDefault="00840007" w:rsidP="00840007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840007">
              <w:rPr>
                <w:rFonts w:asciiTheme="majorBidi" w:hAnsiTheme="majorBidi"/>
                <w:sz w:val="28"/>
                <w:szCs w:val="28"/>
                <w:lang w:val="en-US"/>
              </w:rPr>
              <w:t>190,</w:t>
            </w:r>
            <w:r w:rsidR="00245FDD">
              <w:rPr>
                <w:rFonts w:asciiTheme="majorBidi" w:hAnsiTheme="majorBidi"/>
                <w:sz w:val="28"/>
                <w:szCs w:val="28"/>
                <w:lang w:val="en-US"/>
              </w:rPr>
              <w:t>536</w:t>
            </w:r>
          </w:p>
        </w:tc>
        <w:tc>
          <w:tcPr>
            <w:tcW w:w="1842" w:type="dxa"/>
          </w:tcPr>
          <w:p w14:paraId="716AF234" w14:textId="004D5C03" w:rsidR="00840007" w:rsidRPr="004C2EEE" w:rsidRDefault="00840007" w:rsidP="00840007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169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326</w:t>
            </w:r>
          </w:p>
        </w:tc>
      </w:tr>
      <w:tr w:rsidR="00840007" w:rsidRPr="004C2EEE" w14:paraId="00D2DF58" w14:textId="77777777" w:rsidTr="00CE621E">
        <w:tc>
          <w:tcPr>
            <w:tcW w:w="5528" w:type="dxa"/>
            <w:vAlign w:val="bottom"/>
          </w:tcPr>
          <w:p w14:paraId="5B6D6B81" w14:textId="1B4A7321" w:rsidR="00840007" w:rsidRPr="004C2EEE" w:rsidRDefault="00840007" w:rsidP="00840007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</w:tcPr>
          <w:p w14:paraId="0FC22648" w14:textId="4026B3F6" w:rsidR="00840007" w:rsidRPr="00840007" w:rsidRDefault="00840007" w:rsidP="00840007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840007">
              <w:rPr>
                <w:rFonts w:asciiTheme="majorBidi" w:hAnsiTheme="majorBidi"/>
                <w:sz w:val="28"/>
                <w:szCs w:val="28"/>
                <w:lang w:val="en-US"/>
              </w:rPr>
              <w:t>1,</w:t>
            </w:r>
            <w:r w:rsidR="00245FDD">
              <w:rPr>
                <w:rFonts w:asciiTheme="majorBidi" w:hAnsiTheme="majorBidi"/>
                <w:sz w:val="28"/>
                <w:szCs w:val="28"/>
                <w:lang w:val="en-US"/>
              </w:rPr>
              <w:t>095,663</w:t>
            </w:r>
          </w:p>
        </w:tc>
        <w:tc>
          <w:tcPr>
            <w:tcW w:w="1842" w:type="dxa"/>
          </w:tcPr>
          <w:p w14:paraId="264359A5" w14:textId="2B8E8691" w:rsidR="00840007" w:rsidRPr="004C2EEE" w:rsidRDefault="00840007" w:rsidP="00840007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717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065</w:t>
            </w:r>
          </w:p>
        </w:tc>
      </w:tr>
      <w:tr w:rsidR="00793D03" w:rsidRPr="004C2EEE" w14:paraId="3AAB8194" w14:textId="77777777" w:rsidTr="00CE621E">
        <w:tc>
          <w:tcPr>
            <w:tcW w:w="5528" w:type="dxa"/>
            <w:vAlign w:val="bottom"/>
          </w:tcPr>
          <w:p w14:paraId="552436E6" w14:textId="77777777" w:rsidR="00793D03" w:rsidRPr="00793D03" w:rsidRDefault="00793D03" w:rsidP="00793D03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1843" w:type="dxa"/>
          </w:tcPr>
          <w:p w14:paraId="695AE8F3" w14:textId="77777777" w:rsidR="00793D03" w:rsidRPr="00793D03" w:rsidRDefault="00793D03" w:rsidP="00793D03">
            <w:pPr>
              <w:tabs>
                <w:tab w:val="decimal" w:pos="1309"/>
              </w:tabs>
              <w:contextualSpacing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</w:tcPr>
          <w:p w14:paraId="5FA7927C" w14:textId="77777777" w:rsidR="00793D03" w:rsidRPr="00793D03" w:rsidRDefault="00793D03" w:rsidP="00793D03">
            <w:pPr>
              <w:tabs>
                <w:tab w:val="decimal" w:pos="1309"/>
              </w:tabs>
              <w:contextualSpacing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930936" w:rsidRPr="004C2EEE" w14:paraId="7CF9BCEA" w14:textId="77777777" w:rsidTr="00CE621E">
        <w:tc>
          <w:tcPr>
            <w:tcW w:w="5528" w:type="dxa"/>
          </w:tcPr>
          <w:p w14:paraId="7EEFC948" w14:textId="77777777" w:rsidR="00930936" w:rsidRPr="004C2EEE" w:rsidRDefault="00930936" w:rsidP="00146740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รายการระหว่างธนาคารและตลาดเงิน (หนี้สิน)</w:t>
            </w:r>
          </w:p>
        </w:tc>
        <w:tc>
          <w:tcPr>
            <w:tcW w:w="1843" w:type="dxa"/>
          </w:tcPr>
          <w:p w14:paraId="5009D175" w14:textId="77777777" w:rsidR="00930936" w:rsidRPr="004C2EEE" w:rsidRDefault="00930936" w:rsidP="00146740">
            <w:pPr>
              <w:tabs>
                <w:tab w:val="decimal" w:pos="1168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</w:tcPr>
          <w:p w14:paraId="23B54A8D" w14:textId="77777777" w:rsidR="00930936" w:rsidRPr="004C2EEE" w:rsidRDefault="00930936" w:rsidP="00146740">
            <w:pPr>
              <w:tabs>
                <w:tab w:val="decimal" w:pos="1168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840007" w:rsidRPr="004C2EEE" w14:paraId="1F688A69" w14:textId="77777777" w:rsidTr="00CE621E">
        <w:tc>
          <w:tcPr>
            <w:tcW w:w="5528" w:type="dxa"/>
            <w:vAlign w:val="bottom"/>
          </w:tcPr>
          <w:p w14:paraId="794B0BF8" w14:textId="1E631A3D" w:rsidR="00840007" w:rsidRPr="004C2EEE" w:rsidRDefault="00840007" w:rsidP="00146740">
            <w:pPr>
              <w:pStyle w:val="BodyTextIndent"/>
              <w:tabs>
                <w:tab w:val="left" w:pos="162"/>
                <w:tab w:val="left" w:pos="540"/>
                <w:tab w:val="left" w:pos="720"/>
              </w:tabs>
              <w:spacing w:after="0" w:line="360" w:lineRule="exact"/>
              <w:ind w:left="12" w:right="-18" w:hanging="12"/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</w:tcPr>
          <w:p w14:paraId="4F171AE9" w14:textId="67592584" w:rsidR="00840007" w:rsidRPr="004C2EEE" w:rsidRDefault="00840007" w:rsidP="00146740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4000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534</w:t>
            </w:r>
          </w:p>
        </w:tc>
        <w:tc>
          <w:tcPr>
            <w:tcW w:w="1842" w:type="dxa"/>
          </w:tcPr>
          <w:p w14:paraId="44703330" w14:textId="7E5B152C" w:rsidR="00840007" w:rsidRPr="004C2EEE" w:rsidRDefault="00840007" w:rsidP="00146740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557</w:t>
            </w:r>
          </w:p>
        </w:tc>
      </w:tr>
      <w:tr w:rsidR="00840007" w:rsidRPr="004C2EEE" w14:paraId="2D00B95A" w14:textId="77777777" w:rsidTr="00CE621E">
        <w:tc>
          <w:tcPr>
            <w:tcW w:w="5528" w:type="dxa"/>
            <w:vAlign w:val="bottom"/>
          </w:tcPr>
          <w:p w14:paraId="13D157F8" w14:textId="1B825659" w:rsidR="00840007" w:rsidRPr="004C2EEE" w:rsidRDefault="00840007" w:rsidP="00146740">
            <w:pPr>
              <w:pStyle w:val="BodyTextIndent"/>
              <w:tabs>
                <w:tab w:val="left" w:pos="162"/>
                <w:tab w:val="left" w:pos="540"/>
                <w:tab w:val="left" w:pos="720"/>
              </w:tabs>
              <w:spacing w:after="0" w:line="360" w:lineRule="exact"/>
              <w:ind w:left="12" w:right="-18" w:hanging="12"/>
              <w:contextualSpacing/>
              <w:jc w:val="both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eastAsia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</w:tcPr>
          <w:p w14:paraId="61287B6A" w14:textId="62011DA8" w:rsidR="00840007" w:rsidRPr="004C2EEE" w:rsidRDefault="00840007" w:rsidP="00146740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4000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127,913</w:t>
            </w:r>
          </w:p>
        </w:tc>
        <w:tc>
          <w:tcPr>
            <w:tcW w:w="1842" w:type="dxa"/>
          </w:tcPr>
          <w:p w14:paraId="691385CB" w14:textId="15E10F90" w:rsidR="00840007" w:rsidRPr="004C2EEE" w:rsidRDefault="00840007" w:rsidP="00146740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025</w:t>
            </w:r>
          </w:p>
        </w:tc>
      </w:tr>
      <w:tr w:rsidR="00065EE6" w:rsidRPr="00840007" w14:paraId="0B81C114" w14:textId="77777777" w:rsidTr="00CE621E">
        <w:tc>
          <w:tcPr>
            <w:tcW w:w="5528" w:type="dxa"/>
            <w:vAlign w:val="bottom"/>
          </w:tcPr>
          <w:p w14:paraId="0A1A7825" w14:textId="77777777" w:rsidR="00065EE6" w:rsidRPr="00840007" w:rsidRDefault="00065EE6" w:rsidP="00840007">
            <w:pPr>
              <w:tabs>
                <w:tab w:val="left" w:pos="162"/>
                <w:tab w:val="left" w:pos="342"/>
                <w:tab w:val="left" w:pos="522"/>
              </w:tabs>
              <w:ind w:left="372" w:hanging="372"/>
              <w:contextualSpacing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843" w:type="dxa"/>
          </w:tcPr>
          <w:p w14:paraId="347FD7D1" w14:textId="77777777" w:rsidR="00065EE6" w:rsidRPr="00840007" w:rsidRDefault="00065EE6" w:rsidP="00840007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1842" w:type="dxa"/>
          </w:tcPr>
          <w:p w14:paraId="2787457E" w14:textId="77777777" w:rsidR="00065EE6" w:rsidRPr="00840007" w:rsidRDefault="00065EE6" w:rsidP="00840007">
            <w:pPr>
              <w:tabs>
                <w:tab w:val="left" w:pos="162"/>
                <w:tab w:val="left" w:pos="342"/>
                <w:tab w:val="left" w:pos="522"/>
              </w:tabs>
              <w:ind w:left="372" w:hanging="372"/>
              <w:contextualSpacing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</w:tr>
      <w:tr w:rsidR="00065EE6" w:rsidRPr="004C2EEE" w14:paraId="104515BE" w14:textId="77777777" w:rsidTr="00CE621E">
        <w:tc>
          <w:tcPr>
            <w:tcW w:w="5528" w:type="dxa"/>
          </w:tcPr>
          <w:p w14:paraId="200D0F66" w14:textId="572ED5BE" w:rsidR="00065EE6" w:rsidRPr="004C2EEE" w:rsidRDefault="00065EE6" w:rsidP="00146740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ตราสารหนี้ที่ออกและเงินกู้ยืม</w:t>
            </w:r>
          </w:p>
        </w:tc>
        <w:tc>
          <w:tcPr>
            <w:tcW w:w="1843" w:type="dxa"/>
          </w:tcPr>
          <w:p w14:paraId="30147C7F" w14:textId="77777777" w:rsidR="00065EE6" w:rsidRPr="004C2EEE" w:rsidRDefault="00065EE6" w:rsidP="00146740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</w:tcPr>
          <w:p w14:paraId="1CF8CFB5" w14:textId="77777777" w:rsidR="00065EE6" w:rsidRPr="004C2EEE" w:rsidRDefault="00065EE6" w:rsidP="00146740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840007" w:rsidRPr="004C2EEE" w14:paraId="7F38E428" w14:textId="77777777" w:rsidTr="00934698">
        <w:tc>
          <w:tcPr>
            <w:tcW w:w="5528" w:type="dxa"/>
            <w:vAlign w:val="bottom"/>
          </w:tcPr>
          <w:p w14:paraId="5882A58B" w14:textId="77777777" w:rsidR="00840007" w:rsidRPr="004C2EEE" w:rsidRDefault="00840007" w:rsidP="00146740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  <w:vAlign w:val="bottom"/>
          </w:tcPr>
          <w:p w14:paraId="2715B61D" w14:textId="7517F6F3" w:rsidR="00840007" w:rsidRPr="004C2EEE" w:rsidRDefault="00840007" w:rsidP="00146740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4000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5,000,000</w:t>
            </w:r>
          </w:p>
        </w:tc>
        <w:tc>
          <w:tcPr>
            <w:tcW w:w="1842" w:type="dxa"/>
          </w:tcPr>
          <w:p w14:paraId="06F8509A" w14:textId="77777777" w:rsidR="00840007" w:rsidRPr="004C2EEE" w:rsidRDefault="00840007" w:rsidP="00146740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840007" w:rsidRPr="004C2EEE" w14:paraId="37BFC3E6" w14:textId="77777777" w:rsidTr="00934698">
        <w:tc>
          <w:tcPr>
            <w:tcW w:w="5528" w:type="dxa"/>
          </w:tcPr>
          <w:p w14:paraId="753DAAAC" w14:textId="20AB4991" w:rsidR="00840007" w:rsidRPr="004C2EEE" w:rsidRDefault="00840007" w:rsidP="00146740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vAlign w:val="bottom"/>
          </w:tcPr>
          <w:p w14:paraId="59C9828B" w14:textId="42476440" w:rsidR="00840007" w:rsidRPr="004C2EEE" w:rsidRDefault="00245FDD" w:rsidP="00146740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842" w:type="dxa"/>
          </w:tcPr>
          <w:p w14:paraId="22A1E44B" w14:textId="14E8420C" w:rsidR="00840007" w:rsidRPr="004C2EEE" w:rsidRDefault="00840007" w:rsidP="00146740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7,000</w:t>
            </w:r>
          </w:p>
        </w:tc>
      </w:tr>
      <w:tr w:rsidR="001F1162" w:rsidRPr="00840007" w14:paraId="648A963A" w14:textId="77777777" w:rsidTr="00CE621E">
        <w:tc>
          <w:tcPr>
            <w:tcW w:w="5528" w:type="dxa"/>
          </w:tcPr>
          <w:p w14:paraId="17251D97" w14:textId="77777777" w:rsidR="001F1162" w:rsidRPr="00840007" w:rsidRDefault="001F1162" w:rsidP="00CE621E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843" w:type="dxa"/>
          </w:tcPr>
          <w:p w14:paraId="05ECEA13" w14:textId="77777777" w:rsidR="001F1162" w:rsidRPr="00840007" w:rsidRDefault="001F1162" w:rsidP="00CE621E">
            <w:pPr>
              <w:tabs>
                <w:tab w:val="left" w:pos="162"/>
                <w:tab w:val="left" w:pos="342"/>
                <w:tab w:val="left" w:pos="522"/>
              </w:tabs>
              <w:ind w:left="372" w:hanging="372"/>
              <w:contextualSpacing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1842" w:type="dxa"/>
          </w:tcPr>
          <w:p w14:paraId="6CDC8FEE" w14:textId="77777777" w:rsidR="001F1162" w:rsidRPr="00840007" w:rsidRDefault="001F1162" w:rsidP="00CE621E">
            <w:pPr>
              <w:tabs>
                <w:tab w:val="left" w:pos="162"/>
                <w:tab w:val="left" w:pos="342"/>
                <w:tab w:val="left" w:pos="522"/>
              </w:tabs>
              <w:ind w:left="372" w:hanging="372"/>
              <w:contextualSpacing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</w:tr>
      <w:tr w:rsidR="00DC6486" w:rsidRPr="00840007" w14:paraId="287DE250" w14:textId="77777777" w:rsidTr="00CE621E">
        <w:tc>
          <w:tcPr>
            <w:tcW w:w="5528" w:type="dxa"/>
          </w:tcPr>
          <w:p w14:paraId="4906F2DA" w14:textId="77777777" w:rsidR="00DC6486" w:rsidRPr="00840007" w:rsidRDefault="00DC6486" w:rsidP="00CE621E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843" w:type="dxa"/>
          </w:tcPr>
          <w:p w14:paraId="2A9F6273" w14:textId="77777777" w:rsidR="00DC6486" w:rsidRPr="00840007" w:rsidRDefault="00DC6486" w:rsidP="00CE621E">
            <w:pPr>
              <w:tabs>
                <w:tab w:val="left" w:pos="162"/>
                <w:tab w:val="left" w:pos="342"/>
                <w:tab w:val="left" w:pos="522"/>
              </w:tabs>
              <w:ind w:left="372" w:hanging="372"/>
              <w:contextualSpacing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1842" w:type="dxa"/>
          </w:tcPr>
          <w:p w14:paraId="3F9093AB" w14:textId="77777777" w:rsidR="00DC6486" w:rsidRPr="00840007" w:rsidRDefault="00DC6486" w:rsidP="00CE621E">
            <w:pPr>
              <w:tabs>
                <w:tab w:val="left" w:pos="162"/>
                <w:tab w:val="left" w:pos="342"/>
                <w:tab w:val="left" w:pos="522"/>
              </w:tabs>
              <w:ind w:left="372" w:hanging="372"/>
              <w:contextualSpacing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</w:tr>
      <w:tr w:rsidR="00930936" w:rsidRPr="004C2EEE" w14:paraId="5CFA288F" w14:textId="77777777" w:rsidTr="00CE621E">
        <w:tc>
          <w:tcPr>
            <w:tcW w:w="5528" w:type="dxa"/>
          </w:tcPr>
          <w:p w14:paraId="7E46FEE7" w14:textId="6EFDC1A2" w:rsidR="00930936" w:rsidRPr="004C2EEE" w:rsidRDefault="00930936" w:rsidP="00146740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372" w:hanging="372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lastRenderedPageBreak/>
              <w:t>ดอกเบี้ยค้างจ่าย</w:t>
            </w:r>
          </w:p>
        </w:tc>
        <w:tc>
          <w:tcPr>
            <w:tcW w:w="1843" w:type="dxa"/>
          </w:tcPr>
          <w:p w14:paraId="04ADEEC4" w14:textId="77777777" w:rsidR="00930936" w:rsidRPr="004C2EEE" w:rsidRDefault="00930936" w:rsidP="00146740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</w:tcPr>
          <w:p w14:paraId="1FAD78A6" w14:textId="77777777" w:rsidR="00930936" w:rsidRPr="004C2EEE" w:rsidRDefault="00930936" w:rsidP="00146740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840007" w:rsidRPr="004C2EEE" w14:paraId="09197EB3" w14:textId="77777777" w:rsidTr="00CE621E">
        <w:tc>
          <w:tcPr>
            <w:tcW w:w="5528" w:type="dxa"/>
            <w:vAlign w:val="bottom"/>
          </w:tcPr>
          <w:p w14:paraId="6C9E17BD" w14:textId="66320030" w:rsidR="00840007" w:rsidRPr="004C2EEE" w:rsidRDefault="00840007" w:rsidP="00146740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</w:tcPr>
          <w:p w14:paraId="0801A3FA" w14:textId="7A3C5E78" w:rsidR="00840007" w:rsidRPr="004C2EEE" w:rsidRDefault="00840007" w:rsidP="00146740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4000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24,811</w:t>
            </w:r>
          </w:p>
        </w:tc>
        <w:tc>
          <w:tcPr>
            <w:tcW w:w="1842" w:type="dxa"/>
          </w:tcPr>
          <w:p w14:paraId="41FC5A1A" w14:textId="075CE831" w:rsidR="00840007" w:rsidRPr="004C2EEE" w:rsidRDefault="00840007" w:rsidP="00146740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840007" w:rsidRPr="004C2EEE" w14:paraId="13271F93" w14:textId="77777777" w:rsidTr="00CE621E">
        <w:tc>
          <w:tcPr>
            <w:tcW w:w="5528" w:type="dxa"/>
            <w:vAlign w:val="bottom"/>
          </w:tcPr>
          <w:p w14:paraId="4B252C39" w14:textId="5BED0D0A" w:rsidR="00840007" w:rsidRPr="004C2EEE" w:rsidRDefault="00840007" w:rsidP="00146740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</w:tcPr>
          <w:p w14:paraId="6C1E524F" w14:textId="79012CBC" w:rsidR="00840007" w:rsidRPr="004C2EEE" w:rsidRDefault="00840007" w:rsidP="00146740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4000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599</w:t>
            </w:r>
          </w:p>
        </w:tc>
        <w:tc>
          <w:tcPr>
            <w:tcW w:w="1842" w:type="dxa"/>
          </w:tcPr>
          <w:p w14:paraId="6248851A" w14:textId="56C03796" w:rsidR="00840007" w:rsidRPr="004C2EEE" w:rsidRDefault="00840007" w:rsidP="00146740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1,119</w:t>
            </w:r>
          </w:p>
        </w:tc>
      </w:tr>
      <w:tr w:rsidR="00840007" w:rsidRPr="004C2EEE" w14:paraId="000FAD45" w14:textId="77777777" w:rsidTr="00CE621E">
        <w:tc>
          <w:tcPr>
            <w:tcW w:w="5528" w:type="dxa"/>
            <w:vAlign w:val="bottom"/>
          </w:tcPr>
          <w:p w14:paraId="302B581D" w14:textId="1EE95C4E" w:rsidR="00840007" w:rsidRPr="004C2EEE" w:rsidRDefault="00840007" w:rsidP="00146740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</w:tcPr>
          <w:p w14:paraId="09E02030" w14:textId="3D1E0DFA" w:rsidR="00840007" w:rsidRPr="004C2EEE" w:rsidRDefault="00840007" w:rsidP="00146740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4000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26</w:t>
            </w:r>
          </w:p>
        </w:tc>
        <w:tc>
          <w:tcPr>
            <w:tcW w:w="1842" w:type="dxa"/>
          </w:tcPr>
          <w:p w14:paraId="763F93A2" w14:textId="55B28CAF" w:rsidR="00840007" w:rsidRPr="004C2EEE" w:rsidRDefault="00840007" w:rsidP="00146740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</w:tr>
      <w:tr w:rsidR="00840007" w:rsidRPr="004C2EEE" w14:paraId="1C4E5779" w14:textId="77777777" w:rsidTr="00CE621E">
        <w:tc>
          <w:tcPr>
            <w:tcW w:w="5528" w:type="dxa"/>
            <w:vAlign w:val="bottom"/>
          </w:tcPr>
          <w:p w14:paraId="7900DFD9" w14:textId="4BA111EE" w:rsidR="00840007" w:rsidRPr="004C2EEE" w:rsidRDefault="00840007" w:rsidP="00146740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</w:tcPr>
          <w:p w14:paraId="3198912D" w14:textId="450AF607" w:rsidR="00840007" w:rsidRPr="004C2EEE" w:rsidRDefault="00840007" w:rsidP="00146740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4000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1,944</w:t>
            </w:r>
          </w:p>
        </w:tc>
        <w:tc>
          <w:tcPr>
            <w:tcW w:w="1842" w:type="dxa"/>
          </w:tcPr>
          <w:p w14:paraId="4506433D" w14:textId="1A84DC13" w:rsidR="00840007" w:rsidRPr="004C2EEE" w:rsidRDefault="00840007" w:rsidP="00146740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3,242</w:t>
            </w:r>
          </w:p>
        </w:tc>
      </w:tr>
      <w:tr w:rsidR="00840007" w:rsidRPr="004C2EEE" w14:paraId="61622948" w14:textId="77777777" w:rsidTr="00CE621E">
        <w:tc>
          <w:tcPr>
            <w:tcW w:w="5528" w:type="dxa"/>
            <w:vAlign w:val="bottom"/>
          </w:tcPr>
          <w:p w14:paraId="6D144F2A" w14:textId="15595914" w:rsidR="00840007" w:rsidRPr="004C2EEE" w:rsidRDefault="00840007" w:rsidP="00146740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3" w:type="dxa"/>
          </w:tcPr>
          <w:p w14:paraId="3F2DDDA4" w14:textId="6F049ED6" w:rsidR="00840007" w:rsidRPr="004C2EEE" w:rsidRDefault="00840007" w:rsidP="00146740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4000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</w:t>
            </w:r>
            <w:r w:rsidR="00A64C7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,252</w:t>
            </w:r>
          </w:p>
        </w:tc>
        <w:tc>
          <w:tcPr>
            <w:tcW w:w="1842" w:type="dxa"/>
          </w:tcPr>
          <w:p w14:paraId="5D9CBF42" w14:textId="6DB57D91" w:rsidR="00840007" w:rsidRPr="004C2EEE" w:rsidRDefault="00840007" w:rsidP="00146740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429</w:t>
            </w:r>
          </w:p>
        </w:tc>
      </w:tr>
      <w:tr w:rsidR="00840007" w:rsidRPr="004C2EEE" w14:paraId="0B0FA8BE" w14:textId="77777777" w:rsidTr="00CE621E">
        <w:tc>
          <w:tcPr>
            <w:tcW w:w="5528" w:type="dxa"/>
            <w:vAlign w:val="bottom"/>
          </w:tcPr>
          <w:p w14:paraId="62018444" w14:textId="1FBB0C3D" w:rsidR="00840007" w:rsidRPr="004C2EEE" w:rsidRDefault="00840007" w:rsidP="00146740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</w:tcPr>
          <w:p w14:paraId="6F3C1A30" w14:textId="240ABD49" w:rsidR="00840007" w:rsidRPr="004C2EEE" w:rsidRDefault="00840007" w:rsidP="00146740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4000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2,</w:t>
            </w:r>
            <w:r w:rsidR="00A94CB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678</w:t>
            </w:r>
          </w:p>
        </w:tc>
        <w:tc>
          <w:tcPr>
            <w:tcW w:w="1842" w:type="dxa"/>
          </w:tcPr>
          <w:p w14:paraId="6FC59C72" w14:textId="1130FEEE" w:rsidR="00840007" w:rsidRPr="004C2EEE" w:rsidRDefault="00840007" w:rsidP="00146740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2,102</w:t>
            </w:r>
          </w:p>
        </w:tc>
      </w:tr>
      <w:tr w:rsidR="00930936" w:rsidRPr="00840007" w14:paraId="03F1AC29" w14:textId="77777777" w:rsidTr="00CE621E">
        <w:tc>
          <w:tcPr>
            <w:tcW w:w="5528" w:type="dxa"/>
            <w:vAlign w:val="bottom"/>
          </w:tcPr>
          <w:p w14:paraId="72D7B8D6" w14:textId="77777777" w:rsidR="00930936" w:rsidRPr="00840007" w:rsidRDefault="00930936" w:rsidP="00CE621E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843" w:type="dxa"/>
          </w:tcPr>
          <w:p w14:paraId="58DAE84B" w14:textId="77777777" w:rsidR="00930936" w:rsidRPr="00840007" w:rsidRDefault="00930936" w:rsidP="00CE621E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842" w:type="dxa"/>
          </w:tcPr>
          <w:p w14:paraId="610E7D81" w14:textId="77777777" w:rsidR="00930936" w:rsidRPr="00840007" w:rsidRDefault="00930936" w:rsidP="00CE621E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</w:tr>
      <w:tr w:rsidR="00BB7E2C" w:rsidRPr="005000E1" w14:paraId="559E87CB" w14:textId="77777777" w:rsidTr="00F94B9C">
        <w:tc>
          <w:tcPr>
            <w:tcW w:w="5528" w:type="dxa"/>
            <w:vAlign w:val="bottom"/>
          </w:tcPr>
          <w:p w14:paraId="630845DD" w14:textId="65A78297" w:rsidR="00BB7E2C" w:rsidRPr="005000E1" w:rsidRDefault="00BB7E2C" w:rsidP="00146740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contextualSpacing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ค่าใช้จ่ายค้างจ่าย</w:t>
            </w:r>
          </w:p>
        </w:tc>
        <w:tc>
          <w:tcPr>
            <w:tcW w:w="1843" w:type="dxa"/>
          </w:tcPr>
          <w:p w14:paraId="4F6D2140" w14:textId="77777777" w:rsidR="00BB7E2C" w:rsidRPr="00BB7E2C" w:rsidRDefault="00BB7E2C" w:rsidP="00146740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</w:tcPr>
          <w:p w14:paraId="28A178A8" w14:textId="77777777" w:rsidR="00BB7E2C" w:rsidRPr="00BB7E2C" w:rsidRDefault="00BB7E2C" w:rsidP="00146740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840007" w:rsidRPr="005000E1" w14:paraId="6C17E38A" w14:textId="77777777" w:rsidTr="00A7550F">
        <w:tc>
          <w:tcPr>
            <w:tcW w:w="5528" w:type="dxa"/>
            <w:vAlign w:val="bottom"/>
          </w:tcPr>
          <w:p w14:paraId="7BE97D5D" w14:textId="169B5D43" w:rsidR="00840007" w:rsidRPr="005000E1" w:rsidRDefault="00840007" w:rsidP="00146740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contextualSpacing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FC343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  <w:vAlign w:val="bottom"/>
          </w:tcPr>
          <w:p w14:paraId="477B5158" w14:textId="59A67F05" w:rsidR="00840007" w:rsidRPr="00BB7E2C" w:rsidRDefault="00840007" w:rsidP="00146740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4000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40</w:t>
            </w:r>
            <w:r w:rsidRPr="0084000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4000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481</w:t>
            </w:r>
          </w:p>
        </w:tc>
        <w:tc>
          <w:tcPr>
            <w:tcW w:w="1842" w:type="dxa"/>
          </w:tcPr>
          <w:p w14:paraId="60EC80D9" w14:textId="046D2DA1" w:rsidR="00840007" w:rsidRPr="00BB7E2C" w:rsidRDefault="00840007" w:rsidP="00146740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32,586</w:t>
            </w:r>
          </w:p>
        </w:tc>
      </w:tr>
      <w:tr w:rsidR="00840007" w:rsidRPr="005000E1" w14:paraId="6D28AFDD" w14:textId="77777777" w:rsidTr="00A7550F">
        <w:tc>
          <w:tcPr>
            <w:tcW w:w="5528" w:type="dxa"/>
            <w:vAlign w:val="bottom"/>
          </w:tcPr>
          <w:p w14:paraId="767BA065" w14:textId="38071B69" w:rsidR="00840007" w:rsidRPr="005000E1" w:rsidRDefault="00840007" w:rsidP="00146740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contextualSpacing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FC343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vAlign w:val="bottom"/>
          </w:tcPr>
          <w:p w14:paraId="7FC53A80" w14:textId="6363C652" w:rsidR="00840007" w:rsidRPr="00BB7E2C" w:rsidRDefault="00840007" w:rsidP="00146740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4000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18</w:t>
            </w:r>
          </w:p>
        </w:tc>
        <w:tc>
          <w:tcPr>
            <w:tcW w:w="1842" w:type="dxa"/>
          </w:tcPr>
          <w:p w14:paraId="4C622B6C" w14:textId="17769EA7" w:rsidR="00840007" w:rsidRPr="00BB7E2C" w:rsidRDefault="00840007" w:rsidP="00146740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71</w:t>
            </w:r>
          </w:p>
        </w:tc>
      </w:tr>
      <w:tr w:rsidR="00840007" w:rsidRPr="005000E1" w14:paraId="071E3F57" w14:textId="77777777" w:rsidTr="00A7550F">
        <w:tc>
          <w:tcPr>
            <w:tcW w:w="5528" w:type="dxa"/>
            <w:vAlign w:val="bottom"/>
          </w:tcPr>
          <w:p w14:paraId="70881EAF" w14:textId="03B357BA" w:rsidR="00840007" w:rsidRPr="005000E1" w:rsidRDefault="00840007" w:rsidP="00146740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contextualSpacing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FC343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3" w:type="dxa"/>
            <w:vAlign w:val="bottom"/>
          </w:tcPr>
          <w:p w14:paraId="310E2506" w14:textId="05BC1A06" w:rsidR="00840007" w:rsidRPr="00BB7E2C" w:rsidRDefault="00840007" w:rsidP="00146740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40007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842" w:type="dxa"/>
          </w:tcPr>
          <w:p w14:paraId="06AF1DFE" w14:textId="748C61B1" w:rsidR="00840007" w:rsidRPr="00BB7E2C" w:rsidRDefault="00840007" w:rsidP="00146740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</w:t>
            </w:r>
          </w:p>
        </w:tc>
      </w:tr>
      <w:tr w:rsidR="00840007" w:rsidRPr="00840007" w14:paraId="40D8E904" w14:textId="77777777" w:rsidTr="000A1509">
        <w:tc>
          <w:tcPr>
            <w:tcW w:w="5528" w:type="dxa"/>
          </w:tcPr>
          <w:p w14:paraId="29B2326D" w14:textId="77777777" w:rsidR="00840007" w:rsidRPr="00840007" w:rsidRDefault="00840007" w:rsidP="000A1509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843" w:type="dxa"/>
          </w:tcPr>
          <w:p w14:paraId="3445589D" w14:textId="77777777" w:rsidR="00840007" w:rsidRPr="00840007" w:rsidRDefault="00840007" w:rsidP="000A1509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1842" w:type="dxa"/>
          </w:tcPr>
          <w:p w14:paraId="636550C8" w14:textId="77777777" w:rsidR="00840007" w:rsidRPr="00840007" w:rsidRDefault="00840007" w:rsidP="000A1509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</w:tr>
      <w:tr w:rsidR="0006738C" w:rsidRPr="00840007" w14:paraId="5FDDFE1D" w14:textId="77777777" w:rsidTr="00C14717">
        <w:tc>
          <w:tcPr>
            <w:tcW w:w="5528" w:type="dxa"/>
            <w:vAlign w:val="bottom"/>
          </w:tcPr>
          <w:p w14:paraId="433B933C" w14:textId="6F91C1DB" w:rsidR="0006738C" w:rsidRPr="00840007" w:rsidRDefault="0006738C" w:rsidP="0006738C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843" w:type="dxa"/>
          </w:tcPr>
          <w:p w14:paraId="5F8C321F" w14:textId="77777777" w:rsidR="0006738C" w:rsidRPr="00840007" w:rsidRDefault="0006738C" w:rsidP="0006738C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1842" w:type="dxa"/>
          </w:tcPr>
          <w:p w14:paraId="206BBA7D" w14:textId="77777777" w:rsidR="0006738C" w:rsidRPr="00840007" w:rsidRDefault="0006738C" w:rsidP="0006738C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</w:tr>
      <w:tr w:rsidR="0006738C" w:rsidRPr="00840007" w14:paraId="703999F9" w14:textId="77777777" w:rsidTr="00C14717">
        <w:tc>
          <w:tcPr>
            <w:tcW w:w="5528" w:type="dxa"/>
            <w:vAlign w:val="bottom"/>
          </w:tcPr>
          <w:p w14:paraId="49734F44" w14:textId="45C6E133" w:rsidR="0006738C" w:rsidRPr="00840007" w:rsidRDefault="0006738C" w:rsidP="0006738C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  <w:vAlign w:val="center"/>
          </w:tcPr>
          <w:p w14:paraId="67B4B29A" w14:textId="79BA3811" w:rsidR="0006738C" w:rsidRPr="0006738C" w:rsidRDefault="0006738C" w:rsidP="0006738C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4000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</w:t>
            </w:r>
            <w:r w:rsidRPr="0084000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4000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573</w:t>
            </w:r>
          </w:p>
        </w:tc>
        <w:tc>
          <w:tcPr>
            <w:tcW w:w="1842" w:type="dxa"/>
          </w:tcPr>
          <w:p w14:paraId="1A34A20D" w14:textId="7805DC82" w:rsidR="0006738C" w:rsidRPr="0006738C" w:rsidRDefault="0006738C" w:rsidP="0006738C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662</w:t>
            </w:r>
          </w:p>
        </w:tc>
      </w:tr>
      <w:tr w:rsidR="0006738C" w:rsidRPr="00840007" w14:paraId="179CA284" w14:textId="77777777" w:rsidTr="00C14717">
        <w:tc>
          <w:tcPr>
            <w:tcW w:w="5528" w:type="dxa"/>
            <w:vAlign w:val="bottom"/>
          </w:tcPr>
          <w:p w14:paraId="457CEA78" w14:textId="13E95CA4" w:rsidR="0006738C" w:rsidRPr="00840007" w:rsidRDefault="0006738C" w:rsidP="0006738C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vAlign w:val="center"/>
          </w:tcPr>
          <w:p w14:paraId="643BDDF3" w14:textId="7A93CB54" w:rsidR="0006738C" w:rsidRPr="0006738C" w:rsidRDefault="0006738C" w:rsidP="0006738C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40007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842" w:type="dxa"/>
          </w:tcPr>
          <w:p w14:paraId="67BEA3BE" w14:textId="12EC47DC" w:rsidR="0006738C" w:rsidRPr="0006738C" w:rsidRDefault="0006738C" w:rsidP="0006738C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323</w:t>
            </w:r>
          </w:p>
        </w:tc>
      </w:tr>
      <w:tr w:rsidR="0006738C" w:rsidRPr="00840007" w14:paraId="2CA84EE0" w14:textId="77777777" w:rsidTr="00C14717">
        <w:tc>
          <w:tcPr>
            <w:tcW w:w="5528" w:type="dxa"/>
            <w:vAlign w:val="bottom"/>
          </w:tcPr>
          <w:p w14:paraId="178F3C5F" w14:textId="0D8D7D98" w:rsidR="0006738C" w:rsidRPr="00840007" w:rsidRDefault="0006738C" w:rsidP="0006738C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vAlign w:val="center"/>
          </w:tcPr>
          <w:p w14:paraId="6D0BCF9E" w14:textId="0817EC51" w:rsidR="0006738C" w:rsidRPr="0006738C" w:rsidRDefault="0006738C" w:rsidP="0006738C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4000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</w:t>
            </w:r>
            <w:r w:rsidRPr="0084000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4000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266</w:t>
            </w:r>
          </w:p>
        </w:tc>
        <w:tc>
          <w:tcPr>
            <w:tcW w:w="1842" w:type="dxa"/>
          </w:tcPr>
          <w:p w14:paraId="7928C8B2" w14:textId="18D18677" w:rsidR="0006738C" w:rsidRPr="0006738C" w:rsidRDefault="0006738C" w:rsidP="0006738C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770</w:t>
            </w:r>
          </w:p>
        </w:tc>
      </w:tr>
      <w:tr w:rsidR="0006738C" w:rsidRPr="00840007" w14:paraId="52979513" w14:textId="77777777" w:rsidTr="000A1509">
        <w:tc>
          <w:tcPr>
            <w:tcW w:w="5528" w:type="dxa"/>
          </w:tcPr>
          <w:p w14:paraId="200AF6FB" w14:textId="77777777" w:rsidR="0006738C" w:rsidRPr="00840007" w:rsidRDefault="0006738C" w:rsidP="0006738C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843" w:type="dxa"/>
          </w:tcPr>
          <w:p w14:paraId="5FB1C43D" w14:textId="77777777" w:rsidR="0006738C" w:rsidRPr="00840007" w:rsidRDefault="0006738C" w:rsidP="0006738C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1842" w:type="dxa"/>
          </w:tcPr>
          <w:p w14:paraId="41C235D2" w14:textId="77777777" w:rsidR="0006738C" w:rsidRPr="00840007" w:rsidRDefault="0006738C" w:rsidP="0006738C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</w:tr>
      <w:tr w:rsidR="0006738C" w:rsidRPr="004C2EEE" w14:paraId="2AE77EA8" w14:textId="77777777" w:rsidTr="00CE621E">
        <w:tc>
          <w:tcPr>
            <w:tcW w:w="5528" w:type="dxa"/>
          </w:tcPr>
          <w:p w14:paraId="04222DD3" w14:textId="77777777" w:rsidR="0006738C" w:rsidRPr="004C2EEE" w:rsidRDefault="0006738C" w:rsidP="0006738C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หนี้สิน</w:t>
            </w: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1843" w:type="dxa"/>
            <w:shd w:val="clear" w:color="auto" w:fill="FFFFFF"/>
          </w:tcPr>
          <w:p w14:paraId="2E44A5BC" w14:textId="77777777" w:rsidR="0006738C" w:rsidRPr="004C2EEE" w:rsidRDefault="0006738C" w:rsidP="0006738C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</w:tcPr>
          <w:p w14:paraId="1A96EBF9" w14:textId="77777777" w:rsidR="0006738C" w:rsidRPr="004C2EEE" w:rsidRDefault="0006738C" w:rsidP="0006738C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06738C" w:rsidRPr="004C2EEE" w14:paraId="393421A8" w14:textId="77777777" w:rsidTr="00CE621E">
        <w:tc>
          <w:tcPr>
            <w:tcW w:w="5528" w:type="dxa"/>
            <w:vAlign w:val="bottom"/>
          </w:tcPr>
          <w:p w14:paraId="3A9DCD70" w14:textId="5E57939B" w:rsidR="0006738C" w:rsidRPr="004C2EEE" w:rsidRDefault="0006738C" w:rsidP="0006738C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FFFFFF"/>
          </w:tcPr>
          <w:p w14:paraId="52DF2079" w14:textId="5C448A2B" w:rsidR="0006738C" w:rsidRPr="004C2EEE" w:rsidRDefault="0006738C" w:rsidP="0006738C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40007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842" w:type="dxa"/>
            <w:shd w:val="clear" w:color="auto" w:fill="FFFFFF"/>
          </w:tcPr>
          <w:p w14:paraId="54ED932E" w14:textId="63321A86" w:rsidR="0006738C" w:rsidRPr="004C2EEE" w:rsidRDefault="0006738C" w:rsidP="0006738C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172</w:t>
            </w:r>
          </w:p>
        </w:tc>
      </w:tr>
      <w:tr w:rsidR="0006738C" w:rsidRPr="004C2EEE" w14:paraId="34B11622" w14:textId="77777777" w:rsidTr="00CE621E">
        <w:tc>
          <w:tcPr>
            <w:tcW w:w="5528" w:type="dxa"/>
            <w:vAlign w:val="bottom"/>
          </w:tcPr>
          <w:p w14:paraId="1378C3BA" w14:textId="32FECEAF" w:rsidR="0006738C" w:rsidRPr="004C2EEE" w:rsidRDefault="0006738C" w:rsidP="0006738C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  <w:shd w:val="clear" w:color="auto" w:fill="FFFFFF"/>
          </w:tcPr>
          <w:p w14:paraId="1AF97A9C" w14:textId="4C757C5F" w:rsidR="0006738C" w:rsidRPr="004C2EEE" w:rsidRDefault="0006738C" w:rsidP="0006738C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40007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842" w:type="dxa"/>
            <w:shd w:val="clear" w:color="auto" w:fill="FFFFFF"/>
          </w:tcPr>
          <w:p w14:paraId="6FE16373" w14:textId="3A291BF1" w:rsidR="0006738C" w:rsidRPr="004C2EEE" w:rsidRDefault="0006738C" w:rsidP="0006738C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45</w:t>
            </w:r>
          </w:p>
        </w:tc>
      </w:tr>
      <w:tr w:rsidR="0006738C" w:rsidRPr="004C2EEE" w14:paraId="6416A5F5" w14:textId="77777777" w:rsidTr="00CE621E">
        <w:tc>
          <w:tcPr>
            <w:tcW w:w="5528" w:type="dxa"/>
            <w:vAlign w:val="bottom"/>
          </w:tcPr>
          <w:p w14:paraId="08AAEACD" w14:textId="2FABF65B" w:rsidR="0006738C" w:rsidRPr="004C2EEE" w:rsidRDefault="0006738C" w:rsidP="0006738C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</w:tcPr>
          <w:p w14:paraId="1FFE62C9" w14:textId="14B0E456" w:rsidR="0006738C" w:rsidRPr="004C2EEE" w:rsidRDefault="0006738C" w:rsidP="0006738C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46740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49</w:t>
            </w:r>
          </w:p>
        </w:tc>
        <w:tc>
          <w:tcPr>
            <w:tcW w:w="1842" w:type="dxa"/>
            <w:shd w:val="clear" w:color="auto" w:fill="FFFFFF"/>
          </w:tcPr>
          <w:p w14:paraId="7D208837" w14:textId="7D33AA00" w:rsidR="0006738C" w:rsidRPr="004C2EEE" w:rsidRDefault="0006738C" w:rsidP="0006738C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06738C" w:rsidRPr="004C2EEE" w14:paraId="4C2FB5BE" w14:textId="77777777" w:rsidTr="00CE621E">
        <w:tc>
          <w:tcPr>
            <w:tcW w:w="5528" w:type="dxa"/>
            <w:vAlign w:val="bottom"/>
          </w:tcPr>
          <w:p w14:paraId="7CF4B377" w14:textId="5B6A874A" w:rsidR="0006738C" w:rsidRPr="004C2EEE" w:rsidRDefault="0006738C" w:rsidP="0006738C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C343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3" w:type="dxa"/>
            <w:shd w:val="clear" w:color="auto" w:fill="FFFFFF"/>
          </w:tcPr>
          <w:p w14:paraId="5295C893" w14:textId="61346BFD" w:rsidR="0006738C" w:rsidRPr="004C2EEE" w:rsidRDefault="0006738C" w:rsidP="0006738C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46740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49</w:t>
            </w:r>
          </w:p>
        </w:tc>
        <w:tc>
          <w:tcPr>
            <w:tcW w:w="1842" w:type="dxa"/>
            <w:shd w:val="clear" w:color="auto" w:fill="FFFFFF"/>
          </w:tcPr>
          <w:p w14:paraId="573CA26B" w14:textId="6AF586DA" w:rsidR="0006738C" w:rsidRDefault="0006738C" w:rsidP="0006738C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40007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06738C" w:rsidRPr="00840007" w14:paraId="28B77E22" w14:textId="77777777" w:rsidTr="00CE621E">
        <w:tc>
          <w:tcPr>
            <w:tcW w:w="5528" w:type="dxa"/>
          </w:tcPr>
          <w:p w14:paraId="4288C27C" w14:textId="77777777" w:rsidR="0006738C" w:rsidRPr="00840007" w:rsidRDefault="0006738C" w:rsidP="0006738C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1399E0A6" w14:textId="77777777" w:rsidR="0006738C" w:rsidRPr="00840007" w:rsidRDefault="0006738C" w:rsidP="0006738C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842" w:type="dxa"/>
          </w:tcPr>
          <w:p w14:paraId="114BEC5E" w14:textId="77777777" w:rsidR="0006738C" w:rsidRPr="00840007" w:rsidRDefault="0006738C" w:rsidP="0006738C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</w:tr>
      <w:tr w:rsidR="0006738C" w:rsidRPr="004C2EEE" w14:paraId="4360AF11" w14:textId="77777777" w:rsidTr="00CE621E">
        <w:tc>
          <w:tcPr>
            <w:tcW w:w="5528" w:type="dxa"/>
          </w:tcPr>
          <w:p w14:paraId="122905FC" w14:textId="2C0093D8" w:rsidR="0006738C" w:rsidRPr="004C2EEE" w:rsidRDefault="0006738C" w:rsidP="0006738C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ind w:right="-1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หนี้สินที่อาจจะเกิดขึ้น </w:t>
            </w: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-</w:t>
            </w: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วงเงินที่ไม่ได้เบิกใช้</w:t>
            </w:r>
          </w:p>
        </w:tc>
        <w:tc>
          <w:tcPr>
            <w:tcW w:w="1843" w:type="dxa"/>
            <w:shd w:val="clear" w:color="auto" w:fill="FFFFFF"/>
          </w:tcPr>
          <w:p w14:paraId="4AD7610C" w14:textId="77777777" w:rsidR="0006738C" w:rsidRPr="004C2EEE" w:rsidRDefault="0006738C" w:rsidP="0006738C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</w:tcPr>
          <w:p w14:paraId="43B2F4A8" w14:textId="77777777" w:rsidR="0006738C" w:rsidRPr="004C2EEE" w:rsidRDefault="0006738C" w:rsidP="0006738C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6738C" w:rsidRPr="004C2EEE" w14:paraId="4E27ADC3" w14:textId="77777777" w:rsidTr="00CE621E">
        <w:tc>
          <w:tcPr>
            <w:tcW w:w="5528" w:type="dxa"/>
          </w:tcPr>
          <w:p w14:paraId="2D91844B" w14:textId="2A735F1B" w:rsidR="0006738C" w:rsidRPr="004C2EEE" w:rsidRDefault="0006738C" w:rsidP="0006738C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ind w:right="-1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  <w:shd w:val="clear" w:color="auto" w:fill="FFFFFF"/>
          </w:tcPr>
          <w:p w14:paraId="428CF61B" w14:textId="412DCE46" w:rsidR="0006738C" w:rsidRPr="004C2EEE" w:rsidRDefault="0006738C" w:rsidP="0006738C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40007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842" w:type="dxa"/>
          </w:tcPr>
          <w:p w14:paraId="34CA40E0" w14:textId="03667BE1" w:rsidR="0006738C" w:rsidRPr="004C2EEE" w:rsidRDefault="0006738C" w:rsidP="0006738C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000</w:t>
            </w:r>
          </w:p>
        </w:tc>
      </w:tr>
      <w:tr w:rsidR="0006738C" w:rsidRPr="004C2EEE" w14:paraId="7056D24B" w14:textId="77777777" w:rsidTr="00CE621E">
        <w:tc>
          <w:tcPr>
            <w:tcW w:w="5528" w:type="dxa"/>
          </w:tcPr>
          <w:p w14:paraId="6341EA41" w14:textId="180E1D44" w:rsidR="0006738C" w:rsidRPr="004C2EEE" w:rsidRDefault="0006738C" w:rsidP="0006738C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ind w:right="-1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  <w:shd w:val="clear" w:color="auto" w:fill="FFFFFF"/>
          </w:tcPr>
          <w:p w14:paraId="72C4A656" w14:textId="7E648822" w:rsidR="0006738C" w:rsidRPr="004C2EEE" w:rsidRDefault="0006738C" w:rsidP="0006738C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4674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</w:t>
            </w:r>
            <w:r w:rsidRPr="0014674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4674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300</w:t>
            </w:r>
            <w:r w:rsidRPr="0014674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4674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000</w:t>
            </w:r>
          </w:p>
        </w:tc>
        <w:tc>
          <w:tcPr>
            <w:tcW w:w="1842" w:type="dxa"/>
          </w:tcPr>
          <w:p w14:paraId="7D2E3291" w14:textId="442B7F98" w:rsidR="0006738C" w:rsidRPr="004C2EEE" w:rsidRDefault="0006738C" w:rsidP="0006738C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865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000</w:t>
            </w:r>
          </w:p>
        </w:tc>
      </w:tr>
    </w:tbl>
    <w:p w14:paraId="589DF4DE" w14:textId="3E857683" w:rsidR="00A94CB0" w:rsidRDefault="00A94CB0" w:rsidP="000B24BB">
      <w:pPr>
        <w:tabs>
          <w:tab w:val="left" w:pos="567"/>
          <w:tab w:val="left" w:pos="1440"/>
        </w:tabs>
        <w:ind w:left="544" w:hanging="544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lang w:val="en-US"/>
        </w:rPr>
      </w:pPr>
    </w:p>
    <w:p w14:paraId="212046EC" w14:textId="77777777" w:rsidR="00A94CB0" w:rsidRDefault="00A94CB0">
      <w:pPr>
        <w:rPr>
          <w:rFonts w:asciiTheme="majorBidi" w:hAnsiTheme="majorBidi" w:cstheme="majorBidi"/>
          <w:b/>
          <w:bCs/>
          <w:i/>
          <w:iCs/>
          <w:sz w:val="28"/>
          <w:szCs w:val="28"/>
          <w:lang w:val="en-US"/>
        </w:rPr>
      </w:pPr>
      <w:r>
        <w:rPr>
          <w:rFonts w:asciiTheme="majorBidi" w:hAnsiTheme="majorBidi" w:cstheme="majorBidi"/>
          <w:b/>
          <w:bCs/>
          <w:i/>
          <w:iCs/>
          <w:sz w:val="28"/>
          <w:szCs w:val="28"/>
          <w:lang w:val="en-US"/>
        </w:rPr>
        <w:br w:type="page"/>
      </w:r>
    </w:p>
    <w:p w14:paraId="60177C33" w14:textId="0BDDD76C" w:rsidR="0017587B" w:rsidRPr="005000E1" w:rsidRDefault="000C4CF7" w:rsidP="000B24BB">
      <w:pPr>
        <w:tabs>
          <w:tab w:val="left" w:pos="567"/>
          <w:tab w:val="left" w:pos="1440"/>
        </w:tabs>
        <w:ind w:left="544" w:hanging="544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</w:pPr>
      <w:r w:rsidRPr="005000E1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  <w:lastRenderedPageBreak/>
        <w:tab/>
      </w:r>
      <w:r w:rsidR="0017587B" w:rsidRPr="005000E1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  <w:t>ผลตอบแทนของกรรมการและผู้บริหาร</w:t>
      </w:r>
    </w:p>
    <w:p w14:paraId="077C94A2" w14:textId="77777777" w:rsidR="002E6101" w:rsidRPr="005000E1" w:rsidRDefault="002E6101" w:rsidP="000B24BB">
      <w:pPr>
        <w:tabs>
          <w:tab w:val="left" w:pos="1440"/>
        </w:tabs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63DC2DE4" w14:textId="2E820E07" w:rsidR="0017587B" w:rsidRPr="005000E1" w:rsidRDefault="0017587B" w:rsidP="00016093">
      <w:pPr>
        <w:tabs>
          <w:tab w:val="left" w:pos="1440"/>
        </w:tabs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5000E1">
        <w:rPr>
          <w:rFonts w:asciiTheme="majorBidi" w:hAnsiTheme="majorBidi" w:cstheme="majorBidi"/>
          <w:sz w:val="28"/>
          <w:szCs w:val="28"/>
          <w:cs/>
          <w:lang w:val="en-US"/>
        </w:rPr>
        <w:t>ในระหว่างงวด</w:t>
      </w:r>
      <w:r w:rsidR="00150D5D" w:rsidRPr="005000E1">
        <w:rPr>
          <w:rFonts w:asciiTheme="majorBidi" w:hAnsiTheme="majorBidi" w:cstheme="majorBidi"/>
          <w:sz w:val="28"/>
          <w:szCs w:val="28"/>
          <w:cs/>
          <w:lang w:val="en-US"/>
        </w:rPr>
        <w:t>เก้า</w:t>
      </w:r>
      <w:r w:rsidR="00BC6705">
        <w:rPr>
          <w:rFonts w:asciiTheme="majorBidi" w:hAnsiTheme="majorBidi" w:cstheme="majorBidi" w:hint="cs"/>
          <w:sz w:val="28"/>
          <w:szCs w:val="28"/>
          <w:cs/>
          <w:lang w:val="en-US"/>
        </w:rPr>
        <w:t>เ</w:t>
      </w:r>
      <w:r w:rsidRPr="005000E1">
        <w:rPr>
          <w:rFonts w:asciiTheme="majorBidi" w:hAnsiTheme="majorBidi" w:cstheme="majorBidi"/>
          <w:sz w:val="28"/>
          <w:szCs w:val="28"/>
          <w:cs/>
          <w:lang w:val="en-US"/>
        </w:rPr>
        <w:t xml:space="preserve">ดือนสิ้นสุดวันที่ </w:t>
      </w:r>
      <w:r w:rsidR="00150D5D" w:rsidRPr="005000E1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="00150D5D" w:rsidRPr="005000E1">
        <w:rPr>
          <w:rFonts w:asciiTheme="majorBidi" w:hAnsiTheme="majorBidi" w:cstheme="majorBidi"/>
          <w:sz w:val="28"/>
          <w:szCs w:val="28"/>
          <w:cs/>
          <w:lang w:val="en-US"/>
        </w:rPr>
        <w:t xml:space="preserve">กันยายน </w:t>
      </w:r>
      <w:r w:rsidR="00930936" w:rsidRPr="005000E1">
        <w:rPr>
          <w:rFonts w:asciiTheme="majorBidi" w:hAnsiTheme="majorBidi" w:cstheme="majorBidi"/>
          <w:sz w:val="28"/>
          <w:szCs w:val="28"/>
          <w:lang w:val="en-US"/>
        </w:rPr>
        <w:t>2568</w:t>
      </w:r>
      <w:r w:rsidR="0081362A" w:rsidRPr="005000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81362A" w:rsidRPr="005000E1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="0081362A" w:rsidRPr="005000E1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930936" w:rsidRPr="005000E1"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5000E1">
        <w:rPr>
          <w:rFonts w:asciiTheme="majorBidi" w:hAnsiTheme="majorBidi" w:cstheme="majorBidi"/>
          <w:sz w:val="28"/>
          <w:szCs w:val="28"/>
          <w:cs/>
          <w:lang w:val="en-US"/>
        </w:rPr>
        <w:t xml:space="preserve"> ค่าใช้จ่ายผลตอบแทนของกรรมการและผู้บริหารของธนาคารที่รับรู้ในกำไรหรือขาดทุน</w:t>
      </w:r>
      <w:r w:rsidR="006662F6" w:rsidRPr="005000E1">
        <w:rPr>
          <w:rFonts w:asciiTheme="majorBidi" w:hAnsiTheme="majorBidi" w:cstheme="majorBidi"/>
          <w:sz w:val="28"/>
          <w:szCs w:val="28"/>
          <w:cs/>
          <w:lang w:val="en-US"/>
        </w:rPr>
        <w:t>สรุป</w:t>
      </w:r>
      <w:r w:rsidRPr="005000E1">
        <w:rPr>
          <w:rFonts w:asciiTheme="majorBidi" w:hAnsiTheme="majorBidi" w:cstheme="majorBidi"/>
          <w:sz w:val="28"/>
          <w:szCs w:val="28"/>
          <w:cs/>
          <w:lang w:val="en-US"/>
        </w:rPr>
        <w:t>ได้ดังต่อไปนี้</w:t>
      </w:r>
    </w:p>
    <w:p w14:paraId="421D845C" w14:textId="10B6B775" w:rsidR="005A1442" w:rsidRPr="005000E1" w:rsidRDefault="005A1442">
      <w:pPr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400"/>
        <w:gridCol w:w="1890"/>
        <w:gridCol w:w="1890"/>
      </w:tblGrid>
      <w:tr w:rsidR="00FD45D3" w:rsidRPr="004C2EEE" w14:paraId="0A254019" w14:textId="77777777" w:rsidTr="00B152A1">
        <w:tc>
          <w:tcPr>
            <w:tcW w:w="5400" w:type="dxa"/>
            <w:vAlign w:val="bottom"/>
          </w:tcPr>
          <w:p w14:paraId="4EBFB89B" w14:textId="5006B9EA" w:rsidR="00FD45D3" w:rsidRPr="004C2EEE" w:rsidRDefault="00CC2DB8" w:rsidP="005000E1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สำหรับงวด</w:t>
            </w:r>
            <w:r w:rsidR="00D218DE" w:rsidRPr="004C2EE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>เก้า</w:t>
            </w:r>
            <w:r w:rsidRPr="004C2EE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เดือนสิ้นสุดวันที่ </w:t>
            </w:r>
            <w:r w:rsidR="00930936" w:rsidRPr="004C2EE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3</w:t>
            </w:r>
            <w:r w:rsidR="00D218DE" w:rsidRPr="004C2EE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 xml:space="preserve">0 </w:t>
            </w:r>
            <w:r w:rsidR="00D218DE" w:rsidRPr="004C2EE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1890" w:type="dxa"/>
          </w:tcPr>
          <w:p w14:paraId="2C19E03C" w14:textId="7B31265C" w:rsidR="00FD45D3" w:rsidRPr="004C2EEE" w:rsidRDefault="00BF7480" w:rsidP="005000E1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930936"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890" w:type="dxa"/>
          </w:tcPr>
          <w:p w14:paraId="77BC3409" w14:textId="483E3F2F" w:rsidR="00FD45D3" w:rsidRPr="004C2EEE" w:rsidRDefault="00BF7480" w:rsidP="005000E1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930936"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CC2DB8" w:rsidRPr="004C2EEE" w14:paraId="16AD3FCE" w14:textId="77777777" w:rsidTr="00B152A1">
        <w:tc>
          <w:tcPr>
            <w:tcW w:w="5400" w:type="dxa"/>
            <w:vAlign w:val="bottom"/>
          </w:tcPr>
          <w:p w14:paraId="5218B840" w14:textId="77777777" w:rsidR="00CC2DB8" w:rsidRPr="004C2EEE" w:rsidRDefault="00CC2DB8" w:rsidP="005000E1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780" w:type="dxa"/>
            <w:gridSpan w:val="2"/>
            <w:vAlign w:val="bottom"/>
          </w:tcPr>
          <w:p w14:paraId="47A4C1D7" w14:textId="3B4F263A" w:rsidR="00CC2DB8" w:rsidRPr="004C2EEE" w:rsidRDefault="00CC2DB8" w:rsidP="005000E1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146740" w:rsidRPr="004C2EEE" w14:paraId="2C384A4B" w14:textId="77777777" w:rsidTr="00AD4938">
        <w:tc>
          <w:tcPr>
            <w:tcW w:w="5400" w:type="dxa"/>
            <w:vAlign w:val="bottom"/>
          </w:tcPr>
          <w:p w14:paraId="0F758E7E" w14:textId="77777777" w:rsidR="00146740" w:rsidRPr="004C2EEE" w:rsidRDefault="00146740" w:rsidP="00146740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890" w:type="dxa"/>
          </w:tcPr>
          <w:p w14:paraId="2BE82448" w14:textId="3AC5DE9B" w:rsidR="00146740" w:rsidRPr="004C2EEE" w:rsidRDefault="00146740" w:rsidP="00146740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46740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149,413 </w:t>
            </w:r>
          </w:p>
        </w:tc>
        <w:tc>
          <w:tcPr>
            <w:tcW w:w="1890" w:type="dxa"/>
          </w:tcPr>
          <w:p w14:paraId="03C4B3F4" w14:textId="744B9779" w:rsidR="00146740" w:rsidRPr="004C2EEE" w:rsidRDefault="00146740" w:rsidP="00146740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165,826</w:t>
            </w:r>
          </w:p>
        </w:tc>
      </w:tr>
      <w:tr w:rsidR="00146740" w:rsidRPr="004C2EEE" w14:paraId="5A597322" w14:textId="77777777" w:rsidTr="00AD4938">
        <w:tc>
          <w:tcPr>
            <w:tcW w:w="5400" w:type="dxa"/>
            <w:vAlign w:val="bottom"/>
          </w:tcPr>
          <w:p w14:paraId="0686F0FF" w14:textId="77777777" w:rsidR="00146740" w:rsidRPr="004C2EEE" w:rsidRDefault="00146740" w:rsidP="00146740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890" w:type="dxa"/>
          </w:tcPr>
          <w:p w14:paraId="01D820A3" w14:textId="53F9A1DF" w:rsidR="00146740" w:rsidRPr="004C2EEE" w:rsidRDefault="00146740" w:rsidP="00146740">
            <w:pPr>
              <w:pBdr>
                <w:bottom w:val="single" w:sz="4" w:space="1" w:color="auto"/>
              </w:pBd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46740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12,339 </w:t>
            </w:r>
          </w:p>
        </w:tc>
        <w:tc>
          <w:tcPr>
            <w:tcW w:w="1890" w:type="dxa"/>
          </w:tcPr>
          <w:p w14:paraId="5B68B0F4" w14:textId="6DD206D5" w:rsidR="00146740" w:rsidRPr="004C2EEE" w:rsidRDefault="00146740" w:rsidP="00146740">
            <w:pPr>
              <w:pBdr>
                <w:bottom w:val="single" w:sz="4" w:space="1" w:color="auto"/>
              </w:pBd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11,895</w:t>
            </w:r>
          </w:p>
        </w:tc>
      </w:tr>
      <w:tr w:rsidR="00146740" w:rsidRPr="004C2EEE" w14:paraId="64C7A0C3" w14:textId="77777777" w:rsidTr="000F1D96">
        <w:tc>
          <w:tcPr>
            <w:tcW w:w="5400" w:type="dxa"/>
            <w:vAlign w:val="bottom"/>
          </w:tcPr>
          <w:p w14:paraId="34A2BED0" w14:textId="77777777" w:rsidR="00146740" w:rsidRPr="004C2EEE" w:rsidRDefault="00146740" w:rsidP="00146740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</w:rPr>
            </w:pPr>
            <w:r w:rsidRPr="004C2EEE"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90" w:type="dxa"/>
            <w:vAlign w:val="bottom"/>
          </w:tcPr>
          <w:p w14:paraId="627EF4C5" w14:textId="2AC3BF61" w:rsidR="00146740" w:rsidRPr="00146740" w:rsidRDefault="00146740" w:rsidP="00146740">
            <w:pPr>
              <w:pBdr>
                <w:bottom w:val="double" w:sz="4" w:space="1" w:color="auto"/>
              </w:pBdr>
              <w:tabs>
                <w:tab w:val="decimal" w:pos="1384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4674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161,752</w:t>
            </w:r>
          </w:p>
        </w:tc>
        <w:tc>
          <w:tcPr>
            <w:tcW w:w="1890" w:type="dxa"/>
          </w:tcPr>
          <w:p w14:paraId="3B812726" w14:textId="0C743DEB" w:rsidR="00146740" w:rsidRPr="004C2EEE" w:rsidRDefault="00146740" w:rsidP="00146740">
            <w:pPr>
              <w:pBdr>
                <w:bottom w:val="double" w:sz="4" w:space="1" w:color="auto"/>
              </w:pBdr>
              <w:tabs>
                <w:tab w:val="decimal" w:pos="1384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177,721</w:t>
            </w:r>
          </w:p>
        </w:tc>
      </w:tr>
    </w:tbl>
    <w:p w14:paraId="340E5876" w14:textId="77777777" w:rsidR="00D218DE" w:rsidRPr="005000E1" w:rsidRDefault="00D218DE" w:rsidP="001F1162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126E7565" w14:textId="627816C4" w:rsidR="007B5E6C" w:rsidRPr="005000E1" w:rsidRDefault="0017587B" w:rsidP="001F1162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5000E1">
        <w:rPr>
          <w:rFonts w:asciiTheme="majorBidi" w:hAnsiTheme="majorBidi" w:cstheme="majorBidi"/>
          <w:sz w:val="28"/>
          <w:szCs w:val="28"/>
          <w:cs/>
          <w:lang w:val="en-US"/>
        </w:rPr>
        <w:t>ทั้งนี้ กรรมการและผู้บริหารของธนาคาร หมายถึง กรรมการธนาคาร ผู้บริหารระดับกรรมการผู้จัดการ</w:t>
      </w:r>
      <w:r w:rsidR="00AC6FC4" w:rsidRPr="005000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5000E1">
        <w:rPr>
          <w:rFonts w:asciiTheme="majorBidi" w:hAnsiTheme="majorBidi" w:cstheme="majorBidi"/>
          <w:sz w:val="28"/>
          <w:szCs w:val="28"/>
          <w:cs/>
          <w:lang w:val="en-US"/>
        </w:rPr>
        <w:t>รองกรรมการผู้จัดการ ผู้ช่วยกรรมการผู้จัดการอาวุโส ผู้ช่วยกรรมการผู้จัดการ ผู้ช่วยสายงานและตำแหน่งเทียบเท่า</w:t>
      </w:r>
      <w:bookmarkStart w:id="27" w:name="_Toc133518020"/>
      <w:bookmarkEnd w:id="25"/>
      <w:bookmarkEnd w:id="26"/>
    </w:p>
    <w:p w14:paraId="05B4E4DB" w14:textId="77777777" w:rsidR="00E53004" w:rsidRPr="005000E1" w:rsidRDefault="00E53004" w:rsidP="001F1162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5E5F3F07" w14:textId="4290060F" w:rsidR="00E53004" w:rsidRPr="005000E1" w:rsidRDefault="00E53004" w:rsidP="001F1162">
      <w:pPr>
        <w:ind w:left="561" w:right="-5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lang w:val="en-US"/>
        </w:rPr>
      </w:pPr>
      <w:r w:rsidRPr="005000E1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  <w:t>สัญญาสำคัญที่ทำกับกิจการ</w:t>
      </w:r>
      <w:r w:rsidR="00114492" w:rsidRPr="005000E1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  <w:t>ที่เกี่ยวข้องกัน</w:t>
      </w:r>
    </w:p>
    <w:p w14:paraId="3CD500AA" w14:textId="77777777" w:rsidR="00E53004" w:rsidRPr="005000E1" w:rsidRDefault="00E53004" w:rsidP="001F1162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60BBD3EA" w14:textId="29840ACB" w:rsidR="00E53004" w:rsidRPr="005000E1" w:rsidRDefault="00E53004" w:rsidP="001F1162">
      <w:pPr>
        <w:ind w:left="561" w:right="-57"/>
        <w:jc w:val="thaiDistribute"/>
        <w:rPr>
          <w:rFonts w:asciiTheme="majorBidi" w:hAnsiTheme="majorBidi" w:cstheme="majorBidi"/>
          <w:b/>
          <w:bCs/>
          <w:sz w:val="28"/>
          <w:szCs w:val="28"/>
          <w:lang w:eastAsia="x-none"/>
        </w:rPr>
      </w:pPr>
      <w:r w:rsidRPr="00202F7A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930936" w:rsidRPr="00202F7A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D218DE" w:rsidRPr="00202F7A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D218DE" w:rsidRPr="00202F7A">
        <w:rPr>
          <w:rFonts w:asciiTheme="majorBidi" w:hAnsiTheme="majorBidi" w:cstheme="majorBidi"/>
          <w:sz w:val="28"/>
          <w:szCs w:val="28"/>
          <w:cs/>
          <w:lang w:val="en-US"/>
        </w:rPr>
        <w:t xml:space="preserve">กันยายน </w:t>
      </w:r>
      <w:r w:rsidR="00930936" w:rsidRPr="00202F7A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202F7A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F97D41" w:rsidRPr="00202F7A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="00F97D41" w:rsidRPr="00202F7A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F97D41" w:rsidRPr="00202F7A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="00F97D41" w:rsidRPr="00202F7A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202F7A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นาคารมีภาระผูกพันตามสัญญารับบริการในงานสนับสนุนการปฏิบัติงานที่ทำกับบริษัทใหญ่ของธนาคารจากการต่ออายุสัญญาดังกล่าวไปอีก </w:t>
      </w:r>
      <w:r w:rsidRPr="00202F7A">
        <w:rPr>
          <w:rFonts w:asciiTheme="majorBidi" w:hAnsiTheme="majorBidi" w:cstheme="majorBidi"/>
          <w:sz w:val="28"/>
          <w:szCs w:val="28"/>
          <w:lang w:val="en-US"/>
        </w:rPr>
        <w:t>1</w:t>
      </w:r>
      <w:r w:rsidRPr="00202F7A">
        <w:rPr>
          <w:rFonts w:asciiTheme="majorBidi" w:hAnsiTheme="majorBidi" w:cstheme="majorBidi"/>
          <w:sz w:val="28"/>
          <w:szCs w:val="28"/>
          <w:cs/>
          <w:lang w:val="en-US"/>
        </w:rPr>
        <w:t xml:space="preserve"> ปี โดยค่าบริการคำนวณจากค่าบริการหลักและค่าต้นทุนการบริหารงานซึ่งเป็นไปตามสัญญาที่ตกลงกัน</w:t>
      </w:r>
    </w:p>
    <w:p w14:paraId="0A60A368" w14:textId="77777777" w:rsidR="000C4CF7" w:rsidRPr="005000E1" w:rsidRDefault="000C4CF7" w:rsidP="001F1162">
      <w:pPr>
        <w:ind w:left="561" w:right="-57"/>
        <w:jc w:val="thaiDistribute"/>
        <w:rPr>
          <w:rFonts w:asciiTheme="majorBidi" w:hAnsiTheme="majorBidi" w:cstheme="majorBidi"/>
          <w:b/>
          <w:bCs/>
          <w:sz w:val="28"/>
          <w:szCs w:val="28"/>
          <w:lang w:eastAsia="x-none"/>
        </w:rPr>
      </w:pPr>
    </w:p>
    <w:p w14:paraId="60132174" w14:textId="3C04E6CE" w:rsidR="00661D0C" w:rsidRPr="005000E1" w:rsidRDefault="00661D0C" w:rsidP="001F1162">
      <w:pPr>
        <w:pStyle w:val="Heading1"/>
        <w:numPr>
          <w:ilvl w:val="0"/>
          <w:numId w:val="22"/>
        </w:numPr>
        <w:spacing w:before="0"/>
        <w:rPr>
          <w:rFonts w:asciiTheme="majorBidi" w:hAnsiTheme="majorBidi" w:cstheme="majorBidi"/>
          <w:sz w:val="28"/>
          <w:szCs w:val="28"/>
          <w:u w:val="none"/>
          <w:cs/>
        </w:rPr>
      </w:pPr>
      <w:r w:rsidRPr="005000E1">
        <w:rPr>
          <w:rFonts w:asciiTheme="majorBidi" w:hAnsiTheme="majorBidi" w:cstheme="majorBidi"/>
          <w:sz w:val="28"/>
          <w:szCs w:val="28"/>
          <w:u w:val="none"/>
          <w:cs/>
        </w:rPr>
        <w:t>ส่วนงานดำเนินงาน</w:t>
      </w:r>
      <w:bookmarkEnd w:id="22"/>
      <w:bookmarkEnd w:id="27"/>
    </w:p>
    <w:p w14:paraId="0AAFF458" w14:textId="77777777" w:rsidR="007E5B20" w:rsidRPr="005000E1" w:rsidRDefault="007E5B20" w:rsidP="001F1162">
      <w:pPr>
        <w:pStyle w:val="ListParagraph"/>
        <w:tabs>
          <w:tab w:val="left" w:pos="1440"/>
        </w:tabs>
        <w:ind w:left="518"/>
        <w:jc w:val="thaiDistribute"/>
        <w:rPr>
          <w:rFonts w:asciiTheme="majorBidi" w:hAnsiTheme="majorBidi" w:cstheme="majorBidi"/>
          <w:sz w:val="28"/>
          <w:lang w:val="en-US"/>
        </w:rPr>
      </w:pPr>
    </w:p>
    <w:p w14:paraId="23A8A66D" w14:textId="67C05ABF" w:rsidR="00FB373A" w:rsidRPr="005000E1" w:rsidRDefault="007E5B20" w:rsidP="001F1162">
      <w:pPr>
        <w:pStyle w:val="ListParagraph"/>
        <w:tabs>
          <w:tab w:val="left" w:pos="1440"/>
        </w:tabs>
        <w:ind w:left="518"/>
        <w:rPr>
          <w:rFonts w:asciiTheme="majorBidi" w:hAnsiTheme="majorBidi" w:cstheme="majorBidi"/>
          <w:sz w:val="28"/>
          <w:lang w:val="en-US"/>
        </w:rPr>
      </w:pPr>
      <w:r w:rsidRPr="005000E1">
        <w:rPr>
          <w:rFonts w:asciiTheme="majorBidi" w:hAnsiTheme="majorBidi" w:cstheme="majorBidi"/>
          <w:sz w:val="28"/>
          <w:cs/>
          <w:lang w:val="en-US"/>
        </w:rPr>
        <w:t>ในระหว่างงวด</w:t>
      </w:r>
      <w:r w:rsidR="00D218DE" w:rsidRPr="005000E1">
        <w:rPr>
          <w:rFonts w:asciiTheme="majorBidi" w:hAnsiTheme="majorBidi" w:cstheme="majorBidi"/>
          <w:sz w:val="28"/>
          <w:cs/>
        </w:rPr>
        <w:t>เก้า</w:t>
      </w:r>
      <w:r w:rsidRPr="005000E1">
        <w:rPr>
          <w:rFonts w:asciiTheme="majorBidi" w:hAnsiTheme="majorBidi" w:cstheme="majorBidi"/>
          <w:sz w:val="28"/>
          <w:cs/>
        </w:rPr>
        <w:t xml:space="preserve">เดือนสิ้นสุดวันที่ </w:t>
      </w:r>
      <w:r w:rsidR="00D218DE" w:rsidRPr="005000E1">
        <w:rPr>
          <w:rFonts w:asciiTheme="majorBidi" w:hAnsiTheme="majorBidi" w:cstheme="majorBidi"/>
          <w:sz w:val="28"/>
          <w:lang w:val="en-US"/>
        </w:rPr>
        <w:t xml:space="preserve">30 </w:t>
      </w:r>
      <w:r w:rsidR="00D218DE" w:rsidRPr="005000E1">
        <w:rPr>
          <w:rFonts w:asciiTheme="majorBidi" w:hAnsiTheme="majorBidi" w:cstheme="majorBidi"/>
          <w:sz w:val="28"/>
          <w:cs/>
          <w:lang w:val="en-US"/>
        </w:rPr>
        <w:t xml:space="preserve">กันยายน </w:t>
      </w:r>
      <w:r w:rsidRPr="005000E1">
        <w:rPr>
          <w:rFonts w:asciiTheme="majorBidi" w:hAnsiTheme="majorBidi" w:cstheme="majorBidi"/>
          <w:sz w:val="28"/>
          <w:lang w:val="en-US"/>
        </w:rPr>
        <w:t>2568</w:t>
      </w:r>
      <w:r w:rsidRPr="005000E1">
        <w:rPr>
          <w:rFonts w:asciiTheme="majorBidi" w:hAnsiTheme="majorBidi" w:cstheme="majorBidi"/>
          <w:sz w:val="28"/>
          <w:cs/>
          <w:lang w:val="en-US"/>
        </w:rPr>
        <w:t xml:space="preserve"> ธนาคารไม่มีการเปลี่ยนโครงสร้างของส่วนงานดำเนินงานที่รายงา</w:t>
      </w:r>
      <w:r w:rsidR="00FB373A" w:rsidRPr="005000E1">
        <w:rPr>
          <w:rFonts w:asciiTheme="majorBidi" w:hAnsiTheme="majorBidi" w:cstheme="majorBidi"/>
          <w:sz w:val="28"/>
          <w:cs/>
          <w:lang w:val="en-US"/>
        </w:rPr>
        <w:t>น</w:t>
      </w:r>
    </w:p>
    <w:p w14:paraId="21BBF0A0" w14:textId="77777777" w:rsidR="00FB373A" w:rsidRPr="005000E1" w:rsidRDefault="00FB373A" w:rsidP="001F1162">
      <w:pPr>
        <w:pStyle w:val="ListParagraph"/>
        <w:tabs>
          <w:tab w:val="left" w:pos="1440"/>
        </w:tabs>
        <w:ind w:left="518"/>
        <w:rPr>
          <w:rFonts w:asciiTheme="majorBidi" w:hAnsiTheme="majorBidi" w:cstheme="majorBidi"/>
          <w:sz w:val="28"/>
          <w:lang w:val="en-US"/>
        </w:rPr>
      </w:pPr>
    </w:p>
    <w:p w14:paraId="218DCD1F" w14:textId="0A963E2D" w:rsidR="00155974" w:rsidRPr="005000E1" w:rsidRDefault="00D435B0" w:rsidP="001F1162">
      <w:pPr>
        <w:pStyle w:val="ListParagraph"/>
        <w:tabs>
          <w:tab w:val="left" w:pos="1440"/>
        </w:tabs>
        <w:ind w:left="518"/>
        <w:rPr>
          <w:rFonts w:asciiTheme="majorBidi" w:hAnsiTheme="majorBidi" w:cstheme="majorBidi"/>
          <w:sz w:val="28"/>
          <w:cs/>
          <w:lang w:val="en-US"/>
        </w:rPr>
      </w:pPr>
      <w:r w:rsidRPr="005000E1">
        <w:rPr>
          <w:rFonts w:asciiTheme="majorBidi" w:hAnsiTheme="majorBidi" w:cstheme="majorBidi"/>
          <w:sz w:val="28"/>
          <w:cs/>
          <w:lang w:val="en-US"/>
        </w:rPr>
        <w:t>ข้อมูลรายได้และกำไรของส่วนงานของธนาคาร</w:t>
      </w:r>
      <w:r w:rsidR="009B307B" w:rsidRPr="005000E1">
        <w:rPr>
          <w:rFonts w:asciiTheme="majorBidi" w:hAnsiTheme="majorBidi" w:cstheme="majorBidi"/>
          <w:sz w:val="28"/>
          <w:cs/>
          <w:lang w:val="en-US"/>
        </w:rPr>
        <w:t>สำหรับงวด</w:t>
      </w:r>
      <w:r w:rsidR="00171BB4" w:rsidRPr="005000E1">
        <w:rPr>
          <w:rFonts w:asciiTheme="majorBidi" w:hAnsiTheme="majorBidi" w:cstheme="majorBidi"/>
          <w:sz w:val="28"/>
          <w:cs/>
          <w:lang w:val="en-US"/>
        </w:rPr>
        <w:t>เก้า</w:t>
      </w:r>
      <w:r w:rsidR="009B307B" w:rsidRPr="005000E1">
        <w:rPr>
          <w:rFonts w:asciiTheme="majorBidi" w:hAnsiTheme="majorBidi" w:cstheme="majorBidi"/>
          <w:sz w:val="28"/>
          <w:cs/>
          <w:lang w:val="en-US"/>
        </w:rPr>
        <w:t xml:space="preserve">เดือนสิ้นสุดวันที่ </w:t>
      </w:r>
      <w:r w:rsidR="00171BB4" w:rsidRPr="005000E1">
        <w:rPr>
          <w:rFonts w:asciiTheme="majorBidi" w:hAnsiTheme="majorBidi" w:cstheme="majorBidi"/>
          <w:sz w:val="28"/>
          <w:lang w:val="en-US"/>
        </w:rPr>
        <w:t xml:space="preserve">30 </w:t>
      </w:r>
      <w:r w:rsidR="00171BB4" w:rsidRPr="005000E1">
        <w:rPr>
          <w:rFonts w:asciiTheme="majorBidi" w:hAnsiTheme="majorBidi" w:cstheme="majorBidi"/>
          <w:sz w:val="28"/>
          <w:cs/>
          <w:lang w:val="en-US"/>
        </w:rPr>
        <w:t xml:space="preserve">กันยายน </w:t>
      </w:r>
      <w:r w:rsidR="00930936" w:rsidRPr="005000E1">
        <w:rPr>
          <w:rFonts w:asciiTheme="majorBidi" w:hAnsiTheme="majorBidi" w:cstheme="majorBidi"/>
          <w:sz w:val="28"/>
          <w:lang w:val="en-US"/>
        </w:rPr>
        <w:t>2568</w:t>
      </w:r>
      <w:r w:rsidR="0081362A" w:rsidRPr="005000E1">
        <w:rPr>
          <w:rFonts w:asciiTheme="majorBidi" w:hAnsiTheme="majorBidi" w:cstheme="majorBidi"/>
          <w:sz w:val="28"/>
          <w:lang w:val="en-US"/>
        </w:rPr>
        <w:t xml:space="preserve"> </w:t>
      </w:r>
      <w:r w:rsidR="0081362A" w:rsidRPr="005000E1">
        <w:rPr>
          <w:rFonts w:asciiTheme="majorBidi" w:hAnsiTheme="majorBidi" w:cstheme="majorBidi"/>
          <w:sz w:val="28"/>
          <w:cs/>
          <w:lang w:val="en-US"/>
        </w:rPr>
        <w:t xml:space="preserve">และ </w:t>
      </w:r>
      <w:r w:rsidR="00DB7EC1" w:rsidRPr="005000E1">
        <w:rPr>
          <w:rFonts w:asciiTheme="majorBidi" w:hAnsiTheme="majorBidi" w:cstheme="majorBidi"/>
          <w:sz w:val="28"/>
          <w:lang w:val="en-US"/>
        </w:rPr>
        <w:t>256</w:t>
      </w:r>
      <w:r w:rsidR="00930936" w:rsidRPr="005000E1">
        <w:rPr>
          <w:rFonts w:asciiTheme="majorBidi" w:hAnsiTheme="majorBidi" w:cstheme="majorBidi"/>
          <w:sz w:val="28"/>
          <w:lang w:val="en-US"/>
        </w:rPr>
        <w:t>7</w:t>
      </w:r>
      <w:r w:rsidRPr="005000E1">
        <w:rPr>
          <w:rFonts w:asciiTheme="majorBidi" w:hAnsiTheme="majorBidi" w:cstheme="majorBidi"/>
          <w:sz w:val="28"/>
          <w:cs/>
          <w:lang w:val="en-US"/>
        </w:rPr>
        <w:t xml:space="preserve"> มีดังต่อไปนี้</w:t>
      </w:r>
    </w:p>
    <w:p w14:paraId="7B5D212D" w14:textId="2A4552E7" w:rsidR="005F0067" w:rsidRPr="005000E1" w:rsidRDefault="005F0067" w:rsidP="001F1162">
      <w:pPr>
        <w:rPr>
          <w:rFonts w:asciiTheme="majorBidi" w:hAnsiTheme="majorBidi" w:cstheme="majorBidi"/>
          <w:sz w:val="28"/>
          <w:szCs w:val="28"/>
          <w:lang w:val="en-US"/>
        </w:rPr>
      </w:pPr>
    </w:p>
    <w:p w14:paraId="3D968976" w14:textId="77777777" w:rsidR="006B5F3F" w:rsidRDefault="006B5F3F">
      <w:r>
        <w:rPr>
          <w:cs/>
        </w:rPr>
        <w:br w:type="page"/>
      </w:r>
    </w:p>
    <w:tbl>
      <w:tblPr>
        <w:tblW w:w="9239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1274"/>
        <w:gridCol w:w="1275"/>
        <w:gridCol w:w="1275"/>
        <w:gridCol w:w="1275"/>
      </w:tblGrid>
      <w:tr w:rsidR="000558EB" w:rsidRPr="004C2EEE" w14:paraId="5DF7F7FC" w14:textId="77777777" w:rsidTr="00EE55FA">
        <w:tc>
          <w:tcPr>
            <w:tcW w:w="4140" w:type="dxa"/>
            <w:vAlign w:val="bottom"/>
          </w:tcPr>
          <w:p w14:paraId="0D6F5311" w14:textId="6CF99358" w:rsidR="000558EB" w:rsidRPr="004C2EEE" w:rsidRDefault="000558EB" w:rsidP="009A5873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lastRenderedPageBreak/>
              <w:t xml:space="preserve">สำหรับงวดเก้าเดือนสิ้นสุดวันที่ </w:t>
            </w:r>
            <w:r w:rsidRPr="004C2EE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 xml:space="preserve">30 </w:t>
            </w:r>
            <w:r w:rsidRPr="004C2EE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5099" w:type="dxa"/>
            <w:gridSpan w:val="4"/>
          </w:tcPr>
          <w:p w14:paraId="02D26EF9" w14:textId="40B352FA" w:rsidR="000558EB" w:rsidRPr="004C2EEE" w:rsidRDefault="000558EB" w:rsidP="009A5873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</w:tr>
      <w:tr w:rsidR="000558EB" w:rsidRPr="004C2EEE" w14:paraId="1397E169" w14:textId="77777777" w:rsidTr="00EE55FA">
        <w:tc>
          <w:tcPr>
            <w:tcW w:w="4140" w:type="dxa"/>
            <w:vAlign w:val="bottom"/>
          </w:tcPr>
          <w:p w14:paraId="0CF15ADD" w14:textId="77777777" w:rsidR="000558EB" w:rsidRPr="004C2EEE" w:rsidRDefault="000558EB" w:rsidP="009A5873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4" w:type="dxa"/>
          </w:tcPr>
          <w:p w14:paraId="22379260" w14:textId="77777777" w:rsidR="000558EB" w:rsidRPr="004C2EEE" w:rsidRDefault="000558EB" w:rsidP="009A5873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บริหาร</w:t>
            </w:r>
          </w:p>
          <w:p w14:paraId="48F7284B" w14:textId="77777777" w:rsidR="000558EB" w:rsidRPr="004C2EEE" w:rsidRDefault="000558EB" w:rsidP="009A5873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กลุ่มลูกค้าธุรกิจ</w:t>
            </w:r>
          </w:p>
        </w:tc>
        <w:tc>
          <w:tcPr>
            <w:tcW w:w="1275" w:type="dxa"/>
            <w:vAlign w:val="bottom"/>
          </w:tcPr>
          <w:p w14:paraId="4CD1A0A8" w14:textId="77777777" w:rsidR="000558EB" w:rsidRPr="004C2EEE" w:rsidRDefault="000558EB" w:rsidP="009A5873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บริหาร</w:t>
            </w:r>
          </w:p>
          <w:p w14:paraId="210D3DF3" w14:textId="77777777" w:rsidR="000558EB" w:rsidRPr="004C2EEE" w:rsidRDefault="000558EB" w:rsidP="009A5873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กลุ่มลูกค้า</w:t>
            </w:r>
          </w:p>
          <w:p w14:paraId="140E62DB" w14:textId="77777777" w:rsidR="000558EB" w:rsidRPr="004C2EEE" w:rsidRDefault="000558EB" w:rsidP="009A5873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รายย่อย</w:t>
            </w:r>
          </w:p>
        </w:tc>
        <w:tc>
          <w:tcPr>
            <w:tcW w:w="1275" w:type="dxa"/>
            <w:vAlign w:val="bottom"/>
          </w:tcPr>
          <w:p w14:paraId="06F31B4B" w14:textId="77777777" w:rsidR="000558EB" w:rsidRPr="004C2EEE" w:rsidRDefault="000558EB" w:rsidP="009A5873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บริหารการเงินและการลงทุน</w:t>
            </w:r>
          </w:p>
        </w:tc>
        <w:tc>
          <w:tcPr>
            <w:tcW w:w="1275" w:type="dxa"/>
            <w:vAlign w:val="bottom"/>
          </w:tcPr>
          <w:p w14:paraId="376AB469" w14:textId="77777777" w:rsidR="000558EB" w:rsidRPr="004C2EEE" w:rsidRDefault="000558EB" w:rsidP="009A5873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0558EB" w:rsidRPr="004C2EEE" w14:paraId="145F3B05" w14:textId="77777777" w:rsidTr="00EE55FA">
        <w:tc>
          <w:tcPr>
            <w:tcW w:w="4140" w:type="dxa"/>
            <w:vAlign w:val="bottom"/>
          </w:tcPr>
          <w:p w14:paraId="44AF34A3" w14:textId="77777777" w:rsidR="000558EB" w:rsidRPr="004C2EEE" w:rsidRDefault="000558EB" w:rsidP="009A5873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099" w:type="dxa"/>
            <w:gridSpan w:val="4"/>
          </w:tcPr>
          <w:p w14:paraId="10833399" w14:textId="77777777" w:rsidR="000558EB" w:rsidRPr="004C2EEE" w:rsidRDefault="000558EB" w:rsidP="009A5873">
            <w:pP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6B5F3F" w:rsidRPr="004C2EEE" w14:paraId="60F708C9" w14:textId="77777777" w:rsidTr="00EE55FA">
        <w:tc>
          <w:tcPr>
            <w:tcW w:w="4140" w:type="dxa"/>
            <w:vAlign w:val="bottom"/>
          </w:tcPr>
          <w:p w14:paraId="2467D867" w14:textId="77777777" w:rsidR="006B5F3F" w:rsidRPr="004C2EEE" w:rsidRDefault="006B5F3F" w:rsidP="006B5F3F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รายได้ดอกเบี้ยสุทธิ</w:t>
            </w:r>
          </w:p>
        </w:tc>
        <w:tc>
          <w:tcPr>
            <w:tcW w:w="1274" w:type="dxa"/>
          </w:tcPr>
          <w:p w14:paraId="3EE5B9FD" w14:textId="1E815ABC" w:rsidR="006B5F3F" w:rsidRPr="006B5F3F" w:rsidRDefault="006B5F3F" w:rsidP="006B5F3F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</w:rPr>
            </w:pPr>
            <w:r w:rsidRPr="006B5F3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3,545,269 </w:t>
            </w:r>
          </w:p>
        </w:tc>
        <w:tc>
          <w:tcPr>
            <w:tcW w:w="1275" w:type="dxa"/>
          </w:tcPr>
          <w:p w14:paraId="0E1CFF32" w14:textId="6382A494" w:rsidR="006B5F3F" w:rsidRPr="006B5F3F" w:rsidRDefault="006B5F3F" w:rsidP="006B5F3F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</w:rPr>
            </w:pPr>
            <w:r w:rsidRPr="006B5F3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973,006 </w:t>
            </w:r>
          </w:p>
        </w:tc>
        <w:tc>
          <w:tcPr>
            <w:tcW w:w="1275" w:type="dxa"/>
          </w:tcPr>
          <w:p w14:paraId="0976E44E" w14:textId="25F0AA25" w:rsidR="006B5F3F" w:rsidRPr="006B5F3F" w:rsidRDefault="006B5F3F" w:rsidP="006B5F3F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</w:rPr>
            </w:pPr>
            <w:r w:rsidRPr="006B5F3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567,562 </w:t>
            </w:r>
          </w:p>
        </w:tc>
        <w:tc>
          <w:tcPr>
            <w:tcW w:w="1275" w:type="dxa"/>
          </w:tcPr>
          <w:p w14:paraId="31212E39" w14:textId="1CBC01E5" w:rsidR="006B5F3F" w:rsidRPr="006B5F3F" w:rsidRDefault="006B5F3F" w:rsidP="006B5F3F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</w:rPr>
            </w:pPr>
            <w:r w:rsidRPr="006B5F3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5,085,837 </w:t>
            </w:r>
          </w:p>
        </w:tc>
      </w:tr>
      <w:tr w:rsidR="006B5F3F" w:rsidRPr="004C2EEE" w14:paraId="381BC36A" w14:textId="77777777" w:rsidTr="00EE55FA">
        <w:tc>
          <w:tcPr>
            <w:tcW w:w="4140" w:type="dxa"/>
            <w:vAlign w:val="bottom"/>
          </w:tcPr>
          <w:p w14:paraId="0018FD30" w14:textId="77777777" w:rsidR="006B5F3F" w:rsidRPr="004C2EEE" w:rsidRDefault="006B5F3F" w:rsidP="006B5F3F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รายได้ที่มิใช่ดอกเบี้ยสุทธิ</w:t>
            </w:r>
          </w:p>
        </w:tc>
        <w:tc>
          <w:tcPr>
            <w:tcW w:w="1274" w:type="dxa"/>
          </w:tcPr>
          <w:p w14:paraId="59B5B8B5" w14:textId="73A1675C" w:rsidR="006B5F3F" w:rsidRPr="006B5F3F" w:rsidRDefault="006B5F3F" w:rsidP="006B5F3F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</w:rPr>
            </w:pPr>
            <w:r w:rsidRPr="006B5F3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217,493 </w:t>
            </w:r>
          </w:p>
        </w:tc>
        <w:tc>
          <w:tcPr>
            <w:tcW w:w="1275" w:type="dxa"/>
          </w:tcPr>
          <w:p w14:paraId="2B7BE048" w14:textId="120724F8" w:rsidR="006B5F3F" w:rsidRPr="006B5F3F" w:rsidRDefault="006B5F3F" w:rsidP="006B5F3F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</w:rPr>
            </w:pPr>
            <w:r w:rsidRPr="006B5F3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220,095 </w:t>
            </w:r>
          </w:p>
        </w:tc>
        <w:tc>
          <w:tcPr>
            <w:tcW w:w="1275" w:type="dxa"/>
          </w:tcPr>
          <w:p w14:paraId="4A57FA2E" w14:textId="3721EAFA" w:rsidR="006B5F3F" w:rsidRPr="006B5F3F" w:rsidRDefault="006B5F3F" w:rsidP="006B5F3F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</w:rPr>
            </w:pPr>
            <w:r w:rsidRPr="006B5F3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663,537 </w:t>
            </w:r>
          </w:p>
        </w:tc>
        <w:tc>
          <w:tcPr>
            <w:tcW w:w="1275" w:type="dxa"/>
          </w:tcPr>
          <w:p w14:paraId="2C259040" w14:textId="2B404B18" w:rsidR="006B5F3F" w:rsidRPr="006B5F3F" w:rsidRDefault="006B5F3F" w:rsidP="006B5F3F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</w:rPr>
            </w:pPr>
            <w:r w:rsidRPr="006B5F3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1,101,125 </w:t>
            </w:r>
          </w:p>
        </w:tc>
      </w:tr>
      <w:tr w:rsidR="006B5F3F" w:rsidRPr="004C2EEE" w14:paraId="3FE1D848" w14:textId="77777777" w:rsidTr="00EE55FA">
        <w:tc>
          <w:tcPr>
            <w:tcW w:w="4140" w:type="dxa"/>
            <w:vAlign w:val="bottom"/>
          </w:tcPr>
          <w:p w14:paraId="1C247D05" w14:textId="77777777" w:rsidR="006B5F3F" w:rsidRPr="004C2EEE" w:rsidRDefault="006B5F3F" w:rsidP="006B5F3F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รวมรายได้จากการดำเนินงาน</w:t>
            </w:r>
          </w:p>
        </w:tc>
        <w:tc>
          <w:tcPr>
            <w:tcW w:w="1274" w:type="dxa"/>
          </w:tcPr>
          <w:p w14:paraId="3EDCF58B" w14:textId="5C8D9C20" w:rsidR="006B5F3F" w:rsidRPr="006B5F3F" w:rsidRDefault="006B5F3F" w:rsidP="006B5F3F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</w:rPr>
            </w:pPr>
            <w:r w:rsidRPr="006B5F3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3,762,762 </w:t>
            </w:r>
          </w:p>
        </w:tc>
        <w:tc>
          <w:tcPr>
            <w:tcW w:w="1275" w:type="dxa"/>
          </w:tcPr>
          <w:p w14:paraId="3DC4AF56" w14:textId="3FAB719C" w:rsidR="006B5F3F" w:rsidRPr="006B5F3F" w:rsidRDefault="006B5F3F" w:rsidP="006B5F3F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</w:rPr>
            </w:pPr>
            <w:r w:rsidRPr="006B5F3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1,193,101 </w:t>
            </w:r>
          </w:p>
        </w:tc>
        <w:tc>
          <w:tcPr>
            <w:tcW w:w="1275" w:type="dxa"/>
          </w:tcPr>
          <w:p w14:paraId="3D8747EA" w14:textId="2F323C6C" w:rsidR="006B5F3F" w:rsidRPr="006B5F3F" w:rsidRDefault="006B5F3F" w:rsidP="006B5F3F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</w:rPr>
            </w:pPr>
            <w:r w:rsidRPr="006B5F3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1,231,099 </w:t>
            </w:r>
          </w:p>
        </w:tc>
        <w:tc>
          <w:tcPr>
            <w:tcW w:w="1275" w:type="dxa"/>
          </w:tcPr>
          <w:p w14:paraId="09DEB567" w14:textId="3544D167" w:rsidR="006B5F3F" w:rsidRPr="006B5F3F" w:rsidRDefault="006B5F3F" w:rsidP="006B5F3F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</w:rPr>
            </w:pPr>
            <w:r w:rsidRPr="006B5F3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6,186,962 </w:t>
            </w:r>
          </w:p>
        </w:tc>
      </w:tr>
      <w:tr w:rsidR="006B5F3F" w:rsidRPr="004C2EEE" w14:paraId="3CBB6B8F" w14:textId="77777777" w:rsidTr="00EE55FA">
        <w:tc>
          <w:tcPr>
            <w:tcW w:w="4140" w:type="dxa"/>
            <w:vAlign w:val="bottom"/>
          </w:tcPr>
          <w:p w14:paraId="56330DE8" w14:textId="77777777" w:rsidR="006B5F3F" w:rsidRPr="004C2EEE" w:rsidRDefault="006B5F3F" w:rsidP="006B5F3F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รวมค่าใช้จ่ายในการดำเนินงานอื่น ๆ</w:t>
            </w:r>
          </w:p>
        </w:tc>
        <w:tc>
          <w:tcPr>
            <w:tcW w:w="1274" w:type="dxa"/>
          </w:tcPr>
          <w:p w14:paraId="7FA96F9E" w14:textId="2C2231EA" w:rsidR="006B5F3F" w:rsidRPr="006B5F3F" w:rsidRDefault="006B5F3F" w:rsidP="006B5F3F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</w:rPr>
            </w:pPr>
            <w:r w:rsidRPr="006B5F3F">
              <w:rPr>
                <w:rFonts w:asciiTheme="majorBidi" w:hAnsiTheme="majorBidi" w:cstheme="majorBidi"/>
                <w:sz w:val="28"/>
                <w:szCs w:val="28"/>
                <w:cs/>
              </w:rPr>
              <w:t>(1,255,646)</w:t>
            </w:r>
          </w:p>
        </w:tc>
        <w:tc>
          <w:tcPr>
            <w:tcW w:w="1275" w:type="dxa"/>
          </w:tcPr>
          <w:p w14:paraId="222C07A5" w14:textId="36E19B26" w:rsidR="006B5F3F" w:rsidRPr="006B5F3F" w:rsidRDefault="006B5F3F" w:rsidP="006B5F3F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</w:rPr>
            </w:pPr>
            <w:r w:rsidRPr="006B5F3F">
              <w:rPr>
                <w:rFonts w:asciiTheme="majorBidi" w:hAnsiTheme="majorBidi" w:cstheme="majorBidi"/>
                <w:sz w:val="28"/>
                <w:szCs w:val="28"/>
                <w:cs/>
              </w:rPr>
              <w:t>(1,652,680)</w:t>
            </w:r>
          </w:p>
        </w:tc>
        <w:tc>
          <w:tcPr>
            <w:tcW w:w="1275" w:type="dxa"/>
          </w:tcPr>
          <w:p w14:paraId="0E2E198A" w14:textId="0809E30A" w:rsidR="006B5F3F" w:rsidRPr="006B5F3F" w:rsidRDefault="006B5F3F" w:rsidP="006B5F3F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</w:rPr>
            </w:pPr>
            <w:r w:rsidRPr="006B5F3F">
              <w:rPr>
                <w:rFonts w:asciiTheme="majorBidi" w:hAnsiTheme="majorBidi" w:cstheme="majorBidi"/>
                <w:sz w:val="28"/>
                <w:szCs w:val="28"/>
                <w:cs/>
              </w:rPr>
              <w:t>(258,839)</w:t>
            </w:r>
          </w:p>
        </w:tc>
        <w:tc>
          <w:tcPr>
            <w:tcW w:w="1275" w:type="dxa"/>
          </w:tcPr>
          <w:p w14:paraId="19967962" w14:textId="7E57AF20" w:rsidR="006B5F3F" w:rsidRPr="006B5F3F" w:rsidRDefault="006B5F3F" w:rsidP="006B5F3F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</w:rPr>
            </w:pPr>
            <w:r w:rsidRPr="006B5F3F">
              <w:rPr>
                <w:rFonts w:asciiTheme="majorBidi" w:hAnsiTheme="majorBidi" w:cstheme="majorBidi"/>
                <w:sz w:val="28"/>
                <w:szCs w:val="28"/>
                <w:cs/>
              </w:rPr>
              <w:t>(3,167,165)</w:t>
            </w:r>
          </w:p>
        </w:tc>
      </w:tr>
      <w:tr w:rsidR="006B5F3F" w:rsidRPr="004C2EEE" w14:paraId="698B93DB" w14:textId="77777777" w:rsidTr="006B5F3F">
        <w:tc>
          <w:tcPr>
            <w:tcW w:w="4140" w:type="dxa"/>
            <w:vAlign w:val="bottom"/>
          </w:tcPr>
          <w:p w14:paraId="7D1A274F" w14:textId="77777777" w:rsidR="006B5F3F" w:rsidRPr="004C2EEE" w:rsidRDefault="006B5F3F" w:rsidP="006B5F3F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กำไร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(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ขาดทุน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) 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จากการดำเนินงานก่อนผลขาดทุน</w:t>
            </w:r>
          </w:p>
          <w:p w14:paraId="6F630426" w14:textId="77777777" w:rsidR="006B5F3F" w:rsidRPr="004C2EEE" w:rsidRDefault="006B5F3F" w:rsidP="006B5F3F">
            <w:pPr>
              <w:snapToGrid w:val="0"/>
              <w:ind w:left="359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ด้านเครดิตที่คาดว่าจะเกิดขึ้นและภาษีเงินได้</w:t>
            </w:r>
          </w:p>
        </w:tc>
        <w:tc>
          <w:tcPr>
            <w:tcW w:w="1274" w:type="dxa"/>
            <w:vAlign w:val="bottom"/>
          </w:tcPr>
          <w:p w14:paraId="3D94DEE9" w14:textId="68016D4D" w:rsidR="006B5F3F" w:rsidRPr="006B5F3F" w:rsidRDefault="006B5F3F" w:rsidP="006B5F3F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</w:rPr>
            </w:pPr>
            <w:r w:rsidRPr="006B5F3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2,507,116 </w:t>
            </w:r>
          </w:p>
        </w:tc>
        <w:tc>
          <w:tcPr>
            <w:tcW w:w="1275" w:type="dxa"/>
            <w:vAlign w:val="bottom"/>
          </w:tcPr>
          <w:p w14:paraId="76B8C473" w14:textId="19CB2055" w:rsidR="006B5F3F" w:rsidRPr="006B5F3F" w:rsidRDefault="006B5F3F" w:rsidP="006B5F3F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</w:rPr>
            </w:pPr>
            <w:r w:rsidRPr="006B5F3F">
              <w:rPr>
                <w:rFonts w:asciiTheme="majorBidi" w:hAnsiTheme="majorBidi" w:cstheme="majorBidi"/>
                <w:sz w:val="28"/>
                <w:szCs w:val="28"/>
                <w:cs/>
              </w:rPr>
              <w:t>(459,579)</w:t>
            </w:r>
          </w:p>
        </w:tc>
        <w:tc>
          <w:tcPr>
            <w:tcW w:w="1275" w:type="dxa"/>
            <w:vAlign w:val="bottom"/>
          </w:tcPr>
          <w:p w14:paraId="4A8286DD" w14:textId="20A40BF0" w:rsidR="006B5F3F" w:rsidRPr="006B5F3F" w:rsidRDefault="006B5F3F" w:rsidP="006B5F3F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</w:rPr>
            </w:pPr>
            <w:r w:rsidRPr="006B5F3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972,260 </w:t>
            </w:r>
          </w:p>
        </w:tc>
        <w:tc>
          <w:tcPr>
            <w:tcW w:w="1275" w:type="dxa"/>
            <w:vAlign w:val="bottom"/>
          </w:tcPr>
          <w:p w14:paraId="24CD0D7F" w14:textId="506AAC5C" w:rsidR="006B5F3F" w:rsidRPr="006B5F3F" w:rsidRDefault="006B5F3F" w:rsidP="006B5F3F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</w:rPr>
            </w:pPr>
            <w:r w:rsidRPr="006B5F3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3,019,797 </w:t>
            </w:r>
          </w:p>
        </w:tc>
      </w:tr>
      <w:tr w:rsidR="006B5F3F" w:rsidRPr="004C2EEE" w14:paraId="778EFBFC" w14:textId="77777777" w:rsidTr="00EE55FA">
        <w:tc>
          <w:tcPr>
            <w:tcW w:w="4140" w:type="dxa"/>
            <w:vAlign w:val="bottom"/>
          </w:tcPr>
          <w:p w14:paraId="2AB426C8" w14:textId="77777777" w:rsidR="006B5F3F" w:rsidRPr="004C2EEE" w:rsidRDefault="006B5F3F" w:rsidP="006B5F3F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4" w:type="dxa"/>
          </w:tcPr>
          <w:p w14:paraId="5C40818C" w14:textId="77777777" w:rsidR="006B5F3F" w:rsidRPr="006B5F3F" w:rsidRDefault="006B5F3F" w:rsidP="006B5F3F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1B6CF39" w14:textId="77777777" w:rsidR="006B5F3F" w:rsidRPr="006B5F3F" w:rsidRDefault="006B5F3F" w:rsidP="006B5F3F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5" w:type="dxa"/>
          </w:tcPr>
          <w:p w14:paraId="4D387EBF" w14:textId="77777777" w:rsidR="006B5F3F" w:rsidRPr="006B5F3F" w:rsidRDefault="006B5F3F" w:rsidP="006B5F3F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5" w:type="dxa"/>
          </w:tcPr>
          <w:p w14:paraId="0B633257" w14:textId="3485FF9F" w:rsidR="006B5F3F" w:rsidRPr="006B5F3F" w:rsidRDefault="006B5F3F" w:rsidP="006B5F3F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</w:rPr>
            </w:pPr>
            <w:r w:rsidRPr="006B5F3F">
              <w:rPr>
                <w:rFonts w:asciiTheme="majorBidi" w:hAnsiTheme="majorBidi" w:cstheme="majorBidi"/>
                <w:sz w:val="28"/>
                <w:szCs w:val="28"/>
                <w:cs/>
              </w:rPr>
              <w:t>(655,788)</w:t>
            </w:r>
          </w:p>
        </w:tc>
      </w:tr>
      <w:tr w:rsidR="006B5F3F" w:rsidRPr="004C2EEE" w14:paraId="68AFEBC2" w14:textId="77777777" w:rsidTr="00EE55FA">
        <w:tc>
          <w:tcPr>
            <w:tcW w:w="4140" w:type="dxa"/>
            <w:vAlign w:val="bottom"/>
          </w:tcPr>
          <w:p w14:paraId="4365DE38" w14:textId="77777777" w:rsidR="006B5F3F" w:rsidRPr="004C2EEE" w:rsidRDefault="006B5F3F" w:rsidP="006B5F3F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กำไรจากการดำเนินงานก่อนภาษีเงินได้</w:t>
            </w:r>
          </w:p>
        </w:tc>
        <w:tc>
          <w:tcPr>
            <w:tcW w:w="1274" w:type="dxa"/>
          </w:tcPr>
          <w:p w14:paraId="360AE4EF" w14:textId="77777777" w:rsidR="006B5F3F" w:rsidRPr="006B5F3F" w:rsidRDefault="006B5F3F" w:rsidP="006B5F3F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5" w:type="dxa"/>
          </w:tcPr>
          <w:p w14:paraId="5AFD6F74" w14:textId="77777777" w:rsidR="006B5F3F" w:rsidRPr="006B5F3F" w:rsidRDefault="006B5F3F" w:rsidP="006B5F3F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5" w:type="dxa"/>
          </w:tcPr>
          <w:p w14:paraId="47A98BAF" w14:textId="77777777" w:rsidR="006B5F3F" w:rsidRPr="006B5F3F" w:rsidRDefault="006B5F3F" w:rsidP="006B5F3F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5" w:type="dxa"/>
          </w:tcPr>
          <w:p w14:paraId="4E608A8C" w14:textId="13AC44B1" w:rsidR="006B5F3F" w:rsidRPr="006B5F3F" w:rsidRDefault="006B5F3F" w:rsidP="006B5F3F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</w:rPr>
            </w:pPr>
            <w:r w:rsidRPr="006B5F3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2,364,009 </w:t>
            </w:r>
          </w:p>
        </w:tc>
      </w:tr>
      <w:tr w:rsidR="006B5F3F" w:rsidRPr="004C2EEE" w14:paraId="7A9CF92C" w14:textId="77777777" w:rsidTr="00EE55FA">
        <w:tc>
          <w:tcPr>
            <w:tcW w:w="4140" w:type="dxa"/>
            <w:vAlign w:val="bottom"/>
          </w:tcPr>
          <w:p w14:paraId="3FF45595" w14:textId="77777777" w:rsidR="006B5F3F" w:rsidRPr="004C2EEE" w:rsidRDefault="006B5F3F" w:rsidP="006B5F3F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4" w:type="dxa"/>
          </w:tcPr>
          <w:p w14:paraId="1B840262" w14:textId="77777777" w:rsidR="006B5F3F" w:rsidRPr="006B5F3F" w:rsidRDefault="006B5F3F" w:rsidP="006B5F3F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25C277E" w14:textId="77777777" w:rsidR="006B5F3F" w:rsidRPr="006B5F3F" w:rsidRDefault="006B5F3F" w:rsidP="006B5F3F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5" w:type="dxa"/>
          </w:tcPr>
          <w:p w14:paraId="1463E7F7" w14:textId="77777777" w:rsidR="006B5F3F" w:rsidRPr="006B5F3F" w:rsidRDefault="006B5F3F" w:rsidP="006B5F3F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5" w:type="dxa"/>
          </w:tcPr>
          <w:p w14:paraId="57C6A461" w14:textId="52D3EA2E" w:rsidR="006B5F3F" w:rsidRPr="006B5F3F" w:rsidRDefault="006B5F3F" w:rsidP="006B5F3F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</w:rPr>
            </w:pPr>
            <w:r w:rsidRPr="006B5F3F">
              <w:rPr>
                <w:rFonts w:asciiTheme="majorBidi" w:hAnsiTheme="majorBidi" w:cstheme="majorBidi"/>
                <w:sz w:val="28"/>
                <w:szCs w:val="28"/>
                <w:cs/>
              </w:rPr>
              <w:t>(458,723)</w:t>
            </w:r>
          </w:p>
        </w:tc>
      </w:tr>
      <w:tr w:rsidR="006B5F3F" w:rsidRPr="006B5F3F" w14:paraId="021E6C78" w14:textId="77777777" w:rsidTr="00EE55FA">
        <w:tc>
          <w:tcPr>
            <w:tcW w:w="4140" w:type="dxa"/>
            <w:vAlign w:val="bottom"/>
          </w:tcPr>
          <w:p w14:paraId="73100850" w14:textId="77777777" w:rsidR="006B5F3F" w:rsidRPr="004C2EEE" w:rsidRDefault="006B5F3F" w:rsidP="006B5F3F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</w:t>
            </w: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ไรสุทธิ</w:t>
            </w:r>
          </w:p>
        </w:tc>
        <w:tc>
          <w:tcPr>
            <w:tcW w:w="1274" w:type="dxa"/>
          </w:tcPr>
          <w:p w14:paraId="491BE4AA" w14:textId="77777777" w:rsidR="006B5F3F" w:rsidRPr="006B5F3F" w:rsidRDefault="006B5F3F" w:rsidP="006B5F3F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5" w:type="dxa"/>
          </w:tcPr>
          <w:p w14:paraId="4E20347C" w14:textId="77777777" w:rsidR="006B5F3F" w:rsidRPr="006B5F3F" w:rsidRDefault="006B5F3F" w:rsidP="006B5F3F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5" w:type="dxa"/>
          </w:tcPr>
          <w:p w14:paraId="448A5403" w14:textId="77777777" w:rsidR="006B5F3F" w:rsidRPr="006B5F3F" w:rsidRDefault="006B5F3F" w:rsidP="006B5F3F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5" w:type="dxa"/>
          </w:tcPr>
          <w:p w14:paraId="09C5BE33" w14:textId="26CBC32D" w:rsidR="006B5F3F" w:rsidRPr="006B5F3F" w:rsidRDefault="006B5F3F" w:rsidP="006B5F3F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B5F3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1,905,286 </w:t>
            </w:r>
          </w:p>
        </w:tc>
      </w:tr>
    </w:tbl>
    <w:p w14:paraId="5F5D6695" w14:textId="53243C52" w:rsidR="00B63519" w:rsidRDefault="00B63519"/>
    <w:tbl>
      <w:tblPr>
        <w:tblW w:w="9239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1274"/>
        <w:gridCol w:w="1275"/>
        <w:gridCol w:w="1275"/>
        <w:gridCol w:w="1275"/>
      </w:tblGrid>
      <w:tr w:rsidR="000558EB" w:rsidRPr="004C2EEE" w14:paraId="40FEBB03" w14:textId="77777777" w:rsidTr="00EE55FA">
        <w:tc>
          <w:tcPr>
            <w:tcW w:w="4140" w:type="dxa"/>
            <w:vAlign w:val="bottom"/>
          </w:tcPr>
          <w:p w14:paraId="2C93B1D7" w14:textId="50581D00" w:rsidR="000558EB" w:rsidRPr="004C2EEE" w:rsidRDefault="000558EB" w:rsidP="009A5873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สำหรับงวดเก้าเดือนสิ้นสุดวันที่ </w:t>
            </w:r>
            <w:r w:rsidRPr="004C2EE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 xml:space="preserve">30 </w:t>
            </w:r>
            <w:r w:rsidRPr="004C2EE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5099" w:type="dxa"/>
            <w:gridSpan w:val="4"/>
          </w:tcPr>
          <w:p w14:paraId="391A4CBD" w14:textId="77777777" w:rsidR="000558EB" w:rsidRPr="004C2EEE" w:rsidRDefault="000558EB" w:rsidP="009A5873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0558EB" w:rsidRPr="004C2EEE" w14:paraId="78867599" w14:textId="77777777" w:rsidTr="00EE55FA">
        <w:tc>
          <w:tcPr>
            <w:tcW w:w="4140" w:type="dxa"/>
            <w:vAlign w:val="bottom"/>
          </w:tcPr>
          <w:p w14:paraId="07593F74" w14:textId="77777777" w:rsidR="000558EB" w:rsidRPr="004C2EEE" w:rsidRDefault="000558EB" w:rsidP="009A5873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4" w:type="dxa"/>
          </w:tcPr>
          <w:p w14:paraId="05E4050F" w14:textId="77777777" w:rsidR="000558EB" w:rsidRPr="004C2EEE" w:rsidRDefault="000558EB" w:rsidP="009A5873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บริหาร</w:t>
            </w:r>
          </w:p>
          <w:p w14:paraId="17A2C19B" w14:textId="77777777" w:rsidR="000558EB" w:rsidRPr="004C2EEE" w:rsidRDefault="000558EB" w:rsidP="009A5873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กลุ่มลูกค้าธุรกิจ</w:t>
            </w:r>
          </w:p>
        </w:tc>
        <w:tc>
          <w:tcPr>
            <w:tcW w:w="1275" w:type="dxa"/>
            <w:vAlign w:val="bottom"/>
          </w:tcPr>
          <w:p w14:paraId="59EA10C7" w14:textId="77777777" w:rsidR="000558EB" w:rsidRPr="004C2EEE" w:rsidRDefault="000558EB" w:rsidP="009A5873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บริหาร</w:t>
            </w:r>
          </w:p>
          <w:p w14:paraId="03928859" w14:textId="77777777" w:rsidR="000558EB" w:rsidRPr="004C2EEE" w:rsidRDefault="000558EB" w:rsidP="009A5873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กลุ่มลูกค้า</w:t>
            </w:r>
          </w:p>
          <w:p w14:paraId="278580F2" w14:textId="77777777" w:rsidR="000558EB" w:rsidRPr="004C2EEE" w:rsidRDefault="000558EB" w:rsidP="009A5873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รายย่อย</w:t>
            </w:r>
          </w:p>
        </w:tc>
        <w:tc>
          <w:tcPr>
            <w:tcW w:w="1275" w:type="dxa"/>
            <w:vAlign w:val="bottom"/>
          </w:tcPr>
          <w:p w14:paraId="47B089BF" w14:textId="77777777" w:rsidR="000558EB" w:rsidRPr="004C2EEE" w:rsidRDefault="000558EB" w:rsidP="009A5873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บริหารการเงินและการลงทุน</w:t>
            </w:r>
          </w:p>
        </w:tc>
        <w:tc>
          <w:tcPr>
            <w:tcW w:w="1275" w:type="dxa"/>
            <w:vAlign w:val="bottom"/>
          </w:tcPr>
          <w:p w14:paraId="5AA14950" w14:textId="77777777" w:rsidR="000558EB" w:rsidRPr="004C2EEE" w:rsidRDefault="000558EB" w:rsidP="009A5873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0558EB" w:rsidRPr="004C2EEE" w14:paraId="2740D489" w14:textId="77777777" w:rsidTr="00EE55FA">
        <w:tc>
          <w:tcPr>
            <w:tcW w:w="4140" w:type="dxa"/>
            <w:vAlign w:val="bottom"/>
          </w:tcPr>
          <w:p w14:paraId="595A723B" w14:textId="77777777" w:rsidR="000558EB" w:rsidRPr="004C2EEE" w:rsidRDefault="000558EB" w:rsidP="009A5873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099" w:type="dxa"/>
            <w:gridSpan w:val="4"/>
          </w:tcPr>
          <w:p w14:paraId="7DDD20D0" w14:textId="77777777" w:rsidR="000558EB" w:rsidRPr="004C2EEE" w:rsidRDefault="000558EB" w:rsidP="009A5873">
            <w:pP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0558EB" w:rsidRPr="004C2EEE" w14:paraId="7A9EA0DD" w14:textId="77777777" w:rsidTr="00EE55FA">
        <w:tc>
          <w:tcPr>
            <w:tcW w:w="4140" w:type="dxa"/>
            <w:vAlign w:val="bottom"/>
          </w:tcPr>
          <w:p w14:paraId="7D2640BE" w14:textId="77777777" w:rsidR="000558EB" w:rsidRPr="004C2EEE" w:rsidRDefault="000558EB" w:rsidP="009A5873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รายได้ดอกเบี้ยสุทธิ</w:t>
            </w:r>
          </w:p>
        </w:tc>
        <w:tc>
          <w:tcPr>
            <w:tcW w:w="1274" w:type="dxa"/>
          </w:tcPr>
          <w:p w14:paraId="3F8EA2F9" w14:textId="77777777" w:rsidR="000558EB" w:rsidRPr="004C2EEE" w:rsidRDefault="000558EB" w:rsidP="009A5873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3,616,544 </w:t>
            </w:r>
          </w:p>
        </w:tc>
        <w:tc>
          <w:tcPr>
            <w:tcW w:w="1275" w:type="dxa"/>
          </w:tcPr>
          <w:p w14:paraId="5E0EFE4D" w14:textId="77777777" w:rsidR="000558EB" w:rsidRPr="004C2EEE" w:rsidRDefault="000558EB" w:rsidP="009A5873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1,030,019 </w:t>
            </w:r>
          </w:p>
        </w:tc>
        <w:tc>
          <w:tcPr>
            <w:tcW w:w="1275" w:type="dxa"/>
          </w:tcPr>
          <w:p w14:paraId="003EB3A2" w14:textId="77777777" w:rsidR="000558EB" w:rsidRPr="004C2EEE" w:rsidRDefault="000558EB" w:rsidP="009A5873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602,282 </w:t>
            </w:r>
          </w:p>
        </w:tc>
        <w:tc>
          <w:tcPr>
            <w:tcW w:w="1275" w:type="dxa"/>
          </w:tcPr>
          <w:p w14:paraId="007DF14C" w14:textId="77777777" w:rsidR="000558EB" w:rsidRPr="004C2EEE" w:rsidRDefault="000558EB" w:rsidP="009A5873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5</w:t>
            </w:r>
            <w:r w:rsidRPr="004C2EE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248</w:t>
            </w:r>
            <w:r w:rsidRPr="004C2EE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845 </w:t>
            </w:r>
          </w:p>
        </w:tc>
      </w:tr>
      <w:tr w:rsidR="000558EB" w:rsidRPr="004C2EEE" w14:paraId="445B964B" w14:textId="77777777" w:rsidTr="00EE55FA">
        <w:tc>
          <w:tcPr>
            <w:tcW w:w="4140" w:type="dxa"/>
            <w:vAlign w:val="bottom"/>
          </w:tcPr>
          <w:p w14:paraId="328E2599" w14:textId="77777777" w:rsidR="000558EB" w:rsidRPr="004C2EEE" w:rsidRDefault="000558EB" w:rsidP="009A5873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รายได้ที่มิใช่ดอกเบี้ยสุทธิ</w:t>
            </w:r>
          </w:p>
        </w:tc>
        <w:tc>
          <w:tcPr>
            <w:tcW w:w="1274" w:type="dxa"/>
          </w:tcPr>
          <w:p w14:paraId="12453F9E" w14:textId="77777777" w:rsidR="000558EB" w:rsidRPr="004C2EEE" w:rsidRDefault="000558EB" w:rsidP="009A5873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172,934 </w:t>
            </w:r>
          </w:p>
        </w:tc>
        <w:tc>
          <w:tcPr>
            <w:tcW w:w="1275" w:type="dxa"/>
          </w:tcPr>
          <w:p w14:paraId="05A64C7F" w14:textId="77777777" w:rsidR="000558EB" w:rsidRPr="004C2EEE" w:rsidRDefault="000558EB" w:rsidP="009A5873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161,752 </w:t>
            </w:r>
          </w:p>
        </w:tc>
        <w:tc>
          <w:tcPr>
            <w:tcW w:w="1275" w:type="dxa"/>
          </w:tcPr>
          <w:p w14:paraId="57D14B2C" w14:textId="77777777" w:rsidR="000558EB" w:rsidRPr="004C2EEE" w:rsidRDefault="000558EB" w:rsidP="009A5873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129,520 </w:t>
            </w:r>
          </w:p>
        </w:tc>
        <w:tc>
          <w:tcPr>
            <w:tcW w:w="1275" w:type="dxa"/>
          </w:tcPr>
          <w:p w14:paraId="133DC92E" w14:textId="77777777" w:rsidR="000558EB" w:rsidRPr="004C2EEE" w:rsidRDefault="000558EB" w:rsidP="009A5873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464</w:t>
            </w:r>
            <w:r w:rsidRPr="004C2EE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206 </w:t>
            </w:r>
          </w:p>
        </w:tc>
      </w:tr>
      <w:tr w:rsidR="000558EB" w:rsidRPr="004C2EEE" w14:paraId="76F753B8" w14:textId="77777777" w:rsidTr="00EE55FA">
        <w:tc>
          <w:tcPr>
            <w:tcW w:w="4140" w:type="dxa"/>
            <w:vAlign w:val="bottom"/>
          </w:tcPr>
          <w:p w14:paraId="08A19803" w14:textId="77777777" w:rsidR="000558EB" w:rsidRPr="004C2EEE" w:rsidRDefault="000558EB" w:rsidP="009A5873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รวมรายได้จากการดำเนินงาน</w:t>
            </w:r>
          </w:p>
        </w:tc>
        <w:tc>
          <w:tcPr>
            <w:tcW w:w="1274" w:type="dxa"/>
          </w:tcPr>
          <w:p w14:paraId="3A51599F" w14:textId="77777777" w:rsidR="000558EB" w:rsidRPr="004C2EEE" w:rsidRDefault="000558EB" w:rsidP="009A5873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3,789,478 </w:t>
            </w:r>
          </w:p>
        </w:tc>
        <w:tc>
          <w:tcPr>
            <w:tcW w:w="1275" w:type="dxa"/>
          </w:tcPr>
          <w:p w14:paraId="5DE7FAE2" w14:textId="77777777" w:rsidR="000558EB" w:rsidRPr="004C2EEE" w:rsidRDefault="000558EB" w:rsidP="009A5873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1,191,771 </w:t>
            </w:r>
          </w:p>
        </w:tc>
        <w:tc>
          <w:tcPr>
            <w:tcW w:w="1275" w:type="dxa"/>
          </w:tcPr>
          <w:p w14:paraId="27908CF1" w14:textId="77777777" w:rsidR="000558EB" w:rsidRPr="004C2EEE" w:rsidRDefault="000558EB" w:rsidP="009A5873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731,802 </w:t>
            </w:r>
          </w:p>
        </w:tc>
        <w:tc>
          <w:tcPr>
            <w:tcW w:w="1275" w:type="dxa"/>
          </w:tcPr>
          <w:p w14:paraId="6F7BAF0C" w14:textId="77777777" w:rsidR="000558EB" w:rsidRPr="004C2EEE" w:rsidRDefault="000558EB" w:rsidP="009A5873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5</w:t>
            </w:r>
            <w:r w:rsidRPr="004C2EE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713</w:t>
            </w:r>
            <w:r w:rsidRPr="004C2EE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051 </w:t>
            </w:r>
          </w:p>
        </w:tc>
      </w:tr>
      <w:tr w:rsidR="000558EB" w:rsidRPr="004C2EEE" w14:paraId="05A8DF2F" w14:textId="77777777" w:rsidTr="00EE55FA">
        <w:tc>
          <w:tcPr>
            <w:tcW w:w="4140" w:type="dxa"/>
            <w:vAlign w:val="bottom"/>
          </w:tcPr>
          <w:p w14:paraId="0953BD7F" w14:textId="77777777" w:rsidR="000558EB" w:rsidRPr="004C2EEE" w:rsidRDefault="000558EB" w:rsidP="009A5873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รวมค่าใช้จ่ายในการดำเนินงานอื่น ๆ</w:t>
            </w:r>
          </w:p>
        </w:tc>
        <w:tc>
          <w:tcPr>
            <w:tcW w:w="1274" w:type="dxa"/>
          </w:tcPr>
          <w:p w14:paraId="6C996A28" w14:textId="77777777" w:rsidR="000558EB" w:rsidRPr="004C2EEE" w:rsidRDefault="000558EB" w:rsidP="009A5873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(1,208,964) </w:t>
            </w:r>
          </w:p>
        </w:tc>
        <w:tc>
          <w:tcPr>
            <w:tcW w:w="1275" w:type="dxa"/>
          </w:tcPr>
          <w:p w14:paraId="548A6323" w14:textId="77777777" w:rsidR="000558EB" w:rsidRPr="004C2EEE" w:rsidRDefault="000558EB" w:rsidP="009A5873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(1,438,485) </w:t>
            </w:r>
          </w:p>
        </w:tc>
        <w:tc>
          <w:tcPr>
            <w:tcW w:w="1275" w:type="dxa"/>
          </w:tcPr>
          <w:p w14:paraId="5C0A110D" w14:textId="77777777" w:rsidR="000558EB" w:rsidRPr="004C2EEE" w:rsidRDefault="000558EB" w:rsidP="009A5873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(189,647) </w:t>
            </w:r>
          </w:p>
        </w:tc>
        <w:tc>
          <w:tcPr>
            <w:tcW w:w="1275" w:type="dxa"/>
          </w:tcPr>
          <w:p w14:paraId="093D09AD" w14:textId="77777777" w:rsidR="000558EB" w:rsidRPr="004C2EEE" w:rsidRDefault="000558EB" w:rsidP="009A5873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(2</w:t>
            </w:r>
            <w:r w:rsidRPr="004C2EE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837</w:t>
            </w:r>
            <w:r w:rsidRPr="004C2EE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096)</w:t>
            </w:r>
          </w:p>
        </w:tc>
      </w:tr>
      <w:tr w:rsidR="000558EB" w:rsidRPr="004C2EEE" w14:paraId="12516555" w14:textId="77777777" w:rsidTr="00EE55FA">
        <w:tc>
          <w:tcPr>
            <w:tcW w:w="4140" w:type="dxa"/>
            <w:vAlign w:val="bottom"/>
          </w:tcPr>
          <w:p w14:paraId="3A86BD6E" w14:textId="77777777" w:rsidR="000558EB" w:rsidRPr="004C2EEE" w:rsidRDefault="000558EB" w:rsidP="009A5873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กำไร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(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ขาดทุน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) 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จากการดำเนินงานก่อนผลขาดทุน</w:t>
            </w:r>
          </w:p>
          <w:p w14:paraId="5E1DF702" w14:textId="77777777" w:rsidR="000558EB" w:rsidRPr="004C2EEE" w:rsidRDefault="000558EB" w:rsidP="009A5873">
            <w:pPr>
              <w:snapToGrid w:val="0"/>
              <w:ind w:left="359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ด้านเครดิตที่คาดว่าจะเกิดขึ้นและภาษีเงินได้</w:t>
            </w:r>
          </w:p>
        </w:tc>
        <w:tc>
          <w:tcPr>
            <w:tcW w:w="1274" w:type="dxa"/>
          </w:tcPr>
          <w:p w14:paraId="3E99DD98" w14:textId="77777777" w:rsidR="000558EB" w:rsidRPr="004C2EEE" w:rsidRDefault="000558EB" w:rsidP="009A5873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2FD6F034" w14:textId="77777777" w:rsidR="000558EB" w:rsidRPr="004C2EEE" w:rsidRDefault="000558EB" w:rsidP="009A5873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2,580,514 </w:t>
            </w:r>
          </w:p>
        </w:tc>
        <w:tc>
          <w:tcPr>
            <w:tcW w:w="1275" w:type="dxa"/>
          </w:tcPr>
          <w:p w14:paraId="63C9C884" w14:textId="77777777" w:rsidR="000558EB" w:rsidRPr="004C2EEE" w:rsidRDefault="000558EB" w:rsidP="009A5873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4F1E50AF" w14:textId="77777777" w:rsidR="000558EB" w:rsidRPr="004C2EEE" w:rsidRDefault="000558EB" w:rsidP="009A5873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246,714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275" w:type="dxa"/>
          </w:tcPr>
          <w:p w14:paraId="590A3685" w14:textId="77777777" w:rsidR="000558EB" w:rsidRPr="004C2EEE" w:rsidRDefault="000558EB" w:rsidP="009A5873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77DA6A33" w14:textId="77777777" w:rsidR="000558EB" w:rsidRPr="004C2EEE" w:rsidRDefault="000558EB" w:rsidP="009A5873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542,155 </w:t>
            </w:r>
          </w:p>
        </w:tc>
        <w:tc>
          <w:tcPr>
            <w:tcW w:w="1275" w:type="dxa"/>
          </w:tcPr>
          <w:p w14:paraId="11291739" w14:textId="77777777" w:rsidR="000558EB" w:rsidRPr="004C2EEE" w:rsidRDefault="000558EB" w:rsidP="009A5873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706CA060" w14:textId="77777777" w:rsidR="000558EB" w:rsidRPr="004C2EEE" w:rsidRDefault="000558EB" w:rsidP="009A5873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2</w:t>
            </w:r>
            <w:r w:rsidRPr="004C2EE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875</w:t>
            </w:r>
            <w:r w:rsidRPr="004C2EE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955</w:t>
            </w:r>
          </w:p>
        </w:tc>
      </w:tr>
      <w:tr w:rsidR="000558EB" w:rsidRPr="004C2EEE" w14:paraId="6B4B9DC4" w14:textId="77777777" w:rsidTr="00EE55FA">
        <w:tc>
          <w:tcPr>
            <w:tcW w:w="4140" w:type="dxa"/>
            <w:vAlign w:val="bottom"/>
          </w:tcPr>
          <w:p w14:paraId="57A93B6E" w14:textId="77777777" w:rsidR="000558EB" w:rsidRPr="004C2EEE" w:rsidRDefault="000558EB" w:rsidP="009A5873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4" w:type="dxa"/>
          </w:tcPr>
          <w:p w14:paraId="1259C4BA" w14:textId="77777777" w:rsidR="000558EB" w:rsidRPr="004C2EEE" w:rsidRDefault="000558EB" w:rsidP="009A5873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18DCDE47" w14:textId="77777777" w:rsidR="000558EB" w:rsidRPr="004C2EEE" w:rsidRDefault="000558EB" w:rsidP="009A5873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6C4800F0" w14:textId="77777777" w:rsidR="000558EB" w:rsidRPr="004C2EEE" w:rsidRDefault="000558EB" w:rsidP="009A5873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2158EB67" w14:textId="77777777" w:rsidR="000558EB" w:rsidRPr="004C2EEE" w:rsidRDefault="000558EB" w:rsidP="009A5873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(1</w:t>
            </w:r>
            <w:r w:rsidRPr="004C2EE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132</w:t>
            </w:r>
            <w:r w:rsidRPr="004C2EE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972)</w:t>
            </w:r>
          </w:p>
        </w:tc>
      </w:tr>
      <w:tr w:rsidR="000558EB" w:rsidRPr="004C2EEE" w14:paraId="3BAB9A97" w14:textId="77777777" w:rsidTr="00EE55FA">
        <w:tc>
          <w:tcPr>
            <w:tcW w:w="4140" w:type="dxa"/>
            <w:vAlign w:val="bottom"/>
          </w:tcPr>
          <w:p w14:paraId="4EF04FC1" w14:textId="77777777" w:rsidR="000558EB" w:rsidRPr="004C2EEE" w:rsidRDefault="000558EB" w:rsidP="009A5873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กำไรจากการดำเนินงานก่อนภาษีเงินได้</w:t>
            </w:r>
          </w:p>
        </w:tc>
        <w:tc>
          <w:tcPr>
            <w:tcW w:w="1274" w:type="dxa"/>
          </w:tcPr>
          <w:p w14:paraId="74307A26" w14:textId="77777777" w:rsidR="000558EB" w:rsidRPr="004C2EEE" w:rsidRDefault="000558EB" w:rsidP="009A5873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02CAF83F" w14:textId="77777777" w:rsidR="000558EB" w:rsidRPr="004C2EEE" w:rsidRDefault="000558EB" w:rsidP="009A5873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3FA246DA" w14:textId="77777777" w:rsidR="000558EB" w:rsidRPr="004C2EEE" w:rsidRDefault="000558EB" w:rsidP="009A5873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4F84FB5A" w14:textId="77777777" w:rsidR="000558EB" w:rsidRPr="004C2EEE" w:rsidRDefault="000558EB" w:rsidP="009A5873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1,742,983</w:t>
            </w:r>
          </w:p>
        </w:tc>
      </w:tr>
      <w:tr w:rsidR="000558EB" w:rsidRPr="004C2EEE" w14:paraId="02064E1B" w14:textId="77777777" w:rsidTr="00EE55FA">
        <w:tc>
          <w:tcPr>
            <w:tcW w:w="4140" w:type="dxa"/>
            <w:vAlign w:val="bottom"/>
          </w:tcPr>
          <w:p w14:paraId="4156661A" w14:textId="77777777" w:rsidR="000558EB" w:rsidRPr="004C2EEE" w:rsidRDefault="000558EB" w:rsidP="009A5873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4" w:type="dxa"/>
          </w:tcPr>
          <w:p w14:paraId="2A97C5B8" w14:textId="77777777" w:rsidR="000558EB" w:rsidRPr="004C2EEE" w:rsidRDefault="000558EB" w:rsidP="009A5873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1B88E841" w14:textId="77777777" w:rsidR="000558EB" w:rsidRPr="004C2EEE" w:rsidRDefault="000558EB" w:rsidP="009A5873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6E42D93B" w14:textId="77777777" w:rsidR="000558EB" w:rsidRPr="004C2EEE" w:rsidRDefault="000558EB" w:rsidP="009A5873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1594A18D" w14:textId="77777777" w:rsidR="000558EB" w:rsidRPr="004C2EEE" w:rsidRDefault="000558EB" w:rsidP="009A5873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(343</w:t>
            </w:r>
            <w:r w:rsidRPr="004C2EE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833)</w:t>
            </w:r>
          </w:p>
        </w:tc>
      </w:tr>
      <w:tr w:rsidR="000558EB" w:rsidRPr="004C2EEE" w14:paraId="77775960" w14:textId="77777777" w:rsidTr="00EE55FA">
        <w:tc>
          <w:tcPr>
            <w:tcW w:w="4140" w:type="dxa"/>
            <w:vAlign w:val="bottom"/>
          </w:tcPr>
          <w:p w14:paraId="46EF17E8" w14:textId="77777777" w:rsidR="000558EB" w:rsidRPr="004C2EEE" w:rsidRDefault="000558EB" w:rsidP="009A5873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</w:t>
            </w: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ไรสุทธิ</w:t>
            </w:r>
          </w:p>
        </w:tc>
        <w:tc>
          <w:tcPr>
            <w:tcW w:w="1274" w:type="dxa"/>
          </w:tcPr>
          <w:p w14:paraId="5D74FEAA" w14:textId="77777777" w:rsidR="000558EB" w:rsidRPr="004C2EEE" w:rsidRDefault="000558EB" w:rsidP="009A5873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6C5AB95D" w14:textId="77777777" w:rsidR="000558EB" w:rsidRPr="004C2EEE" w:rsidRDefault="000558EB" w:rsidP="009A5873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6F861D6B" w14:textId="77777777" w:rsidR="000558EB" w:rsidRPr="004C2EEE" w:rsidRDefault="000558EB" w:rsidP="009A5873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07237CCC" w14:textId="77777777" w:rsidR="000558EB" w:rsidRPr="004C2EEE" w:rsidRDefault="000558EB" w:rsidP="009A5873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1</w:t>
            </w: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399</w:t>
            </w: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150 </w:t>
            </w:r>
          </w:p>
        </w:tc>
      </w:tr>
    </w:tbl>
    <w:p w14:paraId="1E909AE9" w14:textId="77777777" w:rsidR="000558EB" w:rsidRPr="004C2EEE" w:rsidRDefault="000558EB" w:rsidP="001F1162">
      <w:pPr>
        <w:rPr>
          <w:rFonts w:asciiTheme="majorBidi" w:hAnsiTheme="majorBidi" w:cstheme="majorBidi"/>
          <w:sz w:val="28"/>
          <w:szCs w:val="28"/>
          <w:lang w:val="en-US"/>
        </w:rPr>
      </w:pPr>
    </w:p>
    <w:p w14:paraId="7DEF3A5A" w14:textId="77777777" w:rsidR="006B5F3F" w:rsidRDefault="006B5F3F">
      <w:pPr>
        <w:rPr>
          <w:rFonts w:asciiTheme="majorBidi" w:hAnsiTheme="majorBidi" w:cstheme="majorBidi"/>
          <w:spacing w:val="-1"/>
          <w:sz w:val="28"/>
          <w:szCs w:val="28"/>
          <w:cs/>
        </w:rPr>
      </w:pPr>
      <w:r>
        <w:rPr>
          <w:rFonts w:asciiTheme="majorBidi" w:hAnsiTheme="majorBidi" w:cstheme="majorBidi"/>
          <w:spacing w:val="-1"/>
          <w:sz w:val="28"/>
          <w:szCs w:val="28"/>
          <w:cs/>
        </w:rPr>
        <w:br w:type="page"/>
      </w:r>
    </w:p>
    <w:p w14:paraId="3D7B732D" w14:textId="302B086E" w:rsidR="00D435B0" w:rsidRPr="009A5873" w:rsidRDefault="00D435B0" w:rsidP="001F1162">
      <w:pPr>
        <w:ind w:left="540"/>
        <w:rPr>
          <w:rFonts w:asciiTheme="majorBidi" w:hAnsiTheme="majorBidi" w:cstheme="majorBidi"/>
          <w:spacing w:val="-1"/>
          <w:sz w:val="28"/>
          <w:szCs w:val="28"/>
          <w:lang w:val="en-US"/>
        </w:rPr>
      </w:pPr>
      <w:r w:rsidRPr="009A5873">
        <w:rPr>
          <w:rFonts w:asciiTheme="majorBidi" w:hAnsiTheme="majorBidi" w:cstheme="majorBidi"/>
          <w:spacing w:val="-1"/>
          <w:sz w:val="28"/>
          <w:szCs w:val="28"/>
          <w:cs/>
        </w:rPr>
        <w:lastRenderedPageBreak/>
        <w:t>สินทรัพย์และหนี้สินของส่วนงาน</w:t>
      </w:r>
      <w:r w:rsidR="000F034C" w:rsidRPr="009A5873">
        <w:rPr>
          <w:rFonts w:asciiTheme="majorBidi" w:hAnsiTheme="majorBidi" w:cstheme="majorBidi"/>
          <w:spacing w:val="-1"/>
          <w:sz w:val="28"/>
          <w:szCs w:val="28"/>
          <w:cs/>
        </w:rPr>
        <w:t>ดำเนินงาน</w:t>
      </w:r>
      <w:r w:rsidRPr="009A5873">
        <w:rPr>
          <w:rFonts w:asciiTheme="majorBidi" w:hAnsiTheme="majorBidi" w:cstheme="majorBidi"/>
          <w:spacing w:val="-1"/>
          <w:sz w:val="28"/>
          <w:szCs w:val="28"/>
          <w:cs/>
        </w:rPr>
        <w:t xml:space="preserve">ของธนาคาร ณ วันที่ </w:t>
      </w:r>
      <w:r w:rsidR="0013663A" w:rsidRPr="009A5873">
        <w:rPr>
          <w:rFonts w:asciiTheme="majorBidi" w:hAnsiTheme="majorBidi" w:cstheme="majorBidi"/>
          <w:spacing w:val="-1"/>
          <w:sz w:val="28"/>
          <w:szCs w:val="28"/>
          <w:lang w:val="en-US"/>
        </w:rPr>
        <w:t>3</w:t>
      </w:r>
      <w:r w:rsidR="000558EB" w:rsidRPr="009A5873">
        <w:rPr>
          <w:rFonts w:asciiTheme="majorBidi" w:hAnsiTheme="majorBidi" w:cstheme="majorBidi"/>
          <w:spacing w:val="-1"/>
          <w:sz w:val="28"/>
          <w:szCs w:val="28"/>
          <w:lang w:val="en-US"/>
        </w:rPr>
        <w:t xml:space="preserve">0 </w:t>
      </w:r>
      <w:r w:rsidR="000558EB" w:rsidRPr="009A5873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 xml:space="preserve">กันยายน </w:t>
      </w:r>
      <w:r w:rsidR="0013663A" w:rsidRPr="009A5873">
        <w:rPr>
          <w:rFonts w:asciiTheme="majorBidi" w:hAnsiTheme="majorBidi" w:cstheme="majorBidi"/>
          <w:spacing w:val="-1"/>
          <w:sz w:val="28"/>
          <w:szCs w:val="28"/>
          <w:lang w:val="en-US"/>
        </w:rPr>
        <w:t xml:space="preserve">2568 </w:t>
      </w:r>
      <w:r w:rsidR="0081362A" w:rsidRPr="009A5873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 xml:space="preserve">และ </w:t>
      </w:r>
      <w:r w:rsidR="0081362A" w:rsidRPr="009A5873">
        <w:rPr>
          <w:rFonts w:asciiTheme="majorBidi" w:hAnsiTheme="majorBidi" w:cstheme="majorBidi"/>
          <w:spacing w:val="-1"/>
          <w:sz w:val="28"/>
          <w:szCs w:val="28"/>
          <w:lang w:val="en-US"/>
        </w:rPr>
        <w:t xml:space="preserve">31 </w:t>
      </w:r>
      <w:r w:rsidR="0081362A" w:rsidRPr="009A5873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 xml:space="preserve">ธันวาคม </w:t>
      </w:r>
      <w:r w:rsidR="0081362A" w:rsidRPr="009A5873">
        <w:rPr>
          <w:rFonts w:asciiTheme="majorBidi" w:hAnsiTheme="majorBidi" w:cstheme="majorBidi"/>
          <w:spacing w:val="-1"/>
          <w:sz w:val="28"/>
          <w:szCs w:val="28"/>
          <w:lang w:val="en-US"/>
        </w:rPr>
        <w:t>256</w:t>
      </w:r>
      <w:r w:rsidR="0013663A" w:rsidRPr="009A5873">
        <w:rPr>
          <w:rFonts w:asciiTheme="majorBidi" w:hAnsiTheme="majorBidi" w:cstheme="majorBidi"/>
          <w:spacing w:val="-1"/>
          <w:sz w:val="28"/>
          <w:szCs w:val="28"/>
          <w:lang w:val="en-US"/>
        </w:rPr>
        <w:t>7</w:t>
      </w:r>
      <w:r w:rsidR="00E452E4" w:rsidRPr="009A5873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 xml:space="preserve"> </w:t>
      </w:r>
      <w:r w:rsidRPr="009A5873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>มีดังต่อไปนี้</w:t>
      </w:r>
    </w:p>
    <w:p w14:paraId="05A51BC9" w14:textId="77777777" w:rsidR="002E6101" w:rsidRPr="009A5873" w:rsidRDefault="002E6101" w:rsidP="001F1162">
      <w:pPr>
        <w:ind w:left="547" w:right="-58"/>
        <w:jc w:val="thaiDistribute"/>
        <w:rPr>
          <w:rFonts w:asciiTheme="majorBidi" w:hAnsiTheme="majorBidi" w:cstheme="majorBidi"/>
          <w:spacing w:val="-1"/>
          <w:sz w:val="28"/>
          <w:szCs w:val="28"/>
          <w:lang w:val="en-US"/>
        </w:rPr>
      </w:pPr>
    </w:p>
    <w:tbl>
      <w:tblPr>
        <w:tblW w:w="9328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0"/>
        <w:gridCol w:w="1274"/>
        <w:gridCol w:w="1274"/>
        <w:gridCol w:w="1275"/>
        <w:gridCol w:w="1275"/>
      </w:tblGrid>
      <w:tr w:rsidR="000C4CF7" w:rsidRPr="004C2EEE" w14:paraId="4F6B79B3" w14:textId="77777777" w:rsidTr="00311319">
        <w:tc>
          <w:tcPr>
            <w:tcW w:w="4230" w:type="dxa"/>
            <w:vAlign w:val="bottom"/>
          </w:tcPr>
          <w:p w14:paraId="22CCF803" w14:textId="77777777" w:rsidR="000C4CF7" w:rsidRPr="004C2EEE" w:rsidRDefault="000C4CF7" w:rsidP="001F1162">
            <w:pPr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7F6EB281" w14:textId="6FF347B7" w:rsidR="000C4CF7" w:rsidRPr="004C2EEE" w:rsidRDefault="000C4CF7" w:rsidP="001F1162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pacing w:val="-2"/>
                <w:sz w:val="28"/>
                <w:szCs w:val="28"/>
                <w:cs/>
                <w:lang w:val="en-US"/>
              </w:rPr>
              <w:t>บริหารกลุ่มลูกค้าธุรกิจ</w:t>
            </w:r>
          </w:p>
        </w:tc>
        <w:tc>
          <w:tcPr>
            <w:tcW w:w="1274" w:type="dxa"/>
            <w:vAlign w:val="bottom"/>
          </w:tcPr>
          <w:p w14:paraId="13099607" w14:textId="6F24762B" w:rsidR="000C4CF7" w:rsidRPr="004C2EEE" w:rsidRDefault="000C4CF7" w:rsidP="001F1162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pacing w:val="-2"/>
                <w:sz w:val="28"/>
                <w:szCs w:val="28"/>
                <w:cs/>
                <w:lang w:val="en-US"/>
              </w:rPr>
              <w:t>บริหารกลุ่มลูกค้ารายย่อย</w:t>
            </w:r>
          </w:p>
        </w:tc>
        <w:tc>
          <w:tcPr>
            <w:tcW w:w="1275" w:type="dxa"/>
            <w:vAlign w:val="bottom"/>
          </w:tcPr>
          <w:p w14:paraId="71CD4FC6" w14:textId="0C4588E4" w:rsidR="000C4CF7" w:rsidRPr="004C2EEE" w:rsidRDefault="000C4CF7" w:rsidP="001F1162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บริหารการเงินและการลงทุน</w:t>
            </w:r>
          </w:p>
        </w:tc>
        <w:tc>
          <w:tcPr>
            <w:tcW w:w="1275" w:type="dxa"/>
            <w:vAlign w:val="bottom"/>
          </w:tcPr>
          <w:p w14:paraId="2CAEF7F7" w14:textId="579CC4C0" w:rsidR="000C4CF7" w:rsidRPr="004C2EEE" w:rsidRDefault="000C4CF7" w:rsidP="001F1162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5367C4" w:rsidRPr="004C2EEE" w14:paraId="5FC04EDE" w14:textId="77777777" w:rsidTr="0034058B">
        <w:tc>
          <w:tcPr>
            <w:tcW w:w="4230" w:type="dxa"/>
            <w:vAlign w:val="bottom"/>
          </w:tcPr>
          <w:p w14:paraId="69289FFE" w14:textId="77777777" w:rsidR="005367C4" w:rsidRPr="004C2EEE" w:rsidRDefault="005367C4" w:rsidP="001F1162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098" w:type="dxa"/>
            <w:gridSpan w:val="4"/>
          </w:tcPr>
          <w:p w14:paraId="28ABBEB8" w14:textId="3CB9D57B" w:rsidR="005367C4" w:rsidRPr="004C2EEE" w:rsidRDefault="005367C4" w:rsidP="001F1162">
            <w:pPr>
              <w:snapToGrid w:val="0"/>
              <w:ind w:left="86" w:right="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5367C4" w:rsidRPr="004C2EEE" w14:paraId="1C4CF0FC" w14:textId="77777777" w:rsidTr="005367C4">
        <w:tc>
          <w:tcPr>
            <w:tcW w:w="4230" w:type="dxa"/>
            <w:vAlign w:val="bottom"/>
          </w:tcPr>
          <w:p w14:paraId="276B323D" w14:textId="228249E2" w:rsidR="005367C4" w:rsidRPr="004C2EEE" w:rsidRDefault="0013663A" w:rsidP="001F1162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C2EEE">
              <w:rPr>
                <w:rFonts w:asciiTheme="majorBidi" w:hAnsiTheme="majorBidi" w:cstheme="majorBidi"/>
                <w:b/>
                <w:bCs/>
                <w:spacing w:val="-1"/>
                <w:sz w:val="28"/>
                <w:szCs w:val="28"/>
                <w:lang w:val="en-US"/>
              </w:rPr>
              <w:t>3</w:t>
            </w:r>
            <w:r w:rsidR="000558EB" w:rsidRPr="004C2EEE">
              <w:rPr>
                <w:rFonts w:asciiTheme="majorBidi" w:hAnsiTheme="majorBidi" w:cstheme="majorBidi"/>
                <w:b/>
                <w:bCs/>
                <w:spacing w:val="-1"/>
                <w:sz w:val="28"/>
                <w:szCs w:val="28"/>
                <w:lang w:val="en-US"/>
              </w:rPr>
              <w:t xml:space="preserve">0 </w:t>
            </w:r>
            <w:r w:rsidR="000558EB" w:rsidRPr="004C2EEE">
              <w:rPr>
                <w:rFonts w:asciiTheme="majorBidi" w:hAnsiTheme="majorBidi" w:cstheme="majorBidi"/>
                <w:b/>
                <w:bCs/>
                <w:spacing w:val="-1"/>
                <w:sz w:val="28"/>
                <w:szCs w:val="28"/>
                <w:cs/>
                <w:lang w:val="en-US"/>
              </w:rPr>
              <w:t>กันยายน</w:t>
            </w:r>
            <w:r w:rsidRPr="004C2EEE">
              <w:rPr>
                <w:rFonts w:asciiTheme="majorBidi" w:hAnsiTheme="majorBidi" w:cstheme="majorBidi"/>
                <w:b/>
                <w:bCs/>
                <w:spacing w:val="-1"/>
                <w:sz w:val="28"/>
                <w:szCs w:val="28"/>
                <w:cs/>
                <w:lang w:val="en-US"/>
              </w:rPr>
              <w:t xml:space="preserve"> </w:t>
            </w:r>
            <w:r w:rsidRPr="004C2EEE">
              <w:rPr>
                <w:rFonts w:asciiTheme="majorBidi" w:hAnsiTheme="majorBidi" w:cstheme="majorBidi"/>
                <w:b/>
                <w:bCs/>
                <w:spacing w:val="-1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274" w:type="dxa"/>
          </w:tcPr>
          <w:p w14:paraId="25A33EB0" w14:textId="77777777" w:rsidR="005367C4" w:rsidRPr="004C2EEE" w:rsidRDefault="005367C4" w:rsidP="001F116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56730861" w14:textId="722F8F8E" w:rsidR="005367C4" w:rsidRPr="004C2EEE" w:rsidRDefault="005367C4" w:rsidP="001F116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16155040" w14:textId="77777777" w:rsidR="005367C4" w:rsidRPr="004C2EEE" w:rsidRDefault="005367C4" w:rsidP="001F116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05E0CE09" w14:textId="77777777" w:rsidR="005367C4" w:rsidRPr="004C2EEE" w:rsidRDefault="005367C4" w:rsidP="001F116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6B5F3F" w:rsidRPr="004C2EEE" w14:paraId="125A0F77" w14:textId="77777777" w:rsidTr="00E72AC2">
        <w:tc>
          <w:tcPr>
            <w:tcW w:w="4230" w:type="dxa"/>
            <w:vAlign w:val="bottom"/>
          </w:tcPr>
          <w:p w14:paraId="0BD216F9" w14:textId="77777777" w:rsidR="006B5F3F" w:rsidRPr="004C2EEE" w:rsidRDefault="006B5F3F" w:rsidP="006B5F3F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แก่ลูกหนี้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และ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</w:t>
            </w:r>
          </w:p>
          <w:p w14:paraId="115D2F11" w14:textId="04C81B75" w:rsidR="006B5F3F" w:rsidRPr="004C2EEE" w:rsidRDefault="006B5F3F" w:rsidP="006B5F3F">
            <w:pPr>
              <w:snapToGrid w:val="0"/>
              <w:ind w:left="180" w:firstLine="17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และตลาดเงิน </w:t>
            </w:r>
            <w:r w:rsidRPr="004C2EEE">
              <w:rPr>
                <w:rFonts w:asciiTheme="majorBidi" w:hAnsiTheme="majorBidi" w:cstheme="majorBidi"/>
                <w:sz w:val="26"/>
                <w:szCs w:val="26"/>
                <w:vertAlign w:val="superscript"/>
                <w:cs/>
                <w:lang w:val="en-US"/>
              </w:rPr>
              <w:t>(</w:t>
            </w:r>
            <w:r w:rsidRPr="004C2EEE">
              <w:rPr>
                <w:rFonts w:asciiTheme="majorBidi" w:hAnsiTheme="majorBidi" w:cstheme="majorBidi"/>
                <w:sz w:val="26"/>
                <w:szCs w:val="26"/>
                <w:vertAlign w:val="superscript"/>
                <w:lang w:val="en-US"/>
              </w:rPr>
              <w:t>1)</w:t>
            </w:r>
          </w:p>
        </w:tc>
        <w:tc>
          <w:tcPr>
            <w:tcW w:w="1274" w:type="dxa"/>
            <w:vAlign w:val="bottom"/>
          </w:tcPr>
          <w:p w14:paraId="1A6B39AA" w14:textId="606D37FB" w:rsidR="006B5F3F" w:rsidRPr="004C2EEE" w:rsidRDefault="006B5F3F" w:rsidP="006B5F3F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B5F3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205,161,588</w:t>
            </w:r>
          </w:p>
        </w:tc>
        <w:tc>
          <w:tcPr>
            <w:tcW w:w="1274" w:type="dxa"/>
            <w:vAlign w:val="bottom"/>
          </w:tcPr>
          <w:p w14:paraId="3EE367DB" w14:textId="590982BB" w:rsidR="006B5F3F" w:rsidRPr="004C2EEE" w:rsidRDefault="006B5F3F" w:rsidP="006B5F3F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B5F3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68,276,910</w:t>
            </w:r>
          </w:p>
        </w:tc>
        <w:tc>
          <w:tcPr>
            <w:tcW w:w="1275" w:type="dxa"/>
            <w:vAlign w:val="bottom"/>
          </w:tcPr>
          <w:p w14:paraId="35141DBE" w14:textId="5CE92503" w:rsidR="006B5F3F" w:rsidRPr="004C2EEE" w:rsidRDefault="006B5F3F" w:rsidP="006B5F3F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B5F3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42,700,000</w:t>
            </w:r>
          </w:p>
        </w:tc>
        <w:tc>
          <w:tcPr>
            <w:tcW w:w="1275" w:type="dxa"/>
            <w:vAlign w:val="bottom"/>
          </w:tcPr>
          <w:p w14:paraId="4231FA3F" w14:textId="773DBF33" w:rsidR="006B5F3F" w:rsidRPr="004C2EEE" w:rsidRDefault="006B5F3F" w:rsidP="006B5F3F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B5F3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316,138,498</w:t>
            </w:r>
          </w:p>
        </w:tc>
      </w:tr>
      <w:tr w:rsidR="006B5F3F" w:rsidRPr="004C2EEE" w14:paraId="39401B12" w14:textId="77777777" w:rsidTr="00E72AC2">
        <w:tc>
          <w:tcPr>
            <w:tcW w:w="4230" w:type="dxa"/>
            <w:vAlign w:val="bottom"/>
          </w:tcPr>
          <w:p w14:paraId="24101423" w14:textId="77777777" w:rsidR="006B5F3F" w:rsidRPr="004C2EEE" w:rsidRDefault="006B5F3F" w:rsidP="006B5F3F">
            <w:pPr>
              <w:tabs>
                <w:tab w:val="left" w:pos="900"/>
              </w:tabs>
              <w:snapToGrid w:val="0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274" w:type="dxa"/>
            <w:vAlign w:val="bottom"/>
          </w:tcPr>
          <w:p w14:paraId="1176BA02" w14:textId="77777777" w:rsidR="006B5F3F" w:rsidRPr="004C2EEE" w:rsidRDefault="006B5F3F" w:rsidP="006B5F3F">
            <w:pPr>
              <w:tabs>
                <w:tab w:val="decimal" w:pos="1080"/>
              </w:tabs>
              <w:snapToGrid w:val="0"/>
              <w:ind w:left="81" w:right="6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17E13645" w14:textId="1E8FE5FC" w:rsidR="006B5F3F" w:rsidRPr="004C2EEE" w:rsidRDefault="006B5F3F" w:rsidP="006B5F3F">
            <w:pPr>
              <w:tabs>
                <w:tab w:val="decimal" w:pos="1080"/>
              </w:tabs>
              <w:snapToGrid w:val="0"/>
              <w:ind w:left="81" w:right="6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35EBA758" w14:textId="77777777" w:rsidR="006B5F3F" w:rsidRPr="004C2EEE" w:rsidRDefault="006B5F3F" w:rsidP="006B5F3F">
            <w:pPr>
              <w:tabs>
                <w:tab w:val="decimal" w:pos="1080"/>
              </w:tabs>
              <w:snapToGrid w:val="0"/>
              <w:ind w:left="81" w:right="6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3998E2C3" w14:textId="16DD02F0" w:rsidR="006B5F3F" w:rsidRPr="004C2EEE" w:rsidRDefault="006B5F3F" w:rsidP="006B5F3F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B5F3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369,225,313</w:t>
            </w:r>
          </w:p>
        </w:tc>
      </w:tr>
      <w:tr w:rsidR="006B5F3F" w:rsidRPr="004C2EEE" w14:paraId="50570158" w14:textId="77777777" w:rsidTr="00E72AC2">
        <w:tc>
          <w:tcPr>
            <w:tcW w:w="4230" w:type="dxa"/>
            <w:vAlign w:val="bottom"/>
          </w:tcPr>
          <w:p w14:paraId="6B5B5F46" w14:textId="77777777" w:rsidR="006B5F3F" w:rsidRPr="004C2EEE" w:rsidRDefault="006B5F3F" w:rsidP="006B5F3F">
            <w:pPr>
              <w:tabs>
                <w:tab w:val="left" w:pos="900"/>
              </w:tabs>
              <w:snapToGrid w:val="0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หนี้สินรวม</w:t>
            </w:r>
          </w:p>
        </w:tc>
        <w:tc>
          <w:tcPr>
            <w:tcW w:w="1274" w:type="dxa"/>
            <w:vAlign w:val="bottom"/>
          </w:tcPr>
          <w:p w14:paraId="02882D59" w14:textId="77777777" w:rsidR="006B5F3F" w:rsidRPr="004C2EEE" w:rsidRDefault="006B5F3F" w:rsidP="006B5F3F">
            <w:pPr>
              <w:tabs>
                <w:tab w:val="decimal" w:pos="1080"/>
              </w:tabs>
              <w:snapToGrid w:val="0"/>
              <w:ind w:left="81" w:right="6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2B62E330" w14:textId="12CAA0D1" w:rsidR="006B5F3F" w:rsidRPr="004C2EEE" w:rsidRDefault="006B5F3F" w:rsidP="006B5F3F">
            <w:pPr>
              <w:tabs>
                <w:tab w:val="decimal" w:pos="1080"/>
              </w:tabs>
              <w:snapToGrid w:val="0"/>
              <w:ind w:left="81" w:right="6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0BB26B80" w14:textId="77777777" w:rsidR="006B5F3F" w:rsidRPr="004C2EEE" w:rsidRDefault="006B5F3F" w:rsidP="006B5F3F">
            <w:pPr>
              <w:tabs>
                <w:tab w:val="decimal" w:pos="1080"/>
              </w:tabs>
              <w:snapToGrid w:val="0"/>
              <w:ind w:left="81" w:right="6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718682DB" w14:textId="37C66AF5" w:rsidR="006B5F3F" w:rsidRPr="004C2EEE" w:rsidRDefault="006B5F3F" w:rsidP="006B5F3F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B5F3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326,119,791</w:t>
            </w:r>
          </w:p>
        </w:tc>
      </w:tr>
      <w:tr w:rsidR="00A31FF4" w:rsidRPr="004C2EEE" w14:paraId="3FC95750" w14:textId="77777777" w:rsidTr="005367C4">
        <w:tc>
          <w:tcPr>
            <w:tcW w:w="4230" w:type="dxa"/>
            <w:vAlign w:val="bottom"/>
          </w:tcPr>
          <w:p w14:paraId="73D4BF82" w14:textId="25532BBB" w:rsidR="00A31FF4" w:rsidRPr="004C2EEE" w:rsidRDefault="00A31FF4" w:rsidP="001F1162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274" w:type="dxa"/>
            <w:vAlign w:val="bottom"/>
          </w:tcPr>
          <w:p w14:paraId="6A57CE28" w14:textId="77777777" w:rsidR="00A31FF4" w:rsidRPr="004C2EEE" w:rsidRDefault="00A31FF4" w:rsidP="001F1162">
            <w:pPr>
              <w:tabs>
                <w:tab w:val="decimal" w:pos="1080"/>
              </w:tabs>
              <w:snapToGrid w:val="0"/>
              <w:ind w:left="81" w:right="67"/>
              <w:jc w:val="right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43C3CD7F" w14:textId="3D406462" w:rsidR="00A31FF4" w:rsidRPr="004C2EEE" w:rsidRDefault="00A31FF4" w:rsidP="001F116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49AF50EF" w14:textId="77777777" w:rsidR="00A31FF4" w:rsidRPr="004C2EEE" w:rsidRDefault="00A31FF4" w:rsidP="001F1162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30581FD1" w14:textId="77777777" w:rsidR="00A31FF4" w:rsidRPr="004C2EEE" w:rsidRDefault="00A31FF4" w:rsidP="001F116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0C4CF7" w:rsidRPr="004C2EEE" w14:paraId="3F61F8A3" w14:textId="77777777" w:rsidTr="005367C4">
        <w:tc>
          <w:tcPr>
            <w:tcW w:w="4230" w:type="dxa"/>
            <w:vAlign w:val="bottom"/>
          </w:tcPr>
          <w:p w14:paraId="1D468522" w14:textId="02C15D35" w:rsidR="000C4CF7" w:rsidRPr="004C2EEE" w:rsidRDefault="000C4CF7" w:rsidP="001F1162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pacing w:val="-1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4C2E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2567</w:t>
            </w:r>
          </w:p>
        </w:tc>
        <w:tc>
          <w:tcPr>
            <w:tcW w:w="1274" w:type="dxa"/>
            <w:vAlign w:val="bottom"/>
          </w:tcPr>
          <w:p w14:paraId="356E3AA6" w14:textId="77777777" w:rsidR="000C4CF7" w:rsidRPr="004C2EEE" w:rsidRDefault="000C4CF7" w:rsidP="001F1162">
            <w:pPr>
              <w:tabs>
                <w:tab w:val="decimal" w:pos="1080"/>
              </w:tabs>
              <w:snapToGrid w:val="0"/>
              <w:ind w:left="81" w:right="6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60CCCF37" w14:textId="77777777" w:rsidR="000C4CF7" w:rsidRPr="004C2EEE" w:rsidRDefault="000C4CF7" w:rsidP="001F116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2C3653D0" w14:textId="77777777" w:rsidR="000C4CF7" w:rsidRPr="004C2EEE" w:rsidRDefault="000C4CF7" w:rsidP="001F1162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3B3A1C71" w14:textId="77777777" w:rsidR="000C4CF7" w:rsidRPr="004C2EEE" w:rsidRDefault="000C4CF7" w:rsidP="001F116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13663A" w:rsidRPr="004C2EEE" w14:paraId="55FC6CD5" w14:textId="77777777" w:rsidTr="005367C4">
        <w:tc>
          <w:tcPr>
            <w:tcW w:w="4230" w:type="dxa"/>
            <w:vAlign w:val="bottom"/>
          </w:tcPr>
          <w:p w14:paraId="5772A202" w14:textId="77777777" w:rsidR="0013663A" w:rsidRPr="004C2EEE" w:rsidRDefault="0013663A" w:rsidP="001F1162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แก่ลูกหนี้ และ</w:t>
            </w: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</w:t>
            </w:r>
          </w:p>
          <w:p w14:paraId="2CB1138A" w14:textId="6BFCAC80" w:rsidR="0013663A" w:rsidRPr="004C2EEE" w:rsidRDefault="0013663A" w:rsidP="001F1162">
            <w:pPr>
              <w:snapToGrid w:val="0"/>
              <w:ind w:left="180" w:firstLine="17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และตลาดเงิน </w:t>
            </w:r>
            <w:r w:rsidRPr="004C2EEE">
              <w:rPr>
                <w:rFonts w:asciiTheme="majorBidi" w:hAnsiTheme="majorBidi" w:cstheme="majorBidi"/>
                <w:sz w:val="26"/>
                <w:szCs w:val="26"/>
                <w:vertAlign w:val="superscript"/>
                <w:cs/>
                <w:lang w:val="en-US"/>
              </w:rPr>
              <w:t>(</w:t>
            </w:r>
            <w:r w:rsidRPr="004C2EEE">
              <w:rPr>
                <w:rFonts w:asciiTheme="majorBidi" w:hAnsiTheme="majorBidi" w:cstheme="majorBidi"/>
                <w:sz w:val="26"/>
                <w:szCs w:val="26"/>
                <w:vertAlign w:val="superscript"/>
                <w:lang w:val="en-US"/>
              </w:rPr>
              <w:t>1)</w:t>
            </w:r>
          </w:p>
        </w:tc>
        <w:tc>
          <w:tcPr>
            <w:tcW w:w="1274" w:type="dxa"/>
            <w:vAlign w:val="bottom"/>
          </w:tcPr>
          <w:p w14:paraId="42F2EE33" w14:textId="313E9816" w:rsidR="0013663A" w:rsidRPr="004C2EEE" w:rsidRDefault="001F1162" w:rsidP="001F1162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196</w:t>
            </w:r>
            <w:r w:rsidR="0013663A"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13663A"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299,378</w:t>
            </w:r>
          </w:p>
        </w:tc>
        <w:tc>
          <w:tcPr>
            <w:tcW w:w="1274" w:type="dxa"/>
            <w:vAlign w:val="bottom"/>
          </w:tcPr>
          <w:p w14:paraId="2047702C" w14:textId="1AEBC853" w:rsidR="0013663A" w:rsidRPr="004C2EEE" w:rsidRDefault="001F1162" w:rsidP="001F1162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</w:t>
            </w:r>
            <w:r w:rsidR="0013663A"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13663A"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189,135</w:t>
            </w:r>
          </w:p>
        </w:tc>
        <w:tc>
          <w:tcPr>
            <w:tcW w:w="1275" w:type="dxa"/>
            <w:vAlign w:val="bottom"/>
          </w:tcPr>
          <w:p w14:paraId="6FA7160F" w14:textId="68FB9967" w:rsidR="0013663A" w:rsidRPr="004C2EEE" w:rsidRDefault="001F1162" w:rsidP="001F1162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</w:t>
            </w:r>
            <w:r w:rsidR="0013663A"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000</w:t>
            </w:r>
            <w:r w:rsidR="0013663A"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000</w:t>
            </w:r>
          </w:p>
        </w:tc>
        <w:tc>
          <w:tcPr>
            <w:tcW w:w="1275" w:type="dxa"/>
            <w:vAlign w:val="bottom"/>
          </w:tcPr>
          <w:p w14:paraId="1E44F1C9" w14:textId="1EDE7308" w:rsidR="0013663A" w:rsidRPr="004C2EEE" w:rsidRDefault="001F1162" w:rsidP="001F1162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289</w:t>
            </w:r>
            <w:r w:rsidR="0013663A"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13663A"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488,513</w:t>
            </w:r>
          </w:p>
        </w:tc>
      </w:tr>
      <w:tr w:rsidR="0013663A" w:rsidRPr="004C2EEE" w14:paraId="04782725" w14:textId="77777777" w:rsidTr="001F7E98">
        <w:tc>
          <w:tcPr>
            <w:tcW w:w="4230" w:type="dxa"/>
            <w:vAlign w:val="bottom"/>
          </w:tcPr>
          <w:p w14:paraId="4FE805CA" w14:textId="77777777" w:rsidR="0013663A" w:rsidRPr="004C2EEE" w:rsidRDefault="0013663A" w:rsidP="001F1162">
            <w:pPr>
              <w:tabs>
                <w:tab w:val="left" w:pos="900"/>
              </w:tabs>
              <w:snapToGrid w:val="0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274" w:type="dxa"/>
          </w:tcPr>
          <w:p w14:paraId="77211DEC" w14:textId="77777777" w:rsidR="0013663A" w:rsidRPr="004C2EEE" w:rsidRDefault="0013663A" w:rsidP="001F1162">
            <w:pPr>
              <w:tabs>
                <w:tab w:val="decimal" w:pos="1047"/>
              </w:tabs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1332EB21" w14:textId="7CA8E9DF" w:rsidR="0013663A" w:rsidRPr="004C2EEE" w:rsidRDefault="0013663A" w:rsidP="001F1162">
            <w:pPr>
              <w:tabs>
                <w:tab w:val="decimal" w:pos="1047"/>
              </w:tabs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2373152D" w14:textId="77777777" w:rsidR="0013663A" w:rsidRPr="004C2EEE" w:rsidRDefault="0013663A" w:rsidP="001F1162">
            <w:pPr>
              <w:tabs>
                <w:tab w:val="decimal" w:pos="1047"/>
              </w:tabs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4C8E26ED" w14:textId="439EFCFD" w:rsidR="0013663A" w:rsidRPr="004C2EEE" w:rsidRDefault="001F1162" w:rsidP="001F1162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340</w:t>
            </w:r>
            <w:r w:rsidR="0013663A"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445</w:t>
            </w:r>
            <w:r w:rsidR="0013663A"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905</w:t>
            </w:r>
          </w:p>
        </w:tc>
      </w:tr>
      <w:tr w:rsidR="0013663A" w:rsidRPr="004C2EEE" w14:paraId="0DC528BF" w14:textId="77777777" w:rsidTr="001F7E98">
        <w:tc>
          <w:tcPr>
            <w:tcW w:w="4230" w:type="dxa"/>
            <w:vAlign w:val="bottom"/>
          </w:tcPr>
          <w:p w14:paraId="10827024" w14:textId="77777777" w:rsidR="0013663A" w:rsidRPr="004C2EEE" w:rsidRDefault="0013663A" w:rsidP="001F1162">
            <w:pPr>
              <w:tabs>
                <w:tab w:val="left" w:pos="900"/>
              </w:tabs>
              <w:snapToGrid w:val="0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หนี้สินรวม</w:t>
            </w:r>
          </w:p>
        </w:tc>
        <w:tc>
          <w:tcPr>
            <w:tcW w:w="1274" w:type="dxa"/>
          </w:tcPr>
          <w:p w14:paraId="482754DD" w14:textId="77777777" w:rsidR="0013663A" w:rsidRPr="004C2EEE" w:rsidRDefault="0013663A" w:rsidP="001F1162">
            <w:pPr>
              <w:tabs>
                <w:tab w:val="decimal" w:pos="1047"/>
              </w:tabs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7714C34E" w14:textId="4C85E823" w:rsidR="0013663A" w:rsidRPr="004C2EEE" w:rsidRDefault="0013663A" w:rsidP="001F1162">
            <w:pPr>
              <w:tabs>
                <w:tab w:val="decimal" w:pos="1047"/>
              </w:tabs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72958A4F" w14:textId="77777777" w:rsidR="0013663A" w:rsidRPr="004C2EEE" w:rsidRDefault="0013663A" w:rsidP="001F1162">
            <w:pPr>
              <w:tabs>
                <w:tab w:val="decimal" w:pos="1047"/>
              </w:tabs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74702841" w14:textId="02D39A43" w:rsidR="0013663A" w:rsidRPr="004C2EEE" w:rsidRDefault="001F1162" w:rsidP="001F1162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302</w:t>
            </w:r>
            <w:r w:rsidR="0013663A"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482</w:t>
            </w:r>
            <w:r w:rsidR="0013663A" w:rsidRPr="004C2EE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4C2E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392</w:t>
            </w:r>
          </w:p>
        </w:tc>
      </w:tr>
    </w:tbl>
    <w:p w14:paraId="551C8E31" w14:textId="2E49DEFD" w:rsidR="00BE5CFA" w:rsidRPr="004C2EEE" w:rsidRDefault="00BE5CFA" w:rsidP="001F1162">
      <w:pPr>
        <w:rPr>
          <w:rFonts w:asciiTheme="majorBidi" w:hAnsiTheme="majorBidi" w:cstheme="majorBidi"/>
          <w:sz w:val="12"/>
          <w:szCs w:val="12"/>
          <w:cs/>
        </w:rPr>
      </w:pPr>
      <w:r w:rsidRPr="004C2EEE">
        <w:rPr>
          <w:rFonts w:asciiTheme="majorBidi" w:hAnsiTheme="majorBidi" w:cstheme="majorBidi"/>
          <w:sz w:val="28"/>
          <w:szCs w:val="28"/>
          <w:cs/>
        </w:rPr>
        <w:tab/>
      </w:r>
    </w:p>
    <w:p w14:paraId="589FD6BC" w14:textId="121723D9" w:rsidR="005F6B93" w:rsidRPr="004C2EEE" w:rsidRDefault="00BE5CFA" w:rsidP="001F1162">
      <w:pPr>
        <w:ind w:left="567"/>
        <w:rPr>
          <w:rFonts w:asciiTheme="majorBidi" w:hAnsiTheme="majorBidi" w:cstheme="majorBidi"/>
          <w:sz w:val="24"/>
          <w:szCs w:val="24"/>
          <w:lang w:val="en-US"/>
        </w:rPr>
      </w:pPr>
      <w:bookmarkStart w:id="28" w:name="_Toc474436066"/>
      <w:bookmarkStart w:id="29" w:name="_Toc490578982"/>
      <w:bookmarkStart w:id="30" w:name="_Toc428198705"/>
      <w:bookmarkStart w:id="31" w:name="_Toc387265298"/>
      <w:bookmarkStart w:id="32" w:name="_Toc402448293"/>
      <w:bookmarkStart w:id="33" w:name="_Toc411009863"/>
      <w:bookmarkEnd w:id="23"/>
      <w:bookmarkEnd w:id="24"/>
      <w:r w:rsidRPr="004C2EEE">
        <w:rPr>
          <w:rFonts w:asciiTheme="majorBidi" w:hAnsiTheme="majorBidi" w:cstheme="majorBidi"/>
          <w:vertAlign w:val="superscript"/>
          <w:lang w:val="en-US"/>
        </w:rPr>
        <w:t>(</w:t>
      </w:r>
      <w:r w:rsidRPr="004C2EEE"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1)</w:t>
      </w:r>
      <w:r w:rsidRPr="004C2EEE">
        <w:rPr>
          <w:rFonts w:asciiTheme="majorBidi" w:hAnsiTheme="majorBidi" w:cstheme="majorBidi"/>
          <w:sz w:val="24"/>
          <w:szCs w:val="24"/>
          <w:cs/>
          <w:lang w:val="en-US"/>
        </w:rPr>
        <w:t xml:space="preserve">  ไม่รวมดอกเบี้ยค้างรับและรายได้ดอกเบี้ยที่ยังไม่ถึงกำหนดชำระ และค่าเผื่อผลขาดทุนด้านเครดิตที่คาดว่าจะเกิดขึ้น</w:t>
      </w:r>
    </w:p>
    <w:p w14:paraId="5C771A65" w14:textId="77777777" w:rsidR="006B5F3F" w:rsidRDefault="006B5F3F" w:rsidP="001F1162">
      <w:pPr>
        <w:tabs>
          <w:tab w:val="left" w:pos="1440"/>
        </w:tabs>
        <w:ind w:left="533" w:right="-102"/>
        <w:jc w:val="thaiDistribute"/>
        <w:rPr>
          <w:rFonts w:asciiTheme="majorBidi" w:hAnsiTheme="majorBidi" w:cstheme="majorBidi"/>
          <w:sz w:val="28"/>
          <w:szCs w:val="28"/>
        </w:rPr>
      </w:pPr>
    </w:p>
    <w:p w14:paraId="16F26180" w14:textId="5E4A1E3E" w:rsidR="00082114" w:rsidRPr="009A5873" w:rsidRDefault="00C76C7A" w:rsidP="001F1162">
      <w:pPr>
        <w:tabs>
          <w:tab w:val="left" w:pos="1440"/>
        </w:tabs>
        <w:ind w:left="533" w:right="-102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9A5873">
        <w:rPr>
          <w:rFonts w:asciiTheme="majorBidi" w:hAnsiTheme="majorBidi" w:cstheme="majorBidi"/>
          <w:sz w:val="28"/>
          <w:szCs w:val="28"/>
          <w:cs/>
        </w:rPr>
        <w:t>ในระหว่างงวด</w:t>
      </w:r>
      <w:r w:rsidR="000558EB" w:rsidRPr="009A5873">
        <w:rPr>
          <w:rFonts w:asciiTheme="majorBidi" w:hAnsiTheme="majorBidi" w:cstheme="majorBidi"/>
          <w:sz w:val="28"/>
          <w:szCs w:val="28"/>
          <w:cs/>
        </w:rPr>
        <w:t>เก้า</w:t>
      </w:r>
      <w:r w:rsidRPr="009A5873">
        <w:rPr>
          <w:rFonts w:asciiTheme="majorBidi" w:hAnsiTheme="majorBidi" w:cstheme="majorBidi"/>
          <w:sz w:val="28"/>
          <w:szCs w:val="28"/>
          <w:cs/>
        </w:rPr>
        <w:t xml:space="preserve">เดือนสิ้นสุดวันที่ </w:t>
      </w:r>
      <w:r w:rsidR="000558EB" w:rsidRPr="009A5873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="000558EB" w:rsidRPr="009A5873">
        <w:rPr>
          <w:rFonts w:asciiTheme="majorBidi" w:hAnsiTheme="majorBidi" w:cstheme="majorBidi"/>
          <w:sz w:val="28"/>
          <w:szCs w:val="28"/>
          <w:cs/>
          <w:lang w:val="en-US"/>
        </w:rPr>
        <w:t xml:space="preserve">กันยายน </w:t>
      </w:r>
      <w:r w:rsidR="0013663A" w:rsidRPr="009A5873">
        <w:rPr>
          <w:rFonts w:asciiTheme="majorBidi" w:hAnsiTheme="majorBidi" w:cstheme="majorBidi"/>
          <w:sz w:val="28"/>
          <w:szCs w:val="28"/>
          <w:lang w:val="en-US"/>
        </w:rPr>
        <w:t>2568</w:t>
      </w:r>
      <w:r w:rsidR="0081362A" w:rsidRPr="009A5873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81362A" w:rsidRPr="009A5873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="0081362A" w:rsidRPr="009A5873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13663A" w:rsidRPr="009A5873">
        <w:rPr>
          <w:rFonts w:asciiTheme="majorBidi" w:hAnsiTheme="majorBidi" w:cstheme="majorBidi"/>
          <w:sz w:val="28"/>
          <w:szCs w:val="28"/>
          <w:lang w:val="en-US"/>
        </w:rPr>
        <w:t>7</w:t>
      </w:r>
      <w:r w:rsidR="00021EC8" w:rsidRPr="009A5873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082114" w:rsidRPr="009A5873">
        <w:rPr>
          <w:rFonts w:asciiTheme="majorBidi" w:hAnsiTheme="majorBidi" w:cstheme="majorBidi"/>
          <w:sz w:val="28"/>
          <w:szCs w:val="28"/>
          <w:cs/>
        </w:rPr>
        <w:t>ธนาคารไม่มีรายได้จากลูกค้ารายใดที่มีมูลค่ามากกว่าหรือเท่ากับร้อยละ</w:t>
      </w:r>
      <w:r w:rsidR="006F6B18" w:rsidRPr="009A5873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6F6B18" w:rsidRPr="009A5873">
        <w:rPr>
          <w:rFonts w:asciiTheme="majorBidi" w:hAnsiTheme="majorBidi" w:cstheme="majorBidi"/>
          <w:sz w:val="28"/>
          <w:szCs w:val="28"/>
          <w:lang w:val="en-US"/>
        </w:rPr>
        <w:t xml:space="preserve">10 </w:t>
      </w:r>
      <w:r w:rsidR="00146BD8" w:rsidRPr="009A5873">
        <w:rPr>
          <w:rFonts w:asciiTheme="majorBidi" w:hAnsiTheme="majorBidi" w:cstheme="majorBidi"/>
          <w:sz w:val="28"/>
          <w:szCs w:val="28"/>
          <w:cs/>
        </w:rPr>
        <w:t>ของ</w:t>
      </w:r>
      <w:r w:rsidR="00082114" w:rsidRPr="009A5873">
        <w:rPr>
          <w:rFonts w:asciiTheme="majorBidi" w:hAnsiTheme="majorBidi" w:cstheme="majorBidi"/>
          <w:sz w:val="28"/>
          <w:szCs w:val="28"/>
          <w:cs/>
        </w:rPr>
        <w:t>รายได้รวม</w:t>
      </w:r>
    </w:p>
    <w:bookmarkEnd w:id="28"/>
    <w:bookmarkEnd w:id="29"/>
    <w:bookmarkEnd w:id="30"/>
    <w:bookmarkEnd w:id="31"/>
    <w:bookmarkEnd w:id="32"/>
    <w:bookmarkEnd w:id="33"/>
    <w:p w14:paraId="041C61AE" w14:textId="48F8B26F" w:rsidR="007E5B20" w:rsidRPr="009A5873" w:rsidRDefault="007E5B20" w:rsidP="001F1162">
      <w:pPr>
        <w:rPr>
          <w:rFonts w:asciiTheme="majorBidi" w:hAnsiTheme="majorBidi" w:cstheme="majorBidi"/>
          <w:sz w:val="28"/>
          <w:szCs w:val="28"/>
          <w:highlight w:val="yellow"/>
          <w:lang w:val="en-US"/>
        </w:rPr>
      </w:pPr>
    </w:p>
    <w:p w14:paraId="12081A45" w14:textId="491BA167" w:rsidR="004C785E" w:rsidRPr="009A5873" w:rsidRDefault="00A913DF" w:rsidP="001F1162">
      <w:pPr>
        <w:pStyle w:val="Heading1"/>
        <w:numPr>
          <w:ilvl w:val="0"/>
          <w:numId w:val="22"/>
        </w:numPr>
        <w:spacing w:before="0"/>
        <w:ind w:left="561" w:hanging="561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 w:hint="cs"/>
          <w:sz w:val="28"/>
          <w:szCs w:val="28"/>
          <w:u w:val="none"/>
          <w:cs/>
          <w:lang w:val="en-US"/>
        </w:rPr>
        <w:t>เหตุการณ์ภายหลังรอบระยะเวลารายงาน</w:t>
      </w:r>
    </w:p>
    <w:p w14:paraId="37395930" w14:textId="77777777" w:rsidR="005F076E" w:rsidRPr="00170835" w:rsidRDefault="005F076E" w:rsidP="005F076E">
      <w:pPr>
        <w:pStyle w:val="ListParagraph"/>
        <w:tabs>
          <w:tab w:val="left" w:pos="1440"/>
        </w:tabs>
        <w:ind w:left="518"/>
        <w:jc w:val="thaiDistribute"/>
        <w:rPr>
          <w:rFonts w:asciiTheme="majorBidi" w:hAnsiTheme="majorBidi" w:cstheme="majorBidi"/>
          <w:sz w:val="24"/>
          <w:szCs w:val="24"/>
          <w:lang w:val="en-US"/>
        </w:rPr>
      </w:pPr>
    </w:p>
    <w:p w14:paraId="2E1F5C75" w14:textId="59E8B688" w:rsidR="005F076E" w:rsidRPr="005F076E" w:rsidRDefault="005F076E" w:rsidP="005F076E">
      <w:pPr>
        <w:pStyle w:val="ListParagraph"/>
        <w:tabs>
          <w:tab w:val="left" w:pos="1440"/>
        </w:tabs>
        <w:ind w:left="518"/>
        <w:jc w:val="thaiDistribute"/>
        <w:rPr>
          <w:rFonts w:asciiTheme="majorBidi" w:hAnsiTheme="majorBidi" w:cstheme="majorBidi"/>
          <w:sz w:val="28"/>
          <w:cs/>
          <w:lang w:val="en-US"/>
        </w:rPr>
      </w:pPr>
      <w:r w:rsidRPr="005F076E">
        <w:rPr>
          <w:rFonts w:asciiTheme="majorBidi" w:hAnsiTheme="majorBidi" w:cstheme="majorBidi"/>
          <w:sz w:val="28"/>
          <w:cs/>
          <w:lang w:val="en-US"/>
        </w:rPr>
        <w:t>ในการประชุมคณะกรรมการธนาคาร เมื่อวันที่</w:t>
      </w:r>
      <w:r w:rsidRPr="005F076E">
        <w:rPr>
          <w:rFonts w:asciiTheme="majorBidi" w:hAnsiTheme="majorBidi" w:cstheme="majorBidi"/>
          <w:sz w:val="28"/>
          <w:cs/>
        </w:rPr>
        <w:t xml:space="preserve"> </w:t>
      </w:r>
      <w:r w:rsidRPr="005F076E">
        <w:rPr>
          <w:rFonts w:asciiTheme="majorBidi" w:hAnsiTheme="majorBidi" w:cstheme="majorBidi"/>
          <w:sz w:val="28"/>
          <w:lang w:val="en-US"/>
        </w:rPr>
        <w:t xml:space="preserve">10 </w:t>
      </w:r>
      <w:r w:rsidRPr="005F076E">
        <w:rPr>
          <w:rFonts w:asciiTheme="majorBidi" w:hAnsiTheme="majorBidi" w:cstheme="majorBidi"/>
          <w:sz w:val="28"/>
          <w:cs/>
          <w:lang w:val="en-US"/>
        </w:rPr>
        <w:t xml:space="preserve">พฤศจิกายน </w:t>
      </w:r>
      <w:r w:rsidRPr="005F076E">
        <w:rPr>
          <w:rFonts w:asciiTheme="majorBidi" w:hAnsiTheme="majorBidi" w:cstheme="majorBidi"/>
          <w:sz w:val="28"/>
          <w:lang w:val="en-US"/>
        </w:rPr>
        <w:t>2568</w:t>
      </w:r>
      <w:r w:rsidRPr="005F076E">
        <w:rPr>
          <w:rFonts w:asciiTheme="majorBidi" w:hAnsiTheme="majorBidi" w:cstheme="majorBidi"/>
          <w:sz w:val="28"/>
          <w:cs/>
          <w:lang w:val="en-US"/>
        </w:rPr>
        <w:t xml:space="preserve"> มีมติอนุมัติการจ่ายเงินปันผลระหว่างกาลจากกำไรสำหรับงวดเก้าเดือนสิ้นสุดวันที่ </w:t>
      </w:r>
      <w:r w:rsidRPr="005F076E">
        <w:rPr>
          <w:rFonts w:asciiTheme="majorBidi" w:hAnsiTheme="majorBidi" w:cstheme="majorBidi"/>
          <w:sz w:val="28"/>
          <w:lang w:val="en-US"/>
        </w:rPr>
        <w:t xml:space="preserve">30 </w:t>
      </w:r>
      <w:r w:rsidRPr="005F076E">
        <w:rPr>
          <w:rFonts w:asciiTheme="majorBidi" w:hAnsiTheme="majorBidi" w:cstheme="majorBidi"/>
          <w:sz w:val="28"/>
          <w:cs/>
          <w:lang w:val="en-US"/>
        </w:rPr>
        <w:t xml:space="preserve">กันยายน </w:t>
      </w:r>
      <w:r w:rsidRPr="005F076E">
        <w:rPr>
          <w:rFonts w:asciiTheme="majorBidi" w:hAnsiTheme="majorBidi" w:cstheme="majorBidi"/>
          <w:sz w:val="28"/>
          <w:lang w:val="en-US"/>
        </w:rPr>
        <w:t>2568</w:t>
      </w:r>
      <w:r w:rsidRPr="005F076E">
        <w:rPr>
          <w:rFonts w:asciiTheme="majorBidi" w:hAnsiTheme="majorBidi" w:cstheme="majorBidi"/>
          <w:sz w:val="28"/>
          <w:cs/>
          <w:lang w:val="en-US"/>
        </w:rPr>
        <w:t xml:space="preserve"> ในอัตราหุ้นละ </w:t>
      </w:r>
      <w:r w:rsidRPr="005F076E">
        <w:rPr>
          <w:rFonts w:asciiTheme="majorBidi" w:hAnsiTheme="majorBidi" w:cstheme="majorBidi"/>
          <w:sz w:val="28"/>
          <w:lang w:val="en-US"/>
        </w:rPr>
        <w:t xml:space="preserve">0.55 </w:t>
      </w:r>
      <w:r w:rsidRPr="005F076E">
        <w:rPr>
          <w:rFonts w:asciiTheme="majorBidi" w:hAnsiTheme="majorBidi" w:cstheme="majorBidi"/>
          <w:sz w:val="28"/>
          <w:cs/>
          <w:lang w:val="en-US"/>
        </w:rPr>
        <w:t xml:space="preserve">บาท รวมเป็นเงินทั้งสิ้น </w:t>
      </w:r>
      <w:r w:rsidRPr="005F076E">
        <w:rPr>
          <w:rFonts w:asciiTheme="majorBidi" w:hAnsiTheme="majorBidi" w:cstheme="majorBidi"/>
          <w:sz w:val="28"/>
          <w:lang w:val="en-US"/>
        </w:rPr>
        <w:t xml:space="preserve">1,100.00 </w:t>
      </w:r>
      <w:r w:rsidRPr="005F076E">
        <w:rPr>
          <w:rFonts w:asciiTheme="majorBidi" w:hAnsiTheme="majorBidi" w:cstheme="majorBidi"/>
          <w:sz w:val="28"/>
          <w:cs/>
          <w:lang w:val="en-US"/>
        </w:rPr>
        <w:t xml:space="preserve">ล้านบาท โดยจะจ่ายเงินปันผลในวันที่ </w:t>
      </w:r>
      <w:r w:rsidRPr="005F076E">
        <w:rPr>
          <w:rFonts w:asciiTheme="majorBidi" w:hAnsiTheme="majorBidi" w:cstheme="majorBidi"/>
          <w:sz w:val="28"/>
          <w:lang w:val="en-US"/>
        </w:rPr>
        <w:t>4</w:t>
      </w:r>
      <w:r w:rsidRPr="005F076E">
        <w:rPr>
          <w:rFonts w:asciiTheme="majorBidi" w:hAnsiTheme="majorBidi" w:cstheme="majorBidi"/>
          <w:sz w:val="28"/>
          <w:cs/>
          <w:lang w:val="en-US"/>
        </w:rPr>
        <w:t xml:space="preserve"> ธันวาคม </w:t>
      </w:r>
      <w:r w:rsidRPr="005F076E">
        <w:rPr>
          <w:rFonts w:asciiTheme="majorBidi" w:hAnsiTheme="majorBidi" w:cstheme="majorBidi"/>
          <w:sz w:val="28"/>
          <w:lang w:val="en-US"/>
        </w:rPr>
        <w:t>2568</w:t>
      </w:r>
    </w:p>
    <w:p w14:paraId="58C6BEB3" w14:textId="77777777" w:rsidR="004C785E" w:rsidRPr="005F076E" w:rsidRDefault="004C785E" w:rsidP="001F1162">
      <w:pPr>
        <w:rPr>
          <w:rFonts w:asciiTheme="majorBidi" w:hAnsiTheme="majorBidi" w:cstheme="majorBidi"/>
          <w:sz w:val="28"/>
          <w:szCs w:val="28"/>
          <w:highlight w:val="yellow"/>
          <w:cs/>
          <w:lang w:val="en-US"/>
        </w:rPr>
      </w:pPr>
    </w:p>
    <w:p w14:paraId="0C2480C6" w14:textId="77777777" w:rsidR="005C1A3D" w:rsidRPr="009A5873" w:rsidRDefault="005C1A3D" w:rsidP="001F1162">
      <w:pPr>
        <w:outlineLvl w:val="0"/>
        <w:rPr>
          <w:rFonts w:asciiTheme="majorBidi" w:hAnsiTheme="majorBidi" w:cstheme="majorBidi"/>
          <w:sz w:val="28"/>
          <w:szCs w:val="28"/>
          <w:highlight w:val="yellow"/>
          <w:lang w:val="en-US"/>
        </w:rPr>
      </w:pPr>
    </w:p>
    <w:p w14:paraId="16427D04" w14:textId="4A1FB7C5" w:rsidR="00947C59" w:rsidRPr="009A5873" w:rsidRDefault="00947C59">
      <w:pPr>
        <w:rPr>
          <w:rFonts w:asciiTheme="majorBidi" w:hAnsiTheme="majorBidi" w:cstheme="majorBidi"/>
          <w:sz w:val="28"/>
          <w:szCs w:val="28"/>
        </w:rPr>
      </w:pPr>
    </w:p>
    <w:p w14:paraId="08FD94DC" w14:textId="77777777" w:rsidR="004C785E" w:rsidRPr="004C2EEE" w:rsidRDefault="004C785E" w:rsidP="001F1162">
      <w:pPr>
        <w:rPr>
          <w:rFonts w:asciiTheme="majorBidi" w:hAnsiTheme="majorBidi" w:cstheme="majorBidi"/>
          <w:lang w:val="en-US" w:eastAsia="x-none"/>
        </w:rPr>
      </w:pPr>
    </w:p>
    <w:sectPr w:rsidR="004C785E" w:rsidRPr="004C2EEE" w:rsidSect="00D112DC">
      <w:headerReference w:type="default" r:id="rId27"/>
      <w:footerReference w:type="default" r:id="rId28"/>
      <w:headerReference w:type="first" r:id="rId29"/>
      <w:footerReference w:type="first" r:id="rId30"/>
      <w:pgSz w:w="11909" w:h="16834" w:code="9"/>
      <w:pgMar w:top="691" w:right="1152" w:bottom="576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4249F0" w14:textId="77777777" w:rsidR="00E42340" w:rsidRDefault="00E42340">
      <w:pPr>
        <w:rPr>
          <w:cs/>
        </w:rPr>
      </w:pPr>
      <w:r>
        <w:separator/>
      </w:r>
    </w:p>
  </w:endnote>
  <w:endnote w:type="continuationSeparator" w:id="0">
    <w:p w14:paraId="731BC10E" w14:textId="77777777" w:rsidR="00E42340" w:rsidRDefault="00E42340">
      <w:pPr>
        <w:rPr>
          <w:cs/>
        </w:rPr>
      </w:pPr>
      <w:r>
        <w:continuationSeparator/>
      </w:r>
    </w:p>
  </w:endnote>
  <w:endnote w:type="continuationNotice" w:id="1">
    <w:p w14:paraId="074A2C66" w14:textId="77777777" w:rsidR="00E42340" w:rsidRDefault="00E423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00"/>
    <w:family w:val="roman"/>
    <w:notTrueType/>
    <w:pitch w:val="default"/>
  </w:font>
  <w:font w:name="AngsanaNew">
    <w:altName w:val="Microsoft JhengHei"/>
    <w:panose1 w:val="00000000000000000000"/>
    <w:charset w:val="88"/>
    <w:family w:val="auto"/>
    <w:notTrueType/>
    <w:pitch w:val="default"/>
    <w:sig w:usb0="01000003" w:usb1="08080000" w:usb2="00000010" w:usb3="00000000" w:csb0="001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17222877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28"/>
        <w:szCs w:val="28"/>
      </w:rPr>
    </w:sdtEndPr>
    <w:sdtContent>
      <w:p w14:paraId="2AB34EF1" w14:textId="4A74E8EF" w:rsidR="00025579" w:rsidRPr="00C12E80" w:rsidRDefault="00025579">
        <w:pPr>
          <w:pStyle w:val="Footer"/>
          <w:jc w:val="center"/>
          <w:rPr>
            <w:rFonts w:asciiTheme="majorBidi" w:hAnsiTheme="majorBidi" w:cstheme="majorBidi"/>
            <w:noProof/>
            <w:sz w:val="28"/>
            <w:szCs w:val="28"/>
          </w:rPr>
        </w:pPr>
        <w:r w:rsidRPr="00C12E80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Pr="00C12E80">
          <w:rPr>
            <w:rFonts w:asciiTheme="majorBidi" w:hAnsiTheme="majorBidi" w:cstheme="majorBidi"/>
            <w:sz w:val="28"/>
            <w:szCs w:val="28"/>
          </w:rPr>
          <w:instrText xml:space="preserve"> PAGE   \* MERGEFORMAT </w:instrText>
        </w:r>
        <w:r w:rsidRPr="00C12E80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t>2</w:t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fldChar w:fldCharType="end"/>
        </w:r>
      </w:p>
    </w:sdtContent>
  </w:sdt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04791202"/>
      <w:docPartObj>
        <w:docPartGallery w:val="Page Numbers (Bottom of Page)"/>
        <w:docPartUnique/>
      </w:docPartObj>
    </w:sdtPr>
    <w:sdtEndPr>
      <w:rPr>
        <w:rFonts w:ascii="Angsana New" w:hAnsi="Angsana New" w:hint="cs"/>
        <w:noProof/>
        <w:sz w:val="28"/>
        <w:szCs w:val="28"/>
      </w:rPr>
    </w:sdtEndPr>
    <w:sdtContent>
      <w:p w14:paraId="413B3A38" w14:textId="77777777" w:rsidR="00657686" w:rsidRPr="00C12E80" w:rsidRDefault="00657686" w:rsidP="000C4ED7">
        <w:pPr>
          <w:pStyle w:val="Footer"/>
          <w:jc w:val="center"/>
          <w:rPr>
            <w:rFonts w:ascii="Angsana New" w:hAnsi="Angsana New"/>
            <w:sz w:val="28"/>
            <w:szCs w:val="28"/>
          </w:rPr>
        </w:pPr>
        <w:r w:rsidRPr="00C12E80">
          <w:rPr>
            <w:rFonts w:ascii="Angsana New" w:hAnsi="Angsana New" w:hint="cs"/>
            <w:sz w:val="28"/>
            <w:szCs w:val="28"/>
          </w:rPr>
          <w:fldChar w:fldCharType="begin"/>
        </w:r>
        <w:r w:rsidRPr="00C12E80">
          <w:rPr>
            <w:rFonts w:ascii="Angsana New" w:hAnsi="Angsana New" w:hint="cs"/>
            <w:sz w:val="28"/>
            <w:szCs w:val="28"/>
          </w:rPr>
          <w:instrText xml:space="preserve"> PAGE   \* MERGEFORMAT </w:instrText>
        </w:r>
        <w:r w:rsidRPr="00C12E80">
          <w:rPr>
            <w:rFonts w:ascii="Angsana New" w:hAnsi="Angsana New" w:hint="cs"/>
            <w:sz w:val="28"/>
            <w:szCs w:val="28"/>
          </w:rPr>
          <w:fldChar w:fldCharType="separate"/>
        </w:r>
        <w:r w:rsidRPr="00C12E80">
          <w:rPr>
            <w:rFonts w:ascii="Angsana New" w:hAnsi="Angsana New" w:hint="cs"/>
            <w:noProof/>
            <w:sz w:val="28"/>
            <w:szCs w:val="28"/>
          </w:rPr>
          <w:t>2</w:t>
        </w:r>
        <w:r w:rsidRPr="00C12E80">
          <w:rPr>
            <w:rFonts w:ascii="Angsana New" w:hAnsi="Angsana New" w:hint="cs"/>
            <w:noProof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73462729"/>
      <w:docPartObj>
        <w:docPartGallery w:val="Page Numbers (Bottom of Page)"/>
        <w:docPartUnique/>
      </w:docPartObj>
    </w:sdtPr>
    <w:sdtEndPr>
      <w:rPr>
        <w:rFonts w:ascii="Angsana New" w:hAnsi="Angsana New" w:hint="cs"/>
        <w:noProof/>
        <w:sz w:val="28"/>
        <w:szCs w:val="28"/>
      </w:rPr>
    </w:sdtEndPr>
    <w:sdtContent>
      <w:p w14:paraId="09EDB9F9" w14:textId="64BA7748" w:rsidR="00F662F8" w:rsidRPr="00D67D49" w:rsidRDefault="00F662F8" w:rsidP="000C4ED7">
        <w:pPr>
          <w:pStyle w:val="Footer"/>
          <w:jc w:val="center"/>
          <w:rPr>
            <w:rFonts w:ascii="Angsana New" w:hAnsi="Angsana New"/>
            <w:sz w:val="28"/>
            <w:szCs w:val="28"/>
          </w:rPr>
        </w:pPr>
        <w:r w:rsidRPr="00D67D49">
          <w:rPr>
            <w:rFonts w:ascii="Angsana New" w:hAnsi="Angsana New" w:hint="cs"/>
            <w:sz w:val="28"/>
            <w:szCs w:val="28"/>
          </w:rPr>
          <w:fldChar w:fldCharType="begin"/>
        </w:r>
        <w:r w:rsidRPr="00D67D49">
          <w:rPr>
            <w:rFonts w:ascii="Angsana New" w:hAnsi="Angsana New" w:hint="cs"/>
            <w:sz w:val="28"/>
            <w:szCs w:val="28"/>
          </w:rPr>
          <w:instrText xml:space="preserve"> PAGE   \* MERGEFORMAT </w:instrText>
        </w:r>
        <w:r w:rsidRPr="00D67D49">
          <w:rPr>
            <w:rFonts w:ascii="Angsana New" w:hAnsi="Angsana New" w:hint="cs"/>
            <w:sz w:val="28"/>
            <w:szCs w:val="28"/>
          </w:rPr>
          <w:fldChar w:fldCharType="separate"/>
        </w:r>
        <w:r w:rsidRPr="00D67D49">
          <w:rPr>
            <w:rFonts w:ascii="Angsana New" w:hAnsi="Angsana New" w:hint="cs"/>
            <w:noProof/>
            <w:sz w:val="28"/>
            <w:szCs w:val="28"/>
          </w:rPr>
          <w:t>2</w:t>
        </w:r>
        <w:r w:rsidRPr="00D67D49">
          <w:rPr>
            <w:rFonts w:ascii="Angsana New" w:hAnsi="Angsana New" w:hint="cs"/>
            <w:noProof/>
            <w:sz w:val="28"/>
            <w:szCs w:val="2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2961545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28"/>
        <w:szCs w:val="28"/>
      </w:rPr>
    </w:sdtEndPr>
    <w:sdtContent>
      <w:p w14:paraId="17D7DBC5" w14:textId="1161A38A" w:rsidR="00D67D49" w:rsidRPr="00C12E80" w:rsidRDefault="00D67D49">
        <w:pPr>
          <w:pStyle w:val="Footer"/>
          <w:jc w:val="center"/>
          <w:rPr>
            <w:rFonts w:asciiTheme="majorBidi" w:hAnsiTheme="majorBidi" w:cstheme="majorBidi"/>
            <w:sz w:val="28"/>
            <w:szCs w:val="28"/>
          </w:rPr>
        </w:pPr>
        <w:r w:rsidRPr="00C12E80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Pr="00C12E80">
          <w:rPr>
            <w:rFonts w:asciiTheme="majorBidi" w:hAnsiTheme="majorBidi" w:cstheme="majorBidi"/>
            <w:sz w:val="28"/>
            <w:szCs w:val="28"/>
          </w:rPr>
          <w:instrText xml:space="preserve"> PAGE   \* MERGEFORMAT </w:instrText>
        </w:r>
        <w:r w:rsidRPr="00C12E80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t>2</w:t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3804122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28"/>
        <w:szCs w:val="28"/>
      </w:rPr>
    </w:sdtEndPr>
    <w:sdtContent>
      <w:p w14:paraId="5772DBBD" w14:textId="635DE6C1" w:rsidR="00025579" w:rsidRPr="00C12E80" w:rsidRDefault="00025579">
        <w:pPr>
          <w:pStyle w:val="Footer"/>
          <w:jc w:val="center"/>
          <w:rPr>
            <w:rFonts w:asciiTheme="majorBidi" w:hAnsiTheme="majorBidi" w:cstheme="majorBidi"/>
            <w:sz w:val="28"/>
            <w:szCs w:val="28"/>
          </w:rPr>
        </w:pPr>
        <w:r w:rsidRPr="00C12E80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Pr="00C12E80">
          <w:rPr>
            <w:rFonts w:asciiTheme="majorBidi" w:hAnsiTheme="majorBidi" w:cstheme="majorBidi"/>
            <w:sz w:val="28"/>
            <w:szCs w:val="28"/>
          </w:rPr>
          <w:instrText xml:space="preserve"> PAGE   \* MERGEFORMAT </w:instrText>
        </w:r>
        <w:r w:rsidRPr="00C12E80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t>2</w:t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Bidi" w:hAnsiTheme="majorBidi" w:cstheme="majorBidi"/>
        <w:sz w:val="28"/>
        <w:szCs w:val="28"/>
      </w:rPr>
      <w:id w:val="-18240317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EAFEDF" w14:textId="713A4498" w:rsidR="00C12E80" w:rsidRPr="00C12E80" w:rsidRDefault="00C12E80">
        <w:pPr>
          <w:pStyle w:val="Footer"/>
          <w:jc w:val="center"/>
          <w:rPr>
            <w:rFonts w:asciiTheme="majorBidi" w:hAnsiTheme="majorBidi" w:cstheme="majorBidi"/>
            <w:sz w:val="28"/>
            <w:szCs w:val="28"/>
          </w:rPr>
        </w:pPr>
        <w:r w:rsidRPr="00C12E80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Pr="00C12E80">
          <w:rPr>
            <w:rFonts w:asciiTheme="majorBidi" w:hAnsiTheme="majorBidi" w:cstheme="majorBidi"/>
            <w:sz w:val="28"/>
            <w:szCs w:val="28"/>
          </w:rPr>
          <w:instrText xml:space="preserve"> PAGE   \* MERGEFORMAT </w:instrText>
        </w:r>
        <w:r w:rsidRPr="00C12E80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t>2</w:t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918132"/>
      <w:docPartObj>
        <w:docPartGallery w:val="Page Numbers (Bottom of Page)"/>
        <w:docPartUnique/>
      </w:docPartObj>
    </w:sdtPr>
    <w:sdtEndPr>
      <w:rPr>
        <w:rFonts w:ascii="Angsana New" w:hAnsi="Angsana New" w:hint="cs"/>
        <w:noProof/>
        <w:sz w:val="28"/>
        <w:szCs w:val="28"/>
      </w:rPr>
    </w:sdtEndPr>
    <w:sdtContent>
      <w:p w14:paraId="2CABA711" w14:textId="5E8DBCF9" w:rsidR="00025579" w:rsidRPr="00C12E80" w:rsidRDefault="00025579" w:rsidP="000C4ED7">
        <w:pPr>
          <w:pStyle w:val="Footer"/>
          <w:jc w:val="center"/>
          <w:rPr>
            <w:rFonts w:ascii="Angsana New" w:hAnsi="Angsana New"/>
            <w:sz w:val="28"/>
            <w:szCs w:val="28"/>
          </w:rPr>
        </w:pPr>
        <w:r w:rsidRPr="00C12E80">
          <w:rPr>
            <w:rFonts w:ascii="Angsana New" w:hAnsi="Angsana New" w:hint="cs"/>
            <w:sz w:val="28"/>
            <w:szCs w:val="28"/>
          </w:rPr>
          <w:fldChar w:fldCharType="begin"/>
        </w:r>
        <w:r w:rsidRPr="00C12E80">
          <w:rPr>
            <w:rFonts w:ascii="Angsana New" w:hAnsi="Angsana New" w:hint="cs"/>
            <w:sz w:val="28"/>
            <w:szCs w:val="28"/>
          </w:rPr>
          <w:instrText xml:space="preserve"> PAGE   \* MERGEFORMAT </w:instrText>
        </w:r>
        <w:r w:rsidRPr="00C12E80">
          <w:rPr>
            <w:rFonts w:ascii="Angsana New" w:hAnsi="Angsana New" w:hint="cs"/>
            <w:sz w:val="28"/>
            <w:szCs w:val="28"/>
          </w:rPr>
          <w:fldChar w:fldCharType="separate"/>
        </w:r>
        <w:r w:rsidRPr="00C12E80">
          <w:rPr>
            <w:rFonts w:ascii="Angsana New" w:hAnsi="Angsana New" w:hint="cs"/>
            <w:noProof/>
            <w:sz w:val="28"/>
            <w:szCs w:val="28"/>
          </w:rPr>
          <w:t>2</w:t>
        </w:r>
        <w:r w:rsidRPr="00C12E80">
          <w:rPr>
            <w:rFonts w:ascii="Angsana New" w:hAnsi="Angsana New" w:hint="cs"/>
            <w:noProof/>
            <w:sz w:val="28"/>
            <w:szCs w:val="28"/>
          </w:rPr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Bidi" w:hAnsiTheme="majorBidi" w:cstheme="majorBidi"/>
        <w:sz w:val="28"/>
        <w:szCs w:val="28"/>
      </w:rPr>
      <w:id w:val="-5026565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85AFB6" w14:textId="77777777" w:rsidR="00657686" w:rsidRPr="00C12E80" w:rsidRDefault="00657686">
        <w:pPr>
          <w:pStyle w:val="Footer"/>
          <w:jc w:val="center"/>
          <w:rPr>
            <w:rFonts w:asciiTheme="majorBidi" w:hAnsiTheme="majorBidi" w:cstheme="majorBidi"/>
            <w:sz w:val="28"/>
            <w:szCs w:val="28"/>
          </w:rPr>
        </w:pPr>
        <w:r w:rsidRPr="00C12E80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Pr="00C12E80">
          <w:rPr>
            <w:rFonts w:asciiTheme="majorBidi" w:hAnsiTheme="majorBidi" w:cstheme="majorBidi"/>
            <w:sz w:val="28"/>
            <w:szCs w:val="28"/>
          </w:rPr>
          <w:instrText xml:space="preserve"> PAGE   \* MERGEFORMAT </w:instrText>
        </w:r>
        <w:r w:rsidRPr="00C12E80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t>2</w:t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fldChar w:fldCharType="end"/>
        </w:r>
      </w:p>
    </w:sdtContent>
  </w:sdt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6602021"/>
      <w:docPartObj>
        <w:docPartGallery w:val="Page Numbers (Bottom of Page)"/>
        <w:docPartUnique/>
      </w:docPartObj>
    </w:sdtPr>
    <w:sdtEndPr>
      <w:rPr>
        <w:rFonts w:ascii="Angsana New" w:hAnsi="Angsana New" w:hint="cs"/>
        <w:noProof/>
        <w:sz w:val="28"/>
        <w:szCs w:val="28"/>
      </w:rPr>
    </w:sdtEndPr>
    <w:sdtContent>
      <w:p w14:paraId="1AD5791E" w14:textId="77777777" w:rsidR="00657686" w:rsidRPr="00C12E80" w:rsidRDefault="00657686" w:rsidP="000C4ED7">
        <w:pPr>
          <w:pStyle w:val="Footer"/>
          <w:jc w:val="center"/>
          <w:rPr>
            <w:rFonts w:ascii="Angsana New" w:hAnsi="Angsana New"/>
            <w:sz w:val="28"/>
            <w:szCs w:val="28"/>
          </w:rPr>
        </w:pPr>
        <w:r w:rsidRPr="00C12E80">
          <w:rPr>
            <w:rFonts w:ascii="Angsana New" w:hAnsi="Angsana New" w:hint="cs"/>
            <w:sz w:val="28"/>
            <w:szCs w:val="28"/>
          </w:rPr>
          <w:fldChar w:fldCharType="begin"/>
        </w:r>
        <w:r w:rsidRPr="00C12E80">
          <w:rPr>
            <w:rFonts w:ascii="Angsana New" w:hAnsi="Angsana New" w:hint="cs"/>
            <w:sz w:val="28"/>
            <w:szCs w:val="28"/>
          </w:rPr>
          <w:instrText xml:space="preserve"> PAGE   \* MERGEFORMAT </w:instrText>
        </w:r>
        <w:r w:rsidRPr="00C12E80">
          <w:rPr>
            <w:rFonts w:ascii="Angsana New" w:hAnsi="Angsana New" w:hint="cs"/>
            <w:sz w:val="28"/>
            <w:szCs w:val="28"/>
          </w:rPr>
          <w:fldChar w:fldCharType="separate"/>
        </w:r>
        <w:r w:rsidRPr="00C12E80">
          <w:rPr>
            <w:rFonts w:ascii="Angsana New" w:hAnsi="Angsana New" w:hint="cs"/>
            <w:noProof/>
            <w:sz w:val="28"/>
            <w:szCs w:val="28"/>
          </w:rPr>
          <w:t>2</w:t>
        </w:r>
        <w:r w:rsidRPr="00C12E80">
          <w:rPr>
            <w:rFonts w:ascii="Angsana New" w:hAnsi="Angsana New" w:hint="cs"/>
            <w:noProof/>
            <w:sz w:val="28"/>
            <w:szCs w:val="28"/>
          </w:rPr>
          <w:fldChar w:fldCharType="end"/>
        </w:r>
      </w:p>
    </w:sdtContent>
  </w:sdt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Bidi" w:hAnsiTheme="majorBidi" w:cstheme="majorBidi"/>
        <w:sz w:val="28"/>
        <w:szCs w:val="28"/>
      </w:rPr>
      <w:id w:val="19353935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713DDE4" w14:textId="77777777" w:rsidR="00657686" w:rsidRPr="00C12E80" w:rsidRDefault="00657686">
        <w:pPr>
          <w:pStyle w:val="Footer"/>
          <w:jc w:val="center"/>
          <w:rPr>
            <w:rFonts w:asciiTheme="majorBidi" w:hAnsiTheme="majorBidi" w:cstheme="majorBidi"/>
            <w:sz w:val="28"/>
            <w:szCs w:val="28"/>
          </w:rPr>
        </w:pPr>
        <w:r w:rsidRPr="00C12E80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Pr="00C12E80">
          <w:rPr>
            <w:rFonts w:asciiTheme="majorBidi" w:hAnsiTheme="majorBidi" w:cstheme="majorBidi"/>
            <w:sz w:val="28"/>
            <w:szCs w:val="28"/>
          </w:rPr>
          <w:instrText xml:space="preserve"> PAGE   \* MERGEFORMAT </w:instrText>
        </w:r>
        <w:r w:rsidRPr="00C12E80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t>2</w:t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D4E00" w14:textId="77777777" w:rsidR="00E42340" w:rsidRDefault="00E42340">
      <w:pPr>
        <w:rPr>
          <w:cs/>
        </w:rPr>
      </w:pPr>
      <w:r>
        <w:separator/>
      </w:r>
    </w:p>
  </w:footnote>
  <w:footnote w:type="continuationSeparator" w:id="0">
    <w:p w14:paraId="2889F128" w14:textId="77777777" w:rsidR="00E42340" w:rsidRDefault="00E42340">
      <w:pPr>
        <w:rPr>
          <w:cs/>
        </w:rPr>
      </w:pPr>
      <w:r>
        <w:continuationSeparator/>
      </w:r>
    </w:p>
  </w:footnote>
  <w:footnote w:type="continuationNotice" w:id="1">
    <w:p w14:paraId="345640AE" w14:textId="77777777" w:rsidR="00E42340" w:rsidRDefault="00E423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1DCB8" w14:textId="77777777" w:rsidR="00363ECD" w:rsidRPr="00B12BAD" w:rsidRDefault="00363ECD" w:rsidP="00363ECD">
    <w:pPr>
      <w:jc w:val="thaiDistribute"/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</w:pPr>
    <w:r>
      <w:rPr>
        <w:rFonts w:ascii="Angsana New" w:hAnsi="Angsana New" w:hint="cs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 xml:space="preserve"> จำกัด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17FD3DA3" w14:textId="77777777" w:rsidR="00363ECD" w:rsidRPr="00B12BAD" w:rsidRDefault="00363ECD" w:rsidP="00363ECD">
    <w:pPr>
      <w:rPr>
        <w:sz w:val="32"/>
        <w:szCs w:val="32"/>
      </w:rPr>
    </w:pPr>
    <w:r w:rsidRPr="00B12BAD">
      <w:rPr>
        <w:rFonts w:hint="cs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hint="cs"/>
        <w:b/>
        <w:bCs/>
        <w:sz w:val="32"/>
        <w:szCs w:val="32"/>
        <w:cs/>
      </w:rPr>
      <w:t>แบบย่อ</w:t>
    </w:r>
  </w:p>
  <w:p w14:paraId="693251EE" w14:textId="77777777" w:rsidR="00363ECD" w:rsidRPr="00B12BAD" w:rsidRDefault="00363ECD" w:rsidP="00363ECD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val="en-US" w:bidi="th-TH"/>
      </w:rPr>
    </w:pP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>สำหรับงวดสามเดือน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และเก้าเดือน</w:t>
    </w: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 w:rsidRPr="00586F9D">
      <w:rPr>
        <w:rFonts w:ascii="Angsana New" w:hAnsi="Angsana New"/>
        <w:sz w:val="32"/>
        <w:szCs w:val="32"/>
        <w:lang w:val="en-US" w:bidi="th-TH"/>
      </w:rPr>
      <w:t>30</w:t>
    </w:r>
    <w:r>
      <w:rPr>
        <w:rFonts w:ascii="Angsana New" w:hAnsi="Angsana New"/>
        <w:sz w:val="32"/>
        <w:szCs w:val="32"/>
        <w:lang w:val="en-US" w:bidi="th-TH"/>
      </w:rPr>
      <w:t xml:space="preserve"> </w:t>
    </w:r>
    <w:r w:rsidRPr="00586F9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กันยายน </w:t>
    </w:r>
    <w:r w:rsidRPr="00586F9D">
      <w:rPr>
        <w:rFonts w:ascii="Angsana New" w:hAnsi="Angsana New"/>
        <w:sz w:val="32"/>
        <w:szCs w:val="32"/>
        <w:lang w:val="en-US" w:bidi="th-TH"/>
      </w:rPr>
      <w:t>2568</w:t>
    </w:r>
    <w:r w:rsidRPr="00B12BAD">
      <w:rPr>
        <w:rFonts w:ascii="Angsana New" w:hAnsi="Angsana New" w:hint="cs"/>
        <w:sz w:val="32"/>
        <w:szCs w:val="32"/>
        <w:lang w:val="en-US" w:bidi="th-TH"/>
      </w:rPr>
      <w:t xml:space="preserve"> </w:t>
    </w:r>
    <w:r w:rsidRPr="00B12BAD">
      <w:rPr>
        <w:rFonts w:ascii="Angsana New" w:hAnsi="Angsana New"/>
        <w:sz w:val="32"/>
        <w:szCs w:val="32"/>
        <w:lang w:val="en-US" w:bidi="th-TH"/>
      </w:rPr>
      <w:t>(</w:t>
    </w:r>
    <w:r w:rsidRPr="00B12BA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B12BAD">
      <w:rPr>
        <w:rFonts w:ascii="Angsana New" w:hAnsi="Angsana New"/>
        <w:sz w:val="32"/>
        <w:szCs w:val="32"/>
        <w:lang w:val="en-US" w:bidi="th-TH"/>
      </w:rPr>
      <w:t>)</w:t>
    </w:r>
  </w:p>
  <w:p w14:paraId="4A7E0EBF" w14:textId="77777777" w:rsidR="00363ECD" w:rsidRPr="00B12BAD" w:rsidRDefault="00363ECD" w:rsidP="00363ECD">
    <w:pPr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0F9C6" w14:textId="77777777" w:rsidR="00657686" w:rsidRPr="00B12BAD" w:rsidRDefault="00657686" w:rsidP="000B24BB">
    <w:pPr>
      <w:jc w:val="thaiDistribute"/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</w:pPr>
    <w:r>
      <w:rPr>
        <w:rFonts w:ascii="Angsana New" w:hAnsi="Angsana New" w:hint="cs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 xml:space="preserve"> จำกัด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1D7AC01A" w14:textId="1F07932A" w:rsidR="00657686" w:rsidRPr="00B12BAD" w:rsidRDefault="00657686" w:rsidP="000B24BB">
    <w:pPr>
      <w:rPr>
        <w:sz w:val="32"/>
        <w:szCs w:val="32"/>
      </w:rPr>
    </w:pPr>
    <w:r w:rsidRPr="00B12BAD">
      <w:rPr>
        <w:rFonts w:hint="cs"/>
        <w:b/>
        <w:bCs/>
        <w:sz w:val="32"/>
        <w:szCs w:val="32"/>
        <w:cs/>
      </w:rPr>
      <w:t>หมายเหตุประกอบงบการเงินระหว่างกาล</w:t>
    </w:r>
    <w:r w:rsidR="008B4613">
      <w:rPr>
        <w:rFonts w:hint="cs"/>
        <w:b/>
        <w:bCs/>
        <w:sz w:val="32"/>
        <w:szCs w:val="32"/>
        <w:cs/>
      </w:rPr>
      <w:t>แบบย่อ</w:t>
    </w:r>
  </w:p>
  <w:p w14:paraId="09286E81" w14:textId="4A3EB577" w:rsidR="00657686" w:rsidRPr="00B12BAD" w:rsidRDefault="00586F9D" w:rsidP="000B24BB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val="en-US" w:bidi="th-TH"/>
      </w:rPr>
    </w:pP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>สำหรับงวดสามเดือน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และเก้าเดือน</w:t>
    </w: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 w:rsidRPr="00586F9D">
      <w:rPr>
        <w:rFonts w:ascii="Angsana New" w:hAnsi="Angsana New"/>
        <w:sz w:val="32"/>
        <w:szCs w:val="32"/>
        <w:lang w:val="en-US" w:bidi="th-TH"/>
      </w:rPr>
      <w:t>30</w:t>
    </w:r>
    <w:r>
      <w:rPr>
        <w:rFonts w:ascii="Angsana New" w:hAnsi="Angsana New"/>
        <w:sz w:val="32"/>
        <w:szCs w:val="32"/>
        <w:lang w:val="en-US" w:bidi="th-TH"/>
      </w:rPr>
      <w:t xml:space="preserve"> </w:t>
    </w:r>
    <w:r w:rsidRPr="00586F9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กันยายน </w:t>
    </w:r>
    <w:r w:rsidRPr="00586F9D">
      <w:rPr>
        <w:rFonts w:ascii="Angsana New" w:hAnsi="Angsana New"/>
        <w:sz w:val="32"/>
        <w:szCs w:val="32"/>
        <w:lang w:val="en-US" w:bidi="th-TH"/>
      </w:rPr>
      <w:t>2568</w:t>
    </w:r>
    <w:r w:rsidRPr="00B12BAD">
      <w:rPr>
        <w:rFonts w:ascii="Angsana New" w:hAnsi="Angsana New" w:hint="cs"/>
        <w:sz w:val="32"/>
        <w:szCs w:val="32"/>
        <w:lang w:val="en-US" w:bidi="th-TH"/>
      </w:rPr>
      <w:t xml:space="preserve"> </w:t>
    </w:r>
    <w:r w:rsidRPr="00B12BAD">
      <w:rPr>
        <w:rFonts w:ascii="Angsana New" w:hAnsi="Angsana New"/>
        <w:sz w:val="32"/>
        <w:szCs w:val="32"/>
        <w:lang w:val="en-US" w:bidi="th-TH"/>
      </w:rPr>
      <w:t>(</w:t>
    </w:r>
    <w:r w:rsidRPr="00B12BA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B12BAD">
      <w:rPr>
        <w:rFonts w:ascii="Angsana New" w:hAnsi="Angsana New"/>
        <w:sz w:val="32"/>
        <w:szCs w:val="32"/>
        <w:lang w:val="en-US" w:bidi="th-TH"/>
      </w:rPr>
      <w:t>)</w:t>
    </w:r>
  </w:p>
  <w:p w14:paraId="6F240DA9" w14:textId="77777777" w:rsidR="00657686" w:rsidRPr="00B12BAD" w:rsidRDefault="00657686" w:rsidP="000B24BB">
    <w:pPr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ADEA1" w14:textId="77777777" w:rsidR="00363ECD" w:rsidRPr="00B12BAD" w:rsidRDefault="00363ECD" w:rsidP="00363ECD">
    <w:pPr>
      <w:jc w:val="thaiDistribute"/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</w:pPr>
    <w:r>
      <w:rPr>
        <w:rFonts w:ascii="Angsana New" w:hAnsi="Angsana New" w:hint="cs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 xml:space="preserve"> จำกัด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331BAB31" w14:textId="77777777" w:rsidR="00363ECD" w:rsidRPr="00B12BAD" w:rsidRDefault="00363ECD" w:rsidP="00363ECD">
    <w:pPr>
      <w:rPr>
        <w:sz w:val="32"/>
        <w:szCs w:val="32"/>
      </w:rPr>
    </w:pPr>
    <w:r w:rsidRPr="00B12BAD">
      <w:rPr>
        <w:rFonts w:hint="cs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hint="cs"/>
        <w:b/>
        <w:bCs/>
        <w:sz w:val="32"/>
        <w:szCs w:val="32"/>
        <w:cs/>
      </w:rPr>
      <w:t>แบบย่อ</w:t>
    </w:r>
  </w:p>
  <w:p w14:paraId="4783556F" w14:textId="77777777" w:rsidR="00363ECD" w:rsidRPr="00B12BAD" w:rsidRDefault="00363ECD" w:rsidP="00363ECD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val="en-US" w:bidi="th-TH"/>
      </w:rPr>
    </w:pP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>สำหรับงวดสามเดือน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และเก้าเดือน</w:t>
    </w: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 w:rsidRPr="00586F9D">
      <w:rPr>
        <w:rFonts w:ascii="Angsana New" w:hAnsi="Angsana New"/>
        <w:sz w:val="32"/>
        <w:szCs w:val="32"/>
        <w:lang w:val="en-US" w:bidi="th-TH"/>
      </w:rPr>
      <w:t>30</w:t>
    </w:r>
    <w:r>
      <w:rPr>
        <w:rFonts w:ascii="Angsana New" w:hAnsi="Angsana New"/>
        <w:sz w:val="32"/>
        <w:szCs w:val="32"/>
        <w:lang w:val="en-US" w:bidi="th-TH"/>
      </w:rPr>
      <w:t xml:space="preserve"> </w:t>
    </w:r>
    <w:r w:rsidRPr="00586F9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กันยายน </w:t>
    </w:r>
    <w:r w:rsidRPr="00586F9D">
      <w:rPr>
        <w:rFonts w:ascii="Angsana New" w:hAnsi="Angsana New"/>
        <w:sz w:val="32"/>
        <w:szCs w:val="32"/>
        <w:lang w:val="en-US" w:bidi="th-TH"/>
      </w:rPr>
      <w:t>2568</w:t>
    </w:r>
    <w:r w:rsidRPr="00B12BAD">
      <w:rPr>
        <w:rFonts w:ascii="Angsana New" w:hAnsi="Angsana New" w:hint="cs"/>
        <w:sz w:val="32"/>
        <w:szCs w:val="32"/>
        <w:lang w:val="en-US" w:bidi="th-TH"/>
      </w:rPr>
      <w:t xml:space="preserve"> </w:t>
    </w:r>
    <w:r w:rsidRPr="00B12BAD">
      <w:rPr>
        <w:rFonts w:ascii="Angsana New" w:hAnsi="Angsana New"/>
        <w:sz w:val="32"/>
        <w:szCs w:val="32"/>
        <w:lang w:val="en-US" w:bidi="th-TH"/>
      </w:rPr>
      <w:t>(</w:t>
    </w:r>
    <w:r w:rsidRPr="00B12BA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B12BAD">
      <w:rPr>
        <w:rFonts w:ascii="Angsana New" w:hAnsi="Angsana New"/>
        <w:sz w:val="32"/>
        <w:szCs w:val="32"/>
        <w:lang w:val="en-US" w:bidi="th-TH"/>
      </w:rPr>
      <w:t>)</w:t>
    </w:r>
  </w:p>
  <w:p w14:paraId="14716CFA" w14:textId="77777777" w:rsidR="00363ECD" w:rsidRPr="00B12BAD" w:rsidRDefault="00363ECD" w:rsidP="00363ECD">
    <w:pPr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5F728" w14:textId="77777777" w:rsidR="00363ECD" w:rsidRPr="00B12BAD" w:rsidRDefault="00363ECD" w:rsidP="00363ECD">
    <w:pPr>
      <w:jc w:val="thaiDistribute"/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</w:pPr>
    <w:r>
      <w:rPr>
        <w:rFonts w:ascii="Angsana New" w:hAnsi="Angsana New" w:hint="cs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 xml:space="preserve"> จำกัด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6F97A19B" w14:textId="77777777" w:rsidR="00363ECD" w:rsidRPr="00B12BAD" w:rsidRDefault="00363ECD" w:rsidP="00363ECD">
    <w:pPr>
      <w:rPr>
        <w:sz w:val="32"/>
        <w:szCs w:val="32"/>
      </w:rPr>
    </w:pPr>
    <w:r w:rsidRPr="00B12BAD">
      <w:rPr>
        <w:rFonts w:hint="cs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hint="cs"/>
        <w:b/>
        <w:bCs/>
        <w:sz w:val="32"/>
        <w:szCs w:val="32"/>
        <w:cs/>
      </w:rPr>
      <w:t>แบบย่อ</w:t>
    </w:r>
  </w:p>
  <w:p w14:paraId="271F9C9D" w14:textId="77777777" w:rsidR="00363ECD" w:rsidRPr="00B12BAD" w:rsidRDefault="00363ECD" w:rsidP="00363ECD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val="en-US" w:bidi="th-TH"/>
      </w:rPr>
    </w:pP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>สำหรับงวดสามเดือน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และเก้าเดือน</w:t>
    </w: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 w:rsidRPr="00586F9D">
      <w:rPr>
        <w:rFonts w:ascii="Angsana New" w:hAnsi="Angsana New"/>
        <w:sz w:val="32"/>
        <w:szCs w:val="32"/>
        <w:lang w:val="en-US" w:bidi="th-TH"/>
      </w:rPr>
      <w:t>30</w:t>
    </w:r>
    <w:r>
      <w:rPr>
        <w:rFonts w:ascii="Angsana New" w:hAnsi="Angsana New"/>
        <w:sz w:val="32"/>
        <w:szCs w:val="32"/>
        <w:lang w:val="en-US" w:bidi="th-TH"/>
      </w:rPr>
      <w:t xml:space="preserve"> </w:t>
    </w:r>
    <w:r w:rsidRPr="00586F9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กันยายน </w:t>
    </w:r>
    <w:r w:rsidRPr="00586F9D">
      <w:rPr>
        <w:rFonts w:ascii="Angsana New" w:hAnsi="Angsana New"/>
        <w:sz w:val="32"/>
        <w:szCs w:val="32"/>
        <w:lang w:val="en-US" w:bidi="th-TH"/>
      </w:rPr>
      <w:t>2568</w:t>
    </w:r>
    <w:r w:rsidRPr="00B12BAD">
      <w:rPr>
        <w:rFonts w:ascii="Angsana New" w:hAnsi="Angsana New" w:hint="cs"/>
        <w:sz w:val="32"/>
        <w:szCs w:val="32"/>
        <w:lang w:val="en-US" w:bidi="th-TH"/>
      </w:rPr>
      <w:t xml:space="preserve"> </w:t>
    </w:r>
    <w:r w:rsidRPr="00B12BAD">
      <w:rPr>
        <w:rFonts w:ascii="Angsana New" w:hAnsi="Angsana New"/>
        <w:sz w:val="32"/>
        <w:szCs w:val="32"/>
        <w:lang w:val="en-US" w:bidi="th-TH"/>
      </w:rPr>
      <w:t>(</w:t>
    </w:r>
    <w:r w:rsidRPr="00B12BA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B12BAD">
      <w:rPr>
        <w:rFonts w:ascii="Angsana New" w:hAnsi="Angsana New"/>
        <w:sz w:val="32"/>
        <w:szCs w:val="32"/>
        <w:lang w:val="en-US" w:bidi="th-TH"/>
      </w:rPr>
      <w:t>)</w:t>
    </w:r>
  </w:p>
  <w:p w14:paraId="02C7FCB2" w14:textId="77777777" w:rsidR="00363ECD" w:rsidRPr="00B12BAD" w:rsidRDefault="00363ECD" w:rsidP="00363ECD">
    <w:pPr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1DD2B" w14:textId="77777777" w:rsidR="00363ECD" w:rsidRPr="00B12BAD" w:rsidRDefault="00363ECD" w:rsidP="00363ECD">
    <w:pPr>
      <w:jc w:val="thaiDistribute"/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</w:pPr>
    <w:r>
      <w:rPr>
        <w:rFonts w:ascii="Angsana New" w:hAnsi="Angsana New" w:hint="cs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 xml:space="preserve"> จำกัด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2E2E6D20" w14:textId="77777777" w:rsidR="00363ECD" w:rsidRPr="00B12BAD" w:rsidRDefault="00363ECD" w:rsidP="00363ECD">
    <w:pPr>
      <w:rPr>
        <w:sz w:val="32"/>
        <w:szCs w:val="32"/>
      </w:rPr>
    </w:pPr>
    <w:r w:rsidRPr="00B12BAD">
      <w:rPr>
        <w:rFonts w:hint="cs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hint="cs"/>
        <w:b/>
        <w:bCs/>
        <w:sz w:val="32"/>
        <w:szCs w:val="32"/>
        <w:cs/>
      </w:rPr>
      <w:t>แบบย่อ</w:t>
    </w:r>
  </w:p>
  <w:p w14:paraId="461D2870" w14:textId="77777777" w:rsidR="00363ECD" w:rsidRPr="00B12BAD" w:rsidRDefault="00363ECD" w:rsidP="00363ECD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val="en-US" w:bidi="th-TH"/>
      </w:rPr>
    </w:pP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>สำหรับงวดสามเดือน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และเก้าเดือน</w:t>
    </w: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 w:rsidRPr="00586F9D">
      <w:rPr>
        <w:rFonts w:ascii="Angsana New" w:hAnsi="Angsana New"/>
        <w:sz w:val="32"/>
        <w:szCs w:val="32"/>
        <w:lang w:val="en-US" w:bidi="th-TH"/>
      </w:rPr>
      <w:t>30</w:t>
    </w:r>
    <w:r>
      <w:rPr>
        <w:rFonts w:ascii="Angsana New" w:hAnsi="Angsana New"/>
        <w:sz w:val="32"/>
        <w:szCs w:val="32"/>
        <w:lang w:val="en-US" w:bidi="th-TH"/>
      </w:rPr>
      <w:t xml:space="preserve"> </w:t>
    </w:r>
    <w:r w:rsidRPr="00586F9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กันยายน </w:t>
    </w:r>
    <w:r w:rsidRPr="00586F9D">
      <w:rPr>
        <w:rFonts w:ascii="Angsana New" w:hAnsi="Angsana New"/>
        <w:sz w:val="32"/>
        <w:szCs w:val="32"/>
        <w:lang w:val="en-US" w:bidi="th-TH"/>
      </w:rPr>
      <w:t>2568</w:t>
    </w:r>
    <w:r w:rsidRPr="00B12BAD">
      <w:rPr>
        <w:rFonts w:ascii="Angsana New" w:hAnsi="Angsana New" w:hint="cs"/>
        <w:sz w:val="32"/>
        <w:szCs w:val="32"/>
        <w:lang w:val="en-US" w:bidi="th-TH"/>
      </w:rPr>
      <w:t xml:space="preserve"> </w:t>
    </w:r>
    <w:r w:rsidRPr="00B12BAD">
      <w:rPr>
        <w:rFonts w:ascii="Angsana New" w:hAnsi="Angsana New"/>
        <w:sz w:val="32"/>
        <w:szCs w:val="32"/>
        <w:lang w:val="en-US" w:bidi="th-TH"/>
      </w:rPr>
      <w:t>(</w:t>
    </w:r>
    <w:r w:rsidRPr="00B12BA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B12BAD">
      <w:rPr>
        <w:rFonts w:ascii="Angsana New" w:hAnsi="Angsana New"/>
        <w:sz w:val="32"/>
        <w:szCs w:val="32"/>
        <w:lang w:val="en-US" w:bidi="th-TH"/>
      </w:rPr>
      <w:t>)</w:t>
    </w:r>
  </w:p>
  <w:p w14:paraId="67A5214F" w14:textId="77777777" w:rsidR="00363ECD" w:rsidRPr="00B12BAD" w:rsidRDefault="00363ECD" w:rsidP="00363ECD">
    <w:pPr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ACEDF" w14:textId="77777777" w:rsidR="00363ECD" w:rsidRPr="00B12BAD" w:rsidRDefault="00363ECD" w:rsidP="00363ECD">
    <w:pPr>
      <w:jc w:val="thaiDistribute"/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</w:pPr>
    <w:r>
      <w:rPr>
        <w:rFonts w:ascii="Angsana New" w:hAnsi="Angsana New" w:hint="cs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 xml:space="preserve"> จำกัด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1CDF2485" w14:textId="77777777" w:rsidR="00363ECD" w:rsidRPr="00B12BAD" w:rsidRDefault="00363ECD" w:rsidP="00363ECD">
    <w:pPr>
      <w:rPr>
        <w:sz w:val="32"/>
        <w:szCs w:val="32"/>
      </w:rPr>
    </w:pPr>
    <w:r w:rsidRPr="00B12BAD">
      <w:rPr>
        <w:rFonts w:hint="cs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hint="cs"/>
        <w:b/>
        <w:bCs/>
        <w:sz w:val="32"/>
        <w:szCs w:val="32"/>
        <w:cs/>
      </w:rPr>
      <w:t>แบบย่อ</w:t>
    </w:r>
  </w:p>
  <w:p w14:paraId="3788BE2F" w14:textId="77777777" w:rsidR="00363ECD" w:rsidRPr="00B12BAD" w:rsidRDefault="00363ECD" w:rsidP="00363ECD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val="en-US" w:bidi="th-TH"/>
      </w:rPr>
    </w:pP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>สำหรับงวดสามเดือน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และเก้าเดือน</w:t>
    </w: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 w:rsidRPr="00586F9D">
      <w:rPr>
        <w:rFonts w:ascii="Angsana New" w:hAnsi="Angsana New"/>
        <w:sz w:val="32"/>
        <w:szCs w:val="32"/>
        <w:lang w:val="en-US" w:bidi="th-TH"/>
      </w:rPr>
      <w:t>30</w:t>
    </w:r>
    <w:r>
      <w:rPr>
        <w:rFonts w:ascii="Angsana New" w:hAnsi="Angsana New"/>
        <w:sz w:val="32"/>
        <w:szCs w:val="32"/>
        <w:lang w:val="en-US" w:bidi="th-TH"/>
      </w:rPr>
      <w:t xml:space="preserve"> </w:t>
    </w:r>
    <w:r w:rsidRPr="00586F9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กันยายน </w:t>
    </w:r>
    <w:r w:rsidRPr="00586F9D">
      <w:rPr>
        <w:rFonts w:ascii="Angsana New" w:hAnsi="Angsana New"/>
        <w:sz w:val="32"/>
        <w:szCs w:val="32"/>
        <w:lang w:val="en-US" w:bidi="th-TH"/>
      </w:rPr>
      <w:t>2568</w:t>
    </w:r>
    <w:r w:rsidRPr="00B12BAD">
      <w:rPr>
        <w:rFonts w:ascii="Angsana New" w:hAnsi="Angsana New" w:hint="cs"/>
        <w:sz w:val="32"/>
        <w:szCs w:val="32"/>
        <w:lang w:val="en-US" w:bidi="th-TH"/>
      </w:rPr>
      <w:t xml:space="preserve"> </w:t>
    </w:r>
    <w:r w:rsidRPr="00B12BAD">
      <w:rPr>
        <w:rFonts w:ascii="Angsana New" w:hAnsi="Angsana New"/>
        <w:sz w:val="32"/>
        <w:szCs w:val="32"/>
        <w:lang w:val="en-US" w:bidi="th-TH"/>
      </w:rPr>
      <w:t>(</w:t>
    </w:r>
    <w:r w:rsidRPr="00B12BA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B12BAD">
      <w:rPr>
        <w:rFonts w:ascii="Angsana New" w:hAnsi="Angsana New"/>
        <w:sz w:val="32"/>
        <w:szCs w:val="32"/>
        <w:lang w:val="en-US" w:bidi="th-TH"/>
      </w:rPr>
      <w:t>)</w:t>
    </w:r>
  </w:p>
  <w:p w14:paraId="13F4EFF0" w14:textId="77777777" w:rsidR="00363ECD" w:rsidRPr="00B12BAD" w:rsidRDefault="00363ECD" w:rsidP="00363ECD">
    <w:pPr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0DA88" w14:textId="77777777" w:rsidR="00363ECD" w:rsidRPr="00B12BAD" w:rsidRDefault="00363ECD" w:rsidP="00363ECD">
    <w:pPr>
      <w:jc w:val="thaiDistribute"/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</w:pPr>
    <w:r>
      <w:rPr>
        <w:rFonts w:ascii="Angsana New" w:hAnsi="Angsana New" w:hint="cs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 xml:space="preserve"> จำกัด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736C891E" w14:textId="77777777" w:rsidR="00363ECD" w:rsidRPr="00B12BAD" w:rsidRDefault="00363ECD" w:rsidP="00363ECD">
    <w:pPr>
      <w:rPr>
        <w:sz w:val="32"/>
        <w:szCs w:val="32"/>
      </w:rPr>
    </w:pPr>
    <w:r w:rsidRPr="00B12BAD">
      <w:rPr>
        <w:rFonts w:hint="cs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hint="cs"/>
        <w:b/>
        <w:bCs/>
        <w:sz w:val="32"/>
        <w:szCs w:val="32"/>
        <w:cs/>
      </w:rPr>
      <w:t>แบบย่อ</w:t>
    </w:r>
  </w:p>
  <w:p w14:paraId="25D52B74" w14:textId="77777777" w:rsidR="00363ECD" w:rsidRPr="00B12BAD" w:rsidRDefault="00363ECD" w:rsidP="00363ECD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val="en-US" w:bidi="th-TH"/>
      </w:rPr>
    </w:pP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>สำหรับงวดสามเดือน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และเก้าเดือน</w:t>
    </w: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 w:rsidRPr="00586F9D">
      <w:rPr>
        <w:rFonts w:ascii="Angsana New" w:hAnsi="Angsana New"/>
        <w:sz w:val="32"/>
        <w:szCs w:val="32"/>
        <w:lang w:val="en-US" w:bidi="th-TH"/>
      </w:rPr>
      <w:t>30</w:t>
    </w:r>
    <w:r>
      <w:rPr>
        <w:rFonts w:ascii="Angsana New" w:hAnsi="Angsana New"/>
        <w:sz w:val="32"/>
        <w:szCs w:val="32"/>
        <w:lang w:val="en-US" w:bidi="th-TH"/>
      </w:rPr>
      <w:t xml:space="preserve"> </w:t>
    </w:r>
    <w:r w:rsidRPr="00586F9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กันยายน </w:t>
    </w:r>
    <w:r w:rsidRPr="00586F9D">
      <w:rPr>
        <w:rFonts w:ascii="Angsana New" w:hAnsi="Angsana New"/>
        <w:sz w:val="32"/>
        <w:szCs w:val="32"/>
        <w:lang w:val="en-US" w:bidi="th-TH"/>
      </w:rPr>
      <w:t>2568</w:t>
    </w:r>
    <w:r w:rsidRPr="00B12BAD">
      <w:rPr>
        <w:rFonts w:ascii="Angsana New" w:hAnsi="Angsana New" w:hint="cs"/>
        <w:sz w:val="32"/>
        <w:szCs w:val="32"/>
        <w:lang w:val="en-US" w:bidi="th-TH"/>
      </w:rPr>
      <w:t xml:space="preserve"> </w:t>
    </w:r>
    <w:r w:rsidRPr="00B12BAD">
      <w:rPr>
        <w:rFonts w:ascii="Angsana New" w:hAnsi="Angsana New"/>
        <w:sz w:val="32"/>
        <w:szCs w:val="32"/>
        <w:lang w:val="en-US" w:bidi="th-TH"/>
      </w:rPr>
      <w:t>(</w:t>
    </w:r>
    <w:r w:rsidRPr="00B12BA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B12BAD">
      <w:rPr>
        <w:rFonts w:ascii="Angsana New" w:hAnsi="Angsana New"/>
        <w:sz w:val="32"/>
        <w:szCs w:val="32"/>
        <w:lang w:val="en-US" w:bidi="th-TH"/>
      </w:rPr>
      <w:t>)</w:t>
    </w:r>
  </w:p>
  <w:p w14:paraId="7DF0B5D0" w14:textId="77777777" w:rsidR="00363ECD" w:rsidRPr="00B12BAD" w:rsidRDefault="00363ECD" w:rsidP="00363ECD">
    <w:pPr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15A5C" w14:textId="77777777" w:rsidR="00363ECD" w:rsidRPr="00B12BAD" w:rsidRDefault="00363ECD" w:rsidP="00363ECD">
    <w:pPr>
      <w:jc w:val="thaiDistribute"/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</w:pPr>
    <w:r>
      <w:rPr>
        <w:rFonts w:ascii="Angsana New" w:hAnsi="Angsana New" w:hint="cs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 xml:space="preserve"> จำกัด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797444A0" w14:textId="77777777" w:rsidR="00363ECD" w:rsidRPr="00B12BAD" w:rsidRDefault="00363ECD" w:rsidP="00363ECD">
    <w:pPr>
      <w:rPr>
        <w:sz w:val="32"/>
        <w:szCs w:val="32"/>
      </w:rPr>
    </w:pPr>
    <w:r w:rsidRPr="00B12BAD">
      <w:rPr>
        <w:rFonts w:hint="cs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hint="cs"/>
        <w:b/>
        <w:bCs/>
        <w:sz w:val="32"/>
        <w:szCs w:val="32"/>
        <w:cs/>
      </w:rPr>
      <w:t>แบบย่อ</w:t>
    </w:r>
  </w:p>
  <w:p w14:paraId="7C7999B8" w14:textId="77777777" w:rsidR="00363ECD" w:rsidRPr="00B12BAD" w:rsidRDefault="00363ECD" w:rsidP="00363ECD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val="en-US" w:bidi="th-TH"/>
      </w:rPr>
    </w:pP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>สำหรับงวดสามเดือน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และเก้าเดือน</w:t>
    </w: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 w:rsidRPr="00586F9D">
      <w:rPr>
        <w:rFonts w:ascii="Angsana New" w:hAnsi="Angsana New"/>
        <w:sz w:val="32"/>
        <w:szCs w:val="32"/>
        <w:lang w:val="en-US" w:bidi="th-TH"/>
      </w:rPr>
      <w:t>30</w:t>
    </w:r>
    <w:r>
      <w:rPr>
        <w:rFonts w:ascii="Angsana New" w:hAnsi="Angsana New"/>
        <w:sz w:val="32"/>
        <w:szCs w:val="32"/>
        <w:lang w:val="en-US" w:bidi="th-TH"/>
      </w:rPr>
      <w:t xml:space="preserve"> </w:t>
    </w:r>
    <w:r w:rsidRPr="00586F9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กันยายน </w:t>
    </w:r>
    <w:r w:rsidRPr="00586F9D">
      <w:rPr>
        <w:rFonts w:ascii="Angsana New" w:hAnsi="Angsana New"/>
        <w:sz w:val="32"/>
        <w:szCs w:val="32"/>
        <w:lang w:val="en-US" w:bidi="th-TH"/>
      </w:rPr>
      <w:t>2568</w:t>
    </w:r>
    <w:r w:rsidRPr="00B12BAD">
      <w:rPr>
        <w:rFonts w:ascii="Angsana New" w:hAnsi="Angsana New" w:hint="cs"/>
        <w:sz w:val="32"/>
        <w:szCs w:val="32"/>
        <w:lang w:val="en-US" w:bidi="th-TH"/>
      </w:rPr>
      <w:t xml:space="preserve"> </w:t>
    </w:r>
    <w:r w:rsidRPr="00B12BAD">
      <w:rPr>
        <w:rFonts w:ascii="Angsana New" w:hAnsi="Angsana New"/>
        <w:sz w:val="32"/>
        <w:szCs w:val="32"/>
        <w:lang w:val="en-US" w:bidi="th-TH"/>
      </w:rPr>
      <w:t>(</w:t>
    </w:r>
    <w:r w:rsidRPr="00B12BA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B12BAD">
      <w:rPr>
        <w:rFonts w:ascii="Angsana New" w:hAnsi="Angsana New"/>
        <w:sz w:val="32"/>
        <w:szCs w:val="32"/>
        <w:lang w:val="en-US" w:bidi="th-TH"/>
      </w:rPr>
      <w:t>)</w:t>
    </w:r>
  </w:p>
  <w:p w14:paraId="600B21C0" w14:textId="77777777" w:rsidR="00363ECD" w:rsidRPr="00B12BAD" w:rsidRDefault="00363ECD" w:rsidP="00363ECD">
    <w:pPr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E4523" w14:textId="77777777" w:rsidR="00363ECD" w:rsidRPr="00B12BAD" w:rsidRDefault="00363ECD" w:rsidP="00363ECD">
    <w:pPr>
      <w:jc w:val="thaiDistribute"/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</w:pPr>
    <w:r>
      <w:rPr>
        <w:rFonts w:ascii="Angsana New" w:hAnsi="Angsana New" w:hint="cs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 xml:space="preserve"> จำกัด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5E9F33AB" w14:textId="77777777" w:rsidR="00363ECD" w:rsidRPr="00B12BAD" w:rsidRDefault="00363ECD" w:rsidP="00363ECD">
    <w:pPr>
      <w:rPr>
        <w:sz w:val="32"/>
        <w:szCs w:val="32"/>
      </w:rPr>
    </w:pPr>
    <w:r w:rsidRPr="00B12BAD">
      <w:rPr>
        <w:rFonts w:hint="cs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hint="cs"/>
        <w:b/>
        <w:bCs/>
        <w:sz w:val="32"/>
        <w:szCs w:val="32"/>
        <w:cs/>
      </w:rPr>
      <w:t>แบบย่อ</w:t>
    </w:r>
  </w:p>
  <w:p w14:paraId="1C8E0CCD" w14:textId="77777777" w:rsidR="00363ECD" w:rsidRPr="00B12BAD" w:rsidRDefault="00363ECD" w:rsidP="00363ECD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val="en-US" w:bidi="th-TH"/>
      </w:rPr>
    </w:pP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>สำหรับงวดสามเดือน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และเก้าเดือน</w:t>
    </w: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 w:rsidRPr="00586F9D">
      <w:rPr>
        <w:rFonts w:ascii="Angsana New" w:hAnsi="Angsana New"/>
        <w:sz w:val="32"/>
        <w:szCs w:val="32"/>
        <w:lang w:val="en-US" w:bidi="th-TH"/>
      </w:rPr>
      <w:t>30</w:t>
    </w:r>
    <w:r>
      <w:rPr>
        <w:rFonts w:ascii="Angsana New" w:hAnsi="Angsana New"/>
        <w:sz w:val="32"/>
        <w:szCs w:val="32"/>
        <w:lang w:val="en-US" w:bidi="th-TH"/>
      </w:rPr>
      <w:t xml:space="preserve"> </w:t>
    </w:r>
    <w:r w:rsidRPr="00586F9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กันยายน </w:t>
    </w:r>
    <w:r w:rsidRPr="00586F9D">
      <w:rPr>
        <w:rFonts w:ascii="Angsana New" w:hAnsi="Angsana New"/>
        <w:sz w:val="32"/>
        <w:szCs w:val="32"/>
        <w:lang w:val="en-US" w:bidi="th-TH"/>
      </w:rPr>
      <w:t>2568</w:t>
    </w:r>
    <w:r w:rsidRPr="00B12BAD">
      <w:rPr>
        <w:rFonts w:ascii="Angsana New" w:hAnsi="Angsana New" w:hint="cs"/>
        <w:sz w:val="32"/>
        <w:szCs w:val="32"/>
        <w:lang w:val="en-US" w:bidi="th-TH"/>
      </w:rPr>
      <w:t xml:space="preserve"> </w:t>
    </w:r>
    <w:r w:rsidRPr="00B12BAD">
      <w:rPr>
        <w:rFonts w:ascii="Angsana New" w:hAnsi="Angsana New"/>
        <w:sz w:val="32"/>
        <w:szCs w:val="32"/>
        <w:lang w:val="en-US" w:bidi="th-TH"/>
      </w:rPr>
      <w:t>(</w:t>
    </w:r>
    <w:r w:rsidRPr="00B12BA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B12BAD">
      <w:rPr>
        <w:rFonts w:ascii="Angsana New" w:hAnsi="Angsana New"/>
        <w:sz w:val="32"/>
        <w:szCs w:val="32"/>
        <w:lang w:val="en-US" w:bidi="th-TH"/>
      </w:rPr>
      <w:t>)</w:t>
    </w:r>
  </w:p>
  <w:p w14:paraId="108DDA9C" w14:textId="77777777" w:rsidR="00363ECD" w:rsidRPr="00B12BAD" w:rsidRDefault="00363ECD" w:rsidP="00363ECD">
    <w:pPr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B65DA" w14:textId="77777777" w:rsidR="005B4F7D" w:rsidRPr="00B12BAD" w:rsidRDefault="005B4F7D" w:rsidP="005B4F7D">
    <w:pPr>
      <w:jc w:val="thaiDistribute"/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</w:pPr>
    <w:r>
      <w:rPr>
        <w:rFonts w:ascii="Angsana New" w:hAnsi="Angsana New" w:hint="cs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 xml:space="preserve"> จำกัด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4E0F2C85" w14:textId="77777777" w:rsidR="005B4F7D" w:rsidRPr="00DD3EAB" w:rsidRDefault="005B4F7D" w:rsidP="005B4F7D">
    <w:pPr>
      <w:rPr>
        <w:sz w:val="32"/>
        <w:szCs w:val="32"/>
        <w:cs/>
        <w:lang w:val="en-US"/>
      </w:rPr>
    </w:pPr>
    <w:r w:rsidRPr="00B12BAD">
      <w:rPr>
        <w:rFonts w:hint="cs"/>
        <w:b/>
        <w:bCs/>
        <w:sz w:val="32"/>
        <w:szCs w:val="32"/>
        <w:cs/>
      </w:rPr>
      <w:t>หมายเหตุประกอบงบการเงินระหว่างกา</w:t>
    </w:r>
    <w:r>
      <w:rPr>
        <w:rFonts w:hint="cs"/>
        <w:b/>
        <w:bCs/>
        <w:sz w:val="32"/>
        <w:szCs w:val="32"/>
        <w:cs/>
        <w:lang w:val="en-US"/>
      </w:rPr>
      <w:t>ล</w:t>
    </w:r>
    <w:r>
      <w:rPr>
        <w:rFonts w:hint="cs"/>
        <w:b/>
        <w:bCs/>
        <w:sz w:val="32"/>
        <w:szCs w:val="32"/>
        <w:cs/>
      </w:rPr>
      <w:t>แบบย่อ</w:t>
    </w:r>
  </w:p>
  <w:p w14:paraId="372BB95E" w14:textId="25E3CA83" w:rsidR="005B4F7D" w:rsidRPr="00B12BAD" w:rsidRDefault="00586F9D" w:rsidP="005B4F7D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val="en-US" w:bidi="th-TH"/>
      </w:rPr>
    </w:pP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>สำหรับงวดสามเดือน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และเก้าเดือน</w:t>
    </w: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 w:rsidRPr="00586F9D">
      <w:rPr>
        <w:rFonts w:ascii="Angsana New" w:hAnsi="Angsana New"/>
        <w:sz w:val="32"/>
        <w:szCs w:val="32"/>
        <w:lang w:val="en-US" w:bidi="th-TH"/>
      </w:rPr>
      <w:t>30</w:t>
    </w:r>
    <w:r>
      <w:rPr>
        <w:rFonts w:ascii="Angsana New" w:hAnsi="Angsana New"/>
        <w:sz w:val="32"/>
        <w:szCs w:val="32"/>
        <w:lang w:val="en-US" w:bidi="th-TH"/>
      </w:rPr>
      <w:t xml:space="preserve"> </w:t>
    </w:r>
    <w:r w:rsidRPr="00586F9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กันยายน </w:t>
    </w:r>
    <w:r w:rsidRPr="00586F9D">
      <w:rPr>
        <w:rFonts w:ascii="Angsana New" w:hAnsi="Angsana New"/>
        <w:sz w:val="32"/>
        <w:szCs w:val="32"/>
        <w:lang w:val="en-US" w:bidi="th-TH"/>
      </w:rPr>
      <w:t>2568</w:t>
    </w:r>
    <w:r w:rsidRPr="00B12BAD">
      <w:rPr>
        <w:rFonts w:ascii="Angsana New" w:hAnsi="Angsana New" w:hint="cs"/>
        <w:sz w:val="32"/>
        <w:szCs w:val="32"/>
        <w:lang w:val="en-US" w:bidi="th-TH"/>
      </w:rPr>
      <w:t xml:space="preserve"> </w:t>
    </w:r>
    <w:r w:rsidRPr="00B12BAD">
      <w:rPr>
        <w:rFonts w:ascii="Angsana New" w:hAnsi="Angsana New"/>
        <w:sz w:val="32"/>
        <w:szCs w:val="32"/>
        <w:lang w:val="en-US" w:bidi="th-TH"/>
      </w:rPr>
      <w:t>(</w:t>
    </w:r>
    <w:r w:rsidRPr="00B12BA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B12BAD">
      <w:rPr>
        <w:rFonts w:ascii="Angsana New" w:hAnsi="Angsana New"/>
        <w:sz w:val="32"/>
        <w:szCs w:val="32"/>
        <w:lang w:val="en-US" w:bidi="th-TH"/>
      </w:rPr>
      <w:t>)</w:t>
    </w:r>
  </w:p>
  <w:p w14:paraId="3DAB86F4" w14:textId="77777777" w:rsidR="00657686" w:rsidRPr="00B12BAD" w:rsidRDefault="00657686" w:rsidP="000B24BB">
    <w:pPr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29021E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5E1B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A5A77B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B928E0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B580EC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98177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44605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14AD5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D6BA7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5F673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20821A0"/>
    <w:multiLevelType w:val="hybridMultilevel"/>
    <w:tmpl w:val="C1BAB678"/>
    <w:lvl w:ilvl="0" w:tplc="BAF00EA4">
      <w:start w:val="1"/>
      <w:numFmt w:val="decimal"/>
      <w:lvlText w:val="(%1)"/>
      <w:lvlJc w:val="left"/>
      <w:pPr>
        <w:ind w:left="1170" w:hanging="360"/>
      </w:pPr>
      <w:rPr>
        <w:rFonts w:hint="default"/>
        <w:sz w:val="24"/>
        <w:szCs w:val="24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0336530F"/>
    <w:multiLevelType w:val="hybridMultilevel"/>
    <w:tmpl w:val="127EB81C"/>
    <w:lvl w:ilvl="0" w:tplc="AA4465DA">
      <w:start w:val="1"/>
      <w:numFmt w:val="decimal"/>
      <w:lvlText w:val="%1."/>
      <w:lvlJc w:val="left"/>
      <w:pPr>
        <w:ind w:left="1287" w:hanging="360"/>
      </w:pPr>
      <w:rPr>
        <w:rFonts w:ascii="Angsana New" w:eastAsia="MS Mincho" w:hAnsi="Angsana New" w:cs="Angsana New"/>
        <w:b w:val="0"/>
        <w:bCs w:val="0"/>
      </w:rPr>
    </w:lvl>
    <w:lvl w:ilvl="1" w:tplc="04090011">
      <w:start w:val="1"/>
      <w:numFmt w:val="decimal"/>
      <w:lvlText w:val="%2)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33C4C0D"/>
    <w:multiLevelType w:val="multilevel"/>
    <w:tmpl w:val="D3EC91C2"/>
    <w:lvl w:ilvl="0">
      <w:start w:val="1"/>
      <w:numFmt w:val="decimal"/>
      <w:lvlText w:val="%1."/>
      <w:lvlJc w:val="left"/>
      <w:pPr>
        <w:ind w:left="1080" w:hanging="54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ind w:left="2340" w:hanging="720"/>
      </w:pPr>
      <w:rPr>
        <w:rFonts w:ascii="Angsana New" w:eastAsia="Times New Roman" w:hAnsi="Angsana New" w:cs="Angsana New"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440"/>
      </w:pPr>
      <w:rPr>
        <w:rFonts w:hint="default"/>
      </w:rPr>
    </w:lvl>
  </w:abstractNum>
  <w:abstractNum w:abstractNumId="13" w15:restartNumberingAfterBreak="0">
    <w:nsid w:val="0360328A"/>
    <w:multiLevelType w:val="hybridMultilevel"/>
    <w:tmpl w:val="3CDAF216"/>
    <w:lvl w:ilvl="0" w:tplc="DBE6A234">
      <w:start w:val="1"/>
      <w:numFmt w:val="thaiLetters"/>
      <w:lvlText w:val="(%1)"/>
      <w:lvlJc w:val="left"/>
      <w:pPr>
        <w:ind w:left="126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4" w15:restartNumberingAfterBreak="0">
    <w:nsid w:val="0D2270CC"/>
    <w:multiLevelType w:val="hybridMultilevel"/>
    <w:tmpl w:val="5CD6DF92"/>
    <w:lvl w:ilvl="0" w:tplc="6408E790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C46666"/>
    <w:multiLevelType w:val="hybridMultilevel"/>
    <w:tmpl w:val="3F4EF002"/>
    <w:lvl w:ilvl="0" w:tplc="F8407354">
      <w:start w:val="1"/>
      <w:numFmt w:val="bullet"/>
      <w:lvlText w:val="-"/>
      <w:lvlJc w:val="left"/>
      <w:pPr>
        <w:ind w:left="1314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16" w15:restartNumberingAfterBreak="0">
    <w:nsid w:val="2751196C"/>
    <w:multiLevelType w:val="multilevel"/>
    <w:tmpl w:val="0BC002D6"/>
    <w:lvl w:ilvl="0">
      <w:start w:val="6"/>
      <w:numFmt w:val="decimal"/>
      <w:lvlText w:val="%1"/>
      <w:lvlJc w:val="left"/>
      <w:pPr>
        <w:ind w:left="360" w:hanging="360"/>
      </w:pPr>
      <w:rPr>
        <w:rFonts w:asciiTheme="majorBidi" w:hAnsiTheme="majorBidi" w:cstheme="majorBidi" w:hint="default"/>
        <w:b/>
        <w:i w:val="0"/>
        <w:color w:val="000000"/>
        <w:sz w:val="32"/>
      </w:rPr>
    </w:lvl>
    <w:lvl w:ilvl="1">
      <w:start w:val="2"/>
      <w:numFmt w:val="decimal"/>
      <w:isLgl/>
      <w:lvlText w:val="%1.%2"/>
      <w:lvlJc w:val="left"/>
      <w:pPr>
        <w:ind w:left="99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70" w:hanging="720"/>
      </w:pPr>
      <w:rPr>
        <w:rFonts w:asciiTheme="majorBidi" w:hAnsiTheme="majorBidi" w:cstheme="majorBidi" w:hint="default"/>
        <w:sz w:val="30"/>
        <w:szCs w:val="30"/>
      </w:rPr>
    </w:lvl>
    <w:lvl w:ilvl="3">
      <w:start w:val="1"/>
      <w:numFmt w:val="decimal"/>
      <w:isLgl/>
      <w:lvlText w:val="%1.%2.%3.%4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90" w:hanging="1440"/>
      </w:pPr>
      <w:rPr>
        <w:rFonts w:hint="default"/>
      </w:rPr>
    </w:lvl>
  </w:abstractNum>
  <w:abstractNum w:abstractNumId="17" w15:restartNumberingAfterBreak="0">
    <w:nsid w:val="2E6A642F"/>
    <w:multiLevelType w:val="multilevel"/>
    <w:tmpl w:val="61AC5BCE"/>
    <w:lvl w:ilvl="0">
      <w:start w:val="8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ajorBidi" w:hAnsiTheme="majorBidi" w:cstheme="majorBidi" w:hint="default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18" w15:restartNumberingAfterBreak="0">
    <w:nsid w:val="304C1B07"/>
    <w:multiLevelType w:val="multilevel"/>
    <w:tmpl w:val="B47ED6AE"/>
    <w:lvl w:ilvl="0">
      <w:start w:val="4"/>
      <w:numFmt w:val="decimal"/>
      <w:lvlText w:val="%1"/>
      <w:lvlJc w:val="left"/>
      <w:pPr>
        <w:ind w:left="360" w:hanging="360"/>
      </w:pPr>
      <w:rPr>
        <w:rFonts w:asciiTheme="majorBidi" w:hAnsiTheme="majorBidi" w:cstheme="majorBidi" w:hint="default"/>
        <w:b/>
        <w:i w:val="0"/>
        <w:color w:val="000000"/>
        <w:sz w:val="3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Theme="majorBidi" w:hAnsiTheme="majorBidi" w:cstheme="majorBidi" w:hint="default"/>
        <w:sz w:val="30"/>
        <w:szCs w:val="3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369120B9"/>
    <w:multiLevelType w:val="multilevel"/>
    <w:tmpl w:val="C95ED10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ajorBidi" w:hAnsiTheme="majorBidi" w:cstheme="majorBidi" w:hint="default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0" w15:restartNumberingAfterBreak="0">
    <w:nsid w:val="3C776813"/>
    <w:multiLevelType w:val="hybridMultilevel"/>
    <w:tmpl w:val="C408EB02"/>
    <w:lvl w:ilvl="0" w:tplc="0409000F">
      <w:start w:val="1"/>
      <w:numFmt w:val="decimal"/>
      <w:lvlText w:val="%1."/>
      <w:lvlJc w:val="left"/>
      <w:pPr>
        <w:ind w:left="1267" w:hanging="360"/>
      </w:p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1" w15:restartNumberingAfterBreak="0">
    <w:nsid w:val="47263C93"/>
    <w:multiLevelType w:val="multilevel"/>
    <w:tmpl w:val="A17ED3E0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decimal"/>
      <w:lvlText w:val="%2."/>
      <w:lvlJc w:val="left"/>
      <w:pPr>
        <w:tabs>
          <w:tab w:val="num" w:pos="504"/>
        </w:tabs>
        <w:ind w:left="504" w:hanging="504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54AD2A40"/>
    <w:multiLevelType w:val="multilevel"/>
    <w:tmpl w:val="5A26C6E0"/>
    <w:lvl w:ilvl="0">
      <w:start w:val="1"/>
      <w:numFmt w:val="decimal"/>
      <w:lvlText w:val="%1"/>
      <w:lvlJc w:val="left"/>
      <w:pPr>
        <w:ind w:left="360" w:hanging="360"/>
      </w:pPr>
      <w:rPr>
        <w:rFonts w:asciiTheme="majorBidi" w:hAnsiTheme="majorBidi" w:cstheme="majorBidi" w:hint="default"/>
        <w:b/>
        <w:i w:val="0"/>
        <w:color w:val="000000"/>
        <w:sz w:val="3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Theme="majorBidi" w:hAnsiTheme="majorBidi" w:cstheme="majorBidi" w:hint="default"/>
        <w:sz w:val="30"/>
        <w:szCs w:val="3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5D525D72"/>
    <w:multiLevelType w:val="hybridMultilevel"/>
    <w:tmpl w:val="512A0D68"/>
    <w:lvl w:ilvl="0" w:tplc="07DCCBA0">
      <w:numFmt w:val="bullet"/>
      <w:lvlText w:val="-"/>
      <w:lvlJc w:val="left"/>
      <w:pPr>
        <w:ind w:left="5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4" w15:restartNumberingAfterBreak="0">
    <w:nsid w:val="5F3B3005"/>
    <w:multiLevelType w:val="hybridMultilevel"/>
    <w:tmpl w:val="EC14780C"/>
    <w:lvl w:ilvl="0" w:tplc="F8407354">
      <w:start w:val="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C340DE"/>
    <w:multiLevelType w:val="hybridMultilevel"/>
    <w:tmpl w:val="BD46AD6C"/>
    <w:lvl w:ilvl="0" w:tplc="2392E960">
      <w:start w:val="1"/>
      <w:numFmt w:val="decimal"/>
      <w:lvlText w:val="(%1)"/>
      <w:lvlJc w:val="left"/>
      <w:pPr>
        <w:ind w:left="45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 w15:restartNumberingAfterBreak="0">
    <w:nsid w:val="68F3764A"/>
    <w:multiLevelType w:val="hybridMultilevel"/>
    <w:tmpl w:val="64488416"/>
    <w:lvl w:ilvl="0" w:tplc="5FE44488">
      <w:start w:val="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2278C6"/>
    <w:multiLevelType w:val="multilevel"/>
    <w:tmpl w:val="F7DAF628"/>
    <w:lvl w:ilvl="0">
      <w:start w:val="9"/>
      <w:numFmt w:val="decimal"/>
      <w:lvlText w:val="%1"/>
      <w:lvlJc w:val="left"/>
      <w:pPr>
        <w:ind w:left="360" w:hanging="360"/>
      </w:pPr>
      <w:rPr>
        <w:rFonts w:asciiTheme="majorBidi" w:hAnsiTheme="majorBidi" w:cstheme="majorBidi" w:hint="default"/>
        <w:b/>
        <w:i w:val="0"/>
        <w:color w:val="000000"/>
        <w:sz w:val="32"/>
      </w:rPr>
    </w:lvl>
    <w:lvl w:ilvl="1">
      <w:start w:val="2"/>
      <w:numFmt w:val="decimal"/>
      <w:isLgl/>
      <w:lvlText w:val="%1.%2"/>
      <w:lvlJc w:val="left"/>
      <w:pPr>
        <w:ind w:left="99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70" w:hanging="720"/>
      </w:pPr>
      <w:rPr>
        <w:rFonts w:asciiTheme="majorBidi" w:hAnsiTheme="majorBidi" w:cstheme="majorBidi" w:hint="default"/>
        <w:sz w:val="30"/>
        <w:szCs w:val="30"/>
      </w:rPr>
    </w:lvl>
    <w:lvl w:ilvl="3">
      <w:start w:val="1"/>
      <w:numFmt w:val="decimal"/>
      <w:isLgl/>
      <w:lvlText w:val="%1.%2.%3.%4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90" w:hanging="1440"/>
      </w:pPr>
      <w:rPr>
        <w:rFonts w:hint="default"/>
      </w:rPr>
    </w:lvl>
  </w:abstractNum>
  <w:abstractNum w:abstractNumId="28" w15:restartNumberingAfterBreak="0">
    <w:nsid w:val="6B0B6336"/>
    <w:multiLevelType w:val="hybridMultilevel"/>
    <w:tmpl w:val="97B8DFFC"/>
    <w:lvl w:ilvl="0" w:tplc="CEE0FDBC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271165718">
    <w:abstractNumId w:val="9"/>
  </w:num>
  <w:num w:numId="2" w16cid:durableId="2022972669">
    <w:abstractNumId w:val="7"/>
  </w:num>
  <w:num w:numId="3" w16cid:durableId="1762213734">
    <w:abstractNumId w:val="6"/>
  </w:num>
  <w:num w:numId="4" w16cid:durableId="77336839">
    <w:abstractNumId w:val="5"/>
  </w:num>
  <w:num w:numId="5" w16cid:durableId="49035172">
    <w:abstractNumId w:val="4"/>
  </w:num>
  <w:num w:numId="6" w16cid:durableId="727608590">
    <w:abstractNumId w:val="8"/>
  </w:num>
  <w:num w:numId="7" w16cid:durableId="1656101697">
    <w:abstractNumId w:val="3"/>
  </w:num>
  <w:num w:numId="8" w16cid:durableId="1034158768">
    <w:abstractNumId w:val="2"/>
  </w:num>
  <w:num w:numId="9" w16cid:durableId="704064533">
    <w:abstractNumId w:val="1"/>
  </w:num>
  <w:num w:numId="10" w16cid:durableId="1532721920">
    <w:abstractNumId w:val="0"/>
  </w:num>
  <w:num w:numId="11" w16cid:durableId="1291128337">
    <w:abstractNumId w:val="12"/>
  </w:num>
  <w:num w:numId="12" w16cid:durableId="1357775655">
    <w:abstractNumId w:val="22"/>
  </w:num>
  <w:num w:numId="13" w16cid:durableId="180435826">
    <w:abstractNumId w:val="23"/>
  </w:num>
  <w:num w:numId="14" w16cid:durableId="1453668099">
    <w:abstractNumId w:val="14"/>
  </w:num>
  <w:num w:numId="15" w16cid:durableId="1467046939">
    <w:abstractNumId w:val="13"/>
  </w:num>
  <w:num w:numId="16" w16cid:durableId="17392038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20328473">
    <w:abstractNumId w:val="28"/>
  </w:num>
  <w:num w:numId="18" w16cid:durableId="868035098">
    <w:abstractNumId w:val="15"/>
  </w:num>
  <w:num w:numId="19" w16cid:durableId="680666294">
    <w:abstractNumId w:val="20"/>
  </w:num>
  <w:num w:numId="20" w16cid:durableId="1832212637">
    <w:abstractNumId w:val="24"/>
  </w:num>
  <w:num w:numId="21" w16cid:durableId="114493365">
    <w:abstractNumId w:val="11"/>
  </w:num>
  <w:num w:numId="22" w16cid:durableId="677346120">
    <w:abstractNumId w:val="21"/>
  </w:num>
  <w:num w:numId="23" w16cid:durableId="1106773563">
    <w:abstractNumId w:val="18"/>
  </w:num>
  <w:num w:numId="24" w16cid:durableId="965694533">
    <w:abstractNumId w:val="16"/>
  </w:num>
  <w:num w:numId="25" w16cid:durableId="1387948549">
    <w:abstractNumId w:val="10"/>
  </w:num>
  <w:num w:numId="26" w16cid:durableId="79556539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43411904">
    <w:abstractNumId w:val="19"/>
  </w:num>
  <w:num w:numId="28" w16cid:durableId="892355286">
    <w:abstractNumId w:val="17"/>
  </w:num>
  <w:num w:numId="29" w16cid:durableId="1383410619">
    <w:abstractNumId w:val="27"/>
  </w:num>
  <w:num w:numId="30" w16cid:durableId="2124105839">
    <w:abstractNumId w:val="25"/>
  </w:num>
  <w:num w:numId="31" w16cid:durableId="720787112">
    <w:abstractNumId w:val="2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BB7"/>
    <w:rsid w:val="0000005D"/>
    <w:rsid w:val="000000B5"/>
    <w:rsid w:val="000002D2"/>
    <w:rsid w:val="000002E9"/>
    <w:rsid w:val="00000436"/>
    <w:rsid w:val="00000508"/>
    <w:rsid w:val="00000806"/>
    <w:rsid w:val="0000081C"/>
    <w:rsid w:val="00000AD5"/>
    <w:rsid w:val="00000AE4"/>
    <w:rsid w:val="00000D5C"/>
    <w:rsid w:val="00000E64"/>
    <w:rsid w:val="000014B0"/>
    <w:rsid w:val="000014E2"/>
    <w:rsid w:val="000016B5"/>
    <w:rsid w:val="00001725"/>
    <w:rsid w:val="000018FE"/>
    <w:rsid w:val="00001AE1"/>
    <w:rsid w:val="00001BDC"/>
    <w:rsid w:val="00001C52"/>
    <w:rsid w:val="00001CEF"/>
    <w:rsid w:val="00001E5D"/>
    <w:rsid w:val="00001E7A"/>
    <w:rsid w:val="00001F3A"/>
    <w:rsid w:val="000021D3"/>
    <w:rsid w:val="0000225B"/>
    <w:rsid w:val="0000229B"/>
    <w:rsid w:val="000022BC"/>
    <w:rsid w:val="00002401"/>
    <w:rsid w:val="00002A88"/>
    <w:rsid w:val="00002ACB"/>
    <w:rsid w:val="00002C85"/>
    <w:rsid w:val="00002D34"/>
    <w:rsid w:val="00002E96"/>
    <w:rsid w:val="00002F10"/>
    <w:rsid w:val="00003158"/>
    <w:rsid w:val="000032A2"/>
    <w:rsid w:val="000033A3"/>
    <w:rsid w:val="00003593"/>
    <w:rsid w:val="00003649"/>
    <w:rsid w:val="00003733"/>
    <w:rsid w:val="00003749"/>
    <w:rsid w:val="00003865"/>
    <w:rsid w:val="000038CE"/>
    <w:rsid w:val="00003B53"/>
    <w:rsid w:val="00003CD2"/>
    <w:rsid w:val="00003EFD"/>
    <w:rsid w:val="00004211"/>
    <w:rsid w:val="000043DA"/>
    <w:rsid w:val="0000440A"/>
    <w:rsid w:val="00004470"/>
    <w:rsid w:val="000045AE"/>
    <w:rsid w:val="000045C8"/>
    <w:rsid w:val="00004655"/>
    <w:rsid w:val="00004742"/>
    <w:rsid w:val="00004B7C"/>
    <w:rsid w:val="00004C27"/>
    <w:rsid w:val="00004DB0"/>
    <w:rsid w:val="00004EBD"/>
    <w:rsid w:val="00004FF1"/>
    <w:rsid w:val="000050C2"/>
    <w:rsid w:val="000050EE"/>
    <w:rsid w:val="0000512B"/>
    <w:rsid w:val="0000516F"/>
    <w:rsid w:val="0000522C"/>
    <w:rsid w:val="000054A7"/>
    <w:rsid w:val="000056BB"/>
    <w:rsid w:val="00005730"/>
    <w:rsid w:val="00005971"/>
    <w:rsid w:val="00005A0B"/>
    <w:rsid w:val="00005A1B"/>
    <w:rsid w:val="00005C2C"/>
    <w:rsid w:val="00005ED1"/>
    <w:rsid w:val="00005FE0"/>
    <w:rsid w:val="0000600A"/>
    <w:rsid w:val="00006066"/>
    <w:rsid w:val="0000621A"/>
    <w:rsid w:val="0000659C"/>
    <w:rsid w:val="0000668F"/>
    <w:rsid w:val="000066CD"/>
    <w:rsid w:val="0000674A"/>
    <w:rsid w:val="00006897"/>
    <w:rsid w:val="00006975"/>
    <w:rsid w:val="00006A35"/>
    <w:rsid w:val="00006C97"/>
    <w:rsid w:val="00006D24"/>
    <w:rsid w:val="00006D7F"/>
    <w:rsid w:val="00006EA1"/>
    <w:rsid w:val="00007152"/>
    <w:rsid w:val="00007293"/>
    <w:rsid w:val="000075AA"/>
    <w:rsid w:val="000076C6"/>
    <w:rsid w:val="00007963"/>
    <w:rsid w:val="00007969"/>
    <w:rsid w:val="0000796A"/>
    <w:rsid w:val="000079F8"/>
    <w:rsid w:val="00007BA1"/>
    <w:rsid w:val="00007BCE"/>
    <w:rsid w:val="00007C35"/>
    <w:rsid w:val="000100AF"/>
    <w:rsid w:val="0001013B"/>
    <w:rsid w:val="000101AC"/>
    <w:rsid w:val="000101CB"/>
    <w:rsid w:val="0001020B"/>
    <w:rsid w:val="00010CA2"/>
    <w:rsid w:val="00010D4C"/>
    <w:rsid w:val="00010FA9"/>
    <w:rsid w:val="000113F2"/>
    <w:rsid w:val="0001149D"/>
    <w:rsid w:val="00011512"/>
    <w:rsid w:val="00011588"/>
    <w:rsid w:val="00011705"/>
    <w:rsid w:val="00011881"/>
    <w:rsid w:val="00011D80"/>
    <w:rsid w:val="00011DF7"/>
    <w:rsid w:val="00011E7A"/>
    <w:rsid w:val="00011F91"/>
    <w:rsid w:val="000120C7"/>
    <w:rsid w:val="0001228C"/>
    <w:rsid w:val="000124C6"/>
    <w:rsid w:val="0001289F"/>
    <w:rsid w:val="000129AB"/>
    <w:rsid w:val="000129B9"/>
    <w:rsid w:val="00012A0C"/>
    <w:rsid w:val="00012AFC"/>
    <w:rsid w:val="00012B66"/>
    <w:rsid w:val="00012BAA"/>
    <w:rsid w:val="00012DA2"/>
    <w:rsid w:val="00012EDB"/>
    <w:rsid w:val="00012F6A"/>
    <w:rsid w:val="0001315C"/>
    <w:rsid w:val="000131A1"/>
    <w:rsid w:val="000132B6"/>
    <w:rsid w:val="0001339F"/>
    <w:rsid w:val="00013438"/>
    <w:rsid w:val="00013458"/>
    <w:rsid w:val="00013461"/>
    <w:rsid w:val="00013700"/>
    <w:rsid w:val="0001377D"/>
    <w:rsid w:val="000137E2"/>
    <w:rsid w:val="00013D17"/>
    <w:rsid w:val="00013D19"/>
    <w:rsid w:val="00013E98"/>
    <w:rsid w:val="00013EF4"/>
    <w:rsid w:val="00014315"/>
    <w:rsid w:val="00014348"/>
    <w:rsid w:val="0001452A"/>
    <w:rsid w:val="000145BB"/>
    <w:rsid w:val="000145F7"/>
    <w:rsid w:val="00014749"/>
    <w:rsid w:val="0001475A"/>
    <w:rsid w:val="0001477F"/>
    <w:rsid w:val="0001497B"/>
    <w:rsid w:val="00014A07"/>
    <w:rsid w:val="00014A12"/>
    <w:rsid w:val="00014AA5"/>
    <w:rsid w:val="00014CAB"/>
    <w:rsid w:val="00014CF4"/>
    <w:rsid w:val="00014CFD"/>
    <w:rsid w:val="00014E64"/>
    <w:rsid w:val="00015152"/>
    <w:rsid w:val="00015307"/>
    <w:rsid w:val="00015635"/>
    <w:rsid w:val="00015636"/>
    <w:rsid w:val="00015670"/>
    <w:rsid w:val="000156D8"/>
    <w:rsid w:val="00015A3E"/>
    <w:rsid w:val="00015B7B"/>
    <w:rsid w:val="00015BE0"/>
    <w:rsid w:val="00015CBC"/>
    <w:rsid w:val="00015CC8"/>
    <w:rsid w:val="00015D07"/>
    <w:rsid w:val="00015DC7"/>
    <w:rsid w:val="00015DD9"/>
    <w:rsid w:val="00015EC1"/>
    <w:rsid w:val="00015FB9"/>
    <w:rsid w:val="00016093"/>
    <w:rsid w:val="0001609A"/>
    <w:rsid w:val="000161FC"/>
    <w:rsid w:val="0001626F"/>
    <w:rsid w:val="00016305"/>
    <w:rsid w:val="000163CC"/>
    <w:rsid w:val="0001655C"/>
    <w:rsid w:val="00016583"/>
    <w:rsid w:val="00016682"/>
    <w:rsid w:val="00016D84"/>
    <w:rsid w:val="00016FA8"/>
    <w:rsid w:val="0001711D"/>
    <w:rsid w:val="0001718E"/>
    <w:rsid w:val="0001730D"/>
    <w:rsid w:val="000173F2"/>
    <w:rsid w:val="0001753B"/>
    <w:rsid w:val="000175C2"/>
    <w:rsid w:val="0001799E"/>
    <w:rsid w:val="000179E9"/>
    <w:rsid w:val="00017C00"/>
    <w:rsid w:val="00017D03"/>
    <w:rsid w:val="00017E1F"/>
    <w:rsid w:val="00017F1C"/>
    <w:rsid w:val="00017F9E"/>
    <w:rsid w:val="00020296"/>
    <w:rsid w:val="0002084C"/>
    <w:rsid w:val="000209A4"/>
    <w:rsid w:val="00020AF3"/>
    <w:rsid w:val="00020D78"/>
    <w:rsid w:val="00020F57"/>
    <w:rsid w:val="00020F6D"/>
    <w:rsid w:val="0002102B"/>
    <w:rsid w:val="0002106F"/>
    <w:rsid w:val="000210AE"/>
    <w:rsid w:val="000210C3"/>
    <w:rsid w:val="0002129D"/>
    <w:rsid w:val="0002132E"/>
    <w:rsid w:val="00021541"/>
    <w:rsid w:val="0002156F"/>
    <w:rsid w:val="000215E5"/>
    <w:rsid w:val="00021971"/>
    <w:rsid w:val="0002198B"/>
    <w:rsid w:val="00021D50"/>
    <w:rsid w:val="00021E5F"/>
    <w:rsid w:val="00021EC8"/>
    <w:rsid w:val="00021F6D"/>
    <w:rsid w:val="00021FEF"/>
    <w:rsid w:val="00022296"/>
    <w:rsid w:val="00022325"/>
    <w:rsid w:val="00022329"/>
    <w:rsid w:val="000223E9"/>
    <w:rsid w:val="00022465"/>
    <w:rsid w:val="0002258C"/>
    <w:rsid w:val="000225D1"/>
    <w:rsid w:val="00022881"/>
    <w:rsid w:val="000229DD"/>
    <w:rsid w:val="00022A71"/>
    <w:rsid w:val="00022BC5"/>
    <w:rsid w:val="00022D1E"/>
    <w:rsid w:val="00022E9A"/>
    <w:rsid w:val="00022F33"/>
    <w:rsid w:val="00022FE7"/>
    <w:rsid w:val="000230A0"/>
    <w:rsid w:val="000233F0"/>
    <w:rsid w:val="0002343C"/>
    <w:rsid w:val="000234D4"/>
    <w:rsid w:val="000237F5"/>
    <w:rsid w:val="00023830"/>
    <w:rsid w:val="00023846"/>
    <w:rsid w:val="000238FE"/>
    <w:rsid w:val="00023A4D"/>
    <w:rsid w:val="00023CA9"/>
    <w:rsid w:val="00023F0F"/>
    <w:rsid w:val="0002428E"/>
    <w:rsid w:val="000243EA"/>
    <w:rsid w:val="00024660"/>
    <w:rsid w:val="00024ABC"/>
    <w:rsid w:val="00024ACB"/>
    <w:rsid w:val="00024CDB"/>
    <w:rsid w:val="00024D5E"/>
    <w:rsid w:val="00024D74"/>
    <w:rsid w:val="000250FA"/>
    <w:rsid w:val="00025133"/>
    <w:rsid w:val="000252DA"/>
    <w:rsid w:val="00025579"/>
    <w:rsid w:val="0002562E"/>
    <w:rsid w:val="0002563C"/>
    <w:rsid w:val="00025691"/>
    <w:rsid w:val="0002572C"/>
    <w:rsid w:val="00025782"/>
    <w:rsid w:val="000257AD"/>
    <w:rsid w:val="00025A79"/>
    <w:rsid w:val="00025F0C"/>
    <w:rsid w:val="00025FAB"/>
    <w:rsid w:val="000260AB"/>
    <w:rsid w:val="000260F7"/>
    <w:rsid w:val="0002613A"/>
    <w:rsid w:val="000261DE"/>
    <w:rsid w:val="000261FF"/>
    <w:rsid w:val="0002649F"/>
    <w:rsid w:val="00026586"/>
    <w:rsid w:val="0002659E"/>
    <w:rsid w:val="00026627"/>
    <w:rsid w:val="00026656"/>
    <w:rsid w:val="000266C1"/>
    <w:rsid w:val="0002670B"/>
    <w:rsid w:val="00026710"/>
    <w:rsid w:val="00026B0E"/>
    <w:rsid w:val="00026CF4"/>
    <w:rsid w:val="00026E0E"/>
    <w:rsid w:val="00026EBF"/>
    <w:rsid w:val="00026F57"/>
    <w:rsid w:val="00026FF8"/>
    <w:rsid w:val="0002703D"/>
    <w:rsid w:val="000271CC"/>
    <w:rsid w:val="000271DF"/>
    <w:rsid w:val="000273E3"/>
    <w:rsid w:val="00027468"/>
    <w:rsid w:val="00027C9D"/>
    <w:rsid w:val="00027D82"/>
    <w:rsid w:val="00027EF4"/>
    <w:rsid w:val="00027F3D"/>
    <w:rsid w:val="00027FC2"/>
    <w:rsid w:val="00027FEF"/>
    <w:rsid w:val="00030026"/>
    <w:rsid w:val="000300E3"/>
    <w:rsid w:val="000303AA"/>
    <w:rsid w:val="0003043F"/>
    <w:rsid w:val="000305F2"/>
    <w:rsid w:val="0003097C"/>
    <w:rsid w:val="00030BEB"/>
    <w:rsid w:val="00030CDE"/>
    <w:rsid w:val="00030EF1"/>
    <w:rsid w:val="000310E8"/>
    <w:rsid w:val="00031493"/>
    <w:rsid w:val="00031562"/>
    <w:rsid w:val="000315E6"/>
    <w:rsid w:val="000316D5"/>
    <w:rsid w:val="00031A30"/>
    <w:rsid w:val="00031B02"/>
    <w:rsid w:val="00031C8F"/>
    <w:rsid w:val="00031DE3"/>
    <w:rsid w:val="00031E82"/>
    <w:rsid w:val="00031F1B"/>
    <w:rsid w:val="00032151"/>
    <w:rsid w:val="00032309"/>
    <w:rsid w:val="000327DB"/>
    <w:rsid w:val="000327EC"/>
    <w:rsid w:val="00032877"/>
    <w:rsid w:val="00032B6B"/>
    <w:rsid w:val="00032B7A"/>
    <w:rsid w:val="00032B8C"/>
    <w:rsid w:val="00032BC2"/>
    <w:rsid w:val="00032BC7"/>
    <w:rsid w:val="00032EC6"/>
    <w:rsid w:val="00033028"/>
    <w:rsid w:val="0003302C"/>
    <w:rsid w:val="00033168"/>
    <w:rsid w:val="000332FB"/>
    <w:rsid w:val="00033364"/>
    <w:rsid w:val="0003369F"/>
    <w:rsid w:val="000338C4"/>
    <w:rsid w:val="00033976"/>
    <w:rsid w:val="00033ADF"/>
    <w:rsid w:val="00033C7F"/>
    <w:rsid w:val="00033CCA"/>
    <w:rsid w:val="00033E39"/>
    <w:rsid w:val="00033E7D"/>
    <w:rsid w:val="00034130"/>
    <w:rsid w:val="000342B5"/>
    <w:rsid w:val="0003436D"/>
    <w:rsid w:val="00034639"/>
    <w:rsid w:val="000346BE"/>
    <w:rsid w:val="00034801"/>
    <w:rsid w:val="00034980"/>
    <w:rsid w:val="00034AA3"/>
    <w:rsid w:val="00034B19"/>
    <w:rsid w:val="00034B96"/>
    <w:rsid w:val="00034D71"/>
    <w:rsid w:val="00034D88"/>
    <w:rsid w:val="000350CF"/>
    <w:rsid w:val="00035189"/>
    <w:rsid w:val="000351C5"/>
    <w:rsid w:val="000351D0"/>
    <w:rsid w:val="0003531B"/>
    <w:rsid w:val="00035417"/>
    <w:rsid w:val="00035442"/>
    <w:rsid w:val="00035478"/>
    <w:rsid w:val="00035707"/>
    <w:rsid w:val="00035796"/>
    <w:rsid w:val="0003585A"/>
    <w:rsid w:val="00035B13"/>
    <w:rsid w:val="00035B63"/>
    <w:rsid w:val="00035E0D"/>
    <w:rsid w:val="00035FA1"/>
    <w:rsid w:val="00035FAE"/>
    <w:rsid w:val="00035FBE"/>
    <w:rsid w:val="000360BD"/>
    <w:rsid w:val="000361A9"/>
    <w:rsid w:val="0003629A"/>
    <w:rsid w:val="00036368"/>
    <w:rsid w:val="0003656F"/>
    <w:rsid w:val="00036670"/>
    <w:rsid w:val="000368E1"/>
    <w:rsid w:val="0003698D"/>
    <w:rsid w:val="000369C9"/>
    <w:rsid w:val="00036B11"/>
    <w:rsid w:val="00036B57"/>
    <w:rsid w:val="00036C25"/>
    <w:rsid w:val="00036C81"/>
    <w:rsid w:val="00036CC0"/>
    <w:rsid w:val="00036EB6"/>
    <w:rsid w:val="00036F70"/>
    <w:rsid w:val="000371F5"/>
    <w:rsid w:val="0003721F"/>
    <w:rsid w:val="0003722B"/>
    <w:rsid w:val="0003736B"/>
    <w:rsid w:val="000373D6"/>
    <w:rsid w:val="0003749C"/>
    <w:rsid w:val="0003749E"/>
    <w:rsid w:val="00037516"/>
    <w:rsid w:val="000376FD"/>
    <w:rsid w:val="00037737"/>
    <w:rsid w:val="000377B3"/>
    <w:rsid w:val="000377F1"/>
    <w:rsid w:val="000378A3"/>
    <w:rsid w:val="000379C7"/>
    <w:rsid w:val="00037B1D"/>
    <w:rsid w:val="00037F8B"/>
    <w:rsid w:val="0004008A"/>
    <w:rsid w:val="0004010F"/>
    <w:rsid w:val="000401F5"/>
    <w:rsid w:val="0004040F"/>
    <w:rsid w:val="0004056A"/>
    <w:rsid w:val="000405AA"/>
    <w:rsid w:val="0004060B"/>
    <w:rsid w:val="0004064E"/>
    <w:rsid w:val="000406AA"/>
    <w:rsid w:val="000407B9"/>
    <w:rsid w:val="00040AA7"/>
    <w:rsid w:val="00040B71"/>
    <w:rsid w:val="00040D9C"/>
    <w:rsid w:val="00040DD3"/>
    <w:rsid w:val="0004100F"/>
    <w:rsid w:val="00041084"/>
    <w:rsid w:val="000411DB"/>
    <w:rsid w:val="000413CE"/>
    <w:rsid w:val="0004160C"/>
    <w:rsid w:val="00041637"/>
    <w:rsid w:val="00041865"/>
    <w:rsid w:val="00041A89"/>
    <w:rsid w:val="00041BB3"/>
    <w:rsid w:val="00041C27"/>
    <w:rsid w:val="00041D05"/>
    <w:rsid w:val="00041DD8"/>
    <w:rsid w:val="00041E70"/>
    <w:rsid w:val="00041F0E"/>
    <w:rsid w:val="000420CA"/>
    <w:rsid w:val="0004216B"/>
    <w:rsid w:val="00042206"/>
    <w:rsid w:val="0004238F"/>
    <w:rsid w:val="000423D4"/>
    <w:rsid w:val="000423DF"/>
    <w:rsid w:val="0004256C"/>
    <w:rsid w:val="00042745"/>
    <w:rsid w:val="00042749"/>
    <w:rsid w:val="000429B7"/>
    <w:rsid w:val="00042AF0"/>
    <w:rsid w:val="00042B4F"/>
    <w:rsid w:val="00042C4E"/>
    <w:rsid w:val="00042C80"/>
    <w:rsid w:val="00042F87"/>
    <w:rsid w:val="00043075"/>
    <w:rsid w:val="00043093"/>
    <w:rsid w:val="000430A3"/>
    <w:rsid w:val="000430FD"/>
    <w:rsid w:val="0004315D"/>
    <w:rsid w:val="000432EF"/>
    <w:rsid w:val="00043306"/>
    <w:rsid w:val="000435AC"/>
    <w:rsid w:val="0004381F"/>
    <w:rsid w:val="00043AF2"/>
    <w:rsid w:val="00043ED6"/>
    <w:rsid w:val="00043F96"/>
    <w:rsid w:val="0004407D"/>
    <w:rsid w:val="000440EA"/>
    <w:rsid w:val="00044151"/>
    <w:rsid w:val="000446C8"/>
    <w:rsid w:val="00044BE6"/>
    <w:rsid w:val="00044CBA"/>
    <w:rsid w:val="0004537E"/>
    <w:rsid w:val="00045426"/>
    <w:rsid w:val="00045492"/>
    <w:rsid w:val="000454DA"/>
    <w:rsid w:val="000454F0"/>
    <w:rsid w:val="0004552F"/>
    <w:rsid w:val="0004566D"/>
    <w:rsid w:val="00045683"/>
    <w:rsid w:val="000456E7"/>
    <w:rsid w:val="0004574F"/>
    <w:rsid w:val="000457D5"/>
    <w:rsid w:val="000458C0"/>
    <w:rsid w:val="0004592B"/>
    <w:rsid w:val="00045A7F"/>
    <w:rsid w:val="00045A96"/>
    <w:rsid w:val="00045BBF"/>
    <w:rsid w:val="000460A7"/>
    <w:rsid w:val="000460E3"/>
    <w:rsid w:val="0004630D"/>
    <w:rsid w:val="0004647A"/>
    <w:rsid w:val="000464A7"/>
    <w:rsid w:val="000464C8"/>
    <w:rsid w:val="0004654B"/>
    <w:rsid w:val="00046807"/>
    <w:rsid w:val="00046B37"/>
    <w:rsid w:val="00046B5B"/>
    <w:rsid w:val="00046B83"/>
    <w:rsid w:val="00046B95"/>
    <w:rsid w:val="00046DBD"/>
    <w:rsid w:val="00046DC6"/>
    <w:rsid w:val="00046E74"/>
    <w:rsid w:val="00047183"/>
    <w:rsid w:val="000471AB"/>
    <w:rsid w:val="00047335"/>
    <w:rsid w:val="000473F8"/>
    <w:rsid w:val="00047685"/>
    <w:rsid w:val="00047777"/>
    <w:rsid w:val="00047917"/>
    <w:rsid w:val="00047A46"/>
    <w:rsid w:val="00047F53"/>
    <w:rsid w:val="000501BA"/>
    <w:rsid w:val="00050366"/>
    <w:rsid w:val="000503B2"/>
    <w:rsid w:val="0005056B"/>
    <w:rsid w:val="00050593"/>
    <w:rsid w:val="000508E7"/>
    <w:rsid w:val="00050995"/>
    <w:rsid w:val="00050BE4"/>
    <w:rsid w:val="00050C30"/>
    <w:rsid w:val="00050D82"/>
    <w:rsid w:val="00050DFA"/>
    <w:rsid w:val="00050E4B"/>
    <w:rsid w:val="00050E91"/>
    <w:rsid w:val="00050FAC"/>
    <w:rsid w:val="00051054"/>
    <w:rsid w:val="00051219"/>
    <w:rsid w:val="00051232"/>
    <w:rsid w:val="00051239"/>
    <w:rsid w:val="0005136D"/>
    <w:rsid w:val="000514AE"/>
    <w:rsid w:val="00051539"/>
    <w:rsid w:val="00051589"/>
    <w:rsid w:val="000515E5"/>
    <w:rsid w:val="000518B8"/>
    <w:rsid w:val="0005198E"/>
    <w:rsid w:val="00052020"/>
    <w:rsid w:val="00052053"/>
    <w:rsid w:val="000520CC"/>
    <w:rsid w:val="000520D6"/>
    <w:rsid w:val="00052407"/>
    <w:rsid w:val="00052584"/>
    <w:rsid w:val="000526DF"/>
    <w:rsid w:val="00052951"/>
    <w:rsid w:val="00052B5C"/>
    <w:rsid w:val="00052F50"/>
    <w:rsid w:val="000530A5"/>
    <w:rsid w:val="000531FA"/>
    <w:rsid w:val="00053360"/>
    <w:rsid w:val="00053379"/>
    <w:rsid w:val="000533B8"/>
    <w:rsid w:val="00053588"/>
    <w:rsid w:val="00053742"/>
    <w:rsid w:val="000537B6"/>
    <w:rsid w:val="00053846"/>
    <w:rsid w:val="00053909"/>
    <w:rsid w:val="00053910"/>
    <w:rsid w:val="000539BB"/>
    <w:rsid w:val="000539BF"/>
    <w:rsid w:val="000539CC"/>
    <w:rsid w:val="00053C36"/>
    <w:rsid w:val="00053D11"/>
    <w:rsid w:val="00053E76"/>
    <w:rsid w:val="00053F8E"/>
    <w:rsid w:val="00053FC8"/>
    <w:rsid w:val="00053FF8"/>
    <w:rsid w:val="00054145"/>
    <w:rsid w:val="00054229"/>
    <w:rsid w:val="0005437D"/>
    <w:rsid w:val="000544A7"/>
    <w:rsid w:val="000544AB"/>
    <w:rsid w:val="000544E0"/>
    <w:rsid w:val="00054658"/>
    <w:rsid w:val="0005469D"/>
    <w:rsid w:val="00054791"/>
    <w:rsid w:val="00054AE9"/>
    <w:rsid w:val="00054D4E"/>
    <w:rsid w:val="00054D7C"/>
    <w:rsid w:val="00054E3F"/>
    <w:rsid w:val="00054E4C"/>
    <w:rsid w:val="00054E78"/>
    <w:rsid w:val="00054EF6"/>
    <w:rsid w:val="0005501F"/>
    <w:rsid w:val="00055482"/>
    <w:rsid w:val="0005580D"/>
    <w:rsid w:val="000558EB"/>
    <w:rsid w:val="00055A14"/>
    <w:rsid w:val="00055AE5"/>
    <w:rsid w:val="00055D59"/>
    <w:rsid w:val="00055E72"/>
    <w:rsid w:val="00055F1E"/>
    <w:rsid w:val="00055F44"/>
    <w:rsid w:val="00055F4E"/>
    <w:rsid w:val="00055FAA"/>
    <w:rsid w:val="00055FAD"/>
    <w:rsid w:val="00056025"/>
    <w:rsid w:val="0005605C"/>
    <w:rsid w:val="00056094"/>
    <w:rsid w:val="000561B4"/>
    <w:rsid w:val="0005631F"/>
    <w:rsid w:val="000565B2"/>
    <w:rsid w:val="00056710"/>
    <w:rsid w:val="00056773"/>
    <w:rsid w:val="0005685D"/>
    <w:rsid w:val="00056A72"/>
    <w:rsid w:val="00056C22"/>
    <w:rsid w:val="00056D01"/>
    <w:rsid w:val="00056F51"/>
    <w:rsid w:val="00056FFE"/>
    <w:rsid w:val="0005719B"/>
    <w:rsid w:val="000571DD"/>
    <w:rsid w:val="000571FF"/>
    <w:rsid w:val="00057356"/>
    <w:rsid w:val="0005751C"/>
    <w:rsid w:val="000577C6"/>
    <w:rsid w:val="00057B57"/>
    <w:rsid w:val="00057B8F"/>
    <w:rsid w:val="00057EA9"/>
    <w:rsid w:val="00057FC3"/>
    <w:rsid w:val="00060055"/>
    <w:rsid w:val="0006009D"/>
    <w:rsid w:val="000600EE"/>
    <w:rsid w:val="000601CB"/>
    <w:rsid w:val="000601E1"/>
    <w:rsid w:val="000605F5"/>
    <w:rsid w:val="00060610"/>
    <w:rsid w:val="000606F2"/>
    <w:rsid w:val="00060780"/>
    <w:rsid w:val="00060B46"/>
    <w:rsid w:val="00060D7F"/>
    <w:rsid w:val="00060EA2"/>
    <w:rsid w:val="0006101B"/>
    <w:rsid w:val="00061298"/>
    <w:rsid w:val="000612D9"/>
    <w:rsid w:val="00061332"/>
    <w:rsid w:val="0006178A"/>
    <w:rsid w:val="00061797"/>
    <w:rsid w:val="00061A15"/>
    <w:rsid w:val="00061A28"/>
    <w:rsid w:val="00061C0D"/>
    <w:rsid w:val="00061C19"/>
    <w:rsid w:val="00062289"/>
    <w:rsid w:val="000622C3"/>
    <w:rsid w:val="0006243C"/>
    <w:rsid w:val="000624CE"/>
    <w:rsid w:val="00062826"/>
    <w:rsid w:val="0006284E"/>
    <w:rsid w:val="00062A63"/>
    <w:rsid w:val="00062C0F"/>
    <w:rsid w:val="00062C8E"/>
    <w:rsid w:val="00062E99"/>
    <w:rsid w:val="00063096"/>
    <w:rsid w:val="00063237"/>
    <w:rsid w:val="00063253"/>
    <w:rsid w:val="000632BE"/>
    <w:rsid w:val="000635C2"/>
    <w:rsid w:val="00063665"/>
    <w:rsid w:val="00063760"/>
    <w:rsid w:val="0006376E"/>
    <w:rsid w:val="000637EE"/>
    <w:rsid w:val="000639FB"/>
    <w:rsid w:val="00063BAE"/>
    <w:rsid w:val="00063D1B"/>
    <w:rsid w:val="00063E56"/>
    <w:rsid w:val="00063E5C"/>
    <w:rsid w:val="0006420F"/>
    <w:rsid w:val="00064322"/>
    <w:rsid w:val="00064348"/>
    <w:rsid w:val="000643D0"/>
    <w:rsid w:val="00064584"/>
    <w:rsid w:val="00064621"/>
    <w:rsid w:val="000646ED"/>
    <w:rsid w:val="000648B0"/>
    <w:rsid w:val="000648CB"/>
    <w:rsid w:val="0006492F"/>
    <w:rsid w:val="000649FB"/>
    <w:rsid w:val="00064A3F"/>
    <w:rsid w:val="00064A98"/>
    <w:rsid w:val="00064C50"/>
    <w:rsid w:val="00064D1C"/>
    <w:rsid w:val="00064D3A"/>
    <w:rsid w:val="00064D4C"/>
    <w:rsid w:val="00064E99"/>
    <w:rsid w:val="0006509E"/>
    <w:rsid w:val="000651BE"/>
    <w:rsid w:val="000652D6"/>
    <w:rsid w:val="0006531E"/>
    <w:rsid w:val="00065391"/>
    <w:rsid w:val="000654FD"/>
    <w:rsid w:val="00065614"/>
    <w:rsid w:val="00065642"/>
    <w:rsid w:val="00065D00"/>
    <w:rsid w:val="00065E61"/>
    <w:rsid w:val="00065E72"/>
    <w:rsid w:val="00065EE6"/>
    <w:rsid w:val="00065FF0"/>
    <w:rsid w:val="000660B8"/>
    <w:rsid w:val="00066158"/>
    <w:rsid w:val="00066312"/>
    <w:rsid w:val="00066493"/>
    <w:rsid w:val="0006658C"/>
    <w:rsid w:val="000669A0"/>
    <w:rsid w:val="000669F7"/>
    <w:rsid w:val="00066B16"/>
    <w:rsid w:val="00066C6C"/>
    <w:rsid w:val="00066C95"/>
    <w:rsid w:val="00066C9F"/>
    <w:rsid w:val="00066F47"/>
    <w:rsid w:val="00066F7B"/>
    <w:rsid w:val="00066F85"/>
    <w:rsid w:val="000670A9"/>
    <w:rsid w:val="0006727E"/>
    <w:rsid w:val="000672A3"/>
    <w:rsid w:val="0006738C"/>
    <w:rsid w:val="000675AB"/>
    <w:rsid w:val="00067716"/>
    <w:rsid w:val="0006784D"/>
    <w:rsid w:val="00067975"/>
    <w:rsid w:val="0006798F"/>
    <w:rsid w:val="00067CD9"/>
    <w:rsid w:val="00067EAF"/>
    <w:rsid w:val="00067FA4"/>
    <w:rsid w:val="00067FAD"/>
    <w:rsid w:val="00070353"/>
    <w:rsid w:val="00070357"/>
    <w:rsid w:val="0007037D"/>
    <w:rsid w:val="000705E6"/>
    <w:rsid w:val="00070629"/>
    <w:rsid w:val="00070734"/>
    <w:rsid w:val="000708EE"/>
    <w:rsid w:val="00070955"/>
    <w:rsid w:val="00070A78"/>
    <w:rsid w:val="00070A96"/>
    <w:rsid w:val="00070AC9"/>
    <w:rsid w:val="00070B94"/>
    <w:rsid w:val="00070C5E"/>
    <w:rsid w:val="00070CF4"/>
    <w:rsid w:val="00070D60"/>
    <w:rsid w:val="00071064"/>
    <w:rsid w:val="000711C0"/>
    <w:rsid w:val="000717ED"/>
    <w:rsid w:val="0007185D"/>
    <w:rsid w:val="000718AA"/>
    <w:rsid w:val="00071939"/>
    <w:rsid w:val="00071C83"/>
    <w:rsid w:val="00071D52"/>
    <w:rsid w:val="00071D67"/>
    <w:rsid w:val="00071DDD"/>
    <w:rsid w:val="00071E02"/>
    <w:rsid w:val="00071EAE"/>
    <w:rsid w:val="00072024"/>
    <w:rsid w:val="000720BA"/>
    <w:rsid w:val="00072363"/>
    <w:rsid w:val="00072364"/>
    <w:rsid w:val="000724CD"/>
    <w:rsid w:val="000725CF"/>
    <w:rsid w:val="00072632"/>
    <w:rsid w:val="00072728"/>
    <w:rsid w:val="000728D7"/>
    <w:rsid w:val="00072B9F"/>
    <w:rsid w:val="00072C23"/>
    <w:rsid w:val="00072C9A"/>
    <w:rsid w:val="00072D52"/>
    <w:rsid w:val="00072E6E"/>
    <w:rsid w:val="00072F72"/>
    <w:rsid w:val="0007301E"/>
    <w:rsid w:val="0007305C"/>
    <w:rsid w:val="00073417"/>
    <w:rsid w:val="000734F4"/>
    <w:rsid w:val="000735FA"/>
    <w:rsid w:val="00073646"/>
    <w:rsid w:val="0007371F"/>
    <w:rsid w:val="000738B8"/>
    <w:rsid w:val="00073986"/>
    <w:rsid w:val="000739F9"/>
    <w:rsid w:val="000740A0"/>
    <w:rsid w:val="000742D8"/>
    <w:rsid w:val="0007431A"/>
    <w:rsid w:val="00074361"/>
    <w:rsid w:val="0007439B"/>
    <w:rsid w:val="000745FE"/>
    <w:rsid w:val="000746CA"/>
    <w:rsid w:val="000746E1"/>
    <w:rsid w:val="000748B2"/>
    <w:rsid w:val="00074957"/>
    <w:rsid w:val="000749A9"/>
    <w:rsid w:val="00074ABC"/>
    <w:rsid w:val="00074D58"/>
    <w:rsid w:val="000750AB"/>
    <w:rsid w:val="00075297"/>
    <w:rsid w:val="000753C9"/>
    <w:rsid w:val="000753FF"/>
    <w:rsid w:val="00075489"/>
    <w:rsid w:val="00075698"/>
    <w:rsid w:val="00075859"/>
    <w:rsid w:val="00075DD2"/>
    <w:rsid w:val="00075E16"/>
    <w:rsid w:val="00075E26"/>
    <w:rsid w:val="00075EA5"/>
    <w:rsid w:val="000760FD"/>
    <w:rsid w:val="000761FA"/>
    <w:rsid w:val="00076323"/>
    <w:rsid w:val="00076398"/>
    <w:rsid w:val="0007643F"/>
    <w:rsid w:val="000764A2"/>
    <w:rsid w:val="000764AD"/>
    <w:rsid w:val="00076571"/>
    <w:rsid w:val="000766A7"/>
    <w:rsid w:val="000766F3"/>
    <w:rsid w:val="00076790"/>
    <w:rsid w:val="000769A3"/>
    <w:rsid w:val="0007707C"/>
    <w:rsid w:val="000770CD"/>
    <w:rsid w:val="000771A1"/>
    <w:rsid w:val="00077473"/>
    <w:rsid w:val="000774DA"/>
    <w:rsid w:val="0007752D"/>
    <w:rsid w:val="00077840"/>
    <w:rsid w:val="00077915"/>
    <w:rsid w:val="000779B9"/>
    <w:rsid w:val="00077A23"/>
    <w:rsid w:val="00077BA0"/>
    <w:rsid w:val="00077D93"/>
    <w:rsid w:val="00077FBF"/>
    <w:rsid w:val="0008007E"/>
    <w:rsid w:val="00080107"/>
    <w:rsid w:val="00080110"/>
    <w:rsid w:val="00080491"/>
    <w:rsid w:val="000804B2"/>
    <w:rsid w:val="0008057C"/>
    <w:rsid w:val="000807C4"/>
    <w:rsid w:val="00080B62"/>
    <w:rsid w:val="00080B6A"/>
    <w:rsid w:val="00080C27"/>
    <w:rsid w:val="00080C34"/>
    <w:rsid w:val="00080D6B"/>
    <w:rsid w:val="00080EF6"/>
    <w:rsid w:val="00080FEA"/>
    <w:rsid w:val="000811A6"/>
    <w:rsid w:val="000811D2"/>
    <w:rsid w:val="00081469"/>
    <w:rsid w:val="000814A1"/>
    <w:rsid w:val="000814AD"/>
    <w:rsid w:val="00081897"/>
    <w:rsid w:val="00081A9E"/>
    <w:rsid w:val="00081F68"/>
    <w:rsid w:val="000820E5"/>
    <w:rsid w:val="00082114"/>
    <w:rsid w:val="00082194"/>
    <w:rsid w:val="000821A1"/>
    <w:rsid w:val="0008228A"/>
    <w:rsid w:val="0008229F"/>
    <w:rsid w:val="000823F0"/>
    <w:rsid w:val="000824A4"/>
    <w:rsid w:val="000824AD"/>
    <w:rsid w:val="00082548"/>
    <w:rsid w:val="000825E3"/>
    <w:rsid w:val="000825FB"/>
    <w:rsid w:val="00082763"/>
    <w:rsid w:val="00082BCC"/>
    <w:rsid w:val="00082CC9"/>
    <w:rsid w:val="00082D57"/>
    <w:rsid w:val="00082E22"/>
    <w:rsid w:val="00083088"/>
    <w:rsid w:val="00083277"/>
    <w:rsid w:val="00083807"/>
    <w:rsid w:val="00083B23"/>
    <w:rsid w:val="00083BF7"/>
    <w:rsid w:val="00083C81"/>
    <w:rsid w:val="00083FD4"/>
    <w:rsid w:val="00083FEE"/>
    <w:rsid w:val="00084135"/>
    <w:rsid w:val="0008419C"/>
    <w:rsid w:val="0008425E"/>
    <w:rsid w:val="000844A7"/>
    <w:rsid w:val="0008463B"/>
    <w:rsid w:val="00084768"/>
    <w:rsid w:val="0008486C"/>
    <w:rsid w:val="0008491A"/>
    <w:rsid w:val="00084970"/>
    <w:rsid w:val="00084ACE"/>
    <w:rsid w:val="00084BDE"/>
    <w:rsid w:val="00084D0E"/>
    <w:rsid w:val="00084D8B"/>
    <w:rsid w:val="00084EAB"/>
    <w:rsid w:val="00084F50"/>
    <w:rsid w:val="00084F70"/>
    <w:rsid w:val="00084FD1"/>
    <w:rsid w:val="000850B0"/>
    <w:rsid w:val="000853A8"/>
    <w:rsid w:val="000854E0"/>
    <w:rsid w:val="000856F2"/>
    <w:rsid w:val="0008589F"/>
    <w:rsid w:val="000858B2"/>
    <w:rsid w:val="00085A4D"/>
    <w:rsid w:val="00085CA0"/>
    <w:rsid w:val="00085CF9"/>
    <w:rsid w:val="00085EC6"/>
    <w:rsid w:val="00085F8F"/>
    <w:rsid w:val="00086100"/>
    <w:rsid w:val="0008617D"/>
    <w:rsid w:val="00086488"/>
    <w:rsid w:val="00086569"/>
    <w:rsid w:val="000866E2"/>
    <w:rsid w:val="00086892"/>
    <w:rsid w:val="00086898"/>
    <w:rsid w:val="00086BB4"/>
    <w:rsid w:val="00086BD0"/>
    <w:rsid w:val="00086C6E"/>
    <w:rsid w:val="00086F9D"/>
    <w:rsid w:val="00087246"/>
    <w:rsid w:val="000874DA"/>
    <w:rsid w:val="0008759B"/>
    <w:rsid w:val="00087689"/>
    <w:rsid w:val="000876F0"/>
    <w:rsid w:val="000878F5"/>
    <w:rsid w:val="00087A47"/>
    <w:rsid w:val="00087B7E"/>
    <w:rsid w:val="00087B82"/>
    <w:rsid w:val="00087C1E"/>
    <w:rsid w:val="00087D79"/>
    <w:rsid w:val="00087E2D"/>
    <w:rsid w:val="00087E63"/>
    <w:rsid w:val="000900BA"/>
    <w:rsid w:val="000901DF"/>
    <w:rsid w:val="00090227"/>
    <w:rsid w:val="00090335"/>
    <w:rsid w:val="00090439"/>
    <w:rsid w:val="000904A0"/>
    <w:rsid w:val="000904DD"/>
    <w:rsid w:val="000905FA"/>
    <w:rsid w:val="00090990"/>
    <w:rsid w:val="00090B96"/>
    <w:rsid w:val="00090C7F"/>
    <w:rsid w:val="00090F8C"/>
    <w:rsid w:val="00091041"/>
    <w:rsid w:val="00091160"/>
    <w:rsid w:val="00091458"/>
    <w:rsid w:val="000914C0"/>
    <w:rsid w:val="000916F9"/>
    <w:rsid w:val="0009173D"/>
    <w:rsid w:val="0009182D"/>
    <w:rsid w:val="00091871"/>
    <w:rsid w:val="00091C2B"/>
    <w:rsid w:val="00091CDA"/>
    <w:rsid w:val="00091EAF"/>
    <w:rsid w:val="00091F7A"/>
    <w:rsid w:val="00092232"/>
    <w:rsid w:val="0009226F"/>
    <w:rsid w:val="000923C8"/>
    <w:rsid w:val="0009245F"/>
    <w:rsid w:val="0009247C"/>
    <w:rsid w:val="000924D7"/>
    <w:rsid w:val="000925BF"/>
    <w:rsid w:val="000926A2"/>
    <w:rsid w:val="000926CB"/>
    <w:rsid w:val="000929B1"/>
    <w:rsid w:val="000929D4"/>
    <w:rsid w:val="000929DE"/>
    <w:rsid w:val="00092A05"/>
    <w:rsid w:val="00092AA6"/>
    <w:rsid w:val="00092B8C"/>
    <w:rsid w:val="00092BE7"/>
    <w:rsid w:val="00092C5D"/>
    <w:rsid w:val="00092D19"/>
    <w:rsid w:val="00092DC5"/>
    <w:rsid w:val="00092E4C"/>
    <w:rsid w:val="00092F6B"/>
    <w:rsid w:val="000930B5"/>
    <w:rsid w:val="000931F3"/>
    <w:rsid w:val="000932E6"/>
    <w:rsid w:val="00093441"/>
    <w:rsid w:val="000935DF"/>
    <w:rsid w:val="00093749"/>
    <w:rsid w:val="0009385E"/>
    <w:rsid w:val="0009387E"/>
    <w:rsid w:val="00093931"/>
    <w:rsid w:val="0009397F"/>
    <w:rsid w:val="00093AA4"/>
    <w:rsid w:val="00093B05"/>
    <w:rsid w:val="00093C0E"/>
    <w:rsid w:val="00093E2B"/>
    <w:rsid w:val="00093FE5"/>
    <w:rsid w:val="000940B6"/>
    <w:rsid w:val="0009478D"/>
    <w:rsid w:val="000948B0"/>
    <w:rsid w:val="00094954"/>
    <w:rsid w:val="000949FA"/>
    <w:rsid w:val="00094AEB"/>
    <w:rsid w:val="00094C1E"/>
    <w:rsid w:val="00094CDD"/>
    <w:rsid w:val="00094D26"/>
    <w:rsid w:val="00094D8A"/>
    <w:rsid w:val="00094EB2"/>
    <w:rsid w:val="00095179"/>
    <w:rsid w:val="00095384"/>
    <w:rsid w:val="000953EA"/>
    <w:rsid w:val="00095453"/>
    <w:rsid w:val="000955A4"/>
    <w:rsid w:val="000955E1"/>
    <w:rsid w:val="000956E0"/>
    <w:rsid w:val="00095757"/>
    <w:rsid w:val="000958F2"/>
    <w:rsid w:val="00095AD7"/>
    <w:rsid w:val="00095C6D"/>
    <w:rsid w:val="00095C9C"/>
    <w:rsid w:val="00095D89"/>
    <w:rsid w:val="00095D8E"/>
    <w:rsid w:val="00095DFB"/>
    <w:rsid w:val="00095E52"/>
    <w:rsid w:val="0009618D"/>
    <w:rsid w:val="00096192"/>
    <w:rsid w:val="0009631B"/>
    <w:rsid w:val="000964DC"/>
    <w:rsid w:val="000965AB"/>
    <w:rsid w:val="00096727"/>
    <w:rsid w:val="00096828"/>
    <w:rsid w:val="00096851"/>
    <w:rsid w:val="000968F5"/>
    <w:rsid w:val="00096C20"/>
    <w:rsid w:val="00096D25"/>
    <w:rsid w:val="00096DE2"/>
    <w:rsid w:val="00096EA1"/>
    <w:rsid w:val="00097213"/>
    <w:rsid w:val="00097265"/>
    <w:rsid w:val="00097290"/>
    <w:rsid w:val="00097688"/>
    <w:rsid w:val="0009771C"/>
    <w:rsid w:val="000978D6"/>
    <w:rsid w:val="00097D7F"/>
    <w:rsid w:val="00097F49"/>
    <w:rsid w:val="00097F8E"/>
    <w:rsid w:val="00097FD2"/>
    <w:rsid w:val="000A0057"/>
    <w:rsid w:val="000A034A"/>
    <w:rsid w:val="000A03F4"/>
    <w:rsid w:val="000A0488"/>
    <w:rsid w:val="000A04FD"/>
    <w:rsid w:val="000A0804"/>
    <w:rsid w:val="000A09BC"/>
    <w:rsid w:val="000A0CB8"/>
    <w:rsid w:val="000A1057"/>
    <w:rsid w:val="000A1078"/>
    <w:rsid w:val="000A1092"/>
    <w:rsid w:val="000A110C"/>
    <w:rsid w:val="000A132D"/>
    <w:rsid w:val="000A1341"/>
    <w:rsid w:val="000A169D"/>
    <w:rsid w:val="000A1857"/>
    <w:rsid w:val="000A1978"/>
    <w:rsid w:val="000A19BB"/>
    <w:rsid w:val="000A1A89"/>
    <w:rsid w:val="000A1DA2"/>
    <w:rsid w:val="000A1FAA"/>
    <w:rsid w:val="000A200E"/>
    <w:rsid w:val="000A210D"/>
    <w:rsid w:val="000A21F6"/>
    <w:rsid w:val="000A2274"/>
    <w:rsid w:val="000A22B8"/>
    <w:rsid w:val="000A2400"/>
    <w:rsid w:val="000A2458"/>
    <w:rsid w:val="000A24B1"/>
    <w:rsid w:val="000A251A"/>
    <w:rsid w:val="000A268D"/>
    <w:rsid w:val="000A281B"/>
    <w:rsid w:val="000A29BC"/>
    <w:rsid w:val="000A29CA"/>
    <w:rsid w:val="000A2A47"/>
    <w:rsid w:val="000A2A78"/>
    <w:rsid w:val="000A2A81"/>
    <w:rsid w:val="000A2B8D"/>
    <w:rsid w:val="000A2D0B"/>
    <w:rsid w:val="000A2F03"/>
    <w:rsid w:val="000A2F56"/>
    <w:rsid w:val="000A300E"/>
    <w:rsid w:val="000A3025"/>
    <w:rsid w:val="000A31F7"/>
    <w:rsid w:val="000A35A7"/>
    <w:rsid w:val="000A3ACF"/>
    <w:rsid w:val="000A3B25"/>
    <w:rsid w:val="000A3B2C"/>
    <w:rsid w:val="000A3BB2"/>
    <w:rsid w:val="000A3BF0"/>
    <w:rsid w:val="000A3CD5"/>
    <w:rsid w:val="000A3D39"/>
    <w:rsid w:val="000A3DE9"/>
    <w:rsid w:val="000A3DEF"/>
    <w:rsid w:val="000A3ED8"/>
    <w:rsid w:val="000A3F20"/>
    <w:rsid w:val="000A41B0"/>
    <w:rsid w:val="000A41E1"/>
    <w:rsid w:val="000A43EF"/>
    <w:rsid w:val="000A446D"/>
    <w:rsid w:val="000A4470"/>
    <w:rsid w:val="000A44AF"/>
    <w:rsid w:val="000A44DB"/>
    <w:rsid w:val="000A4618"/>
    <w:rsid w:val="000A483B"/>
    <w:rsid w:val="000A4872"/>
    <w:rsid w:val="000A4900"/>
    <w:rsid w:val="000A4A87"/>
    <w:rsid w:val="000A4C1A"/>
    <w:rsid w:val="000A4ED8"/>
    <w:rsid w:val="000A508C"/>
    <w:rsid w:val="000A520A"/>
    <w:rsid w:val="000A52DB"/>
    <w:rsid w:val="000A5665"/>
    <w:rsid w:val="000A58B4"/>
    <w:rsid w:val="000A5AF6"/>
    <w:rsid w:val="000A5B7D"/>
    <w:rsid w:val="000A5E9D"/>
    <w:rsid w:val="000A5F42"/>
    <w:rsid w:val="000A602E"/>
    <w:rsid w:val="000A604E"/>
    <w:rsid w:val="000A6224"/>
    <w:rsid w:val="000A62B7"/>
    <w:rsid w:val="000A6315"/>
    <w:rsid w:val="000A65D4"/>
    <w:rsid w:val="000A664B"/>
    <w:rsid w:val="000A67CA"/>
    <w:rsid w:val="000A689E"/>
    <w:rsid w:val="000A6A81"/>
    <w:rsid w:val="000A6BC2"/>
    <w:rsid w:val="000A6C33"/>
    <w:rsid w:val="000A6D07"/>
    <w:rsid w:val="000A6E5E"/>
    <w:rsid w:val="000A6EA1"/>
    <w:rsid w:val="000A7022"/>
    <w:rsid w:val="000A7101"/>
    <w:rsid w:val="000A7248"/>
    <w:rsid w:val="000A72B4"/>
    <w:rsid w:val="000A7468"/>
    <w:rsid w:val="000A74B7"/>
    <w:rsid w:val="000A76E2"/>
    <w:rsid w:val="000A77B9"/>
    <w:rsid w:val="000A781E"/>
    <w:rsid w:val="000A7A2E"/>
    <w:rsid w:val="000A7A59"/>
    <w:rsid w:val="000A7C11"/>
    <w:rsid w:val="000A7C1C"/>
    <w:rsid w:val="000A7C78"/>
    <w:rsid w:val="000A7E8D"/>
    <w:rsid w:val="000A7F22"/>
    <w:rsid w:val="000A7F33"/>
    <w:rsid w:val="000B0072"/>
    <w:rsid w:val="000B009F"/>
    <w:rsid w:val="000B0307"/>
    <w:rsid w:val="000B03A2"/>
    <w:rsid w:val="000B043C"/>
    <w:rsid w:val="000B04DB"/>
    <w:rsid w:val="000B05A2"/>
    <w:rsid w:val="000B092B"/>
    <w:rsid w:val="000B09A7"/>
    <w:rsid w:val="000B0C5A"/>
    <w:rsid w:val="000B0C9E"/>
    <w:rsid w:val="000B0E37"/>
    <w:rsid w:val="000B0EB4"/>
    <w:rsid w:val="000B0F9B"/>
    <w:rsid w:val="000B0FD5"/>
    <w:rsid w:val="000B1065"/>
    <w:rsid w:val="000B13A1"/>
    <w:rsid w:val="000B13B4"/>
    <w:rsid w:val="000B1429"/>
    <w:rsid w:val="000B14FF"/>
    <w:rsid w:val="000B150D"/>
    <w:rsid w:val="000B162D"/>
    <w:rsid w:val="000B1816"/>
    <w:rsid w:val="000B187C"/>
    <w:rsid w:val="000B1947"/>
    <w:rsid w:val="000B1993"/>
    <w:rsid w:val="000B1A0D"/>
    <w:rsid w:val="000B1B0F"/>
    <w:rsid w:val="000B1FCE"/>
    <w:rsid w:val="000B207E"/>
    <w:rsid w:val="000B20D4"/>
    <w:rsid w:val="000B2158"/>
    <w:rsid w:val="000B21BA"/>
    <w:rsid w:val="000B228C"/>
    <w:rsid w:val="000B23DC"/>
    <w:rsid w:val="000B249B"/>
    <w:rsid w:val="000B24BB"/>
    <w:rsid w:val="000B26F7"/>
    <w:rsid w:val="000B28F5"/>
    <w:rsid w:val="000B2902"/>
    <w:rsid w:val="000B290E"/>
    <w:rsid w:val="000B2A03"/>
    <w:rsid w:val="000B2A30"/>
    <w:rsid w:val="000B2A7A"/>
    <w:rsid w:val="000B2C6A"/>
    <w:rsid w:val="000B2EEF"/>
    <w:rsid w:val="000B30D9"/>
    <w:rsid w:val="000B30FA"/>
    <w:rsid w:val="000B338B"/>
    <w:rsid w:val="000B35C2"/>
    <w:rsid w:val="000B36BB"/>
    <w:rsid w:val="000B36ED"/>
    <w:rsid w:val="000B3772"/>
    <w:rsid w:val="000B3802"/>
    <w:rsid w:val="000B3923"/>
    <w:rsid w:val="000B3A2E"/>
    <w:rsid w:val="000B3A64"/>
    <w:rsid w:val="000B3BE7"/>
    <w:rsid w:val="000B3CB4"/>
    <w:rsid w:val="000B3CE6"/>
    <w:rsid w:val="000B3DC7"/>
    <w:rsid w:val="000B3E65"/>
    <w:rsid w:val="000B3EFF"/>
    <w:rsid w:val="000B3F3A"/>
    <w:rsid w:val="000B3F9B"/>
    <w:rsid w:val="000B4058"/>
    <w:rsid w:val="000B4626"/>
    <w:rsid w:val="000B46A1"/>
    <w:rsid w:val="000B4832"/>
    <w:rsid w:val="000B497D"/>
    <w:rsid w:val="000B4A52"/>
    <w:rsid w:val="000B4A96"/>
    <w:rsid w:val="000B4ADD"/>
    <w:rsid w:val="000B4F45"/>
    <w:rsid w:val="000B4FD6"/>
    <w:rsid w:val="000B54F1"/>
    <w:rsid w:val="000B5519"/>
    <w:rsid w:val="000B55A9"/>
    <w:rsid w:val="000B5783"/>
    <w:rsid w:val="000B5824"/>
    <w:rsid w:val="000B5885"/>
    <w:rsid w:val="000B59C1"/>
    <w:rsid w:val="000B5CB7"/>
    <w:rsid w:val="000B5CF9"/>
    <w:rsid w:val="000B5E23"/>
    <w:rsid w:val="000B5F97"/>
    <w:rsid w:val="000B5FB3"/>
    <w:rsid w:val="000B601C"/>
    <w:rsid w:val="000B61B8"/>
    <w:rsid w:val="000B61E4"/>
    <w:rsid w:val="000B645F"/>
    <w:rsid w:val="000B6718"/>
    <w:rsid w:val="000B6962"/>
    <w:rsid w:val="000B6A2A"/>
    <w:rsid w:val="000B6C71"/>
    <w:rsid w:val="000B6D91"/>
    <w:rsid w:val="000B6E7B"/>
    <w:rsid w:val="000B6E9C"/>
    <w:rsid w:val="000B70CD"/>
    <w:rsid w:val="000B7238"/>
    <w:rsid w:val="000B72B8"/>
    <w:rsid w:val="000B738A"/>
    <w:rsid w:val="000B74DB"/>
    <w:rsid w:val="000B7543"/>
    <w:rsid w:val="000B789F"/>
    <w:rsid w:val="000B7A56"/>
    <w:rsid w:val="000B7BAA"/>
    <w:rsid w:val="000B7CFC"/>
    <w:rsid w:val="000B7DA3"/>
    <w:rsid w:val="000B7EC7"/>
    <w:rsid w:val="000C00C9"/>
    <w:rsid w:val="000C0344"/>
    <w:rsid w:val="000C059B"/>
    <w:rsid w:val="000C0604"/>
    <w:rsid w:val="000C0655"/>
    <w:rsid w:val="000C0B2B"/>
    <w:rsid w:val="000C0B92"/>
    <w:rsid w:val="000C0CAA"/>
    <w:rsid w:val="000C0F9D"/>
    <w:rsid w:val="000C1127"/>
    <w:rsid w:val="000C1332"/>
    <w:rsid w:val="000C13A4"/>
    <w:rsid w:val="000C14AF"/>
    <w:rsid w:val="000C156B"/>
    <w:rsid w:val="000C1636"/>
    <w:rsid w:val="000C187F"/>
    <w:rsid w:val="000C1956"/>
    <w:rsid w:val="000C1B22"/>
    <w:rsid w:val="000C1C0D"/>
    <w:rsid w:val="000C1CC6"/>
    <w:rsid w:val="000C1D9B"/>
    <w:rsid w:val="000C1FC8"/>
    <w:rsid w:val="000C2776"/>
    <w:rsid w:val="000C2812"/>
    <w:rsid w:val="000C28FE"/>
    <w:rsid w:val="000C293B"/>
    <w:rsid w:val="000C2A78"/>
    <w:rsid w:val="000C2B6D"/>
    <w:rsid w:val="000C2BFC"/>
    <w:rsid w:val="000C2E31"/>
    <w:rsid w:val="000C2E42"/>
    <w:rsid w:val="000C2EA2"/>
    <w:rsid w:val="000C33DB"/>
    <w:rsid w:val="000C34F2"/>
    <w:rsid w:val="000C351F"/>
    <w:rsid w:val="000C35BB"/>
    <w:rsid w:val="000C3629"/>
    <w:rsid w:val="000C3ACD"/>
    <w:rsid w:val="000C3B53"/>
    <w:rsid w:val="000C3BA2"/>
    <w:rsid w:val="000C40C4"/>
    <w:rsid w:val="000C41C7"/>
    <w:rsid w:val="000C4383"/>
    <w:rsid w:val="000C44C4"/>
    <w:rsid w:val="000C473B"/>
    <w:rsid w:val="000C4793"/>
    <w:rsid w:val="000C479F"/>
    <w:rsid w:val="000C488A"/>
    <w:rsid w:val="000C4A90"/>
    <w:rsid w:val="000C4C13"/>
    <w:rsid w:val="000C4C3D"/>
    <w:rsid w:val="000C4CF7"/>
    <w:rsid w:val="000C4DBA"/>
    <w:rsid w:val="000C4ED7"/>
    <w:rsid w:val="000C4EEF"/>
    <w:rsid w:val="000C4F9E"/>
    <w:rsid w:val="000C4FD8"/>
    <w:rsid w:val="000C507C"/>
    <w:rsid w:val="000C51C8"/>
    <w:rsid w:val="000C5277"/>
    <w:rsid w:val="000C55A5"/>
    <w:rsid w:val="000C56FE"/>
    <w:rsid w:val="000C58F4"/>
    <w:rsid w:val="000C5EB8"/>
    <w:rsid w:val="000C6074"/>
    <w:rsid w:val="000C61DE"/>
    <w:rsid w:val="000C639D"/>
    <w:rsid w:val="000C63E6"/>
    <w:rsid w:val="000C64AD"/>
    <w:rsid w:val="000C654F"/>
    <w:rsid w:val="000C6E04"/>
    <w:rsid w:val="000C7016"/>
    <w:rsid w:val="000C70D0"/>
    <w:rsid w:val="000C7593"/>
    <w:rsid w:val="000C761B"/>
    <w:rsid w:val="000C76AC"/>
    <w:rsid w:val="000C783D"/>
    <w:rsid w:val="000C7857"/>
    <w:rsid w:val="000C78D8"/>
    <w:rsid w:val="000C78F5"/>
    <w:rsid w:val="000C790C"/>
    <w:rsid w:val="000C796F"/>
    <w:rsid w:val="000C7998"/>
    <w:rsid w:val="000C7A52"/>
    <w:rsid w:val="000C7B0B"/>
    <w:rsid w:val="000C7D91"/>
    <w:rsid w:val="000C7FBA"/>
    <w:rsid w:val="000D00F5"/>
    <w:rsid w:val="000D03A4"/>
    <w:rsid w:val="000D069D"/>
    <w:rsid w:val="000D0832"/>
    <w:rsid w:val="000D0849"/>
    <w:rsid w:val="000D08D1"/>
    <w:rsid w:val="000D0952"/>
    <w:rsid w:val="000D09D9"/>
    <w:rsid w:val="000D0A27"/>
    <w:rsid w:val="000D0B29"/>
    <w:rsid w:val="000D0CC7"/>
    <w:rsid w:val="000D0CF2"/>
    <w:rsid w:val="000D0D81"/>
    <w:rsid w:val="000D1104"/>
    <w:rsid w:val="000D11DE"/>
    <w:rsid w:val="000D14B1"/>
    <w:rsid w:val="000D159D"/>
    <w:rsid w:val="000D18AB"/>
    <w:rsid w:val="000D18FE"/>
    <w:rsid w:val="000D1A79"/>
    <w:rsid w:val="000D1B9D"/>
    <w:rsid w:val="000D20EA"/>
    <w:rsid w:val="000D211E"/>
    <w:rsid w:val="000D212C"/>
    <w:rsid w:val="000D2144"/>
    <w:rsid w:val="000D2244"/>
    <w:rsid w:val="000D26F1"/>
    <w:rsid w:val="000D2736"/>
    <w:rsid w:val="000D284F"/>
    <w:rsid w:val="000D2906"/>
    <w:rsid w:val="000D29D8"/>
    <w:rsid w:val="000D2A1F"/>
    <w:rsid w:val="000D2B5F"/>
    <w:rsid w:val="000D2CE9"/>
    <w:rsid w:val="000D2D93"/>
    <w:rsid w:val="000D2E3D"/>
    <w:rsid w:val="000D2E5C"/>
    <w:rsid w:val="000D2E75"/>
    <w:rsid w:val="000D3062"/>
    <w:rsid w:val="000D30AA"/>
    <w:rsid w:val="000D31B8"/>
    <w:rsid w:val="000D3230"/>
    <w:rsid w:val="000D32BA"/>
    <w:rsid w:val="000D32EA"/>
    <w:rsid w:val="000D34B9"/>
    <w:rsid w:val="000D3909"/>
    <w:rsid w:val="000D3911"/>
    <w:rsid w:val="000D3993"/>
    <w:rsid w:val="000D39C7"/>
    <w:rsid w:val="000D3A4B"/>
    <w:rsid w:val="000D3EE4"/>
    <w:rsid w:val="000D401A"/>
    <w:rsid w:val="000D4134"/>
    <w:rsid w:val="000D43DA"/>
    <w:rsid w:val="000D4535"/>
    <w:rsid w:val="000D45E7"/>
    <w:rsid w:val="000D4694"/>
    <w:rsid w:val="000D473F"/>
    <w:rsid w:val="000D4786"/>
    <w:rsid w:val="000D483E"/>
    <w:rsid w:val="000D4938"/>
    <w:rsid w:val="000D4A87"/>
    <w:rsid w:val="000D4B5C"/>
    <w:rsid w:val="000D4BF3"/>
    <w:rsid w:val="000D4C39"/>
    <w:rsid w:val="000D4C7C"/>
    <w:rsid w:val="000D5125"/>
    <w:rsid w:val="000D5199"/>
    <w:rsid w:val="000D5245"/>
    <w:rsid w:val="000D5292"/>
    <w:rsid w:val="000D5322"/>
    <w:rsid w:val="000D5327"/>
    <w:rsid w:val="000D545C"/>
    <w:rsid w:val="000D5593"/>
    <w:rsid w:val="000D5656"/>
    <w:rsid w:val="000D5694"/>
    <w:rsid w:val="000D56B6"/>
    <w:rsid w:val="000D5BBF"/>
    <w:rsid w:val="000D5E9D"/>
    <w:rsid w:val="000D600F"/>
    <w:rsid w:val="000D60D2"/>
    <w:rsid w:val="000D61EA"/>
    <w:rsid w:val="000D6271"/>
    <w:rsid w:val="000D63D5"/>
    <w:rsid w:val="000D662F"/>
    <w:rsid w:val="000D679D"/>
    <w:rsid w:val="000D67CF"/>
    <w:rsid w:val="000D67F1"/>
    <w:rsid w:val="000D68F4"/>
    <w:rsid w:val="000D6B4C"/>
    <w:rsid w:val="000D6B66"/>
    <w:rsid w:val="000D6C0F"/>
    <w:rsid w:val="000D6C57"/>
    <w:rsid w:val="000D6C85"/>
    <w:rsid w:val="000D6DB8"/>
    <w:rsid w:val="000D6DED"/>
    <w:rsid w:val="000D6EF2"/>
    <w:rsid w:val="000D6F76"/>
    <w:rsid w:val="000D7041"/>
    <w:rsid w:val="000D704D"/>
    <w:rsid w:val="000D7121"/>
    <w:rsid w:val="000D71AC"/>
    <w:rsid w:val="000D727F"/>
    <w:rsid w:val="000D7288"/>
    <w:rsid w:val="000D72CD"/>
    <w:rsid w:val="000D746B"/>
    <w:rsid w:val="000D7590"/>
    <w:rsid w:val="000D7607"/>
    <w:rsid w:val="000D7641"/>
    <w:rsid w:val="000D7687"/>
    <w:rsid w:val="000D76BA"/>
    <w:rsid w:val="000D7A7C"/>
    <w:rsid w:val="000D7AE3"/>
    <w:rsid w:val="000D7B55"/>
    <w:rsid w:val="000D7BB8"/>
    <w:rsid w:val="000D7CF2"/>
    <w:rsid w:val="000E004C"/>
    <w:rsid w:val="000E028E"/>
    <w:rsid w:val="000E0384"/>
    <w:rsid w:val="000E040E"/>
    <w:rsid w:val="000E06E0"/>
    <w:rsid w:val="000E0845"/>
    <w:rsid w:val="000E0AFB"/>
    <w:rsid w:val="000E0C4D"/>
    <w:rsid w:val="000E0CDC"/>
    <w:rsid w:val="000E0E49"/>
    <w:rsid w:val="000E1173"/>
    <w:rsid w:val="000E1290"/>
    <w:rsid w:val="000E13D0"/>
    <w:rsid w:val="000E15C6"/>
    <w:rsid w:val="000E15E7"/>
    <w:rsid w:val="000E1721"/>
    <w:rsid w:val="000E174B"/>
    <w:rsid w:val="000E17DB"/>
    <w:rsid w:val="000E181C"/>
    <w:rsid w:val="000E1A11"/>
    <w:rsid w:val="000E1A93"/>
    <w:rsid w:val="000E1D20"/>
    <w:rsid w:val="000E2088"/>
    <w:rsid w:val="000E216C"/>
    <w:rsid w:val="000E219D"/>
    <w:rsid w:val="000E2346"/>
    <w:rsid w:val="000E245C"/>
    <w:rsid w:val="000E25A0"/>
    <w:rsid w:val="000E2708"/>
    <w:rsid w:val="000E275C"/>
    <w:rsid w:val="000E277F"/>
    <w:rsid w:val="000E2AAA"/>
    <w:rsid w:val="000E2AE3"/>
    <w:rsid w:val="000E2B01"/>
    <w:rsid w:val="000E2B1F"/>
    <w:rsid w:val="000E2B6C"/>
    <w:rsid w:val="000E2DE8"/>
    <w:rsid w:val="000E2F05"/>
    <w:rsid w:val="000E2F0B"/>
    <w:rsid w:val="000E30DA"/>
    <w:rsid w:val="000E31FD"/>
    <w:rsid w:val="000E32EF"/>
    <w:rsid w:val="000E3310"/>
    <w:rsid w:val="000E34F9"/>
    <w:rsid w:val="000E37ED"/>
    <w:rsid w:val="000E389B"/>
    <w:rsid w:val="000E39B5"/>
    <w:rsid w:val="000E3ABF"/>
    <w:rsid w:val="000E3BF4"/>
    <w:rsid w:val="000E3C95"/>
    <w:rsid w:val="000E3E5D"/>
    <w:rsid w:val="000E4073"/>
    <w:rsid w:val="000E4125"/>
    <w:rsid w:val="000E41B2"/>
    <w:rsid w:val="000E4338"/>
    <w:rsid w:val="000E438F"/>
    <w:rsid w:val="000E43DF"/>
    <w:rsid w:val="000E445C"/>
    <w:rsid w:val="000E446A"/>
    <w:rsid w:val="000E4619"/>
    <w:rsid w:val="000E4682"/>
    <w:rsid w:val="000E46A6"/>
    <w:rsid w:val="000E4748"/>
    <w:rsid w:val="000E494D"/>
    <w:rsid w:val="000E4CFB"/>
    <w:rsid w:val="000E4F07"/>
    <w:rsid w:val="000E4F11"/>
    <w:rsid w:val="000E5081"/>
    <w:rsid w:val="000E50F9"/>
    <w:rsid w:val="000E5173"/>
    <w:rsid w:val="000E51D5"/>
    <w:rsid w:val="000E5795"/>
    <w:rsid w:val="000E57A8"/>
    <w:rsid w:val="000E586C"/>
    <w:rsid w:val="000E5A0D"/>
    <w:rsid w:val="000E5B42"/>
    <w:rsid w:val="000E5B45"/>
    <w:rsid w:val="000E5B71"/>
    <w:rsid w:val="000E5E94"/>
    <w:rsid w:val="000E5EB0"/>
    <w:rsid w:val="000E5FE0"/>
    <w:rsid w:val="000E6092"/>
    <w:rsid w:val="000E6121"/>
    <w:rsid w:val="000E615C"/>
    <w:rsid w:val="000E61BF"/>
    <w:rsid w:val="000E61DE"/>
    <w:rsid w:val="000E62A0"/>
    <w:rsid w:val="000E63E7"/>
    <w:rsid w:val="000E646C"/>
    <w:rsid w:val="000E64DE"/>
    <w:rsid w:val="000E6A31"/>
    <w:rsid w:val="000E6AAD"/>
    <w:rsid w:val="000E6AD7"/>
    <w:rsid w:val="000E6D93"/>
    <w:rsid w:val="000E6F7B"/>
    <w:rsid w:val="000E7347"/>
    <w:rsid w:val="000E7412"/>
    <w:rsid w:val="000E756C"/>
    <w:rsid w:val="000E760D"/>
    <w:rsid w:val="000E762E"/>
    <w:rsid w:val="000E7658"/>
    <w:rsid w:val="000E766A"/>
    <w:rsid w:val="000E7753"/>
    <w:rsid w:val="000E7891"/>
    <w:rsid w:val="000E7B73"/>
    <w:rsid w:val="000E7BC2"/>
    <w:rsid w:val="000E7C0B"/>
    <w:rsid w:val="000E7CB9"/>
    <w:rsid w:val="000E7D0D"/>
    <w:rsid w:val="000E7F6B"/>
    <w:rsid w:val="000F0125"/>
    <w:rsid w:val="000F0280"/>
    <w:rsid w:val="000F034C"/>
    <w:rsid w:val="000F0377"/>
    <w:rsid w:val="000F04B3"/>
    <w:rsid w:val="000F0510"/>
    <w:rsid w:val="000F0578"/>
    <w:rsid w:val="000F05BB"/>
    <w:rsid w:val="000F07F9"/>
    <w:rsid w:val="000F0BB2"/>
    <w:rsid w:val="000F0E2F"/>
    <w:rsid w:val="000F0E41"/>
    <w:rsid w:val="000F1319"/>
    <w:rsid w:val="000F1344"/>
    <w:rsid w:val="000F135E"/>
    <w:rsid w:val="000F13F3"/>
    <w:rsid w:val="000F1434"/>
    <w:rsid w:val="000F14EB"/>
    <w:rsid w:val="000F15CD"/>
    <w:rsid w:val="000F1651"/>
    <w:rsid w:val="000F1744"/>
    <w:rsid w:val="000F1AA4"/>
    <w:rsid w:val="000F1C7B"/>
    <w:rsid w:val="000F1CBA"/>
    <w:rsid w:val="000F1D90"/>
    <w:rsid w:val="000F1E57"/>
    <w:rsid w:val="000F1FFA"/>
    <w:rsid w:val="000F2027"/>
    <w:rsid w:val="000F210A"/>
    <w:rsid w:val="000F21BC"/>
    <w:rsid w:val="000F22AB"/>
    <w:rsid w:val="000F22B9"/>
    <w:rsid w:val="000F23EB"/>
    <w:rsid w:val="000F241D"/>
    <w:rsid w:val="000F255B"/>
    <w:rsid w:val="000F259A"/>
    <w:rsid w:val="000F2625"/>
    <w:rsid w:val="000F2790"/>
    <w:rsid w:val="000F2822"/>
    <w:rsid w:val="000F28CB"/>
    <w:rsid w:val="000F2A1D"/>
    <w:rsid w:val="000F2A81"/>
    <w:rsid w:val="000F2A92"/>
    <w:rsid w:val="000F2B3C"/>
    <w:rsid w:val="000F2C87"/>
    <w:rsid w:val="000F2E8F"/>
    <w:rsid w:val="000F3186"/>
    <w:rsid w:val="000F33D0"/>
    <w:rsid w:val="000F3456"/>
    <w:rsid w:val="000F349C"/>
    <w:rsid w:val="000F3500"/>
    <w:rsid w:val="000F3633"/>
    <w:rsid w:val="000F3691"/>
    <w:rsid w:val="000F38D4"/>
    <w:rsid w:val="000F3BE1"/>
    <w:rsid w:val="000F3BF8"/>
    <w:rsid w:val="000F3C99"/>
    <w:rsid w:val="000F3CE2"/>
    <w:rsid w:val="000F3D3A"/>
    <w:rsid w:val="000F3E14"/>
    <w:rsid w:val="000F3E17"/>
    <w:rsid w:val="000F4039"/>
    <w:rsid w:val="000F4071"/>
    <w:rsid w:val="000F40CD"/>
    <w:rsid w:val="000F4123"/>
    <w:rsid w:val="000F4144"/>
    <w:rsid w:val="000F43D2"/>
    <w:rsid w:val="000F4470"/>
    <w:rsid w:val="000F4677"/>
    <w:rsid w:val="000F477A"/>
    <w:rsid w:val="000F479F"/>
    <w:rsid w:val="000F47A4"/>
    <w:rsid w:val="000F487F"/>
    <w:rsid w:val="000F4B9C"/>
    <w:rsid w:val="000F4BDA"/>
    <w:rsid w:val="000F4C6A"/>
    <w:rsid w:val="000F4E53"/>
    <w:rsid w:val="000F52BD"/>
    <w:rsid w:val="000F537F"/>
    <w:rsid w:val="000F53CB"/>
    <w:rsid w:val="000F53CC"/>
    <w:rsid w:val="000F5427"/>
    <w:rsid w:val="000F5568"/>
    <w:rsid w:val="000F58C2"/>
    <w:rsid w:val="000F5DD3"/>
    <w:rsid w:val="000F5E56"/>
    <w:rsid w:val="000F5E89"/>
    <w:rsid w:val="000F5F11"/>
    <w:rsid w:val="000F5F35"/>
    <w:rsid w:val="000F635F"/>
    <w:rsid w:val="000F64D9"/>
    <w:rsid w:val="000F65F8"/>
    <w:rsid w:val="000F680A"/>
    <w:rsid w:val="000F682F"/>
    <w:rsid w:val="000F685A"/>
    <w:rsid w:val="000F69D5"/>
    <w:rsid w:val="000F6B00"/>
    <w:rsid w:val="000F6CA2"/>
    <w:rsid w:val="000F6DB7"/>
    <w:rsid w:val="000F701E"/>
    <w:rsid w:val="000F70F8"/>
    <w:rsid w:val="000F710F"/>
    <w:rsid w:val="000F71E9"/>
    <w:rsid w:val="000F7203"/>
    <w:rsid w:val="000F722D"/>
    <w:rsid w:val="000F756A"/>
    <w:rsid w:val="000F7987"/>
    <w:rsid w:val="000F79B0"/>
    <w:rsid w:val="000F7AE3"/>
    <w:rsid w:val="000F7C25"/>
    <w:rsid w:val="000F7D35"/>
    <w:rsid w:val="000F7FB5"/>
    <w:rsid w:val="00100057"/>
    <w:rsid w:val="00100059"/>
    <w:rsid w:val="001000C1"/>
    <w:rsid w:val="001001FF"/>
    <w:rsid w:val="0010023F"/>
    <w:rsid w:val="00100257"/>
    <w:rsid w:val="00100407"/>
    <w:rsid w:val="0010051F"/>
    <w:rsid w:val="0010052C"/>
    <w:rsid w:val="00100583"/>
    <w:rsid w:val="00100624"/>
    <w:rsid w:val="00100713"/>
    <w:rsid w:val="0010086F"/>
    <w:rsid w:val="0010099A"/>
    <w:rsid w:val="00100A05"/>
    <w:rsid w:val="00100ADC"/>
    <w:rsid w:val="00100BB9"/>
    <w:rsid w:val="00100D1C"/>
    <w:rsid w:val="00100DC4"/>
    <w:rsid w:val="001010BB"/>
    <w:rsid w:val="00101200"/>
    <w:rsid w:val="00101403"/>
    <w:rsid w:val="001015EF"/>
    <w:rsid w:val="0010179A"/>
    <w:rsid w:val="00101850"/>
    <w:rsid w:val="001019BF"/>
    <w:rsid w:val="00101C00"/>
    <w:rsid w:val="00101C04"/>
    <w:rsid w:val="00101C6D"/>
    <w:rsid w:val="00101CCA"/>
    <w:rsid w:val="00101E51"/>
    <w:rsid w:val="00101ED7"/>
    <w:rsid w:val="00101FCB"/>
    <w:rsid w:val="00102060"/>
    <w:rsid w:val="001021B9"/>
    <w:rsid w:val="001021F4"/>
    <w:rsid w:val="00102406"/>
    <w:rsid w:val="00102529"/>
    <w:rsid w:val="001025EB"/>
    <w:rsid w:val="001025EF"/>
    <w:rsid w:val="00102703"/>
    <w:rsid w:val="00102761"/>
    <w:rsid w:val="0010287A"/>
    <w:rsid w:val="00102943"/>
    <w:rsid w:val="00102A0D"/>
    <w:rsid w:val="00102CB0"/>
    <w:rsid w:val="00102FA6"/>
    <w:rsid w:val="001030BF"/>
    <w:rsid w:val="001030FF"/>
    <w:rsid w:val="00103319"/>
    <w:rsid w:val="00103950"/>
    <w:rsid w:val="0010395A"/>
    <w:rsid w:val="00103B75"/>
    <w:rsid w:val="00103E27"/>
    <w:rsid w:val="00103FA9"/>
    <w:rsid w:val="001040CF"/>
    <w:rsid w:val="0010439F"/>
    <w:rsid w:val="001044EC"/>
    <w:rsid w:val="00104798"/>
    <w:rsid w:val="001047D4"/>
    <w:rsid w:val="00104857"/>
    <w:rsid w:val="001048C4"/>
    <w:rsid w:val="00104CAB"/>
    <w:rsid w:val="00105004"/>
    <w:rsid w:val="001057D4"/>
    <w:rsid w:val="00105932"/>
    <w:rsid w:val="00105972"/>
    <w:rsid w:val="001059B4"/>
    <w:rsid w:val="00105A9A"/>
    <w:rsid w:val="00105C94"/>
    <w:rsid w:val="00105CD8"/>
    <w:rsid w:val="00105EB6"/>
    <w:rsid w:val="00105F51"/>
    <w:rsid w:val="00105FA9"/>
    <w:rsid w:val="00106066"/>
    <w:rsid w:val="0010634F"/>
    <w:rsid w:val="00106397"/>
    <w:rsid w:val="0010661A"/>
    <w:rsid w:val="00106741"/>
    <w:rsid w:val="00106876"/>
    <w:rsid w:val="001068DA"/>
    <w:rsid w:val="001069DB"/>
    <w:rsid w:val="00106B37"/>
    <w:rsid w:val="00106B92"/>
    <w:rsid w:val="00106D44"/>
    <w:rsid w:val="00106D77"/>
    <w:rsid w:val="00106F00"/>
    <w:rsid w:val="00106F91"/>
    <w:rsid w:val="0010709F"/>
    <w:rsid w:val="001070F1"/>
    <w:rsid w:val="001072F9"/>
    <w:rsid w:val="001074B8"/>
    <w:rsid w:val="0010750C"/>
    <w:rsid w:val="001075D7"/>
    <w:rsid w:val="0010761F"/>
    <w:rsid w:val="001076E0"/>
    <w:rsid w:val="00107729"/>
    <w:rsid w:val="0010779C"/>
    <w:rsid w:val="00107875"/>
    <w:rsid w:val="0010799B"/>
    <w:rsid w:val="00107ACB"/>
    <w:rsid w:val="00107B08"/>
    <w:rsid w:val="00107E58"/>
    <w:rsid w:val="00107F51"/>
    <w:rsid w:val="0011007B"/>
    <w:rsid w:val="001102E9"/>
    <w:rsid w:val="0011048F"/>
    <w:rsid w:val="001105FA"/>
    <w:rsid w:val="001106B8"/>
    <w:rsid w:val="00110731"/>
    <w:rsid w:val="00110763"/>
    <w:rsid w:val="001107D8"/>
    <w:rsid w:val="001107EE"/>
    <w:rsid w:val="00110909"/>
    <w:rsid w:val="00110A29"/>
    <w:rsid w:val="00110B3C"/>
    <w:rsid w:val="00110BD0"/>
    <w:rsid w:val="00110EB6"/>
    <w:rsid w:val="00111049"/>
    <w:rsid w:val="00111227"/>
    <w:rsid w:val="00111280"/>
    <w:rsid w:val="001113AC"/>
    <w:rsid w:val="001116AA"/>
    <w:rsid w:val="001118BE"/>
    <w:rsid w:val="00111AB0"/>
    <w:rsid w:val="00111B73"/>
    <w:rsid w:val="00111BFB"/>
    <w:rsid w:val="00111C7A"/>
    <w:rsid w:val="00111EB0"/>
    <w:rsid w:val="00111EDE"/>
    <w:rsid w:val="00111F6D"/>
    <w:rsid w:val="00111F74"/>
    <w:rsid w:val="00111FDD"/>
    <w:rsid w:val="00112186"/>
    <w:rsid w:val="00112218"/>
    <w:rsid w:val="0011222D"/>
    <w:rsid w:val="0011243A"/>
    <w:rsid w:val="00112487"/>
    <w:rsid w:val="0011251E"/>
    <w:rsid w:val="001125B9"/>
    <w:rsid w:val="00112632"/>
    <w:rsid w:val="0011264A"/>
    <w:rsid w:val="00112810"/>
    <w:rsid w:val="00112962"/>
    <w:rsid w:val="00112B66"/>
    <w:rsid w:val="00112C1B"/>
    <w:rsid w:val="00112C85"/>
    <w:rsid w:val="00112C8A"/>
    <w:rsid w:val="00113080"/>
    <w:rsid w:val="0011315E"/>
    <w:rsid w:val="00113335"/>
    <w:rsid w:val="001133FB"/>
    <w:rsid w:val="001134A7"/>
    <w:rsid w:val="0011351C"/>
    <w:rsid w:val="0011354A"/>
    <w:rsid w:val="00113623"/>
    <w:rsid w:val="0011364A"/>
    <w:rsid w:val="001136AF"/>
    <w:rsid w:val="001137D5"/>
    <w:rsid w:val="00113AA4"/>
    <w:rsid w:val="00113ADE"/>
    <w:rsid w:val="00113AFA"/>
    <w:rsid w:val="00113C1B"/>
    <w:rsid w:val="00113CFB"/>
    <w:rsid w:val="00113DBF"/>
    <w:rsid w:val="0011402C"/>
    <w:rsid w:val="00114182"/>
    <w:rsid w:val="00114267"/>
    <w:rsid w:val="00114297"/>
    <w:rsid w:val="00114338"/>
    <w:rsid w:val="00114465"/>
    <w:rsid w:val="00114492"/>
    <w:rsid w:val="001147E9"/>
    <w:rsid w:val="00114B52"/>
    <w:rsid w:val="00114C47"/>
    <w:rsid w:val="00114DC6"/>
    <w:rsid w:val="00114E33"/>
    <w:rsid w:val="00114FE8"/>
    <w:rsid w:val="00115604"/>
    <w:rsid w:val="0011560A"/>
    <w:rsid w:val="00115788"/>
    <w:rsid w:val="00115A08"/>
    <w:rsid w:val="00115F38"/>
    <w:rsid w:val="00116028"/>
    <w:rsid w:val="0011603F"/>
    <w:rsid w:val="001160F3"/>
    <w:rsid w:val="0011617E"/>
    <w:rsid w:val="00116200"/>
    <w:rsid w:val="00116316"/>
    <w:rsid w:val="00116336"/>
    <w:rsid w:val="001163B4"/>
    <w:rsid w:val="001163CB"/>
    <w:rsid w:val="00116463"/>
    <w:rsid w:val="00116533"/>
    <w:rsid w:val="001167AE"/>
    <w:rsid w:val="001167EC"/>
    <w:rsid w:val="0011685A"/>
    <w:rsid w:val="0011689A"/>
    <w:rsid w:val="00116AC5"/>
    <w:rsid w:val="00116C48"/>
    <w:rsid w:val="00116D8E"/>
    <w:rsid w:val="00116DCF"/>
    <w:rsid w:val="00116DD5"/>
    <w:rsid w:val="00116E1E"/>
    <w:rsid w:val="00116E72"/>
    <w:rsid w:val="00117108"/>
    <w:rsid w:val="00117470"/>
    <w:rsid w:val="0011749D"/>
    <w:rsid w:val="00117517"/>
    <w:rsid w:val="00117779"/>
    <w:rsid w:val="00117799"/>
    <w:rsid w:val="0011782B"/>
    <w:rsid w:val="00117AB4"/>
    <w:rsid w:val="00117EE6"/>
    <w:rsid w:val="00117F8A"/>
    <w:rsid w:val="00117FA5"/>
    <w:rsid w:val="001200C4"/>
    <w:rsid w:val="0012021D"/>
    <w:rsid w:val="00120267"/>
    <w:rsid w:val="001202C7"/>
    <w:rsid w:val="0012048B"/>
    <w:rsid w:val="001204B6"/>
    <w:rsid w:val="001204FE"/>
    <w:rsid w:val="0012061D"/>
    <w:rsid w:val="00120811"/>
    <w:rsid w:val="00120889"/>
    <w:rsid w:val="00120B8B"/>
    <w:rsid w:val="00120E9A"/>
    <w:rsid w:val="00120F3E"/>
    <w:rsid w:val="00120FB9"/>
    <w:rsid w:val="00121004"/>
    <w:rsid w:val="00121063"/>
    <w:rsid w:val="00121105"/>
    <w:rsid w:val="001212B1"/>
    <w:rsid w:val="0012164C"/>
    <w:rsid w:val="0012165C"/>
    <w:rsid w:val="001216B2"/>
    <w:rsid w:val="001217D8"/>
    <w:rsid w:val="00121842"/>
    <w:rsid w:val="001218DF"/>
    <w:rsid w:val="00121913"/>
    <w:rsid w:val="001219CF"/>
    <w:rsid w:val="00121B3B"/>
    <w:rsid w:val="00121BB6"/>
    <w:rsid w:val="00121C37"/>
    <w:rsid w:val="00121DD4"/>
    <w:rsid w:val="00121F4F"/>
    <w:rsid w:val="00121FE0"/>
    <w:rsid w:val="001222F6"/>
    <w:rsid w:val="001223DB"/>
    <w:rsid w:val="0012243F"/>
    <w:rsid w:val="001224A8"/>
    <w:rsid w:val="00122674"/>
    <w:rsid w:val="00122709"/>
    <w:rsid w:val="00122B46"/>
    <w:rsid w:val="00122C6D"/>
    <w:rsid w:val="00122D0A"/>
    <w:rsid w:val="00122E23"/>
    <w:rsid w:val="00122E6D"/>
    <w:rsid w:val="001230FA"/>
    <w:rsid w:val="0012328A"/>
    <w:rsid w:val="00123315"/>
    <w:rsid w:val="00123334"/>
    <w:rsid w:val="0012341C"/>
    <w:rsid w:val="00123467"/>
    <w:rsid w:val="001237BB"/>
    <w:rsid w:val="00123897"/>
    <w:rsid w:val="001238A9"/>
    <w:rsid w:val="00123DC1"/>
    <w:rsid w:val="00123F37"/>
    <w:rsid w:val="0012423C"/>
    <w:rsid w:val="001244B3"/>
    <w:rsid w:val="001245D5"/>
    <w:rsid w:val="00124720"/>
    <w:rsid w:val="0012478A"/>
    <w:rsid w:val="001248C2"/>
    <w:rsid w:val="001248E7"/>
    <w:rsid w:val="0012490F"/>
    <w:rsid w:val="00124B2D"/>
    <w:rsid w:val="00124D64"/>
    <w:rsid w:val="00125060"/>
    <w:rsid w:val="001251CD"/>
    <w:rsid w:val="00125427"/>
    <w:rsid w:val="0012548A"/>
    <w:rsid w:val="001254C3"/>
    <w:rsid w:val="00125890"/>
    <w:rsid w:val="0012595A"/>
    <w:rsid w:val="001259A1"/>
    <w:rsid w:val="001259EE"/>
    <w:rsid w:val="00125A7B"/>
    <w:rsid w:val="00125BA3"/>
    <w:rsid w:val="00125BE3"/>
    <w:rsid w:val="00125C1E"/>
    <w:rsid w:val="00125DB8"/>
    <w:rsid w:val="00125F50"/>
    <w:rsid w:val="00125FD9"/>
    <w:rsid w:val="00126133"/>
    <w:rsid w:val="00126299"/>
    <w:rsid w:val="0012637D"/>
    <w:rsid w:val="001263B7"/>
    <w:rsid w:val="00126509"/>
    <w:rsid w:val="0012654D"/>
    <w:rsid w:val="001265DE"/>
    <w:rsid w:val="00126749"/>
    <w:rsid w:val="00126869"/>
    <w:rsid w:val="00126CC6"/>
    <w:rsid w:val="00126FB0"/>
    <w:rsid w:val="0012712F"/>
    <w:rsid w:val="00127132"/>
    <w:rsid w:val="00127144"/>
    <w:rsid w:val="0012719D"/>
    <w:rsid w:val="0012719F"/>
    <w:rsid w:val="001271E4"/>
    <w:rsid w:val="00127328"/>
    <w:rsid w:val="001275F6"/>
    <w:rsid w:val="00127708"/>
    <w:rsid w:val="00127773"/>
    <w:rsid w:val="001277A1"/>
    <w:rsid w:val="001278C2"/>
    <w:rsid w:val="00127C37"/>
    <w:rsid w:val="00127D95"/>
    <w:rsid w:val="00127ECF"/>
    <w:rsid w:val="0013009E"/>
    <w:rsid w:val="001301EC"/>
    <w:rsid w:val="00130419"/>
    <w:rsid w:val="0013051F"/>
    <w:rsid w:val="00130550"/>
    <w:rsid w:val="0013075F"/>
    <w:rsid w:val="00130840"/>
    <w:rsid w:val="0013097B"/>
    <w:rsid w:val="001309B6"/>
    <w:rsid w:val="00130B0D"/>
    <w:rsid w:val="00130EC9"/>
    <w:rsid w:val="00131022"/>
    <w:rsid w:val="00131298"/>
    <w:rsid w:val="0013146A"/>
    <w:rsid w:val="001314B3"/>
    <w:rsid w:val="0013156C"/>
    <w:rsid w:val="00131680"/>
    <w:rsid w:val="001316BA"/>
    <w:rsid w:val="00131728"/>
    <w:rsid w:val="0013178C"/>
    <w:rsid w:val="00131811"/>
    <w:rsid w:val="00131887"/>
    <w:rsid w:val="00131CAB"/>
    <w:rsid w:val="00131F0D"/>
    <w:rsid w:val="00132141"/>
    <w:rsid w:val="0013242A"/>
    <w:rsid w:val="0013259C"/>
    <w:rsid w:val="00132619"/>
    <w:rsid w:val="00132767"/>
    <w:rsid w:val="0013298A"/>
    <w:rsid w:val="00132D41"/>
    <w:rsid w:val="00132DE6"/>
    <w:rsid w:val="00132E28"/>
    <w:rsid w:val="00132F99"/>
    <w:rsid w:val="00133188"/>
    <w:rsid w:val="00133214"/>
    <w:rsid w:val="0013321E"/>
    <w:rsid w:val="001333E0"/>
    <w:rsid w:val="001334BE"/>
    <w:rsid w:val="00133A01"/>
    <w:rsid w:val="00133AC3"/>
    <w:rsid w:val="00133B33"/>
    <w:rsid w:val="00133C95"/>
    <w:rsid w:val="00133CBD"/>
    <w:rsid w:val="00133D69"/>
    <w:rsid w:val="00133D6E"/>
    <w:rsid w:val="001340EE"/>
    <w:rsid w:val="0013424F"/>
    <w:rsid w:val="001342B9"/>
    <w:rsid w:val="001345C5"/>
    <w:rsid w:val="001346CB"/>
    <w:rsid w:val="001347B4"/>
    <w:rsid w:val="00134A31"/>
    <w:rsid w:val="00134AAF"/>
    <w:rsid w:val="00134B52"/>
    <w:rsid w:val="00134D30"/>
    <w:rsid w:val="00134D35"/>
    <w:rsid w:val="00134EF9"/>
    <w:rsid w:val="001350B1"/>
    <w:rsid w:val="001352BB"/>
    <w:rsid w:val="00135303"/>
    <w:rsid w:val="00135417"/>
    <w:rsid w:val="00135473"/>
    <w:rsid w:val="001354A2"/>
    <w:rsid w:val="00135830"/>
    <w:rsid w:val="00135913"/>
    <w:rsid w:val="00135945"/>
    <w:rsid w:val="00135D2C"/>
    <w:rsid w:val="00135DDA"/>
    <w:rsid w:val="00135EB5"/>
    <w:rsid w:val="0013603C"/>
    <w:rsid w:val="0013608D"/>
    <w:rsid w:val="001360A8"/>
    <w:rsid w:val="00136182"/>
    <w:rsid w:val="00136234"/>
    <w:rsid w:val="00136373"/>
    <w:rsid w:val="00136583"/>
    <w:rsid w:val="0013663A"/>
    <w:rsid w:val="001366D4"/>
    <w:rsid w:val="001366E6"/>
    <w:rsid w:val="00136989"/>
    <w:rsid w:val="00136B66"/>
    <w:rsid w:val="00136E0A"/>
    <w:rsid w:val="00136F66"/>
    <w:rsid w:val="001370C4"/>
    <w:rsid w:val="001370F2"/>
    <w:rsid w:val="00137177"/>
    <w:rsid w:val="001371D4"/>
    <w:rsid w:val="001371E7"/>
    <w:rsid w:val="0013737E"/>
    <w:rsid w:val="001373FB"/>
    <w:rsid w:val="001374B8"/>
    <w:rsid w:val="001375D5"/>
    <w:rsid w:val="001375EE"/>
    <w:rsid w:val="001376F5"/>
    <w:rsid w:val="00137763"/>
    <w:rsid w:val="00137849"/>
    <w:rsid w:val="00137A76"/>
    <w:rsid w:val="00137AED"/>
    <w:rsid w:val="00137C35"/>
    <w:rsid w:val="00137D83"/>
    <w:rsid w:val="00140086"/>
    <w:rsid w:val="00140314"/>
    <w:rsid w:val="001409E2"/>
    <w:rsid w:val="00140BC0"/>
    <w:rsid w:val="00140D1E"/>
    <w:rsid w:val="00140E72"/>
    <w:rsid w:val="001411A5"/>
    <w:rsid w:val="0014133B"/>
    <w:rsid w:val="00141499"/>
    <w:rsid w:val="0014155A"/>
    <w:rsid w:val="001415B2"/>
    <w:rsid w:val="001418D5"/>
    <w:rsid w:val="0014197E"/>
    <w:rsid w:val="00141AA1"/>
    <w:rsid w:val="00141AD8"/>
    <w:rsid w:val="00141C7A"/>
    <w:rsid w:val="00141CBD"/>
    <w:rsid w:val="00141E21"/>
    <w:rsid w:val="00141F8D"/>
    <w:rsid w:val="001420ED"/>
    <w:rsid w:val="00142197"/>
    <w:rsid w:val="0014231C"/>
    <w:rsid w:val="001423D3"/>
    <w:rsid w:val="0014245A"/>
    <w:rsid w:val="00142571"/>
    <w:rsid w:val="001425F8"/>
    <w:rsid w:val="00142665"/>
    <w:rsid w:val="001426F4"/>
    <w:rsid w:val="0014274B"/>
    <w:rsid w:val="0014284F"/>
    <w:rsid w:val="00142A40"/>
    <w:rsid w:val="00142AC7"/>
    <w:rsid w:val="00142D06"/>
    <w:rsid w:val="00142E8B"/>
    <w:rsid w:val="00142EE7"/>
    <w:rsid w:val="00143009"/>
    <w:rsid w:val="0014311A"/>
    <w:rsid w:val="00143204"/>
    <w:rsid w:val="00143212"/>
    <w:rsid w:val="0014327F"/>
    <w:rsid w:val="00143327"/>
    <w:rsid w:val="00143485"/>
    <w:rsid w:val="00143545"/>
    <w:rsid w:val="00143587"/>
    <w:rsid w:val="001438FA"/>
    <w:rsid w:val="0014390A"/>
    <w:rsid w:val="00143927"/>
    <w:rsid w:val="00143B36"/>
    <w:rsid w:val="00143B7F"/>
    <w:rsid w:val="00143DAA"/>
    <w:rsid w:val="00143E82"/>
    <w:rsid w:val="00143FC2"/>
    <w:rsid w:val="00144096"/>
    <w:rsid w:val="001441BE"/>
    <w:rsid w:val="00144308"/>
    <w:rsid w:val="00144348"/>
    <w:rsid w:val="001443C0"/>
    <w:rsid w:val="00144771"/>
    <w:rsid w:val="001447EC"/>
    <w:rsid w:val="001448F7"/>
    <w:rsid w:val="001449C8"/>
    <w:rsid w:val="00144C24"/>
    <w:rsid w:val="00144E91"/>
    <w:rsid w:val="00144F82"/>
    <w:rsid w:val="001450C4"/>
    <w:rsid w:val="0014515A"/>
    <w:rsid w:val="00145172"/>
    <w:rsid w:val="00145520"/>
    <w:rsid w:val="0014580C"/>
    <w:rsid w:val="0014590B"/>
    <w:rsid w:val="00145998"/>
    <w:rsid w:val="00145AB7"/>
    <w:rsid w:val="00145B53"/>
    <w:rsid w:val="00146079"/>
    <w:rsid w:val="0014609D"/>
    <w:rsid w:val="001460F6"/>
    <w:rsid w:val="00146112"/>
    <w:rsid w:val="0014617B"/>
    <w:rsid w:val="001461B4"/>
    <w:rsid w:val="0014622A"/>
    <w:rsid w:val="00146530"/>
    <w:rsid w:val="0014667B"/>
    <w:rsid w:val="00146740"/>
    <w:rsid w:val="001468B2"/>
    <w:rsid w:val="00146BD8"/>
    <w:rsid w:val="00146D59"/>
    <w:rsid w:val="00146E15"/>
    <w:rsid w:val="00146E3C"/>
    <w:rsid w:val="00146F78"/>
    <w:rsid w:val="00146FE6"/>
    <w:rsid w:val="0014736E"/>
    <w:rsid w:val="00147457"/>
    <w:rsid w:val="0014753B"/>
    <w:rsid w:val="00147551"/>
    <w:rsid w:val="001475C3"/>
    <w:rsid w:val="00147A0F"/>
    <w:rsid w:val="00147B36"/>
    <w:rsid w:val="00147C38"/>
    <w:rsid w:val="00147FD8"/>
    <w:rsid w:val="00150385"/>
    <w:rsid w:val="00150500"/>
    <w:rsid w:val="00150542"/>
    <w:rsid w:val="00150717"/>
    <w:rsid w:val="00150811"/>
    <w:rsid w:val="0015083B"/>
    <w:rsid w:val="001508F7"/>
    <w:rsid w:val="0015096C"/>
    <w:rsid w:val="00150987"/>
    <w:rsid w:val="0015098B"/>
    <w:rsid w:val="00150A44"/>
    <w:rsid w:val="00150D3F"/>
    <w:rsid w:val="00150D5D"/>
    <w:rsid w:val="00150EFC"/>
    <w:rsid w:val="00150F0F"/>
    <w:rsid w:val="00150FA2"/>
    <w:rsid w:val="00151032"/>
    <w:rsid w:val="00151081"/>
    <w:rsid w:val="001511FF"/>
    <w:rsid w:val="00151648"/>
    <w:rsid w:val="001516A6"/>
    <w:rsid w:val="00151A63"/>
    <w:rsid w:val="00151A9B"/>
    <w:rsid w:val="00151BF6"/>
    <w:rsid w:val="00151D54"/>
    <w:rsid w:val="00151D5B"/>
    <w:rsid w:val="00152083"/>
    <w:rsid w:val="0015216D"/>
    <w:rsid w:val="0015218D"/>
    <w:rsid w:val="001521BF"/>
    <w:rsid w:val="001523F3"/>
    <w:rsid w:val="00152713"/>
    <w:rsid w:val="00152A7C"/>
    <w:rsid w:val="00152B25"/>
    <w:rsid w:val="00152D1B"/>
    <w:rsid w:val="00152E04"/>
    <w:rsid w:val="00152E7E"/>
    <w:rsid w:val="00152EAA"/>
    <w:rsid w:val="00152FFF"/>
    <w:rsid w:val="00153136"/>
    <w:rsid w:val="0015315C"/>
    <w:rsid w:val="001533D0"/>
    <w:rsid w:val="00153438"/>
    <w:rsid w:val="0015348D"/>
    <w:rsid w:val="00153551"/>
    <w:rsid w:val="00153570"/>
    <w:rsid w:val="0015357C"/>
    <w:rsid w:val="001536D7"/>
    <w:rsid w:val="0015371F"/>
    <w:rsid w:val="00153B85"/>
    <w:rsid w:val="00153BB0"/>
    <w:rsid w:val="00153BC0"/>
    <w:rsid w:val="00153DA3"/>
    <w:rsid w:val="00153E46"/>
    <w:rsid w:val="00153ED7"/>
    <w:rsid w:val="00153EDA"/>
    <w:rsid w:val="00153F04"/>
    <w:rsid w:val="00153F4E"/>
    <w:rsid w:val="0015408E"/>
    <w:rsid w:val="001540ED"/>
    <w:rsid w:val="00154223"/>
    <w:rsid w:val="00154423"/>
    <w:rsid w:val="001544C2"/>
    <w:rsid w:val="00154631"/>
    <w:rsid w:val="0015467F"/>
    <w:rsid w:val="00154802"/>
    <w:rsid w:val="0015482B"/>
    <w:rsid w:val="00154EE8"/>
    <w:rsid w:val="00154F8E"/>
    <w:rsid w:val="00154FC8"/>
    <w:rsid w:val="0015520D"/>
    <w:rsid w:val="001554DA"/>
    <w:rsid w:val="00155974"/>
    <w:rsid w:val="0015597C"/>
    <w:rsid w:val="001559C0"/>
    <w:rsid w:val="00155A3C"/>
    <w:rsid w:val="00155BD8"/>
    <w:rsid w:val="00155C30"/>
    <w:rsid w:val="00155CD1"/>
    <w:rsid w:val="00155D24"/>
    <w:rsid w:val="00155E13"/>
    <w:rsid w:val="00155E46"/>
    <w:rsid w:val="00155E67"/>
    <w:rsid w:val="00155E87"/>
    <w:rsid w:val="00155F86"/>
    <w:rsid w:val="0015601C"/>
    <w:rsid w:val="0015608A"/>
    <w:rsid w:val="00156289"/>
    <w:rsid w:val="001562C6"/>
    <w:rsid w:val="0015639C"/>
    <w:rsid w:val="00156546"/>
    <w:rsid w:val="001565E5"/>
    <w:rsid w:val="00156650"/>
    <w:rsid w:val="00156732"/>
    <w:rsid w:val="0015680D"/>
    <w:rsid w:val="00156871"/>
    <w:rsid w:val="00156919"/>
    <w:rsid w:val="00156B5B"/>
    <w:rsid w:val="001570ED"/>
    <w:rsid w:val="001572C9"/>
    <w:rsid w:val="0015738E"/>
    <w:rsid w:val="00157584"/>
    <w:rsid w:val="00157734"/>
    <w:rsid w:val="00157B71"/>
    <w:rsid w:val="00157C8E"/>
    <w:rsid w:val="00157D05"/>
    <w:rsid w:val="00157D77"/>
    <w:rsid w:val="00160133"/>
    <w:rsid w:val="00160322"/>
    <w:rsid w:val="001605C3"/>
    <w:rsid w:val="001607A1"/>
    <w:rsid w:val="00160831"/>
    <w:rsid w:val="001608EA"/>
    <w:rsid w:val="00160A31"/>
    <w:rsid w:val="00160E9E"/>
    <w:rsid w:val="0016103C"/>
    <w:rsid w:val="001611F5"/>
    <w:rsid w:val="00161297"/>
    <w:rsid w:val="001613B2"/>
    <w:rsid w:val="0016181D"/>
    <w:rsid w:val="0016192A"/>
    <w:rsid w:val="00161949"/>
    <w:rsid w:val="001619AE"/>
    <w:rsid w:val="00161B11"/>
    <w:rsid w:val="00161C7B"/>
    <w:rsid w:val="00161C8F"/>
    <w:rsid w:val="00161F6F"/>
    <w:rsid w:val="001620F3"/>
    <w:rsid w:val="0016213C"/>
    <w:rsid w:val="00162223"/>
    <w:rsid w:val="0016222C"/>
    <w:rsid w:val="001622FB"/>
    <w:rsid w:val="001623D1"/>
    <w:rsid w:val="00162422"/>
    <w:rsid w:val="0016257E"/>
    <w:rsid w:val="0016262A"/>
    <w:rsid w:val="0016264E"/>
    <w:rsid w:val="00162691"/>
    <w:rsid w:val="00162873"/>
    <w:rsid w:val="00162D4E"/>
    <w:rsid w:val="00162FB6"/>
    <w:rsid w:val="00163072"/>
    <w:rsid w:val="001631A5"/>
    <w:rsid w:val="00163307"/>
    <w:rsid w:val="001633DD"/>
    <w:rsid w:val="00163591"/>
    <w:rsid w:val="00163BEF"/>
    <w:rsid w:val="00163C8D"/>
    <w:rsid w:val="00163D2F"/>
    <w:rsid w:val="00163E5D"/>
    <w:rsid w:val="00163EA3"/>
    <w:rsid w:val="00163FE6"/>
    <w:rsid w:val="00164058"/>
    <w:rsid w:val="001640A5"/>
    <w:rsid w:val="001643EF"/>
    <w:rsid w:val="00164523"/>
    <w:rsid w:val="00164653"/>
    <w:rsid w:val="001646BA"/>
    <w:rsid w:val="00164769"/>
    <w:rsid w:val="001647FE"/>
    <w:rsid w:val="00164943"/>
    <w:rsid w:val="00164ADD"/>
    <w:rsid w:val="00164AE7"/>
    <w:rsid w:val="00164C7D"/>
    <w:rsid w:val="00164F3B"/>
    <w:rsid w:val="0016529F"/>
    <w:rsid w:val="001652F7"/>
    <w:rsid w:val="00165404"/>
    <w:rsid w:val="001655B4"/>
    <w:rsid w:val="00165689"/>
    <w:rsid w:val="001657A8"/>
    <w:rsid w:val="0016584A"/>
    <w:rsid w:val="00165854"/>
    <w:rsid w:val="0016585F"/>
    <w:rsid w:val="001658E8"/>
    <w:rsid w:val="00165936"/>
    <w:rsid w:val="001659CA"/>
    <w:rsid w:val="00165A2D"/>
    <w:rsid w:val="00165B13"/>
    <w:rsid w:val="00165CAA"/>
    <w:rsid w:val="00165CF2"/>
    <w:rsid w:val="00165D98"/>
    <w:rsid w:val="00165E7A"/>
    <w:rsid w:val="00165F5F"/>
    <w:rsid w:val="00165FDE"/>
    <w:rsid w:val="001660CA"/>
    <w:rsid w:val="001660D2"/>
    <w:rsid w:val="00166613"/>
    <w:rsid w:val="00166622"/>
    <w:rsid w:val="001666C2"/>
    <w:rsid w:val="00166736"/>
    <w:rsid w:val="00166839"/>
    <w:rsid w:val="00166AD3"/>
    <w:rsid w:val="00166F7B"/>
    <w:rsid w:val="00166FDB"/>
    <w:rsid w:val="0016702F"/>
    <w:rsid w:val="001671AC"/>
    <w:rsid w:val="00167202"/>
    <w:rsid w:val="001673D8"/>
    <w:rsid w:val="0016752F"/>
    <w:rsid w:val="001677F4"/>
    <w:rsid w:val="0016789F"/>
    <w:rsid w:val="00167A3A"/>
    <w:rsid w:val="00167A6A"/>
    <w:rsid w:val="00167A89"/>
    <w:rsid w:val="00167AA7"/>
    <w:rsid w:val="00167B13"/>
    <w:rsid w:val="00167C64"/>
    <w:rsid w:val="00167E85"/>
    <w:rsid w:val="00167FFA"/>
    <w:rsid w:val="0017012E"/>
    <w:rsid w:val="001702C3"/>
    <w:rsid w:val="00170344"/>
    <w:rsid w:val="00170451"/>
    <w:rsid w:val="0017047E"/>
    <w:rsid w:val="001704D6"/>
    <w:rsid w:val="001704FF"/>
    <w:rsid w:val="001705CE"/>
    <w:rsid w:val="00170835"/>
    <w:rsid w:val="001708DC"/>
    <w:rsid w:val="001708E8"/>
    <w:rsid w:val="001709EA"/>
    <w:rsid w:val="00170B1A"/>
    <w:rsid w:val="00170CAF"/>
    <w:rsid w:val="00170CE9"/>
    <w:rsid w:val="00170F78"/>
    <w:rsid w:val="00171201"/>
    <w:rsid w:val="0017144C"/>
    <w:rsid w:val="001715C3"/>
    <w:rsid w:val="00171668"/>
    <w:rsid w:val="00171B7A"/>
    <w:rsid w:val="00171BAB"/>
    <w:rsid w:val="00171BB4"/>
    <w:rsid w:val="00171C8E"/>
    <w:rsid w:val="0017215B"/>
    <w:rsid w:val="00172221"/>
    <w:rsid w:val="001725BC"/>
    <w:rsid w:val="00172A9D"/>
    <w:rsid w:val="00172ADA"/>
    <w:rsid w:val="00172B84"/>
    <w:rsid w:val="00172BEE"/>
    <w:rsid w:val="00172D0A"/>
    <w:rsid w:val="00172E19"/>
    <w:rsid w:val="00172E76"/>
    <w:rsid w:val="001731B7"/>
    <w:rsid w:val="001731BF"/>
    <w:rsid w:val="00173270"/>
    <w:rsid w:val="0017334E"/>
    <w:rsid w:val="00173427"/>
    <w:rsid w:val="00173552"/>
    <w:rsid w:val="001735FC"/>
    <w:rsid w:val="0017369E"/>
    <w:rsid w:val="001736D0"/>
    <w:rsid w:val="00173AF5"/>
    <w:rsid w:val="00173C20"/>
    <w:rsid w:val="00173C3B"/>
    <w:rsid w:val="00173C52"/>
    <w:rsid w:val="00173C81"/>
    <w:rsid w:val="001740C0"/>
    <w:rsid w:val="001741F2"/>
    <w:rsid w:val="001744E1"/>
    <w:rsid w:val="00174808"/>
    <w:rsid w:val="00174B15"/>
    <w:rsid w:val="00174E3A"/>
    <w:rsid w:val="00174FB2"/>
    <w:rsid w:val="0017503F"/>
    <w:rsid w:val="00175187"/>
    <w:rsid w:val="0017518E"/>
    <w:rsid w:val="001753A4"/>
    <w:rsid w:val="00175532"/>
    <w:rsid w:val="00175574"/>
    <w:rsid w:val="0017587B"/>
    <w:rsid w:val="001759E4"/>
    <w:rsid w:val="00175A5E"/>
    <w:rsid w:val="00175AA3"/>
    <w:rsid w:val="00175B69"/>
    <w:rsid w:val="00175DF3"/>
    <w:rsid w:val="00175E3E"/>
    <w:rsid w:val="00175F0C"/>
    <w:rsid w:val="0017633C"/>
    <w:rsid w:val="00176343"/>
    <w:rsid w:val="00176459"/>
    <w:rsid w:val="00176477"/>
    <w:rsid w:val="0017670D"/>
    <w:rsid w:val="001768E2"/>
    <w:rsid w:val="001768E6"/>
    <w:rsid w:val="0017697B"/>
    <w:rsid w:val="001769A1"/>
    <w:rsid w:val="001769CE"/>
    <w:rsid w:val="00176AE3"/>
    <w:rsid w:val="00176D0B"/>
    <w:rsid w:val="00176DE1"/>
    <w:rsid w:val="00176F82"/>
    <w:rsid w:val="0017713A"/>
    <w:rsid w:val="00177312"/>
    <w:rsid w:val="00177354"/>
    <w:rsid w:val="001777B8"/>
    <w:rsid w:val="001777C1"/>
    <w:rsid w:val="001777E7"/>
    <w:rsid w:val="00177823"/>
    <w:rsid w:val="00177929"/>
    <w:rsid w:val="001779B7"/>
    <w:rsid w:val="00177ABE"/>
    <w:rsid w:val="00177B22"/>
    <w:rsid w:val="00177BD3"/>
    <w:rsid w:val="00177CD9"/>
    <w:rsid w:val="00177DE4"/>
    <w:rsid w:val="00180136"/>
    <w:rsid w:val="0018028B"/>
    <w:rsid w:val="00180355"/>
    <w:rsid w:val="001803F9"/>
    <w:rsid w:val="0018053E"/>
    <w:rsid w:val="00180671"/>
    <w:rsid w:val="001807E6"/>
    <w:rsid w:val="001809C8"/>
    <w:rsid w:val="00180C48"/>
    <w:rsid w:val="00180EB7"/>
    <w:rsid w:val="00180F40"/>
    <w:rsid w:val="00180F67"/>
    <w:rsid w:val="00181006"/>
    <w:rsid w:val="00181013"/>
    <w:rsid w:val="0018132D"/>
    <w:rsid w:val="001815C4"/>
    <w:rsid w:val="0018174F"/>
    <w:rsid w:val="00181B2C"/>
    <w:rsid w:val="00181B90"/>
    <w:rsid w:val="00181B91"/>
    <w:rsid w:val="00181D39"/>
    <w:rsid w:val="00181DD1"/>
    <w:rsid w:val="00181E74"/>
    <w:rsid w:val="00181FC2"/>
    <w:rsid w:val="00182079"/>
    <w:rsid w:val="001823C5"/>
    <w:rsid w:val="001825D9"/>
    <w:rsid w:val="00182616"/>
    <w:rsid w:val="001826EE"/>
    <w:rsid w:val="001828A4"/>
    <w:rsid w:val="00182960"/>
    <w:rsid w:val="00182AC3"/>
    <w:rsid w:val="00182AE9"/>
    <w:rsid w:val="00182BD2"/>
    <w:rsid w:val="00182D0C"/>
    <w:rsid w:val="00182E98"/>
    <w:rsid w:val="00182E9B"/>
    <w:rsid w:val="00182EE0"/>
    <w:rsid w:val="00182FC1"/>
    <w:rsid w:val="0018311E"/>
    <w:rsid w:val="00183142"/>
    <w:rsid w:val="00183389"/>
    <w:rsid w:val="0018341C"/>
    <w:rsid w:val="001836CE"/>
    <w:rsid w:val="001837FE"/>
    <w:rsid w:val="00183801"/>
    <w:rsid w:val="00183A60"/>
    <w:rsid w:val="00183B15"/>
    <w:rsid w:val="00183CED"/>
    <w:rsid w:val="00183E9D"/>
    <w:rsid w:val="00183F3B"/>
    <w:rsid w:val="00184039"/>
    <w:rsid w:val="0018410B"/>
    <w:rsid w:val="00184347"/>
    <w:rsid w:val="001843E4"/>
    <w:rsid w:val="00184477"/>
    <w:rsid w:val="001847C6"/>
    <w:rsid w:val="001847D6"/>
    <w:rsid w:val="0018481A"/>
    <w:rsid w:val="00184884"/>
    <w:rsid w:val="001849A5"/>
    <w:rsid w:val="00184B87"/>
    <w:rsid w:val="00184BA7"/>
    <w:rsid w:val="001851EF"/>
    <w:rsid w:val="00185259"/>
    <w:rsid w:val="00185360"/>
    <w:rsid w:val="00185591"/>
    <w:rsid w:val="0018590E"/>
    <w:rsid w:val="0018596A"/>
    <w:rsid w:val="00185E28"/>
    <w:rsid w:val="00185F26"/>
    <w:rsid w:val="00186035"/>
    <w:rsid w:val="001860B8"/>
    <w:rsid w:val="00186128"/>
    <w:rsid w:val="0018623C"/>
    <w:rsid w:val="001862FF"/>
    <w:rsid w:val="00186674"/>
    <w:rsid w:val="001866EC"/>
    <w:rsid w:val="00186992"/>
    <w:rsid w:val="00186AC5"/>
    <w:rsid w:val="00186C46"/>
    <w:rsid w:val="00186E87"/>
    <w:rsid w:val="00186F17"/>
    <w:rsid w:val="00186F69"/>
    <w:rsid w:val="00186F7E"/>
    <w:rsid w:val="00186F99"/>
    <w:rsid w:val="00187025"/>
    <w:rsid w:val="00187032"/>
    <w:rsid w:val="001870CB"/>
    <w:rsid w:val="00187103"/>
    <w:rsid w:val="00187106"/>
    <w:rsid w:val="00187222"/>
    <w:rsid w:val="00187305"/>
    <w:rsid w:val="0018738C"/>
    <w:rsid w:val="00187426"/>
    <w:rsid w:val="0018762C"/>
    <w:rsid w:val="0018764F"/>
    <w:rsid w:val="00187965"/>
    <w:rsid w:val="00187C25"/>
    <w:rsid w:val="00187C92"/>
    <w:rsid w:val="00187CE8"/>
    <w:rsid w:val="00187CF9"/>
    <w:rsid w:val="00187D0A"/>
    <w:rsid w:val="00187D43"/>
    <w:rsid w:val="00187F9F"/>
    <w:rsid w:val="0019016A"/>
    <w:rsid w:val="00190181"/>
    <w:rsid w:val="001901E9"/>
    <w:rsid w:val="00190238"/>
    <w:rsid w:val="001902E8"/>
    <w:rsid w:val="00190513"/>
    <w:rsid w:val="0019051D"/>
    <w:rsid w:val="0019082F"/>
    <w:rsid w:val="00190950"/>
    <w:rsid w:val="00190BAD"/>
    <w:rsid w:val="00190C7A"/>
    <w:rsid w:val="00190D10"/>
    <w:rsid w:val="00190E38"/>
    <w:rsid w:val="00190EDE"/>
    <w:rsid w:val="00191059"/>
    <w:rsid w:val="0019117E"/>
    <w:rsid w:val="00191330"/>
    <w:rsid w:val="001913D7"/>
    <w:rsid w:val="0019150C"/>
    <w:rsid w:val="0019198C"/>
    <w:rsid w:val="00191D02"/>
    <w:rsid w:val="00191F78"/>
    <w:rsid w:val="00192144"/>
    <w:rsid w:val="00192268"/>
    <w:rsid w:val="00192289"/>
    <w:rsid w:val="001922F2"/>
    <w:rsid w:val="00192408"/>
    <w:rsid w:val="001924FA"/>
    <w:rsid w:val="001928A9"/>
    <w:rsid w:val="001929A7"/>
    <w:rsid w:val="00193114"/>
    <w:rsid w:val="001932DA"/>
    <w:rsid w:val="00193312"/>
    <w:rsid w:val="00193540"/>
    <w:rsid w:val="0019356B"/>
    <w:rsid w:val="0019357E"/>
    <w:rsid w:val="00193705"/>
    <w:rsid w:val="001938F3"/>
    <w:rsid w:val="00193937"/>
    <w:rsid w:val="00193FE5"/>
    <w:rsid w:val="00194126"/>
    <w:rsid w:val="001941FF"/>
    <w:rsid w:val="00194355"/>
    <w:rsid w:val="001943FD"/>
    <w:rsid w:val="0019462C"/>
    <w:rsid w:val="00194740"/>
    <w:rsid w:val="001947D5"/>
    <w:rsid w:val="0019494B"/>
    <w:rsid w:val="001949DF"/>
    <w:rsid w:val="00194B3F"/>
    <w:rsid w:val="00194BD3"/>
    <w:rsid w:val="00194C2F"/>
    <w:rsid w:val="00194CE6"/>
    <w:rsid w:val="00194D6D"/>
    <w:rsid w:val="00194F29"/>
    <w:rsid w:val="00195203"/>
    <w:rsid w:val="001952B3"/>
    <w:rsid w:val="00195375"/>
    <w:rsid w:val="0019551E"/>
    <w:rsid w:val="0019571F"/>
    <w:rsid w:val="001959C8"/>
    <w:rsid w:val="00195D6A"/>
    <w:rsid w:val="00195DD5"/>
    <w:rsid w:val="00196319"/>
    <w:rsid w:val="0019649D"/>
    <w:rsid w:val="0019659F"/>
    <w:rsid w:val="00196646"/>
    <w:rsid w:val="00196694"/>
    <w:rsid w:val="00196811"/>
    <w:rsid w:val="0019684A"/>
    <w:rsid w:val="00196871"/>
    <w:rsid w:val="001968B6"/>
    <w:rsid w:val="00196A43"/>
    <w:rsid w:val="00196A52"/>
    <w:rsid w:val="00196A80"/>
    <w:rsid w:val="00196BC3"/>
    <w:rsid w:val="00196C1D"/>
    <w:rsid w:val="00196C39"/>
    <w:rsid w:val="00196F22"/>
    <w:rsid w:val="00197007"/>
    <w:rsid w:val="00197169"/>
    <w:rsid w:val="001973A4"/>
    <w:rsid w:val="001973F2"/>
    <w:rsid w:val="0019749F"/>
    <w:rsid w:val="001979A3"/>
    <w:rsid w:val="00197AFC"/>
    <w:rsid w:val="00197B77"/>
    <w:rsid w:val="00197B88"/>
    <w:rsid w:val="00197C24"/>
    <w:rsid w:val="00197C3D"/>
    <w:rsid w:val="00197F58"/>
    <w:rsid w:val="001A0072"/>
    <w:rsid w:val="001A01F8"/>
    <w:rsid w:val="001A039F"/>
    <w:rsid w:val="001A04E7"/>
    <w:rsid w:val="001A0529"/>
    <w:rsid w:val="001A0573"/>
    <w:rsid w:val="001A060A"/>
    <w:rsid w:val="001A0669"/>
    <w:rsid w:val="001A06E2"/>
    <w:rsid w:val="001A09CE"/>
    <w:rsid w:val="001A09F5"/>
    <w:rsid w:val="001A127D"/>
    <w:rsid w:val="001A1381"/>
    <w:rsid w:val="001A1486"/>
    <w:rsid w:val="001A150D"/>
    <w:rsid w:val="001A1546"/>
    <w:rsid w:val="001A16A0"/>
    <w:rsid w:val="001A1FA8"/>
    <w:rsid w:val="001A20A1"/>
    <w:rsid w:val="001A2185"/>
    <w:rsid w:val="001A22B5"/>
    <w:rsid w:val="001A247E"/>
    <w:rsid w:val="001A25C2"/>
    <w:rsid w:val="001A264A"/>
    <w:rsid w:val="001A2760"/>
    <w:rsid w:val="001A2801"/>
    <w:rsid w:val="001A294D"/>
    <w:rsid w:val="001A2B36"/>
    <w:rsid w:val="001A2CB9"/>
    <w:rsid w:val="001A2D0E"/>
    <w:rsid w:val="001A2E80"/>
    <w:rsid w:val="001A3047"/>
    <w:rsid w:val="001A318A"/>
    <w:rsid w:val="001A31C4"/>
    <w:rsid w:val="001A32CC"/>
    <w:rsid w:val="001A3310"/>
    <w:rsid w:val="001A34F0"/>
    <w:rsid w:val="001A353B"/>
    <w:rsid w:val="001A387D"/>
    <w:rsid w:val="001A3AF5"/>
    <w:rsid w:val="001A3B64"/>
    <w:rsid w:val="001A3BD2"/>
    <w:rsid w:val="001A3D21"/>
    <w:rsid w:val="001A40C2"/>
    <w:rsid w:val="001A449E"/>
    <w:rsid w:val="001A44E3"/>
    <w:rsid w:val="001A466C"/>
    <w:rsid w:val="001A4742"/>
    <w:rsid w:val="001A49B2"/>
    <w:rsid w:val="001A4AE0"/>
    <w:rsid w:val="001A4B0B"/>
    <w:rsid w:val="001A4ECD"/>
    <w:rsid w:val="001A4EEB"/>
    <w:rsid w:val="001A54EA"/>
    <w:rsid w:val="001A5639"/>
    <w:rsid w:val="001A5748"/>
    <w:rsid w:val="001A57A5"/>
    <w:rsid w:val="001A5B9B"/>
    <w:rsid w:val="001A5C78"/>
    <w:rsid w:val="001A5C8A"/>
    <w:rsid w:val="001A5CDF"/>
    <w:rsid w:val="001A5D08"/>
    <w:rsid w:val="001A5E0F"/>
    <w:rsid w:val="001A5EAF"/>
    <w:rsid w:val="001A62C0"/>
    <w:rsid w:val="001A6364"/>
    <w:rsid w:val="001A661E"/>
    <w:rsid w:val="001A6884"/>
    <w:rsid w:val="001A68AC"/>
    <w:rsid w:val="001A692A"/>
    <w:rsid w:val="001A6A32"/>
    <w:rsid w:val="001A6A54"/>
    <w:rsid w:val="001A6CCF"/>
    <w:rsid w:val="001A6E6C"/>
    <w:rsid w:val="001A7051"/>
    <w:rsid w:val="001A712B"/>
    <w:rsid w:val="001A726B"/>
    <w:rsid w:val="001A7398"/>
    <w:rsid w:val="001A755C"/>
    <w:rsid w:val="001A7571"/>
    <w:rsid w:val="001A7709"/>
    <w:rsid w:val="001A7959"/>
    <w:rsid w:val="001A7971"/>
    <w:rsid w:val="001A7B08"/>
    <w:rsid w:val="001A7BAF"/>
    <w:rsid w:val="001A7BCC"/>
    <w:rsid w:val="001A7C1F"/>
    <w:rsid w:val="001A7C61"/>
    <w:rsid w:val="001A7DA2"/>
    <w:rsid w:val="001A7DAC"/>
    <w:rsid w:val="001A7DF3"/>
    <w:rsid w:val="001A7E11"/>
    <w:rsid w:val="001A7E7E"/>
    <w:rsid w:val="001A7FAC"/>
    <w:rsid w:val="001B01E0"/>
    <w:rsid w:val="001B037D"/>
    <w:rsid w:val="001B052C"/>
    <w:rsid w:val="001B075D"/>
    <w:rsid w:val="001B0832"/>
    <w:rsid w:val="001B0884"/>
    <w:rsid w:val="001B0898"/>
    <w:rsid w:val="001B0932"/>
    <w:rsid w:val="001B09EC"/>
    <w:rsid w:val="001B0A41"/>
    <w:rsid w:val="001B0D6C"/>
    <w:rsid w:val="001B0F61"/>
    <w:rsid w:val="001B0FB2"/>
    <w:rsid w:val="001B10A8"/>
    <w:rsid w:val="001B1333"/>
    <w:rsid w:val="001B1526"/>
    <w:rsid w:val="001B15E4"/>
    <w:rsid w:val="001B1624"/>
    <w:rsid w:val="001B168C"/>
    <w:rsid w:val="001B16FC"/>
    <w:rsid w:val="001B193F"/>
    <w:rsid w:val="001B1C51"/>
    <w:rsid w:val="001B1DD9"/>
    <w:rsid w:val="001B1DDA"/>
    <w:rsid w:val="001B1E70"/>
    <w:rsid w:val="001B1EE2"/>
    <w:rsid w:val="001B2185"/>
    <w:rsid w:val="001B2694"/>
    <w:rsid w:val="001B269A"/>
    <w:rsid w:val="001B285F"/>
    <w:rsid w:val="001B2A95"/>
    <w:rsid w:val="001B2A98"/>
    <w:rsid w:val="001B2AAE"/>
    <w:rsid w:val="001B2AE8"/>
    <w:rsid w:val="001B2C66"/>
    <w:rsid w:val="001B305E"/>
    <w:rsid w:val="001B324E"/>
    <w:rsid w:val="001B3454"/>
    <w:rsid w:val="001B378F"/>
    <w:rsid w:val="001B384D"/>
    <w:rsid w:val="001B38A8"/>
    <w:rsid w:val="001B3933"/>
    <w:rsid w:val="001B39CE"/>
    <w:rsid w:val="001B3B36"/>
    <w:rsid w:val="001B3BB7"/>
    <w:rsid w:val="001B3C48"/>
    <w:rsid w:val="001B3F2F"/>
    <w:rsid w:val="001B40E7"/>
    <w:rsid w:val="001B4176"/>
    <w:rsid w:val="001B4287"/>
    <w:rsid w:val="001B42B1"/>
    <w:rsid w:val="001B42B5"/>
    <w:rsid w:val="001B4742"/>
    <w:rsid w:val="001B48F6"/>
    <w:rsid w:val="001B4B7A"/>
    <w:rsid w:val="001B4C75"/>
    <w:rsid w:val="001B4E4A"/>
    <w:rsid w:val="001B4E98"/>
    <w:rsid w:val="001B4EB6"/>
    <w:rsid w:val="001B51AD"/>
    <w:rsid w:val="001B52B0"/>
    <w:rsid w:val="001B5368"/>
    <w:rsid w:val="001B5384"/>
    <w:rsid w:val="001B54D5"/>
    <w:rsid w:val="001B55B4"/>
    <w:rsid w:val="001B5655"/>
    <w:rsid w:val="001B5940"/>
    <w:rsid w:val="001B59FD"/>
    <w:rsid w:val="001B5C73"/>
    <w:rsid w:val="001B5CA7"/>
    <w:rsid w:val="001B5CD6"/>
    <w:rsid w:val="001B5ED9"/>
    <w:rsid w:val="001B5F96"/>
    <w:rsid w:val="001B625E"/>
    <w:rsid w:val="001B6454"/>
    <w:rsid w:val="001B6482"/>
    <w:rsid w:val="001B64C2"/>
    <w:rsid w:val="001B656B"/>
    <w:rsid w:val="001B6772"/>
    <w:rsid w:val="001B6944"/>
    <w:rsid w:val="001B6A67"/>
    <w:rsid w:val="001B6B2F"/>
    <w:rsid w:val="001B6E68"/>
    <w:rsid w:val="001B7172"/>
    <w:rsid w:val="001B7356"/>
    <w:rsid w:val="001B73DC"/>
    <w:rsid w:val="001B7535"/>
    <w:rsid w:val="001B7599"/>
    <w:rsid w:val="001B76A0"/>
    <w:rsid w:val="001B76D5"/>
    <w:rsid w:val="001B77B6"/>
    <w:rsid w:val="001B7835"/>
    <w:rsid w:val="001B784B"/>
    <w:rsid w:val="001B78EB"/>
    <w:rsid w:val="001B7A17"/>
    <w:rsid w:val="001B7A7A"/>
    <w:rsid w:val="001B7A86"/>
    <w:rsid w:val="001B7B0F"/>
    <w:rsid w:val="001B7D28"/>
    <w:rsid w:val="001B7DDE"/>
    <w:rsid w:val="001B7E01"/>
    <w:rsid w:val="001B7EB8"/>
    <w:rsid w:val="001B7FC4"/>
    <w:rsid w:val="001C019A"/>
    <w:rsid w:val="001C01B1"/>
    <w:rsid w:val="001C01B3"/>
    <w:rsid w:val="001C01C5"/>
    <w:rsid w:val="001C01D6"/>
    <w:rsid w:val="001C021F"/>
    <w:rsid w:val="001C024F"/>
    <w:rsid w:val="001C03E8"/>
    <w:rsid w:val="001C043F"/>
    <w:rsid w:val="001C08DD"/>
    <w:rsid w:val="001C0AE5"/>
    <w:rsid w:val="001C0B09"/>
    <w:rsid w:val="001C0B66"/>
    <w:rsid w:val="001C0C67"/>
    <w:rsid w:val="001C0CDA"/>
    <w:rsid w:val="001C125C"/>
    <w:rsid w:val="001C1389"/>
    <w:rsid w:val="001C144C"/>
    <w:rsid w:val="001C1486"/>
    <w:rsid w:val="001C14AB"/>
    <w:rsid w:val="001C1642"/>
    <w:rsid w:val="001C16EF"/>
    <w:rsid w:val="001C18C4"/>
    <w:rsid w:val="001C198B"/>
    <w:rsid w:val="001C1A62"/>
    <w:rsid w:val="001C1ED4"/>
    <w:rsid w:val="001C2107"/>
    <w:rsid w:val="001C210D"/>
    <w:rsid w:val="001C245F"/>
    <w:rsid w:val="001C2513"/>
    <w:rsid w:val="001C25C5"/>
    <w:rsid w:val="001C25CA"/>
    <w:rsid w:val="001C2624"/>
    <w:rsid w:val="001C26A5"/>
    <w:rsid w:val="001C294D"/>
    <w:rsid w:val="001C2AD2"/>
    <w:rsid w:val="001C2C2D"/>
    <w:rsid w:val="001C2C43"/>
    <w:rsid w:val="001C2E4D"/>
    <w:rsid w:val="001C2E73"/>
    <w:rsid w:val="001C2F17"/>
    <w:rsid w:val="001C310D"/>
    <w:rsid w:val="001C32C1"/>
    <w:rsid w:val="001C32E8"/>
    <w:rsid w:val="001C37BD"/>
    <w:rsid w:val="001C388C"/>
    <w:rsid w:val="001C38D6"/>
    <w:rsid w:val="001C3A15"/>
    <w:rsid w:val="001C3B5B"/>
    <w:rsid w:val="001C3BEE"/>
    <w:rsid w:val="001C3C63"/>
    <w:rsid w:val="001C3C80"/>
    <w:rsid w:val="001C3F10"/>
    <w:rsid w:val="001C43CF"/>
    <w:rsid w:val="001C454C"/>
    <w:rsid w:val="001C47BA"/>
    <w:rsid w:val="001C48BE"/>
    <w:rsid w:val="001C4B00"/>
    <w:rsid w:val="001C4B3E"/>
    <w:rsid w:val="001C4EB3"/>
    <w:rsid w:val="001C5306"/>
    <w:rsid w:val="001C530B"/>
    <w:rsid w:val="001C5338"/>
    <w:rsid w:val="001C54B3"/>
    <w:rsid w:val="001C55BA"/>
    <w:rsid w:val="001C5628"/>
    <w:rsid w:val="001C5642"/>
    <w:rsid w:val="001C565D"/>
    <w:rsid w:val="001C5777"/>
    <w:rsid w:val="001C5862"/>
    <w:rsid w:val="001C58AE"/>
    <w:rsid w:val="001C5F71"/>
    <w:rsid w:val="001C60DE"/>
    <w:rsid w:val="001C619A"/>
    <w:rsid w:val="001C6468"/>
    <w:rsid w:val="001C658C"/>
    <w:rsid w:val="001C696E"/>
    <w:rsid w:val="001C69AD"/>
    <w:rsid w:val="001C6A64"/>
    <w:rsid w:val="001C6E93"/>
    <w:rsid w:val="001C7194"/>
    <w:rsid w:val="001C71B9"/>
    <w:rsid w:val="001C731A"/>
    <w:rsid w:val="001C73F1"/>
    <w:rsid w:val="001C740E"/>
    <w:rsid w:val="001C75E9"/>
    <w:rsid w:val="001C763C"/>
    <w:rsid w:val="001C772B"/>
    <w:rsid w:val="001C79C8"/>
    <w:rsid w:val="001C7A71"/>
    <w:rsid w:val="001C7E65"/>
    <w:rsid w:val="001D035F"/>
    <w:rsid w:val="001D05C7"/>
    <w:rsid w:val="001D062F"/>
    <w:rsid w:val="001D08C2"/>
    <w:rsid w:val="001D0A31"/>
    <w:rsid w:val="001D0B9B"/>
    <w:rsid w:val="001D0C2E"/>
    <w:rsid w:val="001D0C49"/>
    <w:rsid w:val="001D0FF8"/>
    <w:rsid w:val="001D10EA"/>
    <w:rsid w:val="001D15AA"/>
    <w:rsid w:val="001D1686"/>
    <w:rsid w:val="001D1A26"/>
    <w:rsid w:val="001D1DDA"/>
    <w:rsid w:val="001D1ECE"/>
    <w:rsid w:val="001D2040"/>
    <w:rsid w:val="001D219C"/>
    <w:rsid w:val="001D21FC"/>
    <w:rsid w:val="001D2306"/>
    <w:rsid w:val="001D249C"/>
    <w:rsid w:val="001D2740"/>
    <w:rsid w:val="001D2824"/>
    <w:rsid w:val="001D2C3F"/>
    <w:rsid w:val="001D2C59"/>
    <w:rsid w:val="001D2D48"/>
    <w:rsid w:val="001D3058"/>
    <w:rsid w:val="001D3833"/>
    <w:rsid w:val="001D38AB"/>
    <w:rsid w:val="001D3BC7"/>
    <w:rsid w:val="001D3C69"/>
    <w:rsid w:val="001D3CD0"/>
    <w:rsid w:val="001D3CE0"/>
    <w:rsid w:val="001D3DBD"/>
    <w:rsid w:val="001D41B1"/>
    <w:rsid w:val="001D41F5"/>
    <w:rsid w:val="001D4272"/>
    <w:rsid w:val="001D42FB"/>
    <w:rsid w:val="001D4463"/>
    <w:rsid w:val="001D4631"/>
    <w:rsid w:val="001D4763"/>
    <w:rsid w:val="001D4879"/>
    <w:rsid w:val="001D4976"/>
    <w:rsid w:val="001D4A33"/>
    <w:rsid w:val="001D4A5F"/>
    <w:rsid w:val="001D4AB6"/>
    <w:rsid w:val="001D4AF1"/>
    <w:rsid w:val="001D4D13"/>
    <w:rsid w:val="001D4E2A"/>
    <w:rsid w:val="001D4EC3"/>
    <w:rsid w:val="001D4F0B"/>
    <w:rsid w:val="001D4F87"/>
    <w:rsid w:val="001D4FC6"/>
    <w:rsid w:val="001D5053"/>
    <w:rsid w:val="001D50CB"/>
    <w:rsid w:val="001D546F"/>
    <w:rsid w:val="001D548D"/>
    <w:rsid w:val="001D551D"/>
    <w:rsid w:val="001D55CE"/>
    <w:rsid w:val="001D57A3"/>
    <w:rsid w:val="001D57AF"/>
    <w:rsid w:val="001D596A"/>
    <w:rsid w:val="001D59DE"/>
    <w:rsid w:val="001D5BAE"/>
    <w:rsid w:val="001D5BB8"/>
    <w:rsid w:val="001D5DCE"/>
    <w:rsid w:val="001D5EA7"/>
    <w:rsid w:val="001D5F49"/>
    <w:rsid w:val="001D5FD4"/>
    <w:rsid w:val="001D60DC"/>
    <w:rsid w:val="001D63B3"/>
    <w:rsid w:val="001D64A8"/>
    <w:rsid w:val="001D64ED"/>
    <w:rsid w:val="001D6691"/>
    <w:rsid w:val="001D6741"/>
    <w:rsid w:val="001D677E"/>
    <w:rsid w:val="001D6D58"/>
    <w:rsid w:val="001D6DAB"/>
    <w:rsid w:val="001D6E7E"/>
    <w:rsid w:val="001D6F18"/>
    <w:rsid w:val="001D7029"/>
    <w:rsid w:val="001D7154"/>
    <w:rsid w:val="001D733D"/>
    <w:rsid w:val="001D7515"/>
    <w:rsid w:val="001D75D6"/>
    <w:rsid w:val="001D7734"/>
    <w:rsid w:val="001D78A2"/>
    <w:rsid w:val="001D7969"/>
    <w:rsid w:val="001D7B91"/>
    <w:rsid w:val="001D7D3B"/>
    <w:rsid w:val="001D7DA9"/>
    <w:rsid w:val="001D7DE3"/>
    <w:rsid w:val="001D7E79"/>
    <w:rsid w:val="001E0221"/>
    <w:rsid w:val="001E0437"/>
    <w:rsid w:val="001E048A"/>
    <w:rsid w:val="001E076F"/>
    <w:rsid w:val="001E07BA"/>
    <w:rsid w:val="001E0863"/>
    <w:rsid w:val="001E0922"/>
    <w:rsid w:val="001E0B37"/>
    <w:rsid w:val="001E0B61"/>
    <w:rsid w:val="001E0DA6"/>
    <w:rsid w:val="001E0F23"/>
    <w:rsid w:val="001E0FC2"/>
    <w:rsid w:val="001E0FD7"/>
    <w:rsid w:val="001E1066"/>
    <w:rsid w:val="001E10F5"/>
    <w:rsid w:val="001E1162"/>
    <w:rsid w:val="001E14F4"/>
    <w:rsid w:val="001E161F"/>
    <w:rsid w:val="001E1814"/>
    <w:rsid w:val="001E1989"/>
    <w:rsid w:val="001E1BD1"/>
    <w:rsid w:val="001E1C87"/>
    <w:rsid w:val="001E1E84"/>
    <w:rsid w:val="001E1FA4"/>
    <w:rsid w:val="001E20A0"/>
    <w:rsid w:val="001E20FC"/>
    <w:rsid w:val="001E23DF"/>
    <w:rsid w:val="001E270B"/>
    <w:rsid w:val="001E27AE"/>
    <w:rsid w:val="001E28CA"/>
    <w:rsid w:val="001E295D"/>
    <w:rsid w:val="001E29F9"/>
    <w:rsid w:val="001E2A43"/>
    <w:rsid w:val="001E2C8B"/>
    <w:rsid w:val="001E2EEC"/>
    <w:rsid w:val="001E2FC0"/>
    <w:rsid w:val="001E3161"/>
    <w:rsid w:val="001E31A1"/>
    <w:rsid w:val="001E32CE"/>
    <w:rsid w:val="001E35F1"/>
    <w:rsid w:val="001E381C"/>
    <w:rsid w:val="001E3A93"/>
    <w:rsid w:val="001E3B0A"/>
    <w:rsid w:val="001E3BD5"/>
    <w:rsid w:val="001E3C0A"/>
    <w:rsid w:val="001E41A8"/>
    <w:rsid w:val="001E43CA"/>
    <w:rsid w:val="001E458A"/>
    <w:rsid w:val="001E466B"/>
    <w:rsid w:val="001E481C"/>
    <w:rsid w:val="001E484E"/>
    <w:rsid w:val="001E4964"/>
    <w:rsid w:val="001E4ACC"/>
    <w:rsid w:val="001E4B46"/>
    <w:rsid w:val="001E4BFA"/>
    <w:rsid w:val="001E4C4F"/>
    <w:rsid w:val="001E4D37"/>
    <w:rsid w:val="001E4F43"/>
    <w:rsid w:val="001E4FA4"/>
    <w:rsid w:val="001E509E"/>
    <w:rsid w:val="001E527C"/>
    <w:rsid w:val="001E55E7"/>
    <w:rsid w:val="001E565F"/>
    <w:rsid w:val="001E5685"/>
    <w:rsid w:val="001E58B5"/>
    <w:rsid w:val="001E58D8"/>
    <w:rsid w:val="001E59A7"/>
    <w:rsid w:val="001E5D10"/>
    <w:rsid w:val="001E5DA7"/>
    <w:rsid w:val="001E5DC8"/>
    <w:rsid w:val="001E5EDD"/>
    <w:rsid w:val="001E5F01"/>
    <w:rsid w:val="001E610D"/>
    <w:rsid w:val="001E6179"/>
    <w:rsid w:val="001E6555"/>
    <w:rsid w:val="001E65CA"/>
    <w:rsid w:val="001E66E3"/>
    <w:rsid w:val="001E6969"/>
    <w:rsid w:val="001E69E9"/>
    <w:rsid w:val="001E6A46"/>
    <w:rsid w:val="001E6A9A"/>
    <w:rsid w:val="001E6BD8"/>
    <w:rsid w:val="001E7068"/>
    <w:rsid w:val="001E7163"/>
    <w:rsid w:val="001E71B4"/>
    <w:rsid w:val="001E7258"/>
    <w:rsid w:val="001E7312"/>
    <w:rsid w:val="001E7321"/>
    <w:rsid w:val="001E7376"/>
    <w:rsid w:val="001E738D"/>
    <w:rsid w:val="001E73D8"/>
    <w:rsid w:val="001E7442"/>
    <w:rsid w:val="001E75E6"/>
    <w:rsid w:val="001E762B"/>
    <w:rsid w:val="001E767B"/>
    <w:rsid w:val="001E7784"/>
    <w:rsid w:val="001E797F"/>
    <w:rsid w:val="001E7B8B"/>
    <w:rsid w:val="001E7D99"/>
    <w:rsid w:val="001E7ED9"/>
    <w:rsid w:val="001F00B2"/>
    <w:rsid w:val="001F01FE"/>
    <w:rsid w:val="001F0251"/>
    <w:rsid w:val="001F027C"/>
    <w:rsid w:val="001F041C"/>
    <w:rsid w:val="001F060C"/>
    <w:rsid w:val="001F070D"/>
    <w:rsid w:val="001F0767"/>
    <w:rsid w:val="001F0909"/>
    <w:rsid w:val="001F0A51"/>
    <w:rsid w:val="001F0BCA"/>
    <w:rsid w:val="001F0CAB"/>
    <w:rsid w:val="001F0D85"/>
    <w:rsid w:val="001F0DB5"/>
    <w:rsid w:val="001F0E72"/>
    <w:rsid w:val="001F10BA"/>
    <w:rsid w:val="001F113E"/>
    <w:rsid w:val="001F1162"/>
    <w:rsid w:val="001F12E6"/>
    <w:rsid w:val="001F1339"/>
    <w:rsid w:val="001F1660"/>
    <w:rsid w:val="001F193F"/>
    <w:rsid w:val="001F1971"/>
    <w:rsid w:val="001F1C8C"/>
    <w:rsid w:val="001F1D2B"/>
    <w:rsid w:val="001F1D5A"/>
    <w:rsid w:val="001F1DCE"/>
    <w:rsid w:val="001F1DEA"/>
    <w:rsid w:val="001F21CF"/>
    <w:rsid w:val="001F230F"/>
    <w:rsid w:val="001F24EF"/>
    <w:rsid w:val="001F2532"/>
    <w:rsid w:val="001F2555"/>
    <w:rsid w:val="001F2598"/>
    <w:rsid w:val="001F25D9"/>
    <w:rsid w:val="001F25F4"/>
    <w:rsid w:val="001F2748"/>
    <w:rsid w:val="001F27DE"/>
    <w:rsid w:val="001F28DE"/>
    <w:rsid w:val="001F2C67"/>
    <w:rsid w:val="001F2E21"/>
    <w:rsid w:val="001F2F3C"/>
    <w:rsid w:val="001F2FFC"/>
    <w:rsid w:val="001F3361"/>
    <w:rsid w:val="001F3427"/>
    <w:rsid w:val="001F352E"/>
    <w:rsid w:val="001F377B"/>
    <w:rsid w:val="001F37C2"/>
    <w:rsid w:val="001F3843"/>
    <w:rsid w:val="001F38F8"/>
    <w:rsid w:val="001F3CB1"/>
    <w:rsid w:val="001F416A"/>
    <w:rsid w:val="001F4219"/>
    <w:rsid w:val="001F429E"/>
    <w:rsid w:val="001F433B"/>
    <w:rsid w:val="001F4495"/>
    <w:rsid w:val="001F44B3"/>
    <w:rsid w:val="001F44B8"/>
    <w:rsid w:val="001F44CF"/>
    <w:rsid w:val="001F450B"/>
    <w:rsid w:val="001F45C7"/>
    <w:rsid w:val="001F4747"/>
    <w:rsid w:val="001F479B"/>
    <w:rsid w:val="001F47D3"/>
    <w:rsid w:val="001F4847"/>
    <w:rsid w:val="001F4AAF"/>
    <w:rsid w:val="001F4C32"/>
    <w:rsid w:val="001F4C8B"/>
    <w:rsid w:val="001F4EF6"/>
    <w:rsid w:val="001F50A3"/>
    <w:rsid w:val="001F513E"/>
    <w:rsid w:val="001F5174"/>
    <w:rsid w:val="001F5431"/>
    <w:rsid w:val="001F5468"/>
    <w:rsid w:val="001F54FA"/>
    <w:rsid w:val="001F5775"/>
    <w:rsid w:val="001F578B"/>
    <w:rsid w:val="001F5ADA"/>
    <w:rsid w:val="001F5B24"/>
    <w:rsid w:val="001F5B86"/>
    <w:rsid w:val="001F5CB9"/>
    <w:rsid w:val="001F5DD0"/>
    <w:rsid w:val="001F5EF5"/>
    <w:rsid w:val="001F6016"/>
    <w:rsid w:val="001F6182"/>
    <w:rsid w:val="001F6279"/>
    <w:rsid w:val="001F630A"/>
    <w:rsid w:val="001F67AC"/>
    <w:rsid w:val="001F6B03"/>
    <w:rsid w:val="001F6B3D"/>
    <w:rsid w:val="001F6B95"/>
    <w:rsid w:val="001F6C30"/>
    <w:rsid w:val="001F6EC9"/>
    <w:rsid w:val="001F6ECF"/>
    <w:rsid w:val="001F6F00"/>
    <w:rsid w:val="001F6F56"/>
    <w:rsid w:val="001F6FB1"/>
    <w:rsid w:val="001F7047"/>
    <w:rsid w:val="001F7182"/>
    <w:rsid w:val="001F76B0"/>
    <w:rsid w:val="001F7980"/>
    <w:rsid w:val="001F79C1"/>
    <w:rsid w:val="001F7A6C"/>
    <w:rsid w:val="001F7A78"/>
    <w:rsid w:val="001F7B37"/>
    <w:rsid w:val="001F7B3F"/>
    <w:rsid w:val="001F7C49"/>
    <w:rsid w:val="001F7CFC"/>
    <w:rsid w:val="001F7E0D"/>
    <w:rsid w:val="001F7E74"/>
    <w:rsid w:val="001F7F13"/>
    <w:rsid w:val="001F7F75"/>
    <w:rsid w:val="001F7FEB"/>
    <w:rsid w:val="002000FE"/>
    <w:rsid w:val="002005C9"/>
    <w:rsid w:val="00200773"/>
    <w:rsid w:val="002009CB"/>
    <w:rsid w:val="002009F4"/>
    <w:rsid w:val="00200C73"/>
    <w:rsid w:val="00200C7B"/>
    <w:rsid w:val="00200CD8"/>
    <w:rsid w:val="00200E1E"/>
    <w:rsid w:val="00200EEB"/>
    <w:rsid w:val="00200F27"/>
    <w:rsid w:val="00201156"/>
    <w:rsid w:val="00201328"/>
    <w:rsid w:val="00201559"/>
    <w:rsid w:val="00201836"/>
    <w:rsid w:val="00201A9D"/>
    <w:rsid w:val="00201E27"/>
    <w:rsid w:val="002020A8"/>
    <w:rsid w:val="00202178"/>
    <w:rsid w:val="00202259"/>
    <w:rsid w:val="0020238A"/>
    <w:rsid w:val="002024D1"/>
    <w:rsid w:val="002025DC"/>
    <w:rsid w:val="00202656"/>
    <w:rsid w:val="0020270F"/>
    <w:rsid w:val="00202811"/>
    <w:rsid w:val="00202831"/>
    <w:rsid w:val="00202899"/>
    <w:rsid w:val="002028BB"/>
    <w:rsid w:val="00202929"/>
    <w:rsid w:val="002029EC"/>
    <w:rsid w:val="00202A90"/>
    <w:rsid w:val="00202A92"/>
    <w:rsid w:val="00202C06"/>
    <w:rsid w:val="00202C8F"/>
    <w:rsid w:val="00202CBF"/>
    <w:rsid w:val="00202ECA"/>
    <w:rsid w:val="00202F7A"/>
    <w:rsid w:val="002031D9"/>
    <w:rsid w:val="00203219"/>
    <w:rsid w:val="00203342"/>
    <w:rsid w:val="0020334F"/>
    <w:rsid w:val="002034C2"/>
    <w:rsid w:val="00203545"/>
    <w:rsid w:val="00203653"/>
    <w:rsid w:val="002038E4"/>
    <w:rsid w:val="00203931"/>
    <w:rsid w:val="00203CB9"/>
    <w:rsid w:val="00203D72"/>
    <w:rsid w:val="00203D9E"/>
    <w:rsid w:val="00203F7C"/>
    <w:rsid w:val="00204090"/>
    <w:rsid w:val="002040C4"/>
    <w:rsid w:val="0020414D"/>
    <w:rsid w:val="00204470"/>
    <w:rsid w:val="002044C0"/>
    <w:rsid w:val="0020459D"/>
    <w:rsid w:val="00204670"/>
    <w:rsid w:val="00204789"/>
    <w:rsid w:val="00204B3A"/>
    <w:rsid w:val="00204B53"/>
    <w:rsid w:val="00204B7E"/>
    <w:rsid w:val="00204C55"/>
    <w:rsid w:val="00204D27"/>
    <w:rsid w:val="00204D6E"/>
    <w:rsid w:val="002050A9"/>
    <w:rsid w:val="0020522C"/>
    <w:rsid w:val="00205271"/>
    <w:rsid w:val="002055AA"/>
    <w:rsid w:val="002055E2"/>
    <w:rsid w:val="00205771"/>
    <w:rsid w:val="00205784"/>
    <w:rsid w:val="00205785"/>
    <w:rsid w:val="0020579B"/>
    <w:rsid w:val="002058D2"/>
    <w:rsid w:val="00205997"/>
    <w:rsid w:val="00205A12"/>
    <w:rsid w:val="00205AA1"/>
    <w:rsid w:val="00205ACF"/>
    <w:rsid w:val="00205B94"/>
    <w:rsid w:val="00205F73"/>
    <w:rsid w:val="002060ED"/>
    <w:rsid w:val="0020642E"/>
    <w:rsid w:val="002064F8"/>
    <w:rsid w:val="00206741"/>
    <w:rsid w:val="0020680E"/>
    <w:rsid w:val="0020686B"/>
    <w:rsid w:val="0020691C"/>
    <w:rsid w:val="00206C7F"/>
    <w:rsid w:val="00206C85"/>
    <w:rsid w:val="00206D24"/>
    <w:rsid w:val="00206D41"/>
    <w:rsid w:val="00206E42"/>
    <w:rsid w:val="00206F10"/>
    <w:rsid w:val="00206F5F"/>
    <w:rsid w:val="00206F9B"/>
    <w:rsid w:val="0020713E"/>
    <w:rsid w:val="002072F9"/>
    <w:rsid w:val="0020752B"/>
    <w:rsid w:val="002077EF"/>
    <w:rsid w:val="002077FD"/>
    <w:rsid w:val="00207A0D"/>
    <w:rsid w:val="00207BAF"/>
    <w:rsid w:val="00207D8A"/>
    <w:rsid w:val="00207F0D"/>
    <w:rsid w:val="00207F25"/>
    <w:rsid w:val="00207F95"/>
    <w:rsid w:val="0021031B"/>
    <w:rsid w:val="002103B6"/>
    <w:rsid w:val="00210737"/>
    <w:rsid w:val="00210C0B"/>
    <w:rsid w:val="00210C42"/>
    <w:rsid w:val="00210C8C"/>
    <w:rsid w:val="00210CD6"/>
    <w:rsid w:val="00210CFA"/>
    <w:rsid w:val="00210DE3"/>
    <w:rsid w:val="00210E25"/>
    <w:rsid w:val="00210E7F"/>
    <w:rsid w:val="00210EB2"/>
    <w:rsid w:val="002110E1"/>
    <w:rsid w:val="002110F2"/>
    <w:rsid w:val="002113D4"/>
    <w:rsid w:val="002115EC"/>
    <w:rsid w:val="0021161A"/>
    <w:rsid w:val="0021163A"/>
    <w:rsid w:val="00211AAC"/>
    <w:rsid w:val="00211C94"/>
    <w:rsid w:val="00211EB3"/>
    <w:rsid w:val="00211FBA"/>
    <w:rsid w:val="00211FFB"/>
    <w:rsid w:val="0021221F"/>
    <w:rsid w:val="0021238C"/>
    <w:rsid w:val="00212502"/>
    <w:rsid w:val="00212520"/>
    <w:rsid w:val="002126F4"/>
    <w:rsid w:val="00212779"/>
    <w:rsid w:val="0021283D"/>
    <w:rsid w:val="002128A6"/>
    <w:rsid w:val="0021290B"/>
    <w:rsid w:val="0021293C"/>
    <w:rsid w:val="0021297A"/>
    <w:rsid w:val="00212A80"/>
    <w:rsid w:val="00212BC5"/>
    <w:rsid w:val="00212D4F"/>
    <w:rsid w:val="00212E12"/>
    <w:rsid w:val="00212EEB"/>
    <w:rsid w:val="00212F82"/>
    <w:rsid w:val="0021316E"/>
    <w:rsid w:val="002131F1"/>
    <w:rsid w:val="0021327D"/>
    <w:rsid w:val="00213492"/>
    <w:rsid w:val="0021362F"/>
    <w:rsid w:val="0021365E"/>
    <w:rsid w:val="00213742"/>
    <w:rsid w:val="00213A4E"/>
    <w:rsid w:val="00213A9F"/>
    <w:rsid w:val="00213C13"/>
    <w:rsid w:val="00213D13"/>
    <w:rsid w:val="00213DF6"/>
    <w:rsid w:val="00213E17"/>
    <w:rsid w:val="00213EDC"/>
    <w:rsid w:val="00214198"/>
    <w:rsid w:val="0021422E"/>
    <w:rsid w:val="002142E7"/>
    <w:rsid w:val="002142ED"/>
    <w:rsid w:val="0021431F"/>
    <w:rsid w:val="002148D5"/>
    <w:rsid w:val="00214932"/>
    <w:rsid w:val="0021498F"/>
    <w:rsid w:val="002149D6"/>
    <w:rsid w:val="002149FD"/>
    <w:rsid w:val="00214ACF"/>
    <w:rsid w:val="00214F82"/>
    <w:rsid w:val="00214F86"/>
    <w:rsid w:val="00215070"/>
    <w:rsid w:val="002151AC"/>
    <w:rsid w:val="002151C4"/>
    <w:rsid w:val="002151D0"/>
    <w:rsid w:val="002152D9"/>
    <w:rsid w:val="00215490"/>
    <w:rsid w:val="002156DF"/>
    <w:rsid w:val="00215894"/>
    <w:rsid w:val="00215A7D"/>
    <w:rsid w:val="00215C67"/>
    <w:rsid w:val="00215CCA"/>
    <w:rsid w:val="00215CCF"/>
    <w:rsid w:val="00215D13"/>
    <w:rsid w:val="00215D23"/>
    <w:rsid w:val="00215D29"/>
    <w:rsid w:val="00215DEB"/>
    <w:rsid w:val="00216028"/>
    <w:rsid w:val="00216061"/>
    <w:rsid w:val="0021613D"/>
    <w:rsid w:val="00216318"/>
    <w:rsid w:val="0021664F"/>
    <w:rsid w:val="00216660"/>
    <w:rsid w:val="00216680"/>
    <w:rsid w:val="002167B7"/>
    <w:rsid w:val="0021684F"/>
    <w:rsid w:val="0021697B"/>
    <w:rsid w:val="00216A0F"/>
    <w:rsid w:val="00216A63"/>
    <w:rsid w:val="00216BA5"/>
    <w:rsid w:val="00216C59"/>
    <w:rsid w:val="00216E37"/>
    <w:rsid w:val="00216F85"/>
    <w:rsid w:val="00216F89"/>
    <w:rsid w:val="002170A8"/>
    <w:rsid w:val="0021716D"/>
    <w:rsid w:val="002172C1"/>
    <w:rsid w:val="00217357"/>
    <w:rsid w:val="00217424"/>
    <w:rsid w:val="0021753B"/>
    <w:rsid w:val="00217710"/>
    <w:rsid w:val="0021776C"/>
    <w:rsid w:val="002177BF"/>
    <w:rsid w:val="00217A32"/>
    <w:rsid w:val="00217D30"/>
    <w:rsid w:val="00217D61"/>
    <w:rsid w:val="00217DB7"/>
    <w:rsid w:val="00217DD2"/>
    <w:rsid w:val="00217EB5"/>
    <w:rsid w:val="002201DA"/>
    <w:rsid w:val="002203BB"/>
    <w:rsid w:val="00220616"/>
    <w:rsid w:val="002206DA"/>
    <w:rsid w:val="00220926"/>
    <w:rsid w:val="00220A5E"/>
    <w:rsid w:val="00220CD1"/>
    <w:rsid w:val="00220D38"/>
    <w:rsid w:val="00220E0B"/>
    <w:rsid w:val="00220E16"/>
    <w:rsid w:val="00221011"/>
    <w:rsid w:val="0022106C"/>
    <w:rsid w:val="0022108D"/>
    <w:rsid w:val="00221162"/>
    <w:rsid w:val="00221166"/>
    <w:rsid w:val="002211B1"/>
    <w:rsid w:val="0022134F"/>
    <w:rsid w:val="00221365"/>
    <w:rsid w:val="0022136E"/>
    <w:rsid w:val="00221462"/>
    <w:rsid w:val="0022159A"/>
    <w:rsid w:val="00221AFA"/>
    <w:rsid w:val="00221B3C"/>
    <w:rsid w:val="00221B4B"/>
    <w:rsid w:val="00221B50"/>
    <w:rsid w:val="00221BAF"/>
    <w:rsid w:val="00221C4A"/>
    <w:rsid w:val="00221C87"/>
    <w:rsid w:val="0022207F"/>
    <w:rsid w:val="00222164"/>
    <w:rsid w:val="002221B6"/>
    <w:rsid w:val="00222587"/>
    <w:rsid w:val="00222815"/>
    <w:rsid w:val="002229DC"/>
    <w:rsid w:val="00222A1C"/>
    <w:rsid w:val="00222A80"/>
    <w:rsid w:val="00222B9D"/>
    <w:rsid w:val="00222BC0"/>
    <w:rsid w:val="00222D63"/>
    <w:rsid w:val="00222E19"/>
    <w:rsid w:val="00222F8C"/>
    <w:rsid w:val="00223109"/>
    <w:rsid w:val="0022313F"/>
    <w:rsid w:val="00223222"/>
    <w:rsid w:val="00223340"/>
    <w:rsid w:val="0022340C"/>
    <w:rsid w:val="00223650"/>
    <w:rsid w:val="0022394E"/>
    <w:rsid w:val="002239DD"/>
    <w:rsid w:val="002239FD"/>
    <w:rsid w:val="00223ABE"/>
    <w:rsid w:val="00223BA6"/>
    <w:rsid w:val="00223BC2"/>
    <w:rsid w:val="00223C6D"/>
    <w:rsid w:val="00223E14"/>
    <w:rsid w:val="00223EE4"/>
    <w:rsid w:val="00223F09"/>
    <w:rsid w:val="00223F23"/>
    <w:rsid w:val="002241EE"/>
    <w:rsid w:val="002243B9"/>
    <w:rsid w:val="002243FF"/>
    <w:rsid w:val="00224465"/>
    <w:rsid w:val="00224532"/>
    <w:rsid w:val="0022478B"/>
    <w:rsid w:val="00224904"/>
    <w:rsid w:val="00224A10"/>
    <w:rsid w:val="00224B71"/>
    <w:rsid w:val="00224C36"/>
    <w:rsid w:val="00224D56"/>
    <w:rsid w:val="002251D9"/>
    <w:rsid w:val="00225236"/>
    <w:rsid w:val="002253C2"/>
    <w:rsid w:val="00225617"/>
    <w:rsid w:val="00225E18"/>
    <w:rsid w:val="00225E44"/>
    <w:rsid w:val="00225ED2"/>
    <w:rsid w:val="002262E7"/>
    <w:rsid w:val="002262F7"/>
    <w:rsid w:val="00226562"/>
    <w:rsid w:val="00226739"/>
    <w:rsid w:val="00226772"/>
    <w:rsid w:val="0022684C"/>
    <w:rsid w:val="00226856"/>
    <w:rsid w:val="00226D3E"/>
    <w:rsid w:val="00226E1C"/>
    <w:rsid w:val="00226F40"/>
    <w:rsid w:val="00227012"/>
    <w:rsid w:val="00227085"/>
    <w:rsid w:val="002270F6"/>
    <w:rsid w:val="0022714C"/>
    <w:rsid w:val="00227208"/>
    <w:rsid w:val="0022726C"/>
    <w:rsid w:val="0022726D"/>
    <w:rsid w:val="002277E9"/>
    <w:rsid w:val="00227810"/>
    <w:rsid w:val="0022782B"/>
    <w:rsid w:val="00227A50"/>
    <w:rsid w:val="00227AC6"/>
    <w:rsid w:val="00227BA5"/>
    <w:rsid w:val="00227C31"/>
    <w:rsid w:val="00227D5C"/>
    <w:rsid w:val="00227EF7"/>
    <w:rsid w:val="00227EF8"/>
    <w:rsid w:val="00227F12"/>
    <w:rsid w:val="00230178"/>
    <w:rsid w:val="0023049D"/>
    <w:rsid w:val="002304F0"/>
    <w:rsid w:val="002305E2"/>
    <w:rsid w:val="00230694"/>
    <w:rsid w:val="00230832"/>
    <w:rsid w:val="00230BE8"/>
    <w:rsid w:val="00230D90"/>
    <w:rsid w:val="00230D97"/>
    <w:rsid w:val="00230E1C"/>
    <w:rsid w:val="00230EAD"/>
    <w:rsid w:val="00230FBB"/>
    <w:rsid w:val="00231249"/>
    <w:rsid w:val="00231314"/>
    <w:rsid w:val="00231359"/>
    <w:rsid w:val="002313C4"/>
    <w:rsid w:val="002313CA"/>
    <w:rsid w:val="00231D3E"/>
    <w:rsid w:val="00232352"/>
    <w:rsid w:val="0023248C"/>
    <w:rsid w:val="00232588"/>
    <w:rsid w:val="00232741"/>
    <w:rsid w:val="002329FD"/>
    <w:rsid w:val="00232C28"/>
    <w:rsid w:val="00232C7B"/>
    <w:rsid w:val="00232DE7"/>
    <w:rsid w:val="00232E56"/>
    <w:rsid w:val="00233038"/>
    <w:rsid w:val="0023304B"/>
    <w:rsid w:val="0023313E"/>
    <w:rsid w:val="002331C2"/>
    <w:rsid w:val="0023334C"/>
    <w:rsid w:val="00233587"/>
    <w:rsid w:val="00233667"/>
    <w:rsid w:val="002336A0"/>
    <w:rsid w:val="0023382C"/>
    <w:rsid w:val="002339D3"/>
    <w:rsid w:val="00233B87"/>
    <w:rsid w:val="00233DEE"/>
    <w:rsid w:val="00233E3F"/>
    <w:rsid w:val="00233EFA"/>
    <w:rsid w:val="00234167"/>
    <w:rsid w:val="00234221"/>
    <w:rsid w:val="002342E0"/>
    <w:rsid w:val="002342E9"/>
    <w:rsid w:val="0023436B"/>
    <w:rsid w:val="00234802"/>
    <w:rsid w:val="002349E4"/>
    <w:rsid w:val="00234A79"/>
    <w:rsid w:val="00234EEC"/>
    <w:rsid w:val="0023514D"/>
    <w:rsid w:val="00235186"/>
    <w:rsid w:val="0023528B"/>
    <w:rsid w:val="002352E1"/>
    <w:rsid w:val="00235371"/>
    <w:rsid w:val="00235602"/>
    <w:rsid w:val="00235646"/>
    <w:rsid w:val="00235781"/>
    <w:rsid w:val="0023579B"/>
    <w:rsid w:val="00235811"/>
    <w:rsid w:val="00235974"/>
    <w:rsid w:val="002359B1"/>
    <w:rsid w:val="00235B79"/>
    <w:rsid w:val="00235C6E"/>
    <w:rsid w:val="00235CDE"/>
    <w:rsid w:val="00235CE0"/>
    <w:rsid w:val="00235EA2"/>
    <w:rsid w:val="00235EB3"/>
    <w:rsid w:val="00235F82"/>
    <w:rsid w:val="00235FC1"/>
    <w:rsid w:val="00235FC4"/>
    <w:rsid w:val="002360C9"/>
    <w:rsid w:val="00236194"/>
    <w:rsid w:val="002361AC"/>
    <w:rsid w:val="00236203"/>
    <w:rsid w:val="002363BD"/>
    <w:rsid w:val="00236487"/>
    <w:rsid w:val="002364C6"/>
    <w:rsid w:val="0023669A"/>
    <w:rsid w:val="002369BB"/>
    <w:rsid w:val="002369BC"/>
    <w:rsid w:val="00236BB6"/>
    <w:rsid w:val="00236BD9"/>
    <w:rsid w:val="00236CB1"/>
    <w:rsid w:val="00236DF7"/>
    <w:rsid w:val="00236EA6"/>
    <w:rsid w:val="00237030"/>
    <w:rsid w:val="002370F7"/>
    <w:rsid w:val="00237158"/>
    <w:rsid w:val="0023725E"/>
    <w:rsid w:val="002372F0"/>
    <w:rsid w:val="00237386"/>
    <w:rsid w:val="00237428"/>
    <w:rsid w:val="00237550"/>
    <w:rsid w:val="002376E2"/>
    <w:rsid w:val="002379EE"/>
    <w:rsid w:val="00237B6D"/>
    <w:rsid w:val="00237C0C"/>
    <w:rsid w:val="00240128"/>
    <w:rsid w:val="00240164"/>
    <w:rsid w:val="0024046C"/>
    <w:rsid w:val="002405B8"/>
    <w:rsid w:val="0024062A"/>
    <w:rsid w:val="002407AE"/>
    <w:rsid w:val="002407CA"/>
    <w:rsid w:val="0024090E"/>
    <w:rsid w:val="002409E3"/>
    <w:rsid w:val="00240F5D"/>
    <w:rsid w:val="00241265"/>
    <w:rsid w:val="002414DF"/>
    <w:rsid w:val="00241504"/>
    <w:rsid w:val="00241541"/>
    <w:rsid w:val="00241684"/>
    <w:rsid w:val="0024173E"/>
    <w:rsid w:val="00241837"/>
    <w:rsid w:val="0024183B"/>
    <w:rsid w:val="00241A7F"/>
    <w:rsid w:val="00241AE5"/>
    <w:rsid w:val="00241B9F"/>
    <w:rsid w:val="00241D58"/>
    <w:rsid w:val="00241F50"/>
    <w:rsid w:val="00241F82"/>
    <w:rsid w:val="00242120"/>
    <w:rsid w:val="00242148"/>
    <w:rsid w:val="00242225"/>
    <w:rsid w:val="00242258"/>
    <w:rsid w:val="00242334"/>
    <w:rsid w:val="0024246C"/>
    <w:rsid w:val="00242503"/>
    <w:rsid w:val="00242560"/>
    <w:rsid w:val="002425C7"/>
    <w:rsid w:val="0024279F"/>
    <w:rsid w:val="00242A43"/>
    <w:rsid w:val="00242ABE"/>
    <w:rsid w:val="00242C18"/>
    <w:rsid w:val="00242C2D"/>
    <w:rsid w:val="00242E8F"/>
    <w:rsid w:val="00242F99"/>
    <w:rsid w:val="00243018"/>
    <w:rsid w:val="002430FD"/>
    <w:rsid w:val="0024314A"/>
    <w:rsid w:val="0024318E"/>
    <w:rsid w:val="00243427"/>
    <w:rsid w:val="0024348D"/>
    <w:rsid w:val="00243505"/>
    <w:rsid w:val="0024372F"/>
    <w:rsid w:val="00243920"/>
    <w:rsid w:val="002439FD"/>
    <w:rsid w:val="00243E2C"/>
    <w:rsid w:val="0024410A"/>
    <w:rsid w:val="00244149"/>
    <w:rsid w:val="0024415A"/>
    <w:rsid w:val="0024430E"/>
    <w:rsid w:val="00244631"/>
    <w:rsid w:val="00244639"/>
    <w:rsid w:val="0024476C"/>
    <w:rsid w:val="00244897"/>
    <w:rsid w:val="0024496E"/>
    <w:rsid w:val="00244BE3"/>
    <w:rsid w:val="00244C17"/>
    <w:rsid w:val="00244F9E"/>
    <w:rsid w:val="00244FA6"/>
    <w:rsid w:val="00245013"/>
    <w:rsid w:val="00245049"/>
    <w:rsid w:val="0024504D"/>
    <w:rsid w:val="002450B0"/>
    <w:rsid w:val="00245168"/>
    <w:rsid w:val="00245213"/>
    <w:rsid w:val="0024533D"/>
    <w:rsid w:val="002457B0"/>
    <w:rsid w:val="00245954"/>
    <w:rsid w:val="00245A63"/>
    <w:rsid w:val="00245DB4"/>
    <w:rsid w:val="00245DF2"/>
    <w:rsid w:val="00245EDD"/>
    <w:rsid w:val="00245FDD"/>
    <w:rsid w:val="00246069"/>
    <w:rsid w:val="002460B9"/>
    <w:rsid w:val="0024612D"/>
    <w:rsid w:val="0024615C"/>
    <w:rsid w:val="00246343"/>
    <w:rsid w:val="002463A2"/>
    <w:rsid w:val="0024647B"/>
    <w:rsid w:val="0024664B"/>
    <w:rsid w:val="002467D0"/>
    <w:rsid w:val="00246831"/>
    <w:rsid w:val="00246AA2"/>
    <w:rsid w:val="00246B29"/>
    <w:rsid w:val="00246B94"/>
    <w:rsid w:val="00246C7B"/>
    <w:rsid w:val="00246C93"/>
    <w:rsid w:val="00246F9E"/>
    <w:rsid w:val="00247215"/>
    <w:rsid w:val="00247236"/>
    <w:rsid w:val="00247407"/>
    <w:rsid w:val="00247444"/>
    <w:rsid w:val="002474B3"/>
    <w:rsid w:val="0024772B"/>
    <w:rsid w:val="0024781B"/>
    <w:rsid w:val="00247911"/>
    <w:rsid w:val="00247989"/>
    <w:rsid w:val="00247ACA"/>
    <w:rsid w:val="00247C68"/>
    <w:rsid w:val="00247F94"/>
    <w:rsid w:val="00247F9B"/>
    <w:rsid w:val="00250114"/>
    <w:rsid w:val="0025017C"/>
    <w:rsid w:val="002503B7"/>
    <w:rsid w:val="00250488"/>
    <w:rsid w:val="002504A1"/>
    <w:rsid w:val="0025059E"/>
    <w:rsid w:val="002505D9"/>
    <w:rsid w:val="00250663"/>
    <w:rsid w:val="0025091B"/>
    <w:rsid w:val="00250A14"/>
    <w:rsid w:val="00250AF9"/>
    <w:rsid w:val="00250DB2"/>
    <w:rsid w:val="00250E48"/>
    <w:rsid w:val="00250EF3"/>
    <w:rsid w:val="00251075"/>
    <w:rsid w:val="002510AF"/>
    <w:rsid w:val="00251129"/>
    <w:rsid w:val="0025129E"/>
    <w:rsid w:val="0025155F"/>
    <w:rsid w:val="0025185B"/>
    <w:rsid w:val="0025189D"/>
    <w:rsid w:val="002518FF"/>
    <w:rsid w:val="00251B47"/>
    <w:rsid w:val="00251CB2"/>
    <w:rsid w:val="00251E2B"/>
    <w:rsid w:val="00251F69"/>
    <w:rsid w:val="00251FA3"/>
    <w:rsid w:val="00251FD0"/>
    <w:rsid w:val="00251FD3"/>
    <w:rsid w:val="00252239"/>
    <w:rsid w:val="00252400"/>
    <w:rsid w:val="0025241F"/>
    <w:rsid w:val="0025290A"/>
    <w:rsid w:val="00252994"/>
    <w:rsid w:val="002529EA"/>
    <w:rsid w:val="00252A29"/>
    <w:rsid w:val="00252B2C"/>
    <w:rsid w:val="00252BC5"/>
    <w:rsid w:val="00252C26"/>
    <w:rsid w:val="00252F26"/>
    <w:rsid w:val="00252FEE"/>
    <w:rsid w:val="0025304D"/>
    <w:rsid w:val="002530B6"/>
    <w:rsid w:val="0025313E"/>
    <w:rsid w:val="002532BD"/>
    <w:rsid w:val="0025353A"/>
    <w:rsid w:val="00253720"/>
    <w:rsid w:val="002537CB"/>
    <w:rsid w:val="0025384E"/>
    <w:rsid w:val="0025396E"/>
    <w:rsid w:val="00253CCD"/>
    <w:rsid w:val="00253D2D"/>
    <w:rsid w:val="00253EF1"/>
    <w:rsid w:val="00254080"/>
    <w:rsid w:val="0025412E"/>
    <w:rsid w:val="002541C4"/>
    <w:rsid w:val="002543B3"/>
    <w:rsid w:val="002543D6"/>
    <w:rsid w:val="00254413"/>
    <w:rsid w:val="002544F0"/>
    <w:rsid w:val="002544FD"/>
    <w:rsid w:val="002546E8"/>
    <w:rsid w:val="0025474B"/>
    <w:rsid w:val="002549C3"/>
    <w:rsid w:val="00254BC1"/>
    <w:rsid w:val="00254E7F"/>
    <w:rsid w:val="002550ED"/>
    <w:rsid w:val="002551F1"/>
    <w:rsid w:val="00255273"/>
    <w:rsid w:val="00255531"/>
    <w:rsid w:val="002556CB"/>
    <w:rsid w:val="002558E4"/>
    <w:rsid w:val="0025599E"/>
    <w:rsid w:val="00255AAB"/>
    <w:rsid w:val="00255C80"/>
    <w:rsid w:val="00255D92"/>
    <w:rsid w:val="00255E44"/>
    <w:rsid w:val="00255F5C"/>
    <w:rsid w:val="002561B7"/>
    <w:rsid w:val="00256295"/>
    <w:rsid w:val="00256654"/>
    <w:rsid w:val="00256C41"/>
    <w:rsid w:val="002570ED"/>
    <w:rsid w:val="0025710E"/>
    <w:rsid w:val="002574EC"/>
    <w:rsid w:val="00257525"/>
    <w:rsid w:val="00257637"/>
    <w:rsid w:val="00257679"/>
    <w:rsid w:val="00257ACD"/>
    <w:rsid w:val="00257BF0"/>
    <w:rsid w:val="00257C1F"/>
    <w:rsid w:val="00257C49"/>
    <w:rsid w:val="002600D1"/>
    <w:rsid w:val="0026018E"/>
    <w:rsid w:val="002601D2"/>
    <w:rsid w:val="0026027D"/>
    <w:rsid w:val="002602E6"/>
    <w:rsid w:val="002603A9"/>
    <w:rsid w:val="002603DF"/>
    <w:rsid w:val="0026041D"/>
    <w:rsid w:val="0026078F"/>
    <w:rsid w:val="002607CD"/>
    <w:rsid w:val="00260966"/>
    <w:rsid w:val="00260F67"/>
    <w:rsid w:val="00261254"/>
    <w:rsid w:val="00261274"/>
    <w:rsid w:val="00261343"/>
    <w:rsid w:val="00261455"/>
    <w:rsid w:val="00261694"/>
    <w:rsid w:val="0026174E"/>
    <w:rsid w:val="002617D6"/>
    <w:rsid w:val="00261BB9"/>
    <w:rsid w:val="00261CCF"/>
    <w:rsid w:val="00261CF5"/>
    <w:rsid w:val="00261DFF"/>
    <w:rsid w:val="00261E54"/>
    <w:rsid w:val="00261F49"/>
    <w:rsid w:val="0026206D"/>
    <w:rsid w:val="002620A7"/>
    <w:rsid w:val="00262179"/>
    <w:rsid w:val="0026242F"/>
    <w:rsid w:val="002624E3"/>
    <w:rsid w:val="00262636"/>
    <w:rsid w:val="00262658"/>
    <w:rsid w:val="002626AF"/>
    <w:rsid w:val="00262871"/>
    <w:rsid w:val="002628B4"/>
    <w:rsid w:val="0026293C"/>
    <w:rsid w:val="00262A70"/>
    <w:rsid w:val="00262A75"/>
    <w:rsid w:val="00262AEF"/>
    <w:rsid w:val="00262C82"/>
    <w:rsid w:val="00262F2A"/>
    <w:rsid w:val="0026333B"/>
    <w:rsid w:val="00263530"/>
    <w:rsid w:val="002638E0"/>
    <w:rsid w:val="0026392E"/>
    <w:rsid w:val="0026397A"/>
    <w:rsid w:val="00263F9F"/>
    <w:rsid w:val="00264185"/>
    <w:rsid w:val="0026436B"/>
    <w:rsid w:val="00264445"/>
    <w:rsid w:val="0026447E"/>
    <w:rsid w:val="002644A6"/>
    <w:rsid w:val="00264673"/>
    <w:rsid w:val="00264721"/>
    <w:rsid w:val="00264803"/>
    <w:rsid w:val="0026482D"/>
    <w:rsid w:val="0026495D"/>
    <w:rsid w:val="00264A79"/>
    <w:rsid w:val="00264BAC"/>
    <w:rsid w:val="00264DE8"/>
    <w:rsid w:val="00264EB3"/>
    <w:rsid w:val="00264EEF"/>
    <w:rsid w:val="00264F5B"/>
    <w:rsid w:val="00264F64"/>
    <w:rsid w:val="00264F77"/>
    <w:rsid w:val="00264F99"/>
    <w:rsid w:val="0026501A"/>
    <w:rsid w:val="002651BA"/>
    <w:rsid w:val="00265504"/>
    <w:rsid w:val="0026551B"/>
    <w:rsid w:val="0026559C"/>
    <w:rsid w:val="002655BF"/>
    <w:rsid w:val="00265604"/>
    <w:rsid w:val="002657CB"/>
    <w:rsid w:val="00265A6A"/>
    <w:rsid w:val="00265D06"/>
    <w:rsid w:val="00265E79"/>
    <w:rsid w:val="00265EC3"/>
    <w:rsid w:val="0026601C"/>
    <w:rsid w:val="002660DB"/>
    <w:rsid w:val="002662C3"/>
    <w:rsid w:val="002662FC"/>
    <w:rsid w:val="00266411"/>
    <w:rsid w:val="0026659B"/>
    <w:rsid w:val="002665F3"/>
    <w:rsid w:val="002667A2"/>
    <w:rsid w:val="002668B5"/>
    <w:rsid w:val="002668FF"/>
    <w:rsid w:val="00266997"/>
    <w:rsid w:val="00266A4C"/>
    <w:rsid w:val="00266D04"/>
    <w:rsid w:val="00266F28"/>
    <w:rsid w:val="00266FF8"/>
    <w:rsid w:val="00267106"/>
    <w:rsid w:val="00267279"/>
    <w:rsid w:val="002674C2"/>
    <w:rsid w:val="00267522"/>
    <w:rsid w:val="00267842"/>
    <w:rsid w:val="00267993"/>
    <w:rsid w:val="00267B62"/>
    <w:rsid w:val="00267DF4"/>
    <w:rsid w:val="00267EA2"/>
    <w:rsid w:val="00267EC2"/>
    <w:rsid w:val="00267EFC"/>
    <w:rsid w:val="00270022"/>
    <w:rsid w:val="002701CC"/>
    <w:rsid w:val="002701DA"/>
    <w:rsid w:val="002702E7"/>
    <w:rsid w:val="002703DF"/>
    <w:rsid w:val="00270605"/>
    <w:rsid w:val="00270AF4"/>
    <w:rsid w:val="00270B38"/>
    <w:rsid w:val="00270CEE"/>
    <w:rsid w:val="00270FF1"/>
    <w:rsid w:val="002710B6"/>
    <w:rsid w:val="002713B4"/>
    <w:rsid w:val="00271554"/>
    <w:rsid w:val="00271693"/>
    <w:rsid w:val="00271AE4"/>
    <w:rsid w:val="00271B70"/>
    <w:rsid w:val="00271BB0"/>
    <w:rsid w:val="00271C5D"/>
    <w:rsid w:val="00271C97"/>
    <w:rsid w:val="00272047"/>
    <w:rsid w:val="002720E7"/>
    <w:rsid w:val="00272100"/>
    <w:rsid w:val="0027219B"/>
    <w:rsid w:val="0027233D"/>
    <w:rsid w:val="002723C4"/>
    <w:rsid w:val="002725E7"/>
    <w:rsid w:val="0027277F"/>
    <w:rsid w:val="002727A2"/>
    <w:rsid w:val="00272835"/>
    <w:rsid w:val="002729CD"/>
    <w:rsid w:val="00272D98"/>
    <w:rsid w:val="00272EE6"/>
    <w:rsid w:val="00272F06"/>
    <w:rsid w:val="00272F1C"/>
    <w:rsid w:val="00272F27"/>
    <w:rsid w:val="002730F0"/>
    <w:rsid w:val="002733C7"/>
    <w:rsid w:val="002734D6"/>
    <w:rsid w:val="0027358E"/>
    <w:rsid w:val="00273832"/>
    <w:rsid w:val="002738D7"/>
    <w:rsid w:val="0027394E"/>
    <w:rsid w:val="00273A08"/>
    <w:rsid w:val="00273D05"/>
    <w:rsid w:val="00273DB1"/>
    <w:rsid w:val="00273F96"/>
    <w:rsid w:val="00273F97"/>
    <w:rsid w:val="002740D9"/>
    <w:rsid w:val="00274162"/>
    <w:rsid w:val="002742F5"/>
    <w:rsid w:val="0027445A"/>
    <w:rsid w:val="002745B4"/>
    <w:rsid w:val="00274743"/>
    <w:rsid w:val="00274749"/>
    <w:rsid w:val="0027485B"/>
    <w:rsid w:val="00274AAD"/>
    <w:rsid w:val="00274AF3"/>
    <w:rsid w:val="00274B82"/>
    <w:rsid w:val="00274D40"/>
    <w:rsid w:val="00275050"/>
    <w:rsid w:val="0027575D"/>
    <w:rsid w:val="00275978"/>
    <w:rsid w:val="00275AA4"/>
    <w:rsid w:val="00275BD7"/>
    <w:rsid w:val="00275C91"/>
    <w:rsid w:val="00275CB4"/>
    <w:rsid w:val="00275CE5"/>
    <w:rsid w:val="00275E0A"/>
    <w:rsid w:val="00275F7D"/>
    <w:rsid w:val="0027606A"/>
    <w:rsid w:val="002760EA"/>
    <w:rsid w:val="00276315"/>
    <w:rsid w:val="0027636D"/>
    <w:rsid w:val="002763F6"/>
    <w:rsid w:val="00276421"/>
    <w:rsid w:val="002764BD"/>
    <w:rsid w:val="002765EE"/>
    <w:rsid w:val="00276642"/>
    <w:rsid w:val="002766E5"/>
    <w:rsid w:val="00276816"/>
    <w:rsid w:val="0027687F"/>
    <w:rsid w:val="00276B62"/>
    <w:rsid w:val="00276BC2"/>
    <w:rsid w:val="00276EB6"/>
    <w:rsid w:val="00277071"/>
    <w:rsid w:val="00277097"/>
    <w:rsid w:val="002770B6"/>
    <w:rsid w:val="002773CA"/>
    <w:rsid w:val="00277417"/>
    <w:rsid w:val="002775C9"/>
    <w:rsid w:val="0027764C"/>
    <w:rsid w:val="00277664"/>
    <w:rsid w:val="002776AA"/>
    <w:rsid w:val="00277885"/>
    <w:rsid w:val="00277913"/>
    <w:rsid w:val="002779B3"/>
    <w:rsid w:val="00277BEF"/>
    <w:rsid w:val="00277D0B"/>
    <w:rsid w:val="00277E4B"/>
    <w:rsid w:val="002800C8"/>
    <w:rsid w:val="002800E8"/>
    <w:rsid w:val="00280132"/>
    <w:rsid w:val="00280193"/>
    <w:rsid w:val="002801E1"/>
    <w:rsid w:val="002801E4"/>
    <w:rsid w:val="002801F6"/>
    <w:rsid w:val="0028051B"/>
    <w:rsid w:val="00280537"/>
    <w:rsid w:val="0028063F"/>
    <w:rsid w:val="00280708"/>
    <w:rsid w:val="00280832"/>
    <w:rsid w:val="00280B33"/>
    <w:rsid w:val="00280C79"/>
    <w:rsid w:val="00281027"/>
    <w:rsid w:val="0028116F"/>
    <w:rsid w:val="00281263"/>
    <w:rsid w:val="002813ED"/>
    <w:rsid w:val="00281510"/>
    <w:rsid w:val="0028153E"/>
    <w:rsid w:val="002815A6"/>
    <w:rsid w:val="002817A4"/>
    <w:rsid w:val="0028184B"/>
    <w:rsid w:val="00281857"/>
    <w:rsid w:val="002819EA"/>
    <w:rsid w:val="00281FD5"/>
    <w:rsid w:val="00281FE5"/>
    <w:rsid w:val="00282308"/>
    <w:rsid w:val="002823AF"/>
    <w:rsid w:val="002824A5"/>
    <w:rsid w:val="00282694"/>
    <w:rsid w:val="00282AC7"/>
    <w:rsid w:val="00282B6A"/>
    <w:rsid w:val="00282F09"/>
    <w:rsid w:val="0028300D"/>
    <w:rsid w:val="00283181"/>
    <w:rsid w:val="00283272"/>
    <w:rsid w:val="0028328C"/>
    <w:rsid w:val="0028337F"/>
    <w:rsid w:val="0028340F"/>
    <w:rsid w:val="00283584"/>
    <w:rsid w:val="002835CB"/>
    <w:rsid w:val="00283B43"/>
    <w:rsid w:val="00283B65"/>
    <w:rsid w:val="00283C53"/>
    <w:rsid w:val="00283C7A"/>
    <w:rsid w:val="00283DD5"/>
    <w:rsid w:val="00284097"/>
    <w:rsid w:val="002841DB"/>
    <w:rsid w:val="002842F6"/>
    <w:rsid w:val="002844E3"/>
    <w:rsid w:val="002845AB"/>
    <w:rsid w:val="00284631"/>
    <w:rsid w:val="00284815"/>
    <w:rsid w:val="00284903"/>
    <w:rsid w:val="002849FE"/>
    <w:rsid w:val="00284DB4"/>
    <w:rsid w:val="00284FB7"/>
    <w:rsid w:val="00285012"/>
    <w:rsid w:val="002850AC"/>
    <w:rsid w:val="00285221"/>
    <w:rsid w:val="00285308"/>
    <w:rsid w:val="0028536E"/>
    <w:rsid w:val="0028549F"/>
    <w:rsid w:val="002855BF"/>
    <w:rsid w:val="002855EA"/>
    <w:rsid w:val="0028568E"/>
    <w:rsid w:val="002856C0"/>
    <w:rsid w:val="0028579C"/>
    <w:rsid w:val="002858D2"/>
    <w:rsid w:val="002859DA"/>
    <w:rsid w:val="00285D16"/>
    <w:rsid w:val="00285D1C"/>
    <w:rsid w:val="00285DB0"/>
    <w:rsid w:val="00285E42"/>
    <w:rsid w:val="00285E5D"/>
    <w:rsid w:val="00286190"/>
    <w:rsid w:val="00286217"/>
    <w:rsid w:val="0028622C"/>
    <w:rsid w:val="00286787"/>
    <w:rsid w:val="00286824"/>
    <w:rsid w:val="002868C7"/>
    <w:rsid w:val="002868DF"/>
    <w:rsid w:val="0028691E"/>
    <w:rsid w:val="002869CE"/>
    <w:rsid w:val="00286B4D"/>
    <w:rsid w:val="00286C04"/>
    <w:rsid w:val="00286DC7"/>
    <w:rsid w:val="00286EEA"/>
    <w:rsid w:val="00286F87"/>
    <w:rsid w:val="00287110"/>
    <w:rsid w:val="0028714D"/>
    <w:rsid w:val="002871AB"/>
    <w:rsid w:val="002871CA"/>
    <w:rsid w:val="002871CE"/>
    <w:rsid w:val="0028725F"/>
    <w:rsid w:val="0028736E"/>
    <w:rsid w:val="0028753A"/>
    <w:rsid w:val="0028762C"/>
    <w:rsid w:val="0028784B"/>
    <w:rsid w:val="00287AA2"/>
    <w:rsid w:val="00287C42"/>
    <w:rsid w:val="00287D31"/>
    <w:rsid w:val="00287D9B"/>
    <w:rsid w:val="00287DF7"/>
    <w:rsid w:val="00287F33"/>
    <w:rsid w:val="0029008B"/>
    <w:rsid w:val="00290124"/>
    <w:rsid w:val="00290162"/>
    <w:rsid w:val="002904B5"/>
    <w:rsid w:val="0029058C"/>
    <w:rsid w:val="0029067F"/>
    <w:rsid w:val="0029094D"/>
    <w:rsid w:val="00290978"/>
    <w:rsid w:val="00290983"/>
    <w:rsid w:val="00290A35"/>
    <w:rsid w:val="00290A76"/>
    <w:rsid w:val="00290C47"/>
    <w:rsid w:val="00290D9A"/>
    <w:rsid w:val="00290E63"/>
    <w:rsid w:val="002911AE"/>
    <w:rsid w:val="00291260"/>
    <w:rsid w:val="00291359"/>
    <w:rsid w:val="00291589"/>
    <w:rsid w:val="002918C2"/>
    <w:rsid w:val="002918C4"/>
    <w:rsid w:val="00291AA5"/>
    <w:rsid w:val="00291B21"/>
    <w:rsid w:val="00291BE1"/>
    <w:rsid w:val="00291C71"/>
    <w:rsid w:val="0029203F"/>
    <w:rsid w:val="0029209D"/>
    <w:rsid w:val="0029218A"/>
    <w:rsid w:val="00292202"/>
    <w:rsid w:val="002922E5"/>
    <w:rsid w:val="00292564"/>
    <w:rsid w:val="002926C4"/>
    <w:rsid w:val="00292772"/>
    <w:rsid w:val="00292911"/>
    <w:rsid w:val="002929BF"/>
    <w:rsid w:val="00292A00"/>
    <w:rsid w:val="00292A69"/>
    <w:rsid w:val="00292AA3"/>
    <w:rsid w:val="00292B83"/>
    <w:rsid w:val="00292EFD"/>
    <w:rsid w:val="00292F58"/>
    <w:rsid w:val="00293006"/>
    <w:rsid w:val="00293147"/>
    <w:rsid w:val="002931B2"/>
    <w:rsid w:val="002934B2"/>
    <w:rsid w:val="00293500"/>
    <w:rsid w:val="00293A62"/>
    <w:rsid w:val="00293AA7"/>
    <w:rsid w:val="00293CE0"/>
    <w:rsid w:val="00293E48"/>
    <w:rsid w:val="00293F90"/>
    <w:rsid w:val="00293FDA"/>
    <w:rsid w:val="00294084"/>
    <w:rsid w:val="00294092"/>
    <w:rsid w:val="0029421E"/>
    <w:rsid w:val="002942B9"/>
    <w:rsid w:val="002943DF"/>
    <w:rsid w:val="00294614"/>
    <w:rsid w:val="00294A11"/>
    <w:rsid w:val="00294A98"/>
    <w:rsid w:val="00294CCA"/>
    <w:rsid w:val="00294D26"/>
    <w:rsid w:val="00294E19"/>
    <w:rsid w:val="002950CA"/>
    <w:rsid w:val="00295150"/>
    <w:rsid w:val="00295241"/>
    <w:rsid w:val="002952A9"/>
    <w:rsid w:val="0029530E"/>
    <w:rsid w:val="002953CD"/>
    <w:rsid w:val="00295439"/>
    <w:rsid w:val="002954CA"/>
    <w:rsid w:val="0029554E"/>
    <w:rsid w:val="0029555A"/>
    <w:rsid w:val="002955C9"/>
    <w:rsid w:val="00295764"/>
    <w:rsid w:val="00295D2B"/>
    <w:rsid w:val="00295D6D"/>
    <w:rsid w:val="00295DB6"/>
    <w:rsid w:val="00295E86"/>
    <w:rsid w:val="00295EF8"/>
    <w:rsid w:val="00295EFA"/>
    <w:rsid w:val="00295F01"/>
    <w:rsid w:val="002962D6"/>
    <w:rsid w:val="002962E6"/>
    <w:rsid w:val="00296396"/>
    <w:rsid w:val="0029648B"/>
    <w:rsid w:val="00296690"/>
    <w:rsid w:val="002967BA"/>
    <w:rsid w:val="002968E8"/>
    <w:rsid w:val="00296997"/>
    <w:rsid w:val="00296B99"/>
    <w:rsid w:val="00297304"/>
    <w:rsid w:val="00297307"/>
    <w:rsid w:val="002973F3"/>
    <w:rsid w:val="002977F6"/>
    <w:rsid w:val="00297E90"/>
    <w:rsid w:val="00297E9B"/>
    <w:rsid w:val="002A00E2"/>
    <w:rsid w:val="002A021D"/>
    <w:rsid w:val="002A04E3"/>
    <w:rsid w:val="002A06D4"/>
    <w:rsid w:val="002A0755"/>
    <w:rsid w:val="002A07CA"/>
    <w:rsid w:val="002A0802"/>
    <w:rsid w:val="002A0825"/>
    <w:rsid w:val="002A08AD"/>
    <w:rsid w:val="002A0CD0"/>
    <w:rsid w:val="002A0D93"/>
    <w:rsid w:val="002A0E34"/>
    <w:rsid w:val="002A0E9C"/>
    <w:rsid w:val="002A0F6F"/>
    <w:rsid w:val="002A1237"/>
    <w:rsid w:val="002A12A8"/>
    <w:rsid w:val="002A141B"/>
    <w:rsid w:val="002A1544"/>
    <w:rsid w:val="002A1598"/>
    <w:rsid w:val="002A15E9"/>
    <w:rsid w:val="002A171B"/>
    <w:rsid w:val="002A1815"/>
    <w:rsid w:val="002A181F"/>
    <w:rsid w:val="002A18C9"/>
    <w:rsid w:val="002A1C84"/>
    <w:rsid w:val="002A1D48"/>
    <w:rsid w:val="002A1DC5"/>
    <w:rsid w:val="002A22CB"/>
    <w:rsid w:val="002A22CF"/>
    <w:rsid w:val="002A2A82"/>
    <w:rsid w:val="002A2D16"/>
    <w:rsid w:val="002A2F6A"/>
    <w:rsid w:val="002A2FBC"/>
    <w:rsid w:val="002A2FC1"/>
    <w:rsid w:val="002A2FC7"/>
    <w:rsid w:val="002A30ED"/>
    <w:rsid w:val="002A312D"/>
    <w:rsid w:val="002A3294"/>
    <w:rsid w:val="002A3465"/>
    <w:rsid w:val="002A3485"/>
    <w:rsid w:val="002A35EB"/>
    <w:rsid w:val="002A365C"/>
    <w:rsid w:val="002A37D1"/>
    <w:rsid w:val="002A3A70"/>
    <w:rsid w:val="002A3BAA"/>
    <w:rsid w:val="002A3C21"/>
    <w:rsid w:val="002A3CCC"/>
    <w:rsid w:val="002A3E22"/>
    <w:rsid w:val="002A3EE6"/>
    <w:rsid w:val="002A3FD0"/>
    <w:rsid w:val="002A4063"/>
    <w:rsid w:val="002A4071"/>
    <w:rsid w:val="002A40A1"/>
    <w:rsid w:val="002A40A3"/>
    <w:rsid w:val="002A417F"/>
    <w:rsid w:val="002A42CD"/>
    <w:rsid w:val="002A43B4"/>
    <w:rsid w:val="002A43CE"/>
    <w:rsid w:val="002A43F3"/>
    <w:rsid w:val="002A448C"/>
    <w:rsid w:val="002A44C3"/>
    <w:rsid w:val="002A4630"/>
    <w:rsid w:val="002A4688"/>
    <w:rsid w:val="002A49A0"/>
    <w:rsid w:val="002A4A15"/>
    <w:rsid w:val="002A4B2D"/>
    <w:rsid w:val="002A4CFF"/>
    <w:rsid w:val="002A5073"/>
    <w:rsid w:val="002A50F6"/>
    <w:rsid w:val="002A5119"/>
    <w:rsid w:val="002A51C6"/>
    <w:rsid w:val="002A5352"/>
    <w:rsid w:val="002A536F"/>
    <w:rsid w:val="002A5447"/>
    <w:rsid w:val="002A548F"/>
    <w:rsid w:val="002A5498"/>
    <w:rsid w:val="002A54D4"/>
    <w:rsid w:val="002A5618"/>
    <w:rsid w:val="002A5633"/>
    <w:rsid w:val="002A5783"/>
    <w:rsid w:val="002A5837"/>
    <w:rsid w:val="002A5847"/>
    <w:rsid w:val="002A59F8"/>
    <w:rsid w:val="002A59FC"/>
    <w:rsid w:val="002A5B16"/>
    <w:rsid w:val="002A5F3D"/>
    <w:rsid w:val="002A630B"/>
    <w:rsid w:val="002A63E1"/>
    <w:rsid w:val="002A6403"/>
    <w:rsid w:val="002A66DB"/>
    <w:rsid w:val="002A675E"/>
    <w:rsid w:val="002A6777"/>
    <w:rsid w:val="002A6912"/>
    <w:rsid w:val="002A6A6A"/>
    <w:rsid w:val="002A6BBF"/>
    <w:rsid w:val="002A6BE1"/>
    <w:rsid w:val="002A6CE2"/>
    <w:rsid w:val="002A6D36"/>
    <w:rsid w:val="002A6F28"/>
    <w:rsid w:val="002A6FE5"/>
    <w:rsid w:val="002A72A2"/>
    <w:rsid w:val="002A75BA"/>
    <w:rsid w:val="002A7652"/>
    <w:rsid w:val="002A772C"/>
    <w:rsid w:val="002A7938"/>
    <w:rsid w:val="002A7A45"/>
    <w:rsid w:val="002A7AB5"/>
    <w:rsid w:val="002A7BD3"/>
    <w:rsid w:val="002A7E57"/>
    <w:rsid w:val="002B0315"/>
    <w:rsid w:val="002B03D4"/>
    <w:rsid w:val="002B0474"/>
    <w:rsid w:val="002B04BD"/>
    <w:rsid w:val="002B0563"/>
    <w:rsid w:val="002B0576"/>
    <w:rsid w:val="002B0582"/>
    <w:rsid w:val="002B0674"/>
    <w:rsid w:val="002B0BDF"/>
    <w:rsid w:val="002B0C74"/>
    <w:rsid w:val="002B0F17"/>
    <w:rsid w:val="002B0F3A"/>
    <w:rsid w:val="002B1110"/>
    <w:rsid w:val="002B12A5"/>
    <w:rsid w:val="002B1592"/>
    <w:rsid w:val="002B1697"/>
    <w:rsid w:val="002B19A5"/>
    <w:rsid w:val="002B1AA3"/>
    <w:rsid w:val="002B1BD2"/>
    <w:rsid w:val="002B1CAC"/>
    <w:rsid w:val="002B1D10"/>
    <w:rsid w:val="002B1E06"/>
    <w:rsid w:val="002B1F53"/>
    <w:rsid w:val="002B20FC"/>
    <w:rsid w:val="002B2446"/>
    <w:rsid w:val="002B2544"/>
    <w:rsid w:val="002B258B"/>
    <w:rsid w:val="002B25F5"/>
    <w:rsid w:val="002B26D1"/>
    <w:rsid w:val="002B2826"/>
    <w:rsid w:val="002B28C7"/>
    <w:rsid w:val="002B28DF"/>
    <w:rsid w:val="002B28E7"/>
    <w:rsid w:val="002B2954"/>
    <w:rsid w:val="002B2A73"/>
    <w:rsid w:val="002B2D31"/>
    <w:rsid w:val="002B2EE1"/>
    <w:rsid w:val="002B2FB9"/>
    <w:rsid w:val="002B3134"/>
    <w:rsid w:val="002B3184"/>
    <w:rsid w:val="002B347E"/>
    <w:rsid w:val="002B355C"/>
    <w:rsid w:val="002B35CC"/>
    <w:rsid w:val="002B363A"/>
    <w:rsid w:val="002B388C"/>
    <w:rsid w:val="002B39A9"/>
    <w:rsid w:val="002B39D5"/>
    <w:rsid w:val="002B3B6F"/>
    <w:rsid w:val="002B3C10"/>
    <w:rsid w:val="002B3D88"/>
    <w:rsid w:val="002B410A"/>
    <w:rsid w:val="002B427F"/>
    <w:rsid w:val="002B4345"/>
    <w:rsid w:val="002B43F6"/>
    <w:rsid w:val="002B4514"/>
    <w:rsid w:val="002B46E4"/>
    <w:rsid w:val="002B4746"/>
    <w:rsid w:val="002B4755"/>
    <w:rsid w:val="002B4757"/>
    <w:rsid w:val="002B4813"/>
    <w:rsid w:val="002B4955"/>
    <w:rsid w:val="002B49A4"/>
    <w:rsid w:val="002B4A26"/>
    <w:rsid w:val="002B4AEE"/>
    <w:rsid w:val="002B4BD9"/>
    <w:rsid w:val="002B4E56"/>
    <w:rsid w:val="002B4FC9"/>
    <w:rsid w:val="002B503C"/>
    <w:rsid w:val="002B50F8"/>
    <w:rsid w:val="002B5208"/>
    <w:rsid w:val="002B521A"/>
    <w:rsid w:val="002B533A"/>
    <w:rsid w:val="002B5372"/>
    <w:rsid w:val="002B5433"/>
    <w:rsid w:val="002B5561"/>
    <w:rsid w:val="002B58BF"/>
    <w:rsid w:val="002B58DB"/>
    <w:rsid w:val="002B59F3"/>
    <w:rsid w:val="002B5A70"/>
    <w:rsid w:val="002B5AE3"/>
    <w:rsid w:val="002B5B4C"/>
    <w:rsid w:val="002B5BF4"/>
    <w:rsid w:val="002B5D01"/>
    <w:rsid w:val="002B618E"/>
    <w:rsid w:val="002B660F"/>
    <w:rsid w:val="002B670D"/>
    <w:rsid w:val="002B6951"/>
    <w:rsid w:val="002B6A8F"/>
    <w:rsid w:val="002B6CB3"/>
    <w:rsid w:val="002B6DA3"/>
    <w:rsid w:val="002B6E69"/>
    <w:rsid w:val="002B70DD"/>
    <w:rsid w:val="002B714B"/>
    <w:rsid w:val="002B718C"/>
    <w:rsid w:val="002B7206"/>
    <w:rsid w:val="002B727F"/>
    <w:rsid w:val="002B7475"/>
    <w:rsid w:val="002B7981"/>
    <w:rsid w:val="002B7A86"/>
    <w:rsid w:val="002B7B10"/>
    <w:rsid w:val="002B7B2F"/>
    <w:rsid w:val="002B7E53"/>
    <w:rsid w:val="002C027F"/>
    <w:rsid w:val="002C02C5"/>
    <w:rsid w:val="002C031D"/>
    <w:rsid w:val="002C0415"/>
    <w:rsid w:val="002C04C9"/>
    <w:rsid w:val="002C0535"/>
    <w:rsid w:val="002C0651"/>
    <w:rsid w:val="002C077D"/>
    <w:rsid w:val="002C07FB"/>
    <w:rsid w:val="002C0823"/>
    <w:rsid w:val="002C0BC9"/>
    <w:rsid w:val="002C0BF2"/>
    <w:rsid w:val="002C0C66"/>
    <w:rsid w:val="002C0C7C"/>
    <w:rsid w:val="002C0D7C"/>
    <w:rsid w:val="002C0DC3"/>
    <w:rsid w:val="002C0F34"/>
    <w:rsid w:val="002C1388"/>
    <w:rsid w:val="002C1393"/>
    <w:rsid w:val="002C13A9"/>
    <w:rsid w:val="002C1527"/>
    <w:rsid w:val="002C1647"/>
    <w:rsid w:val="002C1766"/>
    <w:rsid w:val="002C17D6"/>
    <w:rsid w:val="002C1852"/>
    <w:rsid w:val="002C1B68"/>
    <w:rsid w:val="002C1C29"/>
    <w:rsid w:val="002C1D78"/>
    <w:rsid w:val="002C1DBB"/>
    <w:rsid w:val="002C1EA2"/>
    <w:rsid w:val="002C241D"/>
    <w:rsid w:val="002C2539"/>
    <w:rsid w:val="002C26AD"/>
    <w:rsid w:val="002C27B1"/>
    <w:rsid w:val="002C29BC"/>
    <w:rsid w:val="002C2ACE"/>
    <w:rsid w:val="002C2B27"/>
    <w:rsid w:val="002C2C79"/>
    <w:rsid w:val="002C2D53"/>
    <w:rsid w:val="002C2F7C"/>
    <w:rsid w:val="002C3016"/>
    <w:rsid w:val="002C3303"/>
    <w:rsid w:val="002C349B"/>
    <w:rsid w:val="002C34C4"/>
    <w:rsid w:val="002C352F"/>
    <w:rsid w:val="002C38A4"/>
    <w:rsid w:val="002C38B4"/>
    <w:rsid w:val="002C3962"/>
    <w:rsid w:val="002C3B6E"/>
    <w:rsid w:val="002C3CEA"/>
    <w:rsid w:val="002C3D0D"/>
    <w:rsid w:val="002C3D3D"/>
    <w:rsid w:val="002C3D4D"/>
    <w:rsid w:val="002C3D6A"/>
    <w:rsid w:val="002C4019"/>
    <w:rsid w:val="002C4289"/>
    <w:rsid w:val="002C42B1"/>
    <w:rsid w:val="002C42BD"/>
    <w:rsid w:val="002C4313"/>
    <w:rsid w:val="002C442A"/>
    <w:rsid w:val="002C4516"/>
    <w:rsid w:val="002C45BE"/>
    <w:rsid w:val="002C465A"/>
    <w:rsid w:val="002C46FC"/>
    <w:rsid w:val="002C4756"/>
    <w:rsid w:val="002C49FC"/>
    <w:rsid w:val="002C4B00"/>
    <w:rsid w:val="002C4B10"/>
    <w:rsid w:val="002C4BA5"/>
    <w:rsid w:val="002C4BC0"/>
    <w:rsid w:val="002C4BD3"/>
    <w:rsid w:val="002C4D24"/>
    <w:rsid w:val="002C4DAD"/>
    <w:rsid w:val="002C4FFC"/>
    <w:rsid w:val="002C51F5"/>
    <w:rsid w:val="002C534A"/>
    <w:rsid w:val="002C54B3"/>
    <w:rsid w:val="002C55B2"/>
    <w:rsid w:val="002C56E5"/>
    <w:rsid w:val="002C57C1"/>
    <w:rsid w:val="002C58B3"/>
    <w:rsid w:val="002C58E4"/>
    <w:rsid w:val="002C593E"/>
    <w:rsid w:val="002C594F"/>
    <w:rsid w:val="002C599B"/>
    <w:rsid w:val="002C59CF"/>
    <w:rsid w:val="002C5A04"/>
    <w:rsid w:val="002C5D29"/>
    <w:rsid w:val="002C5EE3"/>
    <w:rsid w:val="002C5FAF"/>
    <w:rsid w:val="002C60FE"/>
    <w:rsid w:val="002C6458"/>
    <w:rsid w:val="002C64F6"/>
    <w:rsid w:val="002C6758"/>
    <w:rsid w:val="002C69B1"/>
    <w:rsid w:val="002C69E3"/>
    <w:rsid w:val="002C6DF7"/>
    <w:rsid w:val="002C700F"/>
    <w:rsid w:val="002C7045"/>
    <w:rsid w:val="002C70FE"/>
    <w:rsid w:val="002C710B"/>
    <w:rsid w:val="002C748B"/>
    <w:rsid w:val="002C74DC"/>
    <w:rsid w:val="002C7760"/>
    <w:rsid w:val="002C7AD1"/>
    <w:rsid w:val="002C7BBC"/>
    <w:rsid w:val="002C7BFE"/>
    <w:rsid w:val="002C7F7A"/>
    <w:rsid w:val="002D0256"/>
    <w:rsid w:val="002D0326"/>
    <w:rsid w:val="002D039C"/>
    <w:rsid w:val="002D044C"/>
    <w:rsid w:val="002D06B1"/>
    <w:rsid w:val="002D0701"/>
    <w:rsid w:val="002D0C05"/>
    <w:rsid w:val="002D102D"/>
    <w:rsid w:val="002D10D9"/>
    <w:rsid w:val="002D1166"/>
    <w:rsid w:val="002D11CE"/>
    <w:rsid w:val="002D13F9"/>
    <w:rsid w:val="002D143A"/>
    <w:rsid w:val="002D1564"/>
    <w:rsid w:val="002D16C1"/>
    <w:rsid w:val="002D1777"/>
    <w:rsid w:val="002D1E4D"/>
    <w:rsid w:val="002D1E54"/>
    <w:rsid w:val="002D1ED5"/>
    <w:rsid w:val="002D1FA4"/>
    <w:rsid w:val="002D2121"/>
    <w:rsid w:val="002D2138"/>
    <w:rsid w:val="002D213B"/>
    <w:rsid w:val="002D22C8"/>
    <w:rsid w:val="002D24ED"/>
    <w:rsid w:val="002D25ED"/>
    <w:rsid w:val="002D27A7"/>
    <w:rsid w:val="002D27DF"/>
    <w:rsid w:val="002D2987"/>
    <w:rsid w:val="002D2AE8"/>
    <w:rsid w:val="002D2BA6"/>
    <w:rsid w:val="002D2C23"/>
    <w:rsid w:val="002D2C35"/>
    <w:rsid w:val="002D2C47"/>
    <w:rsid w:val="002D2D09"/>
    <w:rsid w:val="002D2EBD"/>
    <w:rsid w:val="002D2F5D"/>
    <w:rsid w:val="002D2F68"/>
    <w:rsid w:val="002D3008"/>
    <w:rsid w:val="002D3014"/>
    <w:rsid w:val="002D317B"/>
    <w:rsid w:val="002D31C6"/>
    <w:rsid w:val="002D326B"/>
    <w:rsid w:val="002D32AA"/>
    <w:rsid w:val="002D3521"/>
    <w:rsid w:val="002D35B1"/>
    <w:rsid w:val="002D36A7"/>
    <w:rsid w:val="002D3826"/>
    <w:rsid w:val="002D3832"/>
    <w:rsid w:val="002D38D0"/>
    <w:rsid w:val="002D3B45"/>
    <w:rsid w:val="002D3BB6"/>
    <w:rsid w:val="002D3CAE"/>
    <w:rsid w:val="002D3D6E"/>
    <w:rsid w:val="002D3E3D"/>
    <w:rsid w:val="002D3F1D"/>
    <w:rsid w:val="002D4137"/>
    <w:rsid w:val="002D416D"/>
    <w:rsid w:val="002D41A7"/>
    <w:rsid w:val="002D42A3"/>
    <w:rsid w:val="002D45AB"/>
    <w:rsid w:val="002D45E7"/>
    <w:rsid w:val="002D4788"/>
    <w:rsid w:val="002D49A8"/>
    <w:rsid w:val="002D4A18"/>
    <w:rsid w:val="002D4B4B"/>
    <w:rsid w:val="002D4C37"/>
    <w:rsid w:val="002D4C50"/>
    <w:rsid w:val="002D4D7E"/>
    <w:rsid w:val="002D4FC9"/>
    <w:rsid w:val="002D51F5"/>
    <w:rsid w:val="002D522B"/>
    <w:rsid w:val="002D5358"/>
    <w:rsid w:val="002D547C"/>
    <w:rsid w:val="002D5534"/>
    <w:rsid w:val="002D5746"/>
    <w:rsid w:val="002D579A"/>
    <w:rsid w:val="002D58A1"/>
    <w:rsid w:val="002D5967"/>
    <w:rsid w:val="002D5999"/>
    <w:rsid w:val="002D5A32"/>
    <w:rsid w:val="002D5E29"/>
    <w:rsid w:val="002D5F2A"/>
    <w:rsid w:val="002D600F"/>
    <w:rsid w:val="002D6013"/>
    <w:rsid w:val="002D6120"/>
    <w:rsid w:val="002D61F6"/>
    <w:rsid w:val="002D61FD"/>
    <w:rsid w:val="002D6267"/>
    <w:rsid w:val="002D63AA"/>
    <w:rsid w:val="002D656C"/>
    <w:rsid w:val="002D6754"/>
    <w:rsid w:val="002D691D"/>
    <w:rsid w:val="002D6983"/>
    <w:rsid w:val="002D6A4B"/>
    <w:rsid w:val="002D6B68"/>
    <w:rsid w:val="002D6C14"/>
    <w:rsid w:val="002D7009"/>
    <w:rsid w:val="002D7085"/>
    <w:rsid w:val="002D7312"/>
    <w:rsid w:val="002D7579"/>
    <w:rsid w:val="002D765C"/>
    <w:rsid w:val="002D796B"/>
    <w:rsid w:val="002D7AFD"/>
    <w:rsid w:val="002D7C23"/>
    <w:rsid w:val="002D7D0E"/>
    <w:rsid w:val="002D7ED6"/>
    <w:rsid w:val="002D7F1A"/>
    <w:rsid w:val="002E000F"/>
    <w:rsid w:val="002E0138"/>
    <w:rsid w:val="002E01FB"/>
    <w:rsid w:val="002E039C"/>
    <w:rsid w:val="002E039F"/>
    <w:rsid w:val="002E0402"/>
    <w:rsid w:val="002E0424"/>
    <w:rsid w:val="002E0447"/>
    <w:rsid w:val="002E04E9"/>
    <w:rsid w:val="002E06AE"/>
    <w:rsid w:val="002E0B61"/>
    <w:rsid w:val="002E0CEC"/>
    <w:rsid w:val="002E0FC6"/>
    <w:rsid w:val="002E1095"/>
    <w:rsid w:val="002E11D6"/>
    <w:rsid w:val="002E11F9"/>
    <w:rsid w:val="002E1326"/>
    <w:rsid w:val="002E14AB"/>
    <w:rsid w:val="002E14F9"/>
    <w:rsid w:val="002E151C"/>
    <w:rsid w:val="002E1555"/>
    <w:rsid w:val="002E1574"/>
    <w:rsid w:val="002E1791"/>
    <w:rsid w:val="002E18C8"/>
    <w:rsid w:val="002E19E8"/>
    <w:rsid w:val="002E1A38"/>
    <w:rsid w:val="002E1AC1"/>
    <w:rsid w:val="002E1B9D"/>
    <w:rsid w:val="002E1D2D"/>
    <w:rsid w:val="002E1DBD"/>
    <w:rsid w:val="002E1FB9"/>
    <w:rsid w:val="002E2030"/>
    <w:rsid w:val="002E22C0"/>
    <w:rsid w:val="002E23F2"/>
    <w:rsid w:val="002E258D"/>
    <w:rsid w:val="002E2801"/>
    <w:rsid w:val="002E2813"/>
    <w:rsid w:val="002E2D0A"/>
    <w:rsid w:val="002E2D7C"/>
    <w:rsid w:val="002E30C4"/>
    <w:rsid w:val="002E3246"/>
    <w:rsid w:val="002E32AC"/>
    <w:rsid w:val="002E3322"/>
    <w:rsid w:val="002E35B3"/>
    <w:rsid w:val="002E36B3"/>
    <w:rsid w:val="002E377B"/>
    <w:rsid w:val="002E399D"/>
    <w:rsid w:val="002E3B29"/>
    <w:rsid w:val="002E3C20"/>
    <w:rsid w:val="002E3DB5"/>
    <w:rsid w:val="002E3F69"/>
    <w:rsid w:val="002E40C2"/>
    <w:rsid w:val="002E41D3"/>
    <w:rsid w:val="002E4478"/>
    <w:rsid w:val="002E4619"/>
    <w:rsid w:val="002E4858"/>
    <w:rsid w:val="002E48C0"/>
    <w:rsid w:val="002E4903"/>
    <w:rsid w:val="002E4953"/>
    <w:rsid w:val="002E4B01"/>
    <w:rsid w:val="002E4B75"/>
    <w:rsid w:val="002E4D09"/>
    <w:rsid w:val="002E4F1C"/>
    <w:rsid w:val="002E5044"/>
    <w:rsid w:val="002E510C"/>
    <w:rsid w:val="002E5132"/>
    <w:rsid w:val="002E51EE"/>
    <w:rsid w:val="002E52E6"/>
    <w:rsid w:val="002E5763"/>
    <w:rsid w:val="002E5961"/>
    <w:rsid w:val="002E59AD"/>
    <w:rsid w:val="002E59CA"/>
    <w:rsid w:val="002E5AB1"/>
    <w:rsid w:val="002E5DBD"/>
    <w:rsid w:val="002E5E3D"/>
    <w:rsid w:val="002E6101"/>
    <w:rsid w:val="002E61AC"/>
    <w:rsid w:val="002E61CF"/>
    <w:rsid w:val="002E6552"/>
    <w:rsid w:val="002E6622"/>
    <w:rsid w:val="002E6635"/>
    <w:rsid w:val="002E6931"/>
    <w:rsid w:val="002E699A"/>
    <w:rsid w:val="002E6A72"/>
    <w:rsid w:val="002E6E01"/>
    <w:rsid w:val="002E6F5D"/>
    <w:rsid w:val="002E6FB8"/>
    <w:rsid w:val="002E7130"/>
    <w:rsid w:val="002E7536"/>
    <w:rsid w:val="002E75A0"/>
    <w:rsid w:val="002E7C94"/>
    <w:rsid w:val="002E7CFC"/>
    <w:rsid w:val="002E7D6A"/>
    <w:rsid w:val="002E7DF8"/>
    <w:rsid w:val="002E7E69"/>
    <w:rsid w:val="002E7EBA"/>
    <w:rsid w:val="002E7EE3"/>
    <w:rsid w:val="002F010A"/>
    <w:rsid w:val="002F0414"/>
    <w:rsid w:val="002F068B"/>
    <w:rsid w:val="002F0713"/>
    <w:rsid w:val="002F08BE"/>
    <w:rsid w:val="002F091D"/>
    <w:rsid w:val="002F0952"/>
    <w:rsid w:val="002F09F5"/>
    <w:rsid w:val="002F0EA8"/>
    <w:rsid w:val="002F0EBB"/>
    <w:rsid w:val="002F0EDA"/>
    <w:rsid w:val="002F10F1"/>
    <w:rsid w:val="002F131B"/>
    <w:rsid w:val="002F13AF"/>
    <w:rsid w:val="002F1438"/>
    <w:rsid w:val="002F143F"/>
    <w:rsid w:val="002F1522"/>
    <w:rsid w:val="002F152E"/>
    <w:rsid w:val="002F1677"/>
    <w:rsid w:val="002F1763"/>
    <w:rsid w:val="002F18D6"/>
    <w:rsid w:val="002F19CC"/>
    <w:rsid w:val="002F1BA8"/>
    <w:rsid w:val="002F1C10"/>
    <w:rsid w:val="002F1D50"/>
    <w:rsid w:val="002F1DEE"/>
    <w:rsid w:val="002F1DFE"/>
    <w:rsid w:val="002F1FB1"/>
    <w:rsid w:val="002F210F"/>
    <w:rsid w:val="002F216B"/>
    <w:rsid w:val="002F2386"/>
    <w:rsid w:val="002F2470"/>
    <w:rsid w:val="002F24F7"/>
    <w:rsid w:val="002F251B"/>
    <w:rsid w:val="002F2633"/>
    <w:rsid w:val="002F281E"/>
    <w:rsid w:val="002F2AE5"/>
    <w:rsid w:val="002F2B5D"/>
    <w:rsid w:val="002F2D92"/>
    <w:rsid w:val="002F30A3"/>
    <w:rsid w:val="002F3333"/>
    <w:rsid w:val="002F3448"/>
    <w:rsid w:val="002F3481"/>
    <w:rsid w:val="002F36B2"/>
    <w:rsid w:val="002F371C"/>
    <w:rsid w:val="002F37A2"/>
    <w:rsid w:val="002F387C"/>
    <w:rsid w:val="002F38E8"/>
    <w:rsid w:val="002F38F9"/>
    <w:rsid w:val="002F3AFD"/>
    <w:rsid w:val="002F3B8B"/>
    <w:rsid w:val="002F3B95"/>
    <w:rsid w:val="002F3DFF"/>
    <w:rsid w:val="002F3E02"/>
    <w:rsid w:val="002F3E57"/>
    <w:rsid w:val="002F3F65"/>
    <w:rsid w:val="002F41D7"/>
    <w:rsid w:val="002F4211"/>
    <w:rsid w:val="002F4292"/>
    <w:rsid w:val="002F439D"/>
    <w:rsid w:val="002F44CD"/>
    <w:rsid w:val="002F4508"/>
    <w:rsid w:val="002F4715"/>
    <w:rsid w:val="002F4777"/>
    <w:rsid w:val="002F49E8"/>
    <w:rsid w:val="002F4A41"/>
    <w:rsid w:val="002F4CE7"/>
    <w:rsid w:val="002F4D56"/>
    <w:rsid w:val="002F4DD9"/>
    <w:rsid w:val="002F4E66"/>
    <w:rsid w:val="002F4EF9"/>
    <w:rsid w:val="002F505E"/>
    <w:rsid w:val="002F507A"/>
    <w:rsid w:val="002F50DF"/>
    <w:rsid w:val="002F5375"/>
    <w:rsid w:val="002F5848"/>
    <w:rsid w:val="002F586E"/>
    <w:rsid w:val="002F590F"/>
    <w:rsid w:val="002F598D"/>
    <w:rsid w:val="002F5A95"/>
    <w:rsid w:val="002F5ABC"/>
    <w:rsid w:val="002F5B04"/>
    <w:rsid w:val="002F5C02"/>
    <w:rsid w:val="002F5D0C"/>
    <w:rsid w:val="002F5D8C"/>
    <w:rsid w:val="002F5E51"/>
    <w:rsid w:val="002F60C1"/>
    <w:rsid w:val="002F6304"/>
    <w:rsid w:val="002F653E"/>
    <w:rsid w:val="002F6894"/>
    <w:rsid w:val="002F6A62"/>
    <w:rsid w:val="002F6A76"/>
    <w:rsid w:val="002F6BC0"/>
    <w:rsid w:val="002F6E18"/>
    <w:rsid w:val="002F6E37"/>
    <w:rsid w:val="002F71F1"/>
    <w:rsid w:val="002F7353"/>
    <w:rsid w:val="002F7378"/>
    <w:rsid w:val="002F7535"/>
    <w:rsid w:val="002F7739"/>
    <w:rsid w:val="002F7951"/>
    <w:rsid w:val="002F79BB"/>
    <w:rsid w:val="002F7A1A"/>
    <w:rsid w:val="002F7A5F"/>
    <w:rsid w:val="002F7B1E"/>
    <w:rsid w:val="002F7B6C"/>
    <w:rsid w:val="0030007D"/>
    <w:rsid w:val="00300232"/>
    <w:rsid w:val="003002B6"/>
    <w:rsid w:val="0030055C"/>
    <w:rsid w:val="00300B1E"/>
    <w:rsid w:val="00300B7E"/>
    <w:rsid w:val="00300BDF"/>
    <w:rsid w:val="00300BFE"/>
    <w:rsid w:val="00300C7E"/>
    <w:rsid w:val="00300CF4"/>
    <w:rsid w:val="00300E87"/>
    <w:rsid w:val="00301068"/>
    <w:rsid w:val="00301235"/>
    <w:rsid w:val="003012BB"/>
    <w:rsid w:val="003014E6"/>
    <w:rsid w:val="00301576"/>
    <w:rsid w:val="003015AE"/>
    <w:rsid w:val="00301803"/>
    <w:rsid w:val="00301861"/>
    <w:rsid w:val="00301C2D"/>
    <w:rsid w:val="00301DBA"/>
    <w:rsid w:val="00301F07"/>
    <w:rsid w:val="00301F9A"/>
    <w:rsid w:val="0030200C"/>
    <w:rsid w:val="00302043"/>
    <w:rsid w:val="0030218A"/>
    <w:rsid w:val="0030257F"/>
    <w:rsid w:val="00302585"/>
    <w:rsid w:val="003026C9"/>
    <w:rsid w:val="0030275D"/>
    <w:rsid w:val="0030278B"/>
    <w:rsid w:val="00302892"/>
    <w:rsid w:val="00302D66"/>
    <w:rsid w:val="00302D94"/>
    <w:rsid w:val="003031E2"/>
    <w:rsid w:val="003033E2"/>
    <w:rsid w:val="00303480"/>
    <w:rsid w:val="003034F8"/>
    <w:rsid w:val="00303894"/>
    <w:rsid w:val="0030393E"/>
    <w:rsid w:val="0030399C"/>
    <w:rsid w:val="00303A3C"/>
    <w:rsid w:val="00303BCE"/>
    <w:rsid w:val="00303BD1"/>
    <w:rsid w:val="00303F3E"/>
    <w:rsid w:val="00304011"/>
    <w:rsid w:val="0030413E"/>
    <w:rsid w:val="00304247"/>
    <w:rsid w:val="003042A2"/>
    <w:rsid w:val="003042FF"/>
    <w:rsid w:val="0030443D"/>
    <w:rsid w:val="003044E8"/>
    <w:rsid w:val="003044FB"/>
    <w:rsid w:val="003045B7"/>
    <w:rsid w:val="003045B8"/>
    <w:rsid w:val="00304769"/>
    <w:rsid w:val="00304A37"/>
    <w:rsid w:val="00304AB2"/>
    <w:rsid w:val="00304B7E"/>
    <w:rsid w:val="00304BF2"/>
    <w:rsid w:val="00304BFE"/>
    <w:rsid w:val="00304C5D"/>
    <w:rsid w:val="00304DF5"/>
    <w:rsid w:val="00304E4E"/>
    <w:rsid w:val="00304F74"/>
    <w:rsid w:val="00304FB5"/>
    <w:rsid w:val="0030517B"/>
    <w:rsid w:val="003051FB"/>
    <w:rsid w:val="00305242"/>
    <w:rsid w:val="003052C2"/>
    <w:rsid w:val="0030543B"/>
    <w:rsid w:val="003057E2"/>
    <w:rsid w:val="00305987"/>
    <w:rsid w:val="00305AD4"/>
    <w:rsid w:val="00305B2D"/>
    <w:rsid w:val="00305C68"/>
    <w:rsid w:val="00305D8C"/>
    <w:rsid w:val="00305E5B"/>
    <w:rsid w:val="00306091"/>
    <w:rsid w:val="00306190"/>
    <w:rsid w:val="003064BA"/>
    <w:rsid w:val="0030652B"/>
    <w:rsid w:val="0030661A"/>
    <w:rsid w:val="0030682E"/>
    <w:rsid w:val="0030688E"/>
    <w:rsid w:val="003068CF"/>
    <w:rsid w:val="00306960"/>
    <w:rsid w:val="00306986"/>
    <w:rsid w:val="003069B7"/>
    <w:rsid w:val="00306A44"/>
    <w:rsid w:val="003070C8"/>
    <w:rsid w:val="003070F9"/>
    <w:rsid w:val="00307173"/>
    <w:rsid w:val="003073DE"/>
    <w:rsid w:val="003075CC"/>
    <w:rsid w:val="00307A69"/>
    <w:rsid w:val="00307D03"/>
    <w:rsid w:val="00307F28"/>
    <w:rsid w:val="00307FB1"/>
    <w:rsid w:val="003100FB"/>
    <w:rsid w:val="00310238"/>
    <w:rsid w:val="003102D2"/>
    <w:rsid w:val="00310400"/>
    <w:rsid w:val="003105E1"/>
    <w:rsid w:val="00310619"/>
    <w:rsid w:val="0031065F"/>
    <w:rsid w:val="0031066C"/>
    <w:rsid w:val="0031087D"/>
    <w:rsid w:val="0031089B"/>
    <w:rsid w:val="00310938"/>
    <w:rsid w:val="003109C8"/>
    <w:rsid w:val="003109EA"/>
    <w:rsid w:val="00310A28"/>
    <w:rsid w:val="00310AAB"/>
    <w:rsid w:val="0031102D"/>
    <w:rsid w:val="0031120E"/>
    <w:rsid w:val="0031124A"/>
    <w:rsid w:val="003113D9"/>
    <w:rsid w:val="003113DC"/>
    <w:rsid w:val="003113FA"/>
    <w:rsid w:val="0031151A"/>
    <w:rsid w:val="00311525"/>
    <w:rsid w:val="0031168F"/>
    <w:rsid w:val="003116EF"/>
    <w:rsid w:val="0031174D"/>
    <w:rsid w:val="003117BF"/>
    <w:rsid w:val="003117ED"/>
    <w:rsid w:val="0031185C"/>
    <w:rsid w:val="00311A24"/>
    <w:rsid w:val="00311B3F"/>
    <w:rsid w:val="00311B74"/>
    <w:rsid w:val="00311BD3"/>
    <w:rsid w:val="00312273"/>
    <w:rsid w:val="003122A3"/>
    <w:rsid w:val="00312351"/>
    <w:rsid w:val="00312461"/>
    <w:rsid w:val="003126ED"/>
    <w:rsid w:val="0031270F"/>
    <w:rsid w:val="00312777"/>
    <w:rsid w:val="003127F9"/>
    <w:rsid w:val="003128A7"/>
    <w:rsid w:val="003128CA"/>
    <w:rsid w:val="00312916"/>
    <w:rsid w:val="00312AEF"/>
    <w:rsid w:val="00312BCC"/>
    <w:rsid w:val="00312C25"/>
    <w:rsid w:val="00312DE0"/>
    <w:rsid w:val="00312E5D"/>
    <w:rsid w:val="00312EAC"/>
    <w:rsid w:val="00313613"/>
    <w:rsid w:val="00313794"/>
    <w:rsid w:val="0031392E"/>
    <w:rsid w:val="00313A34"/>
    <w:rsid w:val="00313C72"/>
    <w:rsid w:val="00313DB9"/>
    <w:rsid w:val="00313FBC"/>
    <w:rsid w:val="00314172"/>
    <w:rsid w:val="00314509"/>
    <w:rsid w:val="00314589"/>
    <w:rsid w:val="0031458A"/>
    <w:rsid w:val="0031468F"/>
    <w:rsid w:val="0031469A"/>
    <w:rsid w:val="0031475B"/>
    <w:rsid w:val="0031481A"/>
    <w:rsid w:val="0031482D"/>
    <w:rsid w:val="003148AA"/>
    <w:rsid w:val="003148AC"/>
    <w:rsid w:val="003148C5"/>
    <w:rsid w:val="003149F4"/>
    <w:rsid w:val="00314A6E"/>
    <w:rsid w:val="00314BEF"/>
    <w:rsid w:val="00314C89"/>
    <w:rsid w:val="00314D5A"/>
    <w:rsid w:val="00314E67"/>
    <w:rsid w:val="00314F41"/>
    <w:rsid w:val="00314F8E"/>
    <w:rsid w:val="00315372"/>
    <w:rsid w:val="0031542D"/>
    <w:rsid w:val="003155B2"/>
    <w:rsid w:val="003155B9"/>
    <w:rsid w:val="00315730"/>
    <w:rsid w:val="00315854"/>
    <w:rsid w:val="003158E5"/>
    <w:rsid w:val="00315A92"/>
    <w:rsid w:val="00315BC9"/>
    <w:rsid w:val="00315D51"/>
    <w:rsid w:val="00315E43"/>
    <w:rsid w:val="00315F65"/>
    <w:rsid w:val="00315F67"/>
    <w:rsid w:val="00315FF7"/>
    <w:rsid w:val="00315FF8"/>
    <w:rsid w:val="00316354"/>
    <w:rsid w:val="00316478"/>
    <w:rsid w:val="003164E0"/>
    <w:rsid w:val="003166D0"/>
    <w:rsid w:val="003167E8"/>
    <w:rsid w:val="00316848"/>
    <w:rsid w:val="003168D7"/>
    <w:rsid w:val="00316A58"/>
    <w:rsid w:val="00316A59"/>
    <w:rsid w:val="00316C0D"/>
    <w:rsid w:val="00316C35"/>
    <w:rsid w:val="00316C45"/>
    <w:rsid w:val="00316D2B"/>
    <w:rsid w:val="00316F9D"/>
    <w:rsid w:val="003170DB"/>
    <w:rsid w:val="0031717E"/>
    <w:rsid w:val="003172DA"/>
    <w:rsid w:val="00317395"/>
    <w:rsid w:val="0031739E"/>
    <w:rsid w:val="0031748E"/>
    <w:rsid w:val="003175E5"/>
    <w:rsid w:val="0031772C"/>
    <w:rsid w:val="0031795C"/>
    <w:rsid w:val="00317AE8"/>
    <w:rsid w:val="00317C71"/>
    <w:rsid w:val="00317D32"/>
    <w:rsid w:val="00317EB0"/>
    <w:rsid w:val="00317F56"/>
    <w:rsid w:val="003200DC"/>
    <w:rsid w:val="00320102"/>
    <w:rsid w:val="00320378"/>
    <w:rsid w:val="00320421"/>
    <w:rsid w:val="003204B9"/>
    <w:rsid w:val="0032065D"/>
    <w:rsid w:val="003207C1"/>
    <w:rsid w:val="00320993"/>
    <w:rsid w:val="00320A41"/>
    <w:rsid w:val="00320B1C"/>
    <w:rsid w:val="00320E16"/>
    <w:rsid w:val="00320E7C"/>
    <w:rsid w:val="00320E9B"/>
    <w:rsid w:val="00320F0C"/>
    <w:rsid w:val="00321216"/>
    <w:rsid w:val="00321239"/>
    <w:rsid w:val="00321346"/>
    <w:rsid w:val="003213AE"/>
    <w:rsid w:val="003213D4"/>
    <w:rsid w:val="0032142F"/>
    <w:rsid w:val="0032143B"/>
    <w:rsid w:val="0032143D"/>
    <w:rsid w:val="00321702"/>
    <w:rsid w:val="00321757"/>
    <w:rsid w:val="0032179B"/>
    <w:rsid w:val="00321B03"/>
    <w:rsid w:val="00321C4F"/>
    <w:rsid w:val="00321CB1"/>
    <w:rsid w:val="00321CF0"/>
    <w:rsid w:val="00321F5A"/>
    <w:rsid w:val="00321FAF"/>
    <w:rsid w:val="0032209A"/>
    <w:rsid w:val="0032210B"/>
    <w:rsid w:val="003222F3"/>
    <w:rsid w:val="00322343"/>
    <w:rsid w:val="00322360"/>
    <w:rsid w:val="00322713"/>
    <w:rsid w:val="00322835"/>
    <w:rsid w:val="003228B9"/>
    <w:rsid w:val="00322C95"/>
    <w:rsid w:val="00322D1B"/>
    <w:rsid w:val="00322DE1"/>
    <w:rsid w:val="00322FF3"/>
    <w:rsid w:val="0032319E"/>
    <w:rsid w:val="003233D9"/>
    <w:rsid w:val="003235B1"/>
    <w:rsid w:val="0032391F"/>
    <w:rsid w:val="00323A51"/>
    <w:rsid w:val="00323BAE"/>
    <w:rsid w:val="00323C92"/>
    <w:rsid w:val="00323E30"/>
    <w:rsid w:val="00323E7E"/>
    <w:rsid w:val="0032408D"/>
    <w:rsid w:val="00324343"/>
    <w:rsid w:val="00324496"/>
    <w:rsid w:val="00324726"/>
    <w:rsid w:val="0032477E"/>
    <w:rsid w:val="003249B3"/>
    <w:rsid w:val="00324A9F"/>
    <w:rsid w:val="00324AB2"/>
    <w:rsid w:val="00324DA8"/>
    <w:rsid w:val="00324F15"/>
    <w:rsid w:val="003250FB"/>
    <w:rsid w:val="00325260"/>
    <w:rsid w:val="00325385"/>
    <w:rsid w:val="0032546A"/>
    <w:rsid w:val="0032556C"/>
    <w:rsid w:val="00325737"/>
    <w:rsid w:val="00325749"/>
    <w:rsid w:val="003257D3"/>
    <w:rsid w:val="00325819"/>
    <w:rsid w:val="00325A54"/>
    <w:rsid w:val="00325B17"/>
    <w:rsid w:val="00325B99"/>
    <w:rsid w:val="00325C9B"/>
    <w:rsid w:val="00325CA5"/>
    <w:rsid w:val="00325D22"/>
    <w:rsid w:val="00325D80"/>
    <w:rsid w:val="00325E23"/>
    <w:rsid w:val="00325EAB"/>
    <w:rsid w:val="00325ED5"/>
    <w:rsid w:val="00325F52"/>
    <w:rsid w:val="00325F85"/>
    <w:rsid w:val="0032605E"/>
    <w:rsid w:val="003260A5"/>
    <w:rsid w:val="003261D1"/>
    <w:rsid w:val="003264DB"/>
    <w:rsid w:val="003265BD"/>
    <w:rsid w:val="00326636"/>
    <w:rsid w:val="00326686"/>
    <w:rsid w:val="00326803"/>
    <w:rsid w:val="0032689A"/>
    <w:rsid w:val="0032690D"/>
    <w:rsid w:val="00326C1B"/>
    <w:rsid w:val="00326CF4"/>
    <w:rsid w:val="00326D2E"/>
    <w:rsid w:val="00326E27"/>
    <w:rsid w:val="00326F5B"/>
    <w:rsid w:val="003270E6"/>
    <w:rsid w:val="0032716F"/>
    <w:rsid w:val="00327178"/>
    <w:rsid w:val="003271A8"/>
    <w:rsid w:val="00327387"/>
    <w:rsid w:val="003274B2"/>
    <w:rsid w:val="00327680"/>
    <w:rsid w:val="0032775F"/>
    <w:rsid w:val="003278A4"/>
    <w:rsid w:val="003279AC"/>
    <w:rsid w:val="00327DAA"/>
    <w:rsid w:val="00327DFF"/>
    <w:rsid w:val="00327E0B"/>
    <w:rsid w:val="00327E75"/>
    <w:rsid w:val="00327F0D"/>
    <w:rsid w:val="003305C9"/>
    <w:rsid w:val="003306AA"/>
    <w:rsid w:val="00330953"/>
    <w:rsid w:val="00330B24"/>
    <w:rsid w:val="00330B43"/>
    <w:rsid w:val="00330C01"/>
    <w:rsid w:val="00330CD1"/>
    <w:rsid w:val="00330DE0"/>
    <w:rsid w:val="00330DE3"/>
    <w:rsid w:val="003310A2"/>
    <w:rsid w:val="0033120E"/>
    <w:rsid w:val="00331287"/>
    <w:rsid w:val="00331431"/>
    <w:rsid w:val="00331985"/>
    <w:rsid w:val="00331987"/>
    <w:rsid w:val="00331AE7"/>
    <w:rsid w:val="00331B9E"/>
    <w:rsid w:val="00331CE3"/>
    <w:rsid w:val="00331D2E"/>
    <w:rsid w:val="00331D7E"/>
    <w:rsid w:val="00331E37"/>
    <w:rsid w:val="00331E61"/>
    <w:rsid w:val="00331E82"/>
    <w:rsid w:val="00331ED8"/>
    <w:rsid w:val="003323B0"/>
    <w:rsid w:val="0033252A"/>
    <w:rsid w:val="0033255A"/>
    <w:rsid w:val="00332600"/>
    <w:rsid w:val="00332654"/>
    <w:rsid w:val="00332AFB"/>
    <w:rsid w:val="00332B4A"/>
    <w:rsid w:val="00332CEC"/>
    <w:rsid w:val="00332D62"/>
    <w:rsid w:val="00332E91"/>
    <w:rsid w:val="00333111"/>
    <w:rsid w:val="0033318E"/>
    <w:rsid w:val="00333209"/>
    <w:rsid w:val="0033344C"/>
    <w:rsid w:val="00333757"/>
    <w:rsid w:val="00333903"/>
    <w:rsid w:val="00333A3F"/>
    <w:rsid w:val="00333D41"/>
    <w:rsid w:val="00333E19"/>
    <w:rsid w:val="00333ECD"/>
    <w:rsid w:val="00334104"/>
    <w:rsid w:val="0033410A"/>
    <w:rsid w:val="0033419D"/>
    <w:rsid w:val="00334234"/>
    <w:rsid w:val="00334321"/>
    <w:rsid w:val="003343C6"/>
    <w:rsid w:val="003344DB"/>
    <w:rsid w:val="00334599"/>
    <w:rsid w:val="003345E8"/>
    <w:rsid w:val="0033465D"/>
    <w:rsid w:val="00334798"/>
    <w:rsid w:val="00334834"/>
    <w:rsid w:val="00334866"/>
    <w:rsid w:val="00334A11"/>
    <w:rsid w:val="00334AA5"/>
    <w:rsid w:val="00334AC8"/>
    <w:rsid w:val="00334AD1"/>
    <w:rsid w:val="00334D3C"/>
    <w:rsid w:val="00334DB2"/>
    <w:rsid w:val="00334E5B"/>
    <w:rsid w:val="00334EA5"/>
    <w:rsid w:val="00334F2D"/>
    <w:rsid w:val="003352AD"/>
    <w:rsid w:val="003354C9"/>
    <w:rsid w:val="00335635"/>
    <w:rsid w:val="003356ED"/>
    <w:rsid w:val="003357B7"/>
    <w:rsid w:val="00335861"/>
    <w:rsid w:val="00335993"/>
    <w:rsid w:val="003359DE"/>
    <w:rsid w:val="00335BAC"/>
    <w:rsid w:val="00335BEE"/>
    <w:rsid w:val="00335C3F"/>
    <w:rsid w:val="00335C74"/>
    <w:rsid w:val="00335D39"/>
    <w:rsid w:val="00335EFC"/>
    <w:rsid w:val="00335F87"/>
    <w:rsid w:val="00335FAC"/>
    <w:rsid w:val="00335FE8"/>
    <w:rsid w:val="00336200"/>
    <w:rsid w:val="00336368"/>
    <w:rsid w:val="0033638B"/>
    <w:rsid w:val="0033639F"/>
    <w:rsid w:val="003365AE"/>
    <w:rsid w:val="0033660D"/>
    <w:rsid w:val="0033681D"/>
    <w:rsid w:val="00336A8C"/>
    <w:rsid w:val="00336ACC"/>
    <w:rsid w:val="00336C61"/>
    <w:rsid w:val="00336D3F"/>
    <w:rsid w:val="00336ECF"/>
    <w:rsid w:val="00336F80"/>
    <w:rsid w:val="00337060"/>
    <w:rsid w:val="003370D2"/>
    <w:rsid w:val="00337126"/>
    <w:rsid w:val="003372A1"/>
    <w:rsid w:val="00337490"/>
    <w:rsid w:val="003374EB"/>
    <w:rsid w:val="003377A9"/>
    <w:rsid w:val="003378AB"/>
    <w:rsid w:val="0033797B"/>
    <w:rsid w:val="00337AAC"/>
    <w:rsid w:val="00337AE7"/>
    <w:rsid w:val="00337C6D"/>
    <w:rsid w:val="00337CBA"/>
    <w:rsid w:val="0034010B"/>
    <w:rsid w:val="003401BC"/>
    <w:rsid w:val="0034029A"/>
    <w:rsid w:val="003402C3"/>
    <w:rsid w:val="0034042A"/>
    <w:rsid w:val="0034058B"/>
    <w:rsid w:val="00340717"/>
    <w:rsid w:val="00340745"/>
    <w:rsid w:val="0034089E"/>
    <w:rsid w:val="0034095B"/>
    <w:rsid w:val="00340971"/>
    <w:rsid w:val="00340996"/>
    <w:rsid w:val="00340B79"/>
    <w:rsid w:val="00340C46"/>
    <w:rsid w:val="00340D44"/>
    <w:rsid w:val="00340DCE"/>
    <w:rsid w:val="00340DD6"/>
    <w:rsid w:val="00340EC9"/>
    <w:rsid w:val="003414AB"/>
    <w:rsid w:val="003415CF"/>
    <w:rsid w:val="003416A7"/>
    <w:rsid w:val="00341886"/>
    <w:rsid w:val="003418C6"/>
    <w:rsid w:val="0034196D"/>
    <w:rsid w:val="00341BD5"/>
    <w:rsid w:val="00341CC3"/>
    <w:rsid w:val="00341F42"/>
    <w:rsid w:val="00341FA6"/>
    <w:rsid w:val="003421BE"/>
    <w:rsid w:val="0034225F"/>
    <w:rsid w:val="0034265E"/>
    <w:rsid w:val="00342754"/>
    <w:rsid w:val="003427C6"/>
    <w:rsid w:val="003427D7"/>
    <w:rsid w:val="00342C52"/>
    <w:rsid w:val="00342F67"/>
    <w:rsid w:val="00342FBB"/>
    <w:rsid w:val="0034314D"/>
    <w:rsid w:val="00343649"/>
    <w:rsid w:val="00343A45"/>
    <w:rsid w:val="00343DF6"/>
    <w:rsid w:val="00343F76"/>
    <w:rsid w:val="00343F88"/>
    <w:rsid w:val="00343FF7"/>
    <w:rsid w:val="0034417C"/>
    <w:rsid w:val="003443DE"/>
    <w:rsid w:val="00344412"/>
    <w:rsid w:val="00344C3B"/>
    <w:rsid w:val="00344D02"/>
    <w:rsid w:val="00344DFE"/>
    <w:rsid w:val="00344FB7"/>
    <w:rsid w:val="00345117"/>
    <w:rsid w:val="00345136"/>
    <w:rsid w:val="00345248"/>
    <w:rsid w:val="003452FD"/>
    <w:rsid w:val="0034533A"/>
    <w:rsid w:val="003454B4"/>
    <w:rsid w:val="0034550E"/>
    <w:rsid w:val="00345610"/>
    <w:rsid w:val="003459C8"/>
    <w:rsid w:val="00345C28"/>
    <w:rsid w:val="00345CDA"/>
    <w:rsid w:val="00345E83"/>
    <w:rsid w:val="00345F4A"/>
    <w:rsid w:val="00345F8E"/>
    <w:rsid w:val="003461EB"/>
    <w:rsid w:val="00346238"/>
    <w:rsid w:val="0034627C"/>
    <w:rsid w:val="00346365"/>
    <w:rsid w:val="00346367"/>
    <w:rsid w:val="003464C8"/>
    <w:rsid w:val="003467C2"/>
    <w:rsid w:val="00346808"/>
    <w:rsid w:val="00346A96"/>
    <w:rsid w:val="00346A98"/>
    <w:rsid w:val="00346B07"/>
    <w:rsid w:val="00346FA0"/>
    <w:rsid w:val="00346FD7"/>
    <w:rsid w:val="003472F8"/>
    <w:rsid w:val="0034740A"/>
    <w:rsid w:val="0034748A"/>
    <w:rsid w:val="00347583"/>
    <w:rsid w:val="0034781B"/>
    <w:rsid w:val="003478A2"/>
    <w:rsid w:val="0034791A"/>
    <w:rsid w:val="0034793B"/>
    <w:rsid w:val="00347979"/>
    <w:rsid w:val="00347985"/>
    <w:rsid w:val="003479AA"/>
    <w:rsid w:val="003479E9"/>
    <w:rsid w:val="00347ABF"/>
    <w:rsid w:val="00347DDD"/>
    <w:rsid w:val="00347EF1"/>
    <w:rsid w:val="00347F93"/>
    <w:rsid w:val="003500A7"/>
    <w:rsid w:val="003501CA"/>
    <w:rsid w:val="00350233"/>
    <w:rsid w:val="0035036E"/>
    <w:rsid w:val="003504C7"/>
    <w:rsid w:val="00350529"/>
    <w:rsid w:val="00350A1F"/>
    <w:rsid w:val="00350BF4"/>
    <w:rsid w:val="00350C0C"/>
    <w:rsid w:val="00350C95"/>
    <w:rsid w:val="00350CB4"/>
    <w:rsid w:val="00351086"/>
    <w:rsid w:val="0035113D"/>
    <w:rsid w:val="00351395"/>
    <w:rsid w:val="00351688"/>
    <w:rsid w:val="00351710"/>
    <w:rsid w:val="00351B0E"/>
    <w:rsid w:val="00351E2E"/>
    <w:rsid w:val="00351F36"/>
    <w:rsid w:val="00351F70"/>
    <w:rsid w:val="00352006"/>
    <w:rsid w:val="00352110"/>
    <w:rsid w:val="00352529"/>
    <w:rsid w:val="00352654"/>
    <w:rsid w:val="0035276D"/>
    <w:rsid w:val="00352932"/>
    <w:rsid w:val="00352C0F"/>
    <w:rsid w:val="00352CC7"/>
    <w:rsid w:val="003531BF"/>
    <w:rsid w:val="003533D5"/>
    <w:rsid w:val="00353446"/>
    <w:rsid w:val="003534F3"/>
    <w:rsid w:val="0035356A"/>
    <w:rsid w:val="00353816"/>
    <w:rsid w:val="00353BD3"/>
    <w:rsid w:val="00353D51"/>
    <w:rsid w:val="00353EF7"/>
    <w:rsid w:val="00353F46"/>
    <w:rsid w:val="00353F58"/>
    <w:rsid w:val="00353F6A"/>
    <w:rsid w:val="00353F8D"/>
    <w:rsid w:val="00354003"/>
    <w:rsid w:val="0035408E"/>
    <w:rsid w:val="00354106"/>
    <w:rsid w:val="0035421D"/>
    <w:rsid w:val="0035431C"/>
    <w:rsid w:val="00354393"/>
    <w:rsid w:val="003543D5"/>
    <w:rsid w:val="003544A8"/>
    <w:rsid w:val="003544B8"/>
    <w:rsid w:val="00354690"/>
    <w:rsid w:val="0035486F"/>
    <w:rsid w:val="00354BC7"/>
    <w:rsid w:val="00354E10"/>
    <w:rsid w:val="00354E76"/>
    <w:rsid w:val="00354FE6"/>
    <w:rsid w:val="003550E3"/>
    <w:rsid w:val="00355247"/>
    <w:rsid w:val="00355261"/>
    <w:rsid w:val="003554C6"/>
    <w:rsid w:val="00355594"/>
    <w:rsid w:val="003555C8"/>
    <w:rsid w:val="00355825"/>
    <w:rsid w:val="00355859"/>
    <w:rsid w:val="003558D1"/>
    <w:rsid w:val="00355BB4"/>
    <w:rsid w:val="00355CE8"/>
    <w:rsid w:val="00355D2F"/>
    <w:rsid w:val="00355D47"/>
    <w:rsid w:val="00355DDC"/>
    <w:rsid w:val="00355E53"/>
    <w:rsid w:val="00355E7D"/>
    <w:rsid w:val="00355F42"/>
    <w:rsid w:val="00356065"/>
    <w:rsid w:val="003561D5"/>
    <w:rsid w:val="003562B5"/>
    <w:rsid w:val="0035649B"/>
    <w:rsid w:val="003565BD"/>
    <w:rsid w:val="00356632"/>
    <w:rsid w:val="0035677A"/>
    <w:rsid w:val="003569CD"/>
    <w:rsid w:val="00356B32"/>
    <w:rsid w:val="00356C10"/>
    <w:rsid w:val="00356ED6"/>
    <w:rsid w:val="00356F06"/>
    <w:rsid w:val="00357006"/>
    <w:rsid w:val="003570AD"/>
    <w:rsid w:val="003572E9"/>
    <w:rsid w:val="0035738D"/>
    <w:rsid w:val="00357503"/>
    <w:rsid w:val="0035763A"/>
    <w:rsid w:val="003576C0"/>
    <w:rsid w:val="003577AE"/>
    <w:rsid w:val="003577CF"/>
    <w:rsid w:val="00357848"/>
    <w:rsid w:val="003578AD"/>
    <w:rsid w:val="003578EE"/>
    <w:rsid w:val="00357BB6"/>
    <w:rsid w:val="00357C8B"/>
    <w:rsid w:val="00357E14"/>
    <w:rsid w:val="00357E96"/>
    <w:rsid w:val="003603B6"/>
    <w:rsid w:val="003605A0"/>
    <w:rsid w:val="003605A1"/>
    <w:rsid w:val="003605A6"/>
    <w:rsid w:val="003605D5"/>
    <w:rsid w:val="00360620"/>
    <w:rsid w:val="0036072C"/>
    <w:rsid w:val="00360883"/>
    <w:rsid w:val="00360C24"/>
    <w:rsid w:val="003611EB"/>
    <w:rsid w:val="003612E4"/>
    <w:rsid w:val="00361340"/>
    <w:rsid w:val="00361460"/>
    <w:rsid w:val="00361569"/>
    <w:rsid w:val="003615C3"/>
    <w:rsid w:val="0036164E"/>
    <w:rsid w:val="0036173B"/>
    <w:rsid w:val="0036177B"/>
    <w:rsid w:val="0036188C"/>
    <w:rsid w:val="003618C8"/>
    <w:rsid w:val="00361965"/>
    <w:rsid w:val="00361C53"/>
    <w:rsid w:val="00361EE8"/>
    <w:rsid w:val="00361F21"/>
    <w:rsid w:val="00361F30"/>
    <w:rsid w:val="00361FE7"/>
    <w:rsid w:val="003622B5"/>
    <w:rsid w:val="003622F1"/>
    <w:rsid w:val="0036236E"/>
    <w:rsid w:val="003623E5"/>
    <w:rsid w:val="00362433"/>
    <w:rsid w:val="00362466"/>
    <w:rsid w:val="00362476"/>
    <w:rsid w:val="00362527"/>
    <w:rsid w:val="003626C2"/>
    <w:rsid w:val="0036289F"/>
    <w:rsid w:val="00362966"/>
    <w:rsid w:val="003629AD"/>
    <w:rsid w:val="00362B35"/>
    <w:rsid w:val="00362B3C"/>
    <w:rsid w:val="00362C0E"/>
    <w:rsid w:val="00362D27"/>
    <w:rsid w:val="00362E7F"/>
    <w:rsid w:val="00362F57"/>
    <w:rsid w:val="0036314D"/>
    <w:rsid w:val="0036320A"/>
    <w:rsid w:val="00363429"/>
    <w:rsid w:val="0036367D"/>
    <w:rsid w:val="00363984"/>
    <w:rsid w:val="00363B7B"/>
    <w:rsid w:val="00363E6F"/>
    <w:rsid w:val="00363ECD"/>
    <w:rsid w:val="00363F90"/>
    <w:rsid w:val="00364001"/>
    <w:rsid w:val="0036421B"/>
    <w:rsid w:val="0036428D"/>
    <w:rsid w:val="003642B9"/>
    <w:rsid w:val="003642CB"/>
    <w:rsid w:val="0036448B"/>
    <w:rsid w:val="003644AD"/>
    <w:rsid w:val="00364571"/>
    <w:rsid w:val="00364585"/>
    <w:rsid w:val="00364609"/>
    <w:rsid w:val="003647CF"/>
    <w:rsid w:val="003649FD"/>
    <w:rsid w:val="00364D72"/>
    <w:rsid w:val="00364DC5"/>
    <w:rsid w:val="00364F2C"/>
    <w:rsid w:val="00365046"/>
    <w:rsid w:val="00365111"/>
    <w:rsid w:val="003654D8"/>
    <w:rsid w:val="003654E9"/>
    <w:rsid w:val="003655B6"/>
    <w:rsid w:val="003655CF"/>
    <w:rsid w:val="0036561D"/>
    <w:rsid w:val="003657EB"/>
    <w:rsid w:val="00365932"/>
    <w:rsid w:val="00365CA6"/>
    <w:rsid w:val="00365CB5"/>
    <w:rsid w:val="00365D4B"/>
    <w:rsid w:val="00365E7C"/>
    <w:rsid w:val="00365E9C"/>
    <w:rsid w:val="00365FC3"/>
    <w:rsid w:val="00365FD9"/>
    <w:rsid w:val="00366310"/>
    <w:rsid w:val="0036668F"/>
    <w:rsid w:val="0036685D"/>
    <w:rsid w:val="00366958"/>
    <w:rsid w:val="00366CCE"/>
    <w:rsid w:val="00366D1A"/>
    <w:rsid w:val="00366E4E"/>
    <w:rsid w:val="00367047"/>
    <w:rsid w:val="00367254"/>
    <w:rsid w:val="00367524"/>
    <w:rsid w:val="003679B0"/>
    <w:rsid w:val="00367A43"/>
    <w:rsid w:val="00367A52"/>
    <w:rsid w:val="00367B23"/>
    <w:rsid w:val="00367C6B"/>
    <w:rsid w:val="00367E92"/>
    <w:rsid w:val="00367FE6"/>
    <w:rsid w:val="0037006A"/>
    <w:rsid w:val="00370078"/>
    <w:rsid w:val="003701A3"/>
    <w:rsid w:val="00370334"/>
    <w:rsid w:val="0037038E"/>
    <w:rsid w:val="00370438"/>
    <w:rsid w:val="003704C6"/>
    <w:rsid w:val="00370509"/>
    <w:rsid w:val="00370523"/>
    <w:rsid w:val="00370631"/>
    <w:rsid w:val="00370873"/>
    <w:rsid w:val="0037089C"/>
    <w:rsid w:val="00370A8E"/>
    <w:rsid w:val="00370B69"/>
    <w:rsid w:val="00370CEE"/>
    <w:rsid w:val="00370E5D"/>
    <w:rsid w:val="00371020"/>
    <w:rsid w:val="003711A8"/>
    <w:rsid w:val="0037136D"/>
    <w:rsid w:val="003713D4"/>
    <w:rsid w:val="003713F8"/>
    <w:rsid w:val="003714CB"/>
    <w:rsid w:val="003714F4"/>
    <w:rsid w:val="00371522"/>
    <w:rsid w:val="0037156C"/>
    <w:rsid w:val="003718D5"/>
    <w:rsid w:val="00371926"/>
    <w:rsid w:val="00371B86"/>
    <w:rsid w:val="00371D30"/>
    <w:rsid w:val="00371D50"/>
    <w:rsid w:val="00371DA0"/>
    <w:rsid w:val="00371DB6"/>
    <w:rsid w:val="00371E33"/>
    <w:rsid w:val="00371EB3"/>
    <w:rsid w:val="00371F02"/>
    <w:rsid w:val="0037201C"/>
    <w:rsid w:val="0037203F"/>
    <w:rsid w:val="00372112"/>
    <w:rsid w:val="00372190"/>
    <w:rsid w:val="00372477"/>
    <w:rsid w:val="00372486"/>
    <w:rsid w:val="00372657"/>
    <w:rsid w:val="00372716"/>
    <w:rsid w:val="00372759"/>
    <w:rsid w:val="0037294A"/>
    <w:rsid w:val="00372A22"/>
    <w:rsid w:val="00372A86"/>
    <w:rsid w:val="00372AB4"/>
    <w:rsid w:val="00372AF5"/>
    <w:rsid w:val="00372B12"/>
    <w:rsid w:val="00372CDD"/>
    <w:rsid w:val="00372DA7"/>
    <w:rsid w:val="00372DD3"/>
    <w:rsid w:val="00372E67"/>
    <w:rsid w:val="0037311D"/>
    <w:rsid w:val="00373139"/>
    <w:rsid w:val="00373281"/>
    <w:rsid w:val="00373346"/>
    <w:rsid w:val="0037349C"/>
    <w:rsid w:val="00373552"/>
    <w:rsid w:val="003735F7"/>
    <w:rsid w:val="00373666"/>
    <w:rsid w:val="00373ABB"/>
    <w:rsid w:val="00373AC5"/>
    <w:rsid w:val="00373CB7"/>
    <w:rsid w:val="00373DE6"/>
    <w:rsid w:val="0037417D"/>
    <w:rsid w:val="003746F8"/>
    <w:rsid w:val="0037471E"/>
    <w:rsid w:val="00374871"/>
    <w:rsid w:val="00374895"/>
    <w:rsid w:val="00374A5B"/>
    <w:rsid w:val="00374A6F"/>
    <w:rsid w:val="00374A99"/>
    <w:rsid w:val="00374CC1"/>
    <w:rsid w:val="00374CD1"/>
    <w:rsid w:val="00374CD9"/>
    <w:rsid w:val="00374CFE"/>
    <w:rsid w:val="00374F58"/>
    <w:rsid w:val="0037517F"/>
    <w:rsid w:val="003751E2"/>
    <w:rsid w:val="0037542A"/>
    <w:rsid w:val="00375516"/>
    <w:rsid w:val="003756C3"/>
    <w:rsid w:val="00375C8E"/>
    <w:rsid w:val="00375DE3"/>
    <w:rsid w:val="003760B0"/>
    <w:rsid w:val="00376265"/>
    <w:rsid w:val="00376305"/>
    <w:rsid w:val="003766D1"/>
    <w:rsid w:val="003766DB"/>
    <w:rsid w:val="003769B6"/>
    <w:rsid w:val="003769D4"/>
    <w:rsid w:val="00376B6F"/>
    <w:rsid w:val="00376D84"/>
    <w:rsid w:val="00376E1E"/>
    <w:rsid w:val="00376F31"/>
    <w:rsid w:val="00377017"/>
    <w:rsid w:val="00377108"/>
    <w:rsid w:val="003774EF"/>
    <w:rsid w:val="0037762A"/>
    <w:rsid w:val="003778F0"/>
    <w:rsid w:val="00377962"/>
    <w:rsid w:val="00377B21"/>
    <w:rsid w:val="00377C4E"/>
    <w:rsid w:val="00377D65"/>
    <w:rsid w:val="00377E4F"/>
    <w:rsid w:val="00377F45"/>
    <w:rsid w:val="00380012"/>
    <w:rsid w:val="00380022"/>
    <w:rsid w:val="003803D6"/>
    <w:rsid w:val="003803F7"/>
    <w:rsid w:val="0038061C"/>
    <w:rsid w:val="00380686"/>
    <w:rsid w:val="003806FC"/>
    <w:rsid w:val="003807DE"/>
    <w:rsid w:val="0038094A"/>
    <w:rsid w:val="00380B01"/>
    <w:rsid w:val="00380D86"/>
    <w:rsid w:val="00381096"/>
    <w:rsid w:val="00381137"/>
    <w:rsid w:val="0038156F"/>
    <w:rsid w:val="00381724"/>
    <w:rsid w:val="00381909"/>
    <w:rsid w:val="00381AAE"/>
    <w:rsid w:val="00381BC3"/>
    <w:rsid w:val="00381FDB"/>
    <w:rsid w:val="0038209D"/>
    <w:rsid w:val="0038217F"/>
    <w:rsid w:val="003821E1"/>
    <w:rsid w:val="00382210"/>
    <w:rsid w:val="003822F7"/>
    <w:rsid w:val="00382350"/>
    <w:rsid w:val="00382359"/>
    <w:rsid w:val="0038248D"/>
    <w:rsid w:val="003824B2"/>
    <w:rsid w:val="00382B40"/>
    <w:rsid w:val="00382BC5"/>
    <w:rsid w:val="00382E01"/>
    <w:rsid w:val="00382E2E"/>
    <w:rsid w:val="003830BC"/>
    <w:rsid w:val="00383246"/>
    <w:rsid w:val="00383350"/>
    <w:rsid w:val="00383587"/>
    <w:rsid w:val="0038372E"/>
    <w:rsid w:val="003839C1"/>
    <w:rsid w:val="00383A7D"/>
    <w:rsid w:val="00383AC8"/>
    <w:rsid w:val="00383C03"/>
    <w:rsid w:val="00383C2D"/>
    <w:rsid w:val="00383E59"/>
    <w:rsid w:val="00384001"/>
    <w:rsid w:val="0038434F"/>
    <w:rsid w:val="003843FF"/>
    <w:rsid w:val="00384467"/>
    <w:rsid w:val="00384636"/>
    <w:rsid w:val="003847E2"/>
    <w:rsid w:val="00384868"/>
    <w:rsid w:val="00384AB6"/>
    <w:rsid w:val="00384CA3"/>
    <w:rsid w:val="00385136"/>
    <w:rsid w:val="00385154"/>
    <w:rsid w:val="00385157"/>
    <w:rsid w:val="00385218"/>
    <w:rsid w:val="003853EA"/>
    <w:rsid w:val="0038541E"/>
    <w:rsid w:val="00385697"/>
    <w:rsid w:val="00385819"/>
    <w:rsid w:val="0038592E"/>
    <w:rsid w:val="00385AF9"/>
    <w:rsid w:val="00385D64"/>
    <w:rsid w:val="00385E9F"/>
    <w:rsid w:val="00386235"/>
    <w:rsid w:val="00386318"/>
    <w:rsid w:val="00386375"/>
    <w:rsid w:val="0038657E"/>
    <w:rsid w:val="00386819"/>
    <w:rsid w:val="00386973"/>
    <w:rsid w:val="00386ADE"/>
    <w:rsid w:val="00386AE6"/>
    <w:rsid w:val="00386C4A"/>
    <w:rsid w:val="00386D9F"/>
    <w:rsid w:val="003871CA"/>
    <w:rsid w:val="00387532"/>
    <w:rsid w:val="00387A84"/>
    <w:rsid w:val="00387AD8"/>
    <w:rsid w:val="00387F74"/>
    <w:rsid w:val="00387FAC"/>
    <w:rsid w:val="00390011"/>
    <w:rsid w:val="003901B9"/>
    <w:rsid w:val="0039042F"/>
    <w:rsid w:val="0039044C"/>
    <w:rsid w:val="003905C9"/>
    <w:rsid w:val="00390776"/>
    <w:rsid w:val="00390A2B"/>
    <w:rsid w:val="00390DE7"/>
    <w:rsid w:val="00390E1B"/>
    <w:rsid w:val="00390F01"/>
    <w:rsid w:val="003912E0"/>
    <w:rsid w:val="00391307"/>
    <w:rsid w:val="003914B1"/>
    <w:rsid w:val="003914E4"/>
    <w:rsid w:val="003915E1"/>
    <w:rsid w:val="00391624"/>
    <w:rsid w:val="00391753"/>
    <w:rsid w:val="00391894"/>
    <w:rsid w:val="003918FC"/>
    <w:rsid w:val="003919E2"/>
    <w:rsid w:val="003919E8"/>
    <w:rsid w:val="00391BA5"/>
    <w:rsid w:val="00391CAE"/>
    <w:rsid w:val="00391F70"/>
    <w:rsid w:val="003920B3"/>
    <w:rsid w:val="0039220E"/>
    <w:rsid w:val="003922A6"/>
    <w:rsid w:val="00392322"/>
    <w:rsid w:val="003927CF"/>
    <w:rsid w:val="00392806"/>
    <w:rsid w:val="00392861"/>
    <w:rsid w:val="00392939"/>
    <w:rsid w:val="003929DB"/>
    <w:rsid w:val="00392C90"/>
    <w:rsid w:val="00392CC1"/>
    <w:rsid w:val="00392FE1"/>
    <w:rsid w:val="00393027"/>
    <w:rsid w:val="00393294"/>
    <w:rsid w:val="0039330E"/>
    <w:rsid w:val="003933AD"/>
    <w:rsid w:val="003933CB"/>
    <w:rsid w:val="003935B1"/>
    <w:rsid w:val="00393782"/>
    <w:rsid w:val="0039381F"/>
    <w:rsid w:val="003938C8"/>
    <w:rsid w:val="00393952"/>
    <w:rsid w:val="00393A1F"/>
    <w:rsid w:val="00393AB3"/>
    <w:rsid w:val="00393B96"/>
    <w:rsid w:val="00393BC7"/>
    <w:rsid w:val="00393CAA"/>
    <w:rsid w:val="00393CE5"/>
    <w:rsid w:val="00393F6B"/>
    <w:rsid w:val="0039407D"/>
    <w:rsid w:val="003940B0"/>
    <w:rsid w:val="00394226"/>
    <w:rsid w:val="00394379"/>
    <w:rsid w:val="0039471C"/>
    <w:rsid w:val="0039475F"/>
    <w:rsid w:val="003948E1"/>
    <w:rsid w:val="00394929"/>
    <w:rsid w:val="00394BD6"/>
    <w:rsid w:val="00394D53"/>
    <w:rsid w:val="00394DA0"/>
    <w:rsid w:val="00394ECB"/>
    <w:rsid w:val="00395032"/>
    <w:rsid w:val="00395097"/>
    <w:rsid w:val="003954F3"/>
    <w:rsid w:val="0039553C"/>
    <w:rsid w:val="003955A6"/>
    <w:rsid w:val="0039566D"/>
    <w:rsid w:val="003956BC"/>
    <w:rsid w:val="003957E0"/>
    <w:rsid w:val="00395872"/>
    <w:rsid w:val="00395940"/>
    <w:rsid w:val="0039599B"/>
    <w:rsid w:val="003959C6"/>
    <w:rsid w:val="00395A88"/>
    <w:rsid w:val="00395B03"/>
    <w:rsid w:val="00395B13"/>
    <w:rsid w:val="00395B5D"/>
    <w:rsid w:val="00395BC7"/>
    <w:rsid w:val="00395C10"/>
    <w:rsid w:val="00395C5E"/>
    <w:rsid w:val="00395C76"/>
    <w:rsid w:val="00395C89"/>
    <w:rsid w:val="00395D85"/>
    <w:rsid w:val="00395DB0"/>
    <w:rsid w:val="00395E35"/>
    <w:rsid w:val="00395EC0"/>
    <w:rsid w:val="00395ED2"/>
    <w:rsid w:val="003960B5"/>
    <w:rsid w:val="003962FC"/>
    <w:rsid w:val="003963A4"/>
    <w:rsid w:val="00396472"/>
    <w:rsid w:val="00396673"/>
    <w:rsid w:val="003966C2"/>
    <w:rsid w:val="003967CF"/>
    <w:rsid w:val="00396A5A"/>
    <w:rsid w:val="00396A6D"/>
    <w:rsid w:val="003974DD"/>
    <w:rsid w:val="00397558"/>
    <w:rsid w:val="00397AB6"/>
    <w:rsid w:val="00397B19"/>
    <w:rsid w:val="00397B73"/>
    <w:rsid w:val="00397D4A"/>
    <w:rsid w:val="00397D74"/>
    <w:rsid w:val="00397E20"/>
    <w:rsid w:val="00397E39"/>
    <w:rsid w:val="00397ED3"/>
    <w:rsid w:val="00397F47"/>
    <w:rsid w:val="003A007C"/>
    <w:rsid w:val="003A00B5"/>
    <w:rsid w:val="003A0101"/>
    <w:rsid w:val="003A023B"/>
    <w:rsid w:val="003A0487"/>
    <w:rsid w:val="003A051D"/>
    <w:rsid w:val="003A058B"/>
    <w:rsid w:val="003A0885"/>
    <w:rsid w:val="003A0AA7"/>
    <w:rsid w:val="003A0D0A"/>
    <w:rsid w:val="003A0E1F"/>
    <w:rsid w:val="003A0F07"/>
    <w:rsid w:val="003A0FE7"/>
    <w:rsid w:val="003A1018"/>
    <w:rsid w:val="003A1049"/>
    <w:rsid w:val="003A1105"/>
    <w:rsid w:val="003A1146"/>
    <w:rsid w:val="003A115D"/>
    <w:rsid w:val="003A11FE"/>
    <w:rsid w:val="003A142A"/>
    <w:rsid w:val="003A152B"/>
    <w:rsid w:val="003A15CD"/>
    <w:rsid w:val="003A1628"/>
    <w:rsid w:val="003A1663"/>
    <w:rsid w:val="003A1696"/>
    <w:rsid w:val="003A172A"/>
    <w:rsid w:val="003A1978"/>
    <w:rsid w:val="003A19F9"/>
    <w:rsid w:val="003A1ABC"/>
    <w:rsid w:val="003A1C59"/>
    <w:rsid w:val="003A1CDD"/>
    <w:rsid w:val="003A1CF2"/>
    <w:rsid w:val="003A1D04"/>
    <w:rsid w:val="003A1E9F"/>
    <w:rsid w:val="003A1FD6"/>
    <w:rsid w:val="003A2087"/>
    <w:rsid w:val="003A2142"/>
    <w:rsid w:val="003A2257"/>
    <w:rsid w:val="003A23F8"/>
    <w:rsid w:val="003A2402"/>
    <w:rsid w:val="003A24FC"/>
    <w:rsid w:val="003A252B"/>
    <w:rsid w:val="003A2832"/>
    <w:rsid w:val="003A2838"/>
    <w:rsid w:val="003A2BFE"/>
    <w:rsid w:val="003A2CF1"/>
    <w:rsid w:val="003A31D0"/>
    <w:rsid w:val="003A32A7"/>
    <w:rsid w:val="003A32E3"/>
    <w:rsid w:val="003A33A3"/>
    <w:rsid w:val="003A342F"/>
    <w:rsid w:val="003A3489"/>
    <w:rsid w:val="003A3705"/>
    <w:rsid w:val="003A3775"/>
    <w:rsid w:val="003A37C3"/>
    <w:rsid w:val="003A3813"/>
    <w:rsid w:val="003A3827"/>
    <w:rsid w:val="003A388B"/>
    <w:rsid w:val="003A3B2E"/>
    <w:rsid w:val="003A3BAE"/>
    <w:rsid w:val="003A3D14"/>
    <w:rsid w:val="003A3D4F"/>
    <w:rsid w:val="003A3E25"/>
    <w:rsid w:val="003A3E83"/>
    <w:rsid w:val="003A3FC3"/>
    <w:rsid w:val="003A3FED"/>
    <w:rsid w:val="003A40C3"/>
    <w:rsid w:val="003A4112"/>
    <w:rsid w:val="003A412D"/>
    <w:rsid w:val="003A42CB"/>
    <w:rsid w:val="003A43FB"/>
    <w:rsid w:val="003A4500"/>
    <w:rsid w:val="003A46BD"/>
    <w:rsid w:val="003A4741"/>
    <w:rsid w:val="003A487F"/>
    <w:rsid w:val="003A49C5"/>
    <w:rsid w:val="003A4D67"/>
    <w:rsid w:val="003A4D78"/>
    <w:rsid w:val="003A4E8F"/>
    <w:rsid w:val="003A521D"/>
    <w:rsid w:val="003A5271"/>
    <w:rsid w:val="003A538D"/>
    <w:rsid w:val="003A53D8"/>
    <w:rsid w:val="003A53DA"/>
    <w:rsid w:val="003A551F"/>
    <w:rsid w:val="003A56BA"/>
    <w:rsid w:val="003A5710"/>
    <w:rsid w:val="003A58B1"/>
    <w:rsid w:val="003A5A05"/>
    <w:rsid w:val="003A5A20"/>
    <w:rsid w:val="003A5D8A"/>
    <w:rsid w:val="003A5E2A"/>
    <w:rsid w:val="003A5E40"/>
    <w:rsid w:val="003A5EE3"/>
    <w:rsid w:val="003A6106"/>
    <w:rsid w:val="003A6108"/>
    <w:rsid w:val="003A61B5"/>
    <w:rsid w:val="003A624A"/>
    <w:rsid w:val="003A624F"/>
    <w:rsid w:val="003A628B"/>
    <w:rsid w:val="003A62B5"/>
    <w:rsid w:val="003A641B"/>
    <w:rsid w:val="003A644D"/>
    <w:rsid w:val="003A64C9"/>
    <w:rsid w:val="003A66A1"/>
    <w:rsid w:val="003A6771"/>
    <w:rsid w:val="003A6798"/>
    <w:rsid w:val="003A6A88"/>
    <w:rsid w:val="003A6AA7"/>
    <w:rsid w:val="003A6B26"/>
    <w:rsid w:val="003A6CD4"/>
    <w:rsid w:val="003A6E23"/>
    <w:rsid w:val="003A6EAC"/>
    <w:rsid w:val="003A6F5D"/>
    <w:rsid w:val="003A718B"/>
    <w:rsid w:val="003A7231"/>
    <w:rsid w:val="003A72D4"/>
    <w:rsid w:val="003A736D"/>
    <w:rsid w:val="003A75C8"/>
    <w:rsid w:val="003A77B3"/>
    <w:rsid w:val="003A77CB"/>
    <w:rsid w:val="003A7859"/>
    <w:rsid w:val="003A7A17"/>
    <w:rsid w:val="003A7A96"/>
    <w:rsid w:val="003A7AC0"/>
    <w:rsid w:val="003A7C1D"/>
    <w:rsid w:val="003A7DEF"/>
    <w:rsid w:val="003A7E0F"/>
    <w:rsid w:val="003A7E8E"/>
    <w:rsid w:val="003A7F2C"/>
    <w:rsid w:val="003B006A"/>
    <w:rsid w:val="003B00D9"/>
    <w:rsid w:val="003B0124"/>
    <w:rsid w:val="003B04E7"/>
    <w:rsid w:val="003B0593"/>
    <w:rsid w:val="003B05C8"/>
    <w:rsid w:val="003B0726"/>
    <w:rsid w:val="003B07CC"/>
    <w:rsid w:val="003B0D06"/>
    <w:rsid w:val="003B103E"/>
    <w:rsid w:val="003B1063"/>
    <w:rsid w:val="003B1239"/>
    <w:rsid w:val="003B124B"/>
    <w:rsid w:val="003B129B"/>
    <w:rsid w:val="003B12DE"/>
    <w:rsid w:val="003B152F"/>
    <w:rsid w:val="003B15E2"/>
    <w:rsid w:val="003B15ED"/>
    <w:rsid w:val="003B163B"/>
    <w:rsid w:val="003B1657"/>
    <w:rsid w:val="003B189E"/>
    <w:rsid w:val="003B1B3A"/>
    <w:rsid w:val="003B1B92"/>
    <w:rsid w:val="003B1D41"/>
    <w:rsid w:val="003B1F34"/>
    <w:rsid w:val="003B1FE5"/>
    <w:rsid w:val="003B2184"/>
    <w:rsid w:val="003B2227"/>
    <w:rsid w:val="003B2491"/>
    <w:rsid w:val="003B2501"/>
    <w:rsid w:val="003B269F"/>
    <w:rsid w:val="003B2719"/>
    <w:rsid w:val="003B2775"/>
    <w:rsid w:val="003B2B97"/>
    <w:rsid w:val="003B2C9B"/>
    <w:rsid w:val="003B2DC8"/>
    <w:rsid w:val="003B2E10"/>
    <w:rsid w:val="003B2F35"/>
    <w:rsid w:val="003B3010"/>
    <w:rsid w:val="003B3094"/>
    <w:rsid w:val="003B316D"/>
    <w:rsid w:val="003B321B"/>
    <w:rsid w:val="003B3238"/>
    <w:rsid w:val="003B328B"/>
    <w:rsid w:val="003B330A"/>
    <w:rsid w:val="003B3492"/>
    <w:rsid w:val="003B354B"/>
    <w:rsid w:val="003B3580"/>
    <w:rsid w:val="003B3796"/>
    <w:rsid w:val="003B387A"/>
    <w:rsid w:val="003B38EB"/>
    <w:rsid w:val="003B395B"/>
    <w:rsid w:val="003B3981"/>
    <w:rsid w:val="003B3A3D"/>
    <w:rsid w:val="003B3B9E"/>
    <w:rsid w:val="003B3C24"/>
    <w:rsid w:val="003B3CB1"/>
    <w:rsid w:val="003B3D7B"/>
    <w:rsid w:val="003B3D88"/>
    <w:rsid w:val="003B3DFB"/>
    <w:rsid w:val="003B41C5"/>
    <w:rsid w:val="003B42DD"/>
    <w:rsid w:val="003B43AB"/>
    <w:rsid w:val="003B4461"/>
    <w:rsid w:val="003B4470"/>
    <w:rsid w:val="003B46FF"/>
    <w:rsid w:val="003B4777"/>
    <w:rsid w:val="003B482B"/>
    <w:rsid w:val="003B491C"/>
    <w:rsid w:val="003B4996"/>
    <w:rsid w:val="003B4B98"/>
    <w:rsid w:val="003B4E63"/>
    <w:rsid w:val="003B4E6A"/>
    <w:rsid w:val="003B4F27"/>
    <w:rsid w:val="003B5246"/>
    <w:rsid w:val="003B5400"/>
    <w:rsid w:val="003B543D"/>
    <w:rsid w:val="003B55AC"/>
    <w:rsid w:val="003B55EA"/>
    <w:rsid w:val="003B58EF"/>
    <w:rsid w:val="003B59FB"/>
    <w:rsid w:val="003B5AAC"/>
    <w:rsid w:val="003B5AD4"/>
    <w:rsid w:val="003B5BB7"/>
    <w:rsid w:val="003B5C56"/>
    <w:rsid w:val="003B5CE7"/>
    <w:rsid w:val="003B5E27"/>
    <w:rsid w:val="003B5E5C"/>
    <w:rsid w:val="003B6238"/>
    <w:rsid w:val="003B6272"/>
    <w:rsid w:val="003B6283"/>
    <w:rsid w:val="003B645B"/>
    <w:rsid w:val="003B6542"/>
    <w:rsid w:val="003B6744"/>
    <w:rsid w:val="003B6A08"/>
    <w:rsid w:val="003B6B76"/>
    <w:rsid w:val="003B6C00"/>
    <w:rsid w:val="003B6C80"/>
    <w:rsid w:val="003B6D7A"/>
    <w:rsid w:val="003B6F06"/>
    <w:rsid w:val="003B6F7F"/>
    <w:rsid w:val="003B7125"/>
    <w:rsid w:val="003B71AC"/>
    <w:rsid w:val="003B72EC"/>
    <w:rsid w:val="003B7388"/>
    <w:rsid w:val="003B74E9"/>
    <w:rsid w:val="003B78A9"/>
    <w:rsid w:val="003B7BFA"/>
    <w:rsid w:val="003C011F"/>
    <w:rsid w:val="003C062F"/>
    <w:rsid w:val="003C07A4"/>
    <w:rsid w:val="003C09C6"/>
    <w:rsid w:val="003C0A1E"/>
    <w:rsid w:val="003C0B11"/>
    <w:rsid w:val="003C0B91"/>
    <w:rsid w:val="003C0BAA"/>
    <w:rsid w:val="003C0D0A"/>
    <w:rsid w:val="003C0D35"/>
    <w:rsid w:val="003C101E"/>
    <w:rsid w:val="003C1078"/>
    <w:rsid w:val="003C10D7"/>
    <w:rsid w:val="003C10E9"/>
    <w:rsid w:val="003C1159"/>
    <w:rsid w:val="003C115A"/>
    <w:rsid w:val="003C12F8"/>
    <w:rsid w:val="003C13BF"/>
    <w:rsid w:val="003C155B"/>
    <w:rsid w:val="003C15B8"/>
    <w:rsid w:val="003C166E"/>
    <w:rsid w:val="003C185F"/>
    <w:rsid w:val="003C1BC5"/>
    <w:rsid w:val="003C1E36"/>
    <w:rsid w:val="003C2078"/>
    <w:rsid w:val="003C20E0"/>
    <w:rsid w:val="003C21BF"/>
    <w:rsid w:val="003C22EE"/>
    <w:rsid w:val="003C23EF"/>
    <w:rsid w:val="003C24F5"/>
    <w:rsid w:val="003C2503"/>
    <w:rsid w:val="003C2599"/>
    <w:rsid w:val="003C2701"/>
    <w:rsid w:val="003C289F"/>
    <w:rsid w:val="003C2A50"/>
    <w:rsid w:val="003C2C4D"/>
    <w:rsid w:val="003C312F"/>
    <w:rsid w:val="003C31A9"/>
    <w:rsid w:val="003C3372"/>
    <w:rsid w:val="003C3450"/>
    <w:rsid w:val="003C34D7"/>
    <w:rsid w:val="003C38FF"/>
    <w:rsid w:val="003C3A4B"/>
    <w:rsid w:val="003C3ABE"/>
    <w:rsid w:val="003C3E64"/>
    <w:rsid w:val="003C3F49"/>
    <w:rsid w:val="003C4100"/>
    <w:rsid w:val="003C41A7"/>
    <w:rsid w:val="003C44BC"/>
    <w:rsid w:val="003C44C2"/>
    <w:rsid w:val="003C4519"/>
    <w:rsid w:val="003C465D"/>
    <w:rsid w:val="003C4818"/>
    <w:rsid w:val="003C481B"/>
    <w:rsid w:val="003C48A7"/>
    <w:rsid w:val="003C4903"/>
    <w:rsid w:val="003C4B54"/>
    <w:rsid w:val="003C4B87"/>
    <w:rsid w:val="003C4C75"/>
    <w:rsid w:val="003C4D0F"/>
    <w:rsid w:val="003C4D28"/>
    <w:rsid w:val="003C51F3"/>
    <w:rsid w:val="003C5479"/>
    <w:rsid w:val="003C5596"/>
    <w:rsid w:val="003C564D"/>
    <w:rsid w:val="003C579F"/>
    <w:rsid w:val="003C5C93"/>
    <w:rsid w:val="003C5E57"/>
    <w:rsid w:val="003C6064"/>
    <w:rsid w:val="003C6139"/>
    <w:rsid w:val="003C6153"/>
    <w:rsid w:val="003C6320"/>
    <w:rsid w:val="003C63CB"/>
    <w:rsid w:val="003C6471"/>
    <w:rsid w:val="003C662C"/>
    <w:rsid w:val="003C6653"/>
    <w:rsid w:val="003C66A3"/>
    <w:rsid w:val="003C6718"/>
    <w:rsid w:val="003C6746"/>
    <w:rsid w:val="003C6794"/>
    <w:rsid w:val="003C6843"/>
    <w:rsid w:val="003C6A57"/>
    <w:rsid w:val="003C6DA5"/>
    <w:rsid w:val="003C6DF6"/>
    <w:rsid w:val="003C6F04"/>
    <w:rsid w:val="003C6F3A"/>
    <w:rsid w:val="003C70DF"/>
    <w:rsid w:val="003C7117"/>
    <w:rsid w:val="003C715C"/>
    <w:rsid w:val="003C7174"/>
    <w:rsid w:val="003C7346"/>
    <w:rsid w:val="003C7625"/>
    <w:rsid w:val="003C7703"/>
    <w:rsid w:val="003C781D"/>
    <w:rsid w:val="003C7A50"/>
    <w:rsid w:val="003C7BAE"/>
    <w:rsid w:val="003C7C03"/>
    <w:rsid w:val="003C7D1D"/>
    <w:rsid w:val="003C7D4B"/>
    <w:rsid w:val="003C7F3A"/>
    <w:rsid w:val="003C7F8C"/>
    <w:rsid w:val="003D0014"/>
    <w:rsid w:val="003D0038"/>
    <w:rsid w:val="003D0181"/>
    <w:rsid w:val="003D0419"/>
    <w:rsid w:val="003D059C"/>
    <w:rsid w:val="003D05DC"/>
    <w:rsid w:val="003D0875"/>
    <w:rsid w:val="003D08A0"/>
    <w:rsid w:val="003D08E4"/>
    <w:rsid w:val="003D0AC0"/>
    <w:rsid w:val="003D0AD1"/>
    <w:rsid w:val="003D0BC0"/>
    <w:rsid w:val="003D0D3D"/>
    <w:rsid w:val="003D0E23"/>
    <w:rsid w:val="003D0EB7"/>
    <w:rsid w:val="003D102C"/>
    <w:rsid w:val="003D1126"/>
    <w:rsid w:val="003D1202"/>
    <w:rsid w:val="003D13DF"/>
    <w:rsid w:val="003D1475"/>
    <w:rsid w:val="003D1617"/>
    <w:rsid w:val="003D16AF"/>
    <w:rsid w:val="003D16E2"/>
    <w:rsid w:val="003D18EB"/>
    <w:rsid w:val="003D194D"/>
    <w:rsid w:val="003D1B7B"/>
    <w:rsid w:val="003D1CA6"/>
    <w:rsid w:val="003D1CFA"/>
    <w:rsid w:val="003D1DD1"/>
    <w:rsid w:val="003D1E17"/>
    <w:rsid w:val="003D1FD2"/>
    <w:rsid w:val="003D1FEF"/>
    <w:rsid w:val="003D2002"/>
    <w:rsid w:val="003D20FD"/>
    <w:rsid w:val="003D217B"/>
    <w:rsid w:val="003D24BA"/>
    <w:rsid w:val="003D25CA"/>
    <w:rsid w:val="003D28B6"/>
    <w:rsid w:val="003D2958"/>
    <w:rsid w:val="003D2CBB"/>
    <w:rsid w:val="003D312B"/>
    <w:rsid w:val="003D31D9"/>
    <w:rsid w:val="003D3214"/>
    <w:rsid w:val="003D3224"/>
    <w:rsid w:val="003D3371"/>
    <w:rsid w:val="003D3748"/>
    <w:rsid w:val="003D3776"/>
    <w:rsid w:val="003D3790"/>
    <w:rsid w:val="003D38FC"/>
    <w:rsid w:val="003D3925"/>
    <w:rsid w:val="003D3AE8"/>
    <w:rsid w:val="003D3B63"/>
    <w:rsid w:val="003D3D5B"/>
    <w:rsid w:val="003D3D5C"/>
    <w:rsid w:val="003D3DCF"/>
    <w:rsid w:val="003D3E85"/>
    <w:rsid w:val="003D3E93"/>
    <w:rsid w:val="003D3EB2"/>
    <w:rsid w:val="003D40D0"/>
    <w:rsid w:val="003D4496"/>
    <w:rsid w:val="003D45BD"/>
    <w:rsid w:val="003D47F9"/>
    <w:rsid w:val="003D4971"/>
    <w:rsid w:val="003D49A3"/>
    <w:rsid w:val="003D4A22"/>
    <w:rsid w:val="003D4BF4"/>
    <w:rsid w:val="003D4C34"/>
    <w:rsid w:val="003D4D07"/>
    <w:rsid w:val="003D4DCF"/>
    <w:rsid w:val="003D4DD0"/>
    <w:rsid w:val="003D4E94"/>
    <w:rsid w:val="003D522C"/>
    <w:rsid w:val="003D53BE"/>
    <w:rsid w:val="003D53DE"/>
    <w:rsid w:val="003D5747"/>
    <w:rsid w:val="003D5781"/>
    <w:rsid w:val="003D578C"/>
    <w:rsid w:val="003D59D8"/>
    <w:rsid w:val="003D5AAF"/>
    <w:rsid w:val="003D5BB4"/>
    <w:rsid w:val="003D5CC5"/>
    <w:rsid w:val="003D5CE5"/>
    <w:rsid w:val="003D5D45"/>
    <w:rsid w:val="003D5DD7"/>
    <w:rsid w:val="003D5F6E"/>
    <w:rsid w:val="003D61B7"/>
    <w:rsid w:val="003D63C1"/>
    <w:rsid w:val="003D641B"/>
    <w:rsid w:val="003D6756"/>
    <w:rsid w:val="003D6924"/>
    <w:rsid w:val="003D6A9B"/>
    <w:rsid w:val="003D6D9D"/>
    <w:rsid w:val="003D6FFE"/>
    <w:rsid w:val="003D70A6"/>
    <w:rsid w:val="003D70E7"/>
    <w:rsid w:val="003D723B"/>
    <w:rsid w:val="003D7349"/>
    <w:rsid w:val="003D748B"/>
    <w:rsid w:val="003D74D5"/>
    <w:rsid w:val="003D7684"/>
    <w:rsid w:val="003D773A"/>
    <w:rsid w:val="003D78F7"/>
    <w:rsid w:val="003D79C0"/>
    <w:rsid w:val="003D7A2A"/>
    <w:rsid w:val="003D7D3C"/>
    <w:rsid w:val="003D7EE5"/>
    <w:rsid w:val="003E00FC"/>
    <w:rsid w:val="003E0155"/>
    <w:rsid w:val="003E033F"/>
    <w:rsid w:val="003E0352"/>
    <w:rsid w:val="003E0484"/>
    <w:rsid w:val="003E067B"/>
    <w:rsid w:val="003E08C4"/>
    <w:rsid w:val="003E0AF0"/>
    <w:rsid w:val="003E0B57"/>
    <w:rsid w:val="003E0B59"/>
    <w:rsid w:val="003E11C1"/>
    <w:rsid w:val="003E1448"/>
    <w:rsid w:val="003E1513"/>
    <w:rsid w:val="003E1689"/>
    <w:rsid w:val="003E1849"/>
    <w:rsid w:val="003E18AC"/>
    <w:rsid w:val="003E1AF6"/>
    <w:rsid w:val="003E1CCA"/>
    <w:rsid w:val="003E1D18"/>
    <w:rsid w:val="003E1E48"/>
    <w:rsid w:val="003E20ED"/>
    <w:rsid w:val="003E222D"/>
    <w:rsid w:val="003E22D8"/>
    <w:rsid w:val="003E232A"/>
    <w:rsid w:val="003E2625"/>
    <w:rsid w:val="003E2683"/>
    <w:rsid w:val="003E28A3"/>
    <w:rsid w:val="003E2988"/>
    <w:rsid w:val="003E2A53"/>
    <w:rsid w:val="003E2BE9"/>
    <w:rsid w:val="003E2DD1"/>
    <w:rsid w:val="003E2FCE"/>
    <w:rsid w:val="003E36B9"/>
    <w:rsid w:val="003E37C8"/>
    <w:rsid w:val="003E3826"/>
    <w:rsid w:val="003E38D1"/>
    <w:rsid w:val="003E3A04"/>
    <w:rsid w:val="003E3DD7"/>
    <w:rsid w:val="003E3FB7"/>
    <w:rsid w:val="003E3FFB"/>
    <w:rsid w:val="003E4065"/>
    <w:rsid w:val="003E40BA"/>
    <w:rsid w:val="003E437D"/>
    <w:rsid w:val="003E4487"/>
    <w:rsid w:val="003E45FE"/>
    <w:rsid w:val="003E4660"/>
    <w:rsid w:val="003E47F7"/>
    <w:rsid w:val="003E48E8"/>
    <w:rsid w:val="003E4947"/>
    <w:rsid w:val="003E49EB"/>
    <w:rsid w:val="003E49EE"/>
    <w:rsid w:val="003E49FE"/>
    <w:rsid w:val="003E4B51"/>
    <w:rsid w:val="003E4BC3"/>
    <w:rsid w:val="003E4E4C"/>
    <w:rsid w:val="003E4F70"/>
    <w:rsid w:val="003E4F7A"/>
    <w:rsid w:val="003E5125"/>
    <w:rsid w:val="003E55B6"/>
    <w:rsid w:val="003E5621"/>
    <w:rsid w:val="003E57A8"/>
    <w:rsid w:val="003E5F54"/>
    <w:rsid w:val="003E60D8"/>
    <w:rsid w:val="003E632C"/>
    <w:rsid w:val="003E6397"/>
    <w:rsid w:val="003E6410"/>
    <w:rsid w:val="003E6606"/>
    <w:rsid w:val="003E66D3"/>
    <w:rsid w:val="003E6886"/>
    <w:rsid w:val="003E69C1"/>
    <w:rsid w:val="003E6A1B"/>
    <w:rsid w:val="003E6A23"/>
    <w:rsid w:val="003E6ABE"/>
    <w:rsid w:val="003E6BF5"/>
    <w:rsid w:val="003E6D63"/>
    <w:rsid w:val="003E6F7C"/>
    <w:rsid w:val="003E70E2"/>
    <w:rsid w:val="003E72A6"/>
    <w:rsid w:val="003E7389"/>
    <w:rsid w:val="003E745C"/>
    <w:rsid w:val="003E745F"/>
    <w:rsid w:val="003E7648"/>
    <w:rsid w:val="003E7A3D"/>
    <w:rsid w:val="003E7B04"/>
    <w:rsid w:val="003E7C4B"/>
    <w:rsid w:val="003E7D09"/>
    <w:rsid w:val="003F00A6"/>
    <w:rsid w:val="003F01AA"/>
    <w:rsid w:val="003F0322"/>
    <w:rsid w:val="003F0375"/>
    <w:rsid w:val="003F0377"/>
    <w:rsid w:val="003F083C"/>
    <w:rsid w:val="003F0915"/>
    <w:rsid w:val="003F093F"/>
    <w:rsid w:val="003F0994"/>
    <w:rsid w:val="003F09A9"/>
    <w:rsid w:val="003F0C3E"/>
    <w:rsid w:val="003F0D40"/>
    <w:rsid w:val="003F0FD7"/>
    <w:rsid w:val="003F108E"/>
    <w:rsid w:val="003F1343"/>
    <w:rsid w:val="003F1408"/>
    <w:rsid w:val="003F1449"/>
    <w:rsid w:val="003F16FD"/>
    <w:rsid w:val="003F1728"/>
    <w:rsid w:val="003F1741"/>
    <w:rsid w:val="003F1AA5"/>
    <w:rsid w:val="003F1D43"/>
    <w:rsid w:val="003F1F86"/>
    <w:rsid w:val="003F208C"/>
    <w:rsid w:val="003F20CE"/>
    <w:rsid w:val="003F20E7"/>
    <w:rsid w:val="003F20F3"/>
    <w:rsid w:val="003F20FE"/>
    <w:rsid w:val="003F212E"/>
    <w:rsid w:val="003F223D"/>
    <w:rsid w:val="003F2373"/>
    <w:rsid w:val="003F2550"/>
    <w:rsid w:val="003F2600"/>
    <w:rsid w:val="003F27EA"/>
    <w:rsid w:val="003F2A09"/>
    <w:rsid w:val="003F2BA6"/>
    <w:rsid w:val="003F2D50"/>
    <w:rsid w:val="003F2D94"/>
    <w:rsid w:val="003F2DE5"/>
    <w:rsid w:val="003F31A0"/>
    <w:rsid w:val="003F3644"/>
    <w:rsid w:val="003F373D"/>
    <w:rsid w:val="003F3EE2"/>
    <w:rsid w:val="003F3F84"/>
    <w:rsid w:val="003F419B"/>
    <w:rsid w:val="003F42DF"/>
    <w:rsid w:val="003F444C"/>
    <w:rsid w:val="003F4552"/>
    <w:rsid w:val="003F4580"/>
    <w:rsid w:val="003F476B"/>
    <w:rsid w:val="003F4831"/>
    <w:rsid w:val="003F4BF2"/>
    <w:rsid w:val="003F4D47"/>
    <w:rsid w:val="003F4EA3"/>
    <w:rsid w:val="003F4FD2"/>
    <w:rsid w:val="003F506F"/>
    <w:rsid w:val="003F5083"/>
    <w:rsid w:val="003F58B7"/>
    <w:rsid w:val="003F591C"/>
    <w:rsid w:val="003F598A"/>
    <w:rsid w:val="003F59C9"/>
    <w:rsid w:val="003F5BD9"/>
    <w:rsid w:val="003F5FA3"/>
    <w:rsid w:val="003F6061"/>
    <w:rsid w:val="003F619D"/>
    <w:rsid w:val="003F6217"/>
    <w:rsid w:val="003F62DB"/>
    <w:rsid w:val="003F632E"/>
    <w:rsid w:val="003F6573"/>
    <w:rsid w:val="003F65C9"/>
    <w:rsid w:val="003F66A3"/>
    <w:rsid w:val="003F66C8"/>
    <w:rsid w:val="003F673C"/>
    <w:rsid w:val="003F681C"/>
    <w:rsid w:val="003F68BD"/>
    <w:rsid w:val="003F697E"/>
    <w:rsid w:val="003F6996"/>
    <w:rsid w:val="003F6A35"/>
    <w:rsid w:val="003F6A9C"/>
    <w:rsid w:val="003F6B35"/>
    <w:rsid w:val="003F6C33"/>
    <w:rsid w:val="003F6D05"/>
    <w:rsid w:val="003F6D93"/>
    <w:rsid w:val="003F6D9D"/>
    <w:rsid w:val="003F6DB5"/>
    <w:rsid w:val="003F6EA9"/>
    <w:rsid w:val="003F7074"/>
    <w:rsid w:val="003F720F"/>
    <w:rsid w:val="003F72F0"/>
    <w:rsid w:val="003F7408"/>
    <w:rsid w:val="003F760D"/>
    <w:rsid w:val="003F772F"/>
    <w:rsid w:val="003F788B"/>
    <w:rsid w:val="003F7970"/>
    <w:rsid w:val="003F7A25"/>
    <w:rsid w:val="003F7A64"/>
    <w:rsid w:val="003F7AC9"/>
    <w:rsid w:val="003F7CC3"/>
    <w:rsid w:val="003F7D2D"/>
    <w:rsid w:val="003F7EA5"/>
    <w:rsid w:val="004002D0"/>
    <w:rsid w:val="004002E8"/>
    <w:rsid w:val="004004F3"/>
    <w:rsid w:val="00400582"/>
    <w:rsid w:val="004008A2"/>
    <w:rsid w:val="004009FE"/>
    <w:rsid w:val="00400BA3"/>
    <w:rsid w:val="00400D5D"/>
    <w:rsid w:val="00400FE9"/>
    <w:rsid w:val="00401077"/>
    <w:rsid w:val="0040124F"/>
    <w:rsid w:val="00401351"/>
    <w:rsid w:val="004013FD"/>
    <w:rsid w:val="00401403"/>
    <w:rsid w:val="00401503"/>
    <w:rsid w:val="0040167D"/>
    <w:rsid w:val="00401925"/>
    <w:rsid w:val="00401D95"/>
    <w:rsid w:val="00402099"/>
    <w:rsid w:val="004020E2"/>
    <w:rsid w:val="004021E3"/>
    <w:rsid w:val="004022C4"/>
    <w:rsid w:val="0040257A"/>
    <w:rsid w:val="0040286F"/>
    <w:rsid w:val="00402A62"/>
    <w:rsid w:val="00402E39"/>
    <w:rsid w:val="00402F65"/>
    <w:rsid w:val="00402F89"/>
    <w:rsid w:val="0040317A"/>
    <w:rsid w:val="00403196"/>
    <w:rsid w:val="004031AF"/>
    <w:rsid w:val="00403274"/>
    <w:rsid w:val="00403534"/>
    <w:rsid w:val="004036BE"/>
    <w:rsid w:val="00403738"/>
    <w:rsid w:val="00403782"/>
    <w:rsid w:val="00403827"/>
    <w:rsid w:val="00403A6C"/>
    <w:rsid w:val="00403B07"/>
    <w:rsid w:val="00403CF7"/>
    <w:rsid w:val="00403D1A"/>
    <w:rsid w:val="00403E5B"/>
    <w:rsid w:val="00403E83"/>
    <w:rsid w:val="00403EE2"/>
    <w:rsid w:val="00404162"/>
    <w:rsid w:val="004041FC"/>
    <w:rsid w:val="00404462"/>
    <w:rsid w:val="00404662"/>
    <w:rsid w:val="004046C2"/>
    <w:rsid w:val="00404814"/>
    <w:rsid w:val="00404826"/>
    <w:rsid w:val="00404999"/>
    <w:rsid w:val="00404AD8"/>
    <w:rsid w:val="00404B5E"/>
    <w:rsid w:val="00404BC3"/>
    <w:rsid w:val="00404C99"/>
    <w:rsid w:val="00404CE4"/>
    <w:rsid w:val="00404D15"/>
    <w:rsid w:val="00404D2B"/>
    <w:rsid w:val="00404E88"/>
    <w:rsid w:val="00404ED2"/>
    <w:rsid w:val="0040520F"/>
    <w:rsid w:val="0040524C"/>
    <w:rsid w:val="00405254"/>
    <w:rsid w:val="0040539C"/>
    <w:rsid w:val="00405480"/>
    <w:rsid w:val="004054E3"/>
    <w:rsid w:val="00405647"/>
    <w:rsid w:val="0040564E"/>
    <w:rsid w:val="004056E2"/>
    <w:rsid w:val="0040579D"/>
    <w:rsid w:val="004058FC"/>
    <w:rsid w:val="0040594F"/>
    <w:rsid w:val="00405AD8"/>
    <w:rsid w:val="00405C13"/>
    <w:rsid w:val="00405C36"/>
    <w:rsid w:val="00405F9D"/>
    <w:rsid w:val="00406309"/>
    <w:rsid w:val="00406376"/>
    <w:rsid w:val="00406756"/>
    <w:rsid w:val="00406983"/>
    <w:rsid w:val="00406ABA"/>
    <w:rsid w:val="00406C83"/>
    <w:rsid w:val="00406CE7"/>
    <w:rsid w:val="00406DAC"/>
    <w:rsid w:val="00406F47"/>
    <w:rsid w:val="0040708F"/>
    <w:rsid w:val="004071AB"/>
    <w:rsid w:val="004071B3"/>
    <w:rsid w:val="004071DA"/>
    <w:rsid w:val="004073C3"/>
    <w:rsid w:val="004073F2"/>
    <w:rsid w:val="00407505"/>
    <w:rsid w:val="0040754A"/>
    <w:rsid w:val="004076AB"/>
    <w:rsid w:val="004076CD"/>
    <w:rsid w:val="0040793B"/>
    <w:rsid w:val="00407B22"/>
    <w:rsid w:val="00407BD7"/>
    <w:rsid w:val="00407E3E"/>
    <w:rsid w:val="00407E63"/>
    <w:rsid w:val="00407FD3"/>
    <w:rsid w:val="0041020E"/>
    <w:rsid w:val="0041034A"/>
    <w:rsid w:val="0041036E"/>
    <w:rsid w:val="004105A9"/>
    <w:rsid w:val="00410838"/>
    <w:rsid w:val="0041094C"/>
    <w:rsid w:val="00410AD4"/>
    <w:rsid w:val="00410B16"/>
    <w:rsid w:val="00410BCA"/>
    <w:rsid w:val="00410E06"/>
    <w:rsid w:val="00410E90"/>
    <w:rsid w:val="004111B5"/>
    <w:rsid w:val="00411228"/>
    <w:rsid w:val="004113D8"/>
    <w:rsid w:val="0041144B"/>
    <w:rsid w:val="004116DF"/>
    <w:rsid w:val="00411717"/>
    <w:rsid w:val="00411958"/>
    <w:rsid w:val="00411972"/>
    <w:rsid w:val="00411AF1"/>
    <w:rsid w:val="00411B03"/>
    <w:rsid w:val="00411C69"/>
    <w:rsid w:val="00411D20"/>
    <w:rsid w:val="00411F21"/>
    <w:rsid w:val="00411F36"/>
    <w:rsid w:val="00411FF6"/>
    <w:rsid w:val="00412048"/>
    <w:rsid w:val="0041214B"/>
    <w:rsid w:val="00412322"/>
    <w:rsid w:val="0041249D"/>
    <w:rsid w:val="00412508"/>
    <w:rsid w:val="004125D5"/>
    <w:rsid w:val="004126D4"/>
    <w:rsid w:val="004127B6"/>
    <w:rsid w:val="00412815"/>
    <w:rsid w:val="00412957"/>
    <w:rsid w:val="00412A18"/>
    <w:rsid w:val="00412BF9"/>
    <w:rsid w:val="00412D2C"/>
    <w:rsid w:val="00412D6D"/>
    <w:rsid w:val="00412E0D"/>
    <w:rsid w:val="00412E12"/>
    <w:rsid w:val="00412E26"/>
    <w:rsid w:val="00413132"/>
    <w:rsid w:val="0041328E"/>
    <w:rsid w:val="004132BB"/>
    <w:rsid w:val="00413391"/>
    <w:rsid w:val="004134BA"/>
    <w:rsid w:val="0041372D"/>
    <w:rsid w:val="004139E6"/>
    <w:rsid w:val="00413B56"/>
    <w:rsid w:val="00413B85"/>
    <w:rsid w:val="00413C50"/>
    <w:rsid w:val="00413DB5"/>
    <w:rsid w:val="00414091"/>
    <w:rsid w:val="00414093"/>
    <w:rsid w:val="004140FF"/>
    <w:rsid w:val="00414182"/>
    <w:rsid w:val="00414285"/>
    <w:rsid w:val="0041435C"/>
    <w:rsid w:val="00414605"/>
    <w:rsid w:val="00414785"/>
    <w:rsid w:val="004148F7"/>
    <w:rsid w:val="004149C9"/>
    <w:rsid w:val="00414CBD"/>
    <w:rsid w:val="00414D62"/>
    <w:rsid w:val="00414DA4"/>
    <w:rsid w:val="00414E79"/>
    <w:rsid w:val="00414F52"/>
    <w:rsid w:val="00414FD8"/>
    <w:rsid w:val="00415067"/>
    <w:rsid w:val="00415074"/>
    <w:rsid w:val="004150DD"/>
    <w:rsid w:val="00415159"/>
    <w:rsid w:val="004151A7"/>
    <w:rsid w:val="004153BA"/>
    <w:rsid w:val="004153BB"/>
    <w:rsid w:val="004153F2"/>
    <w:rsid w:val="0041576A"/>
    <w:rsid w:val="00415784"/>
    <w:rsid w:val="004157C1"/>
    <w:rsid w:val="004157C4"/>
    <w:rsid w:val="00415803"/>
    <w:rsid w:val="004158F2"/>
    <w:rsid w:val="00415BC3"/>
    <w:rsid w:val="00415D0B"/>
    <w:rsid w:val="00415D0F"/>
    <w:rsid w:val="00416139"/>
    <w:rsid w:val="00416326"/>
    <w:rsid w:val="00416375"/>
    <w:rsid w:val="004164CE"/>
    <w:rsid w:val="0041675C"/>
    <w:rsid w:val="004168E1"/>
    <w:rsid w:val="00416DA0"/>
    <w:rsid w:val="00416DC2"/>
    <w:rsid w:val="00416F7B"/>
    <w:rsid w:val="00417024"/>
    <w:rsid w:val="00417163"/>
    <w:rsid w:val="004171AE"/>
    <w:rsid w:val="0041731C"/>
    <w:rsid w:val="0041740D"/>
    <w:rsid w:val="00417473"/>
    <w:rsid w:val="00417B39"/>
    <w:rsid w:val="00417C33"/>
    <w:rsid w:val="00417CC4"/>
    <w:rsid w:val="00417E76"/>
    <w:rsid w:val="00417E84"/>
    <w:rsid w:val="00420053"/>
    <w:rsid w:val="0042007D"/>
    <w:rsid w:val="00420394"/>
    <w:rsid w:val="00420597"/>
    <w:rsid w:val="0042074E"/>
    <w:rsid w:val="00420881"/>
    <w:rsid w:val="004208CD"/>
    <w:rsid w:val="00420B5D"/>
    <w:rsid w:val="00420E33"/>
    <w:rsid w:val="00420EE0"/>
    <w:rsid w:val="00420F12"/>
    <w:rsid w:val="00421201"/>
    <w:rsid w:val="00421220"/>
    <w:rsid w:val="0042156D"/>
    <w:rsid w:val="004218E3"/>
    <w:rsid w:val="004219DF"/>
    <w:rsid w:val="00421CBA"/>
    <w:rsid w:val="00421F43"/>
    <w:rsid w:val="00422161"/>
    <w:rsid w:val="004221A6"/>
    <w:rsid w:val="004221F9"/>
    <w:rsid w:val="004223FC"/>
    <w:rsid w:val="00422514"/>
    <w:rsid w:val="00422798"/>
    <w:rsid w:val="00422883"/>
    <w:rsid w:val="00422BB9"/>
    <w:rsid w:val="00422D78"/>
    <w:rsid w:val="00422EB1"/>
    <w:rsid w:val="004230D9"/>
    <w:rsid w:val="004231A2"/>
    <w:rsid w:val="0042342F"/>
    <w:rsid w:val="0042357D"/>
    <w:rsid w:val="00423598"/>
    <w:rsid w:val="00423783"/>
    <w:rsid w:val="0042387A"/>
    <w:rsid w:val="004239CA"/>
    <w:rsid w:val="00423C08"/>
    <w:rsid w:val="00423D61"/>
    <w:rsid w:val="00423F8D"/>
    <w:rsid w:val="00424061"/>
    <w:rsid w:val="004243E1"/>
    <w:rsid w:val="00424401"/>
    <w:rsid w:val="00424AC9"/>
    <w:rsid w:val="00424C1F"/>
    <w:rsid w:val="00424C3F"/>
    <w:rsid w:val="00424C65"/>
    <w:rsid w:val="00424D75"/>
    <w:rsid w:val="00424DF5"/>
    <w:rsid w:val="0042506B"/>
    <w:rsid w:val="00425070"/>
    <w:rsid w:val="00425093"/>
    <w:rsid w:val="004250D7"/>
    <w:rsid w:val="00425173"/>
    <w:rsid w:val="004252DD"/>
    <w:rsid w:val="004257D6"/>
    <w:rsid w:val="00425B69"/>
    <w:rsid w:val="00425BF2"/>
    <w:rsid w:val="00425CBB"/>
    <w:rsid w:val="00425D62"/>
    <w:rsid w:val="00425E38"/>
    <w:rsid w:val="00425E93"/>
    <w:rsid w:val="0042609A"/>
    <w:rsid w:val="004260C3"/>
    <w:rsid w:val="0042616E"/>
    <w:rsid w:val="00426308"/>
    <w:rsid w:val="0042638D"/>
    <w:rsid w:val="004263AC"/>
    <w:rsid w:val="004263EE"/>
    <w:rsid w:val="00426454"/>
    <w:rsid w:val="00426490"/>
    <w:rsid w:val="0042687D"/>
    <w:rsid w:val="00426887"/>
    <w:rsid w:val="004268EE"/>
    <w:rsid w:val="004269FC"/>
    <w:rsid w:val="00426B23"/>
    <w:rsid w:val="00426D4F"/>
    <w:rsid w:val="00426DF5"/>
    <w:rsid w:val="00426E2E"/>
    <w:rsid w:val="00426FDC"/>
    <w:rsid w:val="0042704F"/>
    <w:rsid w:val="004273A6"/>
    <w:rsid w:val="00427503"/>
    <w:rsid w:val="00427B8C"/>
    <w:rsid w:val="00427BD9"/>
    <w:rsid w:val="00427E60"/>
    <w:rsid w:val="00427F8B"/>
    <w:rsid w:val="00427FB5"/>
    <w:rsid w:val="00427FF8"/>
    <w:rsid w:val="00430026"/>
    <w:rsid w:val="0043004D"/>
    <w:rsid w:val="0043026C"/>
    <w:rsid w:val="004305FE"/>
    <w:rsid w:val="0043070F"/>
    <w:rsid w:val="00430734"/>
    <w:rsid w:val="00430ABF"/>
    <w:rsid w:val="00430ACA"/>
    <w:rsid w:val="00430CEE"/>
    <w:rsid w:val="00430E29"/>
    <w:rsid w:val="004310B0"/>
    <w:rsid w:val="004310BC"/>
    <w:rsid w:val="0043112E"/>
    <w:rsid w:val="00431166"/>
    <w:rsid w:val="00431212"/>
    <w:rsid w:val="0043128F"/>
    <w:rsid w:val="004312D3"/>
    <w:rsid w:val="00431742"/>
    <w:rsid w:val="004318E4"/>
    <w:rsid w:val="00431B22"/>
    <w:rsid w:val="00431B4B"/>
    <w:rsid w:val="00431CA4"/>
    <w:rsid w:val="00431CC2"/>
    <w:rsid w:val="00431D5E"/>
    <w:rsid w:val="00431DEC"/>
    <w:rsid w:val="00431FAE"/>
    <w:rsid w:val="004321C4"/>
    <w:rsid w:val="004322E0"/>
    <w:rsid w:val="004323DD"/>
    <w:rsid w:val="00432468"/>
    <w:rsid w:val="00432583"/>
    <w:rsid w:val="0043258A"/>
    <w:rsid w:val="004327FA"/>
    <w:rsid w:val="00432A20"/>
    <w:rsid w:val="00432EBB"/>
    <w:rsid w:val="00432ECB"/>
    <w:rsid w:val="00432EDE"/>
    <w:rsid w:val="004331D5"/>
    <w:rsid w:val="00433337"/>
    <w:rsid w:val="0043336E"/>
    <w:rsid w:val="00433718"/>
    <w:rsid w:val="0043389F"/>
    <w:rsid w:val="00433911"/>
    <w:rsid w:val="004339D1"/>
    <w:rsid w:val="00433B94"/>
    <w:rsid w:val="00433D7E"/>
    <w:rsid w:val="00433DF9"/>
    <w:rsid w:val="00433E0F"/>
    <w:rsid w:val="00433E3E"/>
    <w:rsid w:val="0043401E"/>
    <w:rsid w:val="00434086"/>
    <w:rsid w:val="00434243"/>
    <w:rsid w:val="004348C7"/>
    <w:rsid w:val="00434BC3"/>
    <w:rsid w:val="00434D27"/>
    <w:rsid w:val="00434FB5"/>
    <w:rsid w:val="0043533B"/>
    <w:rsid w:val="0043549A"/>
    <w:rsid w:val="00435578"/>
    <w:rsid w:val="0043569F"/>
    <w:rsid w:val="00435775"/>
    <w:rsid w:val="0043593E"/>
    <w:rsid w:val="0043598D"/>
    <w:rsid w:val="00435A02"/>
    <w:rsid w:val="00435FEB"/>
    <w:rsid w:val="00436011"/>
    <w:rsid w:val="004362CD"/>
    <w:rsid w:val="004363DA"/>
    <w:rsid w:val="0043645C"/>
    <w:rsid w:val="004364A8"/>
    <w:rsid w:val="004365B5"/>
    <w:rsid w:val="00436687"/>
    <w:rsid w:val="004366FD"/>
    <w:rsid w:val="00436841"/>
    <w:rsid w:val="00436A27"/>
    <w:rsid w:val="00436C2D"/>
    <w:rsid w:val="00436EB5"/>
    <w:rsid w:val="00436F79"/>
    <w:rsid w:val="004371FB"/>
    <w:rsid w:val="004372D4"/>
    <w:rsid w:val="0043734F"/>
    <w:rsid w:val="0043750E"/>
    <w:rsid w:val="004376E3"/>
    <w:rsid w:val="004376F9"/>
    <w:rsid w:val="0043796D"/>
    <w:rsid w:val="004379C4"/>
    <w:rsid w:val="00437A62"/>
    <w:rsid w:val="00437AB2"/>
    <w:rsid w:val="00437B2F"/>
    <w:rsid w:val="00437D72"/>
    <w:rsid w:val="00437E3A"/>
    <w:rsid w:val="00437EC2"/>
    <w:rsid w:val="00440144"/>
    <w:rsid w:val="00440235"/>
    <w:rsid w:val="004402F5"/>
    <w:rsid w:val="004407A0"/>
    <w:rsid w:val="004407C0"/>
    <w:rsid w:val="004408C9"/>
    <w:rsid w:val="00440A40"/>
    <w:rsid w:val="00440A7B"/>
    <w:rsid w:val="00440B2E"/>
    <w:rsid w:val="00440B4D"/>
    <w:rsid w:val="00440CCC"/>
    <w:rsid w:val="00440D5A"/>
    <w:rsid w:val="00440DB0"/>
    <w:rsid w:val="00440F9F"/>
    <w:rsid w:val="00441121"/>
    <w:rsid w:val="00441781"/>
    <w:rsid w:val="0044191A"/>
    <w:rsid w:val="004419C3"/>
    <w:rsid w:val="00441AB8"/>
    <w:rsid w:val="00441B88"/>
    <w:rsid w:val="00441BBA"/>
    <w:rsid w:val="00441BDB"/>
    <w:rsid w:val="00441ECA"/>
    <w:rsid w:val="00441FDE"/>
    <w:rsid w:val="00442008"/>
    <w:rsid w:val="004421DC"/>
    <w:rsid w:val="004422B5"/>
    <w:rsid w:val="004423D7"/>
    <w:rsid w:val="00442466"/>
    <w:rsid w:val="00442692"/>
    <w:rsid w:val="004426D3"/>
    <w:rsid w:val="00442825"/>
    <w:rsid w:val="0044286B"/>
    <w:rsid w:val="00442ADD"/>
    <w:rsid w:val="00442E22"/>
    <w:rsid w:val="00442EF5"/>
    <w:rsid w:val="0044308A"/>
    <w:rsid w:val="004430D7"/>
    <w:rsid w:val="0044319C"/>
    <w:rsid w:val="00443259"/>
    <w:rsid w:val="004434D7"/>
    <w:rsid w:val="00443662"/>
    <w:rsid w:val="00443746"/>
    <w:rsid w:val="00443823"/>
    <w:rsid w:val="00443843"/>
    <w:rsid w:val="004439B9"/>
    <w:rsid w:val="00443A28"/>
    <w:rsid w:val="00443A6D"/>
    <w:rsid w:val="00443A9D"/>
    <w:rsid w:val="00443AE6"/>
    <w:rsid w:val="00443AFE"/>
    <w:rsid w:val="00443C91"/>
    <w:rsid w:val="00443CB8"/>
    <w:rsid w:val="00443F90"/>
    <w:rsid w:val="00444026"/>
    <w:rsid w:val="0044413A"/>
    <w:rsid w:val="004443BE"/>
    <w:rsid w:val="004443FC"/>
    <w:rsid w:val="004448BF"/>
    <w:rsid w:val="004448CB"/>
    <w:rsid w:val="0044490A"/>
    <w:rsid w:val="00444974"/>
    <w:rsid w:val="00444A60"/>
    <w:rsid w:val="00444AB9"/>
    <w:rsid w:val="00444BD0"/>
    <w:rsid w:val="00444D0E"/>
    <w:rsid w:val="00444E4E"/>
    <w:rsid w:val="00444E50"/>
    <w:rsid w:val="004450C3"/>
    <w:rsid w:val="004452C1"/>
    <w:rsid w:val="004453CA"/>
    <w:rsid w:val="0044541E"/>
    <w:rsid w:val="00445512"/>
    <w:rsid w:val="00445655"/>
    <w:rsid w:val="004456C8"/>
    <w:rsid w:val="00445908"/>
    <w:rsid w:val="004459D9"/>
    <w:rsid w:val="00445ECA"/>
    <w:rsid w:val="00446059"/>
    <w:rsid w:val="004460B1"/>
    <w:rsid w:val="004460EE"/>
    <w:rsid w:val="00446204"/>
    <w:rsid w:val="00446384"/>
    <w:rsid w:val="00446401"/>
    <w:rsid w:val="00446444"/>
    <w:rsid w:val="0044645A"/>
    <w:rsid w:val="00446473"/>
    <w:rsid w:val="00446538"/>
    <w:rsid w:val="0044663A"/>
    <w:rsid w:val="004466AF"/>
    <w:rsid w:val="00446A0E"/>
    <w:rsid w:val="00446AB7"/>
    <w:rsid w:val="00446E95"/>
    <w:rsid w:val="00446ECC"/>
    <w:rsid w:val="00446FB2"/>
    <w:rsid w:val="0044705B"/>
    <w:rsid w:val="004470BA"/>
    <w:rsid w:val="00447424"/>
    <w:rsid w:val="00447458"/>
    <w:rsid w:val="0044750A"/>
    <w:rsid w:val="004477A9"/>
    <w:rsid w:val="0044797C"/>
    <w:rsid w:val="00447A2D"/>
    <w:rsid w:val="00447A37"/>
    <w:rsid w:val="00447BD2"/>
    <w:rsid w:val="00447C18"/>
    <w:rsid w:val="00447C7A"/>
    <w:rsid w:val="00447CE0"/>
    <w:rsid w:val="00447CEF"/>
    <w:rsid w:val="00447ECD"/>
    <w:rsid w:val="00447FCF"/>
    <w:rsid w:val="0045030D"/>
    <w:rsid w:val="00450323"/>
    <w:rsid w:val="0045033F"/>
    <w:rsid w:val="0045047C"/>
    <w:rsid w:val="00450748"/>
    <w:rsid w:val="004508F5"/>
    <w:rsid w:val="0045092C"/>
    <w:rsid w:val="0045096D"/>
    <w:rsid w:val="00450A72"/>
    <w:rsid w:val="00450F8D"/>
    <w:rsid w:val="00451166"/>
    <w:rsid w:val="00451314"/>
    <w:rsid w:val="0045140F"/>
    <w:rsid w:val="0045143B"/>
    <w:rsid w:val="0045146D"/>
    <w:rsid w:val="004514B4"/>
    <w:rsid w:val="00451504"/>
    <w:rsid w:val="0045161D"/>
    <w:rsid w:val="0045169D"/>
    <w:rsid w:val="0045178D"/>
    <w:rsid w:val="004517FC"/>
    <w:rsid w:val="0045195D"/>
    <w:rsid w:val="00451AB2"/>
    <w:rsid w:val="00451C16"/>
    <w:rsid w:val="00451C29"/>
    <w:rsid w:val="00451DE7"/>
    <w:rsid w:val="00451DF6"/>
    <w:rsid w:val="00451F37"/>
    <w:rsid w:val="004522A8"/>
    <w:rsid w:val="004522BD"/>
    <w:rsid w:val="00452305"/>
    <w:rsid w:val="0045239E"/>
    <w:rsid w:val="0045253D"/>
    <w:rsid w:val="00452583"/>
    <w:rsid w:val="00452612"/>
    <w:rsid w:val="004527D3"/>
    <w:rsid w:val="004529B8"/>
    <w:rsid w:val="004529D7"/>
    <w:rsid w:val="004529FD"/>
    <w:rsid w:val="00452AD2"/>
    <w:rsid w:val="00452B8A"/>
    <w:rsid w:val="00452C33"/>
    <w:rsid w:val="00452D14"/>
    <w:rsid w:val="00452E98"/>
    <w:rsid w:val="00452F83"/>
    <w:rsid w:val="00453080"/>
    <w:rsid w:val="004532DE"/>
    <w:rsid w:val="004533DD"/>
    <w:rsid w:val="0045362C"/>
    <w:rsid w:val="0045383F"/>
    <w:rsid w:val="0045388B"/>
    <w:rsid w:val="0045394E"/>
    <w:rsid w:val="00453BFA"/>
    <w:rsid w:val="0045421E"/>
    <w:rsid w:val="00454351"/>
    <w:rsid w:val="00454356"/>
    <w:rsid w:val="004543CD"/>
    <w:rsid w:val="004544D1"/>
    <w:rsid w:val="00454538"/>
    <w:rsid w:val="0045453C"/>
    <w:rsid w:val="0045467B"/>
    <w:rsid w:val="00454832"/>
    <w:rsid w:val="00454876"/>
    <w:rsid w:val="0045493F"/>
    <w:rsid w:val="00454A8F"/>
    <w:rsid w:val="00454D20"/>
    <w:rsid w:val="00454D79"/>
    <w:rsid w:val="00454FA0"/>
    <w:rsid w:val="00454FDB"/>
    <w:rsid w:val="00455080"/>
    <w:rsid w:val="004550BE"/>
    <w:rsid w:val="004551BD"/>
    <w:rsid w:val="004554E1"/>
    <w:rsid w:val="00455778"/>
    <w:rsid w:val="004557DA"/>
    <w:rsid w:val="00455800"/>
    <w:rsid w:val="00455989"/>
    <w:rsid w:val="00455A1F"/>
    <w:rsid w:val="0045602A"/>
    <w:rsid w:val="004562E6"/>
    <w:rsid w:val="00456358"/>
    <w:rsid w:val="00456518"/>
    <w:rsid w:val="00456579"/>
    <w:rsid w:val="004567C8"/>
    <w:rsid w:val="0045682F"/>
    <w:rsid w:val="004568FB"/>
    <w:rsid w:val="00456BE5"/>
    <w:rsid w:val="00456F3C"/>
    <w:rsid w:val="00457007"/>
    <w:rsid w:val="00457018"/>
    <w:rsid w:val="00457028"/>
    <w:rsid w:val="004572A4"/>
    <w:rsid w:val="00457314"/>
    <w:rsid w:val="00457333"/>
    <w:rsid w:val="00457528"/>
    <w:rsid w:val="0045756F"/>
    <w:rsid w:val="00457579"/>
    <w:rsid w:val="004575E7"/>
    <w:rsid w:val="00457603"/>
    <w:rsid w:val="00457611"/>
    <w:rsid w:val="00457797"/>
    <w:rsid w:val="0045784C"/>
    <w:rsid w:val="00457A64"/>
    <w:rsid w:val="00457CF9"/>
    <w:rsid w:val="00457D6B"/>
    <w:rsid w:val="00457E0B"/>
    <w:rsid w:val="0046005D"/>
    <w:rsid w:val="00460367"/>
    <w:rsid w:val="0046050B"/>
    <w:rsid w:val="00460897"/>
    <w:rsid w:val="0046091C"/>
    <w:rsid w:val="00460927"/>
    <w:rsid w:val="00460986"/>
    <w:rsid w:val="00460A77"/>
    <w:rsid w:val="00460AD6"/>
    <w:rsid w:val="00460B47"/>
    <w:rsid w:val="00460B6D"/>
    <w:rsid w:val="00460B98"/>
    <w:rsid w:val="00460BE2"/>
    <w:rsid w:val="00460EDC"/>
    <w:rsid w:val="00460EF4"/>
    <w:rsid w:val="00460F07"/>
    <w:rsid w:val="00460FC0"/>
    <w:rsid w:val="0046107C"/>
    <w:rsid w:val="00461108"/>
    <w:rsid w:val="004611A5"/>
    <w:rsid w:val="004611F3"/>
    <w:rsid w:val="0046137C"/>
    <w:rsid w:val="004613CA"/>
    <w:rsid w:val="00461565"/>
    <w:rsid w:val="004615CB"/>
    <w:rsid w:val="004615D2"/>
    <w:rsid w:val="00461679"/>
    <w:rsid w:val="00461734"/>
    <w:rsid w:val="0046191F"/>
    <w:rsid w:val="004619CE"/>
    <w:rsid w:val="00461A54"/>
    <w:rsid w:val="00461ADF"/>
    <w:rsid w:val="00461B00"/>
    <w:rsid w:val="00461BD2"/>
    <w:rsid w:val="00461E1A"/>
    <w:rsid w:val="00462459"/>
    <w:rsid w:val="004626EC"/>
    <w:rsid w:val="00462857"/>
    <w:rsid w:val="00462AC8"/>
    <w:rsid w:val="00462B17"/>
    <w:rsid w:val="00462B65"/>
    <w:rsid w:val="00463052"/>
    <w:rsid w:val="0046314D"/>
    <w:rsid w:val="004634A4"/>
    <w:rsid w:val="004634C6"/>
    <w:rsid w:val="004634E0"/>
    <w:rsid w:val="0046357F"/>
    <w:rsid w:val="004636EC"/>
    <w:rsid w:val="0046376B"/>
    <w:rsid w:val="0046381C"/>
    <w:rsid w:val="0046382F"/>
    <w:rsid w:val="004638F2"/>
    <w:rsid w:val="00463C00"/>
    <w:rsid w:val="00463E28"/>
    <w:rsid w:val="004640D2"/>
    <w:rsid w:val="004640F7"/>
    <w:rsid w:val="0046434E"/>
    <w:rsid w:val="004643CC"/>
    <w:rsid w:val="004643FF"/>
    <w:rsid w:val="00464434"/>
    <w:rsid w:val="004644B0"/>
    <w:rsid w:val="004646D8"/>
    <w:rsid w:val="00464781"/>
    <w:rsid w:val="004647A0"/>
    <w:rsid w:val="00464954"/>
    <w:rsid w:val="004649B7"/>
    <w:rsid w:val="00464B19"/>
    <w:rsid w:val="00464BA0"/>
    <w:rsid w:val="00464C03"/>
    <w:rsid w:val="00464D81"/>
    <w:rsid w:val="00464DCA"/>
    <w:rsid w:val="00464F5A"/>
    <w:rsid w:val="00464FB3"/>
    <w:rsid w:val="004650E0"/>
    <w:rsid w:val="004650E6"/>
    <w:rsid w:val="0046512E"/>
    <w:rsid w:val="004651E7"/>
    <w:rsid w:val="00465326"/>
    <w:rsid w:val="004653BD"/>
    <w:rsid w:val="004654E5"/>
    <w:rsid w:val="00465615"/>
    <w:rsid w:val="0046568B"/>
    <w:rsid w:val="004656E4"/>
    <w:rsid w:val="00465703"/>
    <w:rsid w:val="004657FA"/>
    <w:rsid w:val="004659CF"/>
    <w:rsid w:val="00465A71"/>
    <w:rsid w:val="00465B61"/>
    <w:rsid w:val="00465DED"/>
    <w:rsid w:val="00465EC1"/>
    <w:rsid w:val="004660B3"/>
    <w:rsid w:val="004662D4"/>
    <w:rsid w:val="004664B2"/>
    <w:rsid w:val="00466621"/>
    <w:rsid w:val="0046678D"/>
    <w:rsid w:val="00466824"/>
    <w:rsid w:val="00466830"/>
    <w:rsid w:val="00466F6E"/>
    <w:rsid w:val="00467439"/>
    <w:rsid w:val="00467558"/>
    <w:rsid w:val="004676E7"/>
    <w:rsid w:val="00467758"/>
    <w:rsid w:val="00467894"/>
    <w:rsid w:val="004678CA"/>
    <w:rsid w:val="0046790B"/>
    <w:rsid w:val="004679E2"/>
    <w:rsid w:val="00467ADC"/>
    <w:rsid w:val="00467B1F"/>
    <w:rsid w:val="00467C54"/>
    <w:rsid w:val="00467E07"/>
    <w:rsid w:val="00467E7A"/>
    <w:rsid w:val="00467F42"/>
    <w:rsid w:val="00470008"/>
    <w:rsid w:val="00470058"/>
    <w:rsid w:val="004700E0"/>
    <w:rsid w:val="00470136"/>
    <w:rsid w:val="00470195"/>
    <w:rsid w:val="00470337"/>
    <w:rsid w:val="00470340"/>
    <w:rsid w:val="004704C5"/>
    <w:rsid w:val="0047055B"/>
    <w:rsid w:val="00470696"/>
    <w:rsid w:val="0047069C"/>
    <w:rsid w:val="004707AD"/>
    <w:rsid w:val="00470A85"/>
    <w:rsid w:val="00470D75"/>
    <w:rsid w:val="00470E24"/>
    <w:rsid w:val="00471264"/>
    <w:rsid w:val="00471387"/>
    <w:rsid w:val="004715F4"/>
    <w:rsid w:val="004715FD"/>
    <w:rsid w:val="0047177F"/>
    <w:rsid w:val="004718CB"/>
    <w:rsid w:val="00471C9B"/>
    <w:rsid w:val="00471DF0"/>
    <w:rsid w:val="00471FB2"/>
    <w:rsid w:val="004723DC"/>
    <w:rsid w:val="004723FE"/>
    <w:rsid w:val="00472435"/>
    <w:rsid w:val="00472436"/>
    <w:rsid w:val="0047245B"/>
    <w:rsid w:val="00472571"/>
    <w:rsid w:val="004729D2"/>
    <w:rsid w:val="00472B12"/>
    <w:rsid w:val="00472C8E"/>
    <w:rsid w:val="00472DAC"/>
    <w:rsid w:val="00472F59"/>
    <w:rsid w:val="00473072"/>
    <w:rsid w:val="0047316D"/>
    <w:rsid w:val="004731C9"/>
    <w:rsid w:val="00473507"/>
    <w:rsid w:val="0047364D"/>
    <w:rsid w:val="0047367C"/>
    <w:rsid w:val="00473BAE"/>
    <w:rsid w:val="00473CB9"/>
    <w:rsid w:val="00473D03"/>
    <w:rsid w:val="00474060"/>
    <w:rsid w:val="00474090"/>
    <w:rsid w:val="0047412B"/>
    <w:rsid w:val="00474284"/>
    <w:rsid w:val="004742C8"/>
    <w:rsid w:val="00474581"/>
    <w:rsid w:val="00474680"/>
    <w:rsid w:val="0047476F"/>
    <w:rsid w:val="0047485B"/>
    <w:rsid w:val="004748BC"/>
    <w:rsid w:val="00474BCB"/>
    <w:rsid w:val="00474C9C"/>
    <w:rsid w:val="00474D9C"/>
    <w:rsid w:val="00474DAB"/>
    <w:rsid w:val="00474E73"/>
    <w:rsid w:val="004750B2"/>
    <w:rsid w:val="00475263"/>
    <w:rsid w:val="00475285"/>
    <w:rsid w:val="004753B0"/>
    <w:rsid w:val="0047550D"/>
    <w:rsid w:val="0047562D"/>
    <w:rsid w:val="00475633"/>
    <w:rsid w:val="00475709"/>
    <w:rsid w:val="0047586F"/>
    <w:rsid w:val="00475915"/>
    <w:rsid w:val="0047595B"/>
    <w:rsid w:val="00475BB2"/>
    <w:rsid w:val="00475C85"/>
    <w:rsid w:val="00475D4C"/>
    <w:rsid w:val="00475EAD"/>
    <w:rsid w:val="0047608E"/>
    <w:rsid w:val="0047636F"/>
    <w:rsid w:val="00476557"/>
    <w:rsid w:val="0047668A"/>
    <w:rsid w:val="00476691"/>
    <w:rsid w:val="0047683E"/>
    <w:rsid w:val="00476940"/>
    <w:rsid w:val="00476981"/>
    <w:rsid w:val="004769D5"/>
    <w:rsid w:val="00476AFA"/>
    <w:rsid w:val="00476BDE"/>
    <w:rsid w:val="00476D50"/>
    <w:rsid w:val="00476E1C"/>
    <w:rsid w:val="00476F3F"/>
    <w:rsid w:val="004770BB"/>
    <w:rsid w:val="004770E1"/>
    <w:rsid w:val="0047711F"/>
    <w:rsid w:val="00477200"/>
    <w:rsid w:val="00477221"/>
    <w:rsid w:val="00477291"/>
    <w:rsid w:val="00477305"/>
    <w:rsid w:val="0047733E"/>
    <w:rsid w:val="00477488"/>
    <w:rsid w:val="00477514"/>
    <w:rsid w:val="0047773D"/>
    <w:rsid w:val="00477872"/>
    <w:rsid w:val="00477C5E"/>
    <w:rsid w:val="00477C89"/>
    <w:rsid w:val="00477CDC"/>
    <w:rsid w:val="00477FC4"/>
    <w:rsid w:val="00477FD8"/>
    <w:rsid w:val="004800D9"/>
    <w:rsid w:val="0048034F"/>
    <w:rsid w:val="0048036E"/>
    <w:rsid w:val="00480613"/>
    <w:rsid w:val="00480616"/>
    <w:rsid w:val="004806CA"/>
    <w:rsid w:val="0048074D"/>
    <w:rsid w:val="00480818"/>
    <w:rsid w:val="00480D1C"/>
    <w:rsid w:val="00480D2C"/>
    <w:rsid w:val="00480D3B"/>
    <w:rsid w:val="00480EC7"/>
    <w:rsid w:val="00480F4B"/>
    <w:rsid w:val="0048108E"/>
    <w:rsid w:val="004813E5"/>
    <w:rsid w:val="0048156B"/>
    <w:rsid w:val="004815C2"/>
    <w:rsid w:val="004815C4"/>
    <w:rsid w:val="004816E6"/>
    <w:rsid w:val="00481703"/>
    <w:rsid w:val="00481C10"/>
    <w:rsid w:val="00482034"/>
    <w:rsid w:val="004820E7"/>
    <w:rsid w:val="00482111"/>
    <w:rsid w:val="00482245"/>
    <w:rsid w:val="004822BC"/>
    <w:rsid w:val="004823FB"/>
    <w:rsid w:val="00482402"/>
    <w:rsid w:val="0048262A"/>
    <w:rsid w:val="0048262C"/>
    <w:rsid w:val="00482782"/>
    <w:rsid w:val="0048283B"/>
    <w:rsid w:val="00482989"/>
    <w:rsid w:val="00482C2B"/>
    <w:rsid w:val="00482D08"/>
    <w:rsid w:val="00482DC0"/>
    <w:rsid w:val="00482FAF"/>
    <w:rsid w:val="004832EE"/>
    <w:rsid w:val="00483562"/>
    <w:rsid w:val="004837E7"/>
    <w:rsid w:val="004838EA"/>
    <w:rsid w:val="00483911"/>
    <w:rsid w:val="004839F7"/>
    <w:rsid w:val="00483A87"/>
    <w:rsid w:val="00483B01"/>
    <w:rsid w:val="00483CBE"/>
    <w:rsid w:val="0048404D"/>
    <w:rsid w:val="004840FA"/>
    <w:rsid w:val="004841B9"/>
    <w:rsid w:val="00484380"/>
    <w:rsid w:val="00484466"/>
    <w:rsid w:val="00484494"/>
    <w:rsid w:val="004844B3"/>
    <w:rsid w:val="00484547"/>
    <w:rsid w:val="004845E4"/>
    <w:rsid w:val="00484621"/>
    <w:rsid w:val="0048486C"/>
    <w:rsid w:val="00484961"/>
    <w:rsid w:val="004849AC"/>
    <w:rsid w:val="00484AD4"/>
    <w:rsid w:val="00484BB6"/>
    <w:rsid w:val="00484C7C"/>
    <w:rsid w:val="00484CA2"/>
    <w:rsid w:val="00484CA7"/>
    <w:rsid w:val="00484E0E"/>
    <w:rsid w:val="00484E7C"/>
    <w:rsid w:val="00484E9D"/>
    <w:rsid w:val="0048520A"/>
    <w:rsid w:val="00485245"/>
    <w:rsid w:val="00485283"/>
    <w:rsid w:val="004852F7"/>
    <w:rsid w:val="00485353"/>
    <w:rsid w:val="00485669"/>
    <w:rsid w:val="004858E8"/>
    <w:rsid w:val="0048595A"/>
    <w:rsid w:val="004859B2"/>
    <w:rsid w:val="00485B04"/>
    <w:rsid w:val="00485D9A"/>
    <w:rsid w:val="00485EA6"/>
    <w:rsid w:val="00485F9A"/>
    <w:rsid w:val="00485FDA"/>
    <w:rsid w:val="00486032"/>
    <w:rsid w:val="0048605A"/>
    <w:rsid w:val="004860D6"/>
    <w:rsid w:val="00486253"/>
    <w:rsid w:val="00486316"/>
    <w:rsid w:val="004863A2"/>
    <w:rsid w:val="00486406"/>
    <w:rsid w:val="00486486"/>
    <w:rsid w:val="004864BC"/>
    <w:rsid w:val="004865D7"/>
    <w:rsid w:val="00486836"/>
    <w:rsid w:val="004868F4"/>
    <w:rsid w:val="00486971"/>
    <w:rsid w:val="00486D67"/>
    <w:rsid w:val="00486F92"/>
    <w:rsid w:val="0048705A"/>
    <w:rsid w:val="0048724D"/>
    <w:rsid w:val="004872BF"/>
    <w:rsid w:val="00487303"/>
    <w:rsid w:val="004873CB"/>
    <w:rsid w:val="004874AF"/>
    <w:rsid w:val="00487735"/>
    <w:rsid w:val="004878DC"/>
    <w:rsid w:val="00487A34"/>
    <w:rsid w:val="00487E3A"/>
    <w:rsid w:val="00490350"/>
    <w:rsid w:val="00490569"/>
    <w:rsid w:val="00490613"/>
    <w:rsid w:val="0049064D"/>
    <w:rsid w:val="004906BD"/>
    <w:rsid w:val="00490948"/>
    <w:rsid w:val="00490AA2"/>
    <w:rsid w:val="00490B3C"/>
    <w:rsid w:val="00490BA7"/>
    <w:rsid w:val="00490BC2"/>
    <w:rsid w:val="00490C9C"/>
    <w:rsid w:val="00490DA8"/>
    <w:rsid w:val="0049100A"/>
    <w:rsid w:val="0049116A"/>
    <w:rsid w:val="00491540"/>
    <w:rsid w:val="004917D4"/>
    <w:rsid w:val="0049186A"/>
    <w:rsid w:val="00491934"/>
    <w:rsid w:val="0049199B"/>
    <w:rsid w:val="00491AD5"/>
    <w:rsid w:val="00491E80"/>
    <w:rsid w:val="00491F02"/>
    <w:rsid w:val="0049221A"/>
    <w:rsid w:val="0049222C"/>
    <w:rsid w:val="004925CD"/>
    <w:rsid w:val="00492627"/>
    <w:rsid w:val="00492655"/>
    <w:rsid w:val="0049275B"/>
    <w:rsid w:val="0049284F"/>
    <w:rsid w:val="00492889"/>
    <w:rsid w:val="00492A88"/>
    <w:rsid w:val="00492B0D"/>
    <w:rsid w:val="00492B88"/>
    <w:rsid w:val="00492C32"/>
    <w:rsid w:val="00492D5E"/>
    <w:rsid w:val="00492E7C"/>
    <w:rsid w:val="00492E9A"/>
    <w:rsid w:val="00492FA7"/>
    <w:rsid w:val="00492FF9"/>
    <w:rsid w:val="00493167"/>
    <w:rsid w:val="0049319C"/>
    <w:rsid w:val="0049322D"/>
    <w:rsid w:val="004934CB"/>
    <w:rsid w:val="004934FE"/>
    <w:rsid w:val="00493669"/>
    <w:rsid w:val="00493996"/>
    <w:rsid w:val="00493C72"/>
    <w:rsid w:val="00493D76"/>
    <w:rsid w:val="00493EE4"/>
    <w:rsid w:val="004942F3"/>
    <w:rsid w:val="00494452"/>
    <w:rsid w:val="00494478"/>
    <w:rsid w:val="00494489"/>
    <w:rsid w:val="0049453A"/>
    <w:rsid w:val="00494613"/>
    <w:rsid w:val="0049483B"/>
    <w:rsid w:val="0049491D"/>
    <w:rsid w:val="00494C42"/>
    <w:rsid w:val="00494D18"/>
    <w:rsid w:val="00494D3E"/>
    <w:rsid w:val="00494F2F"/>
    <w:rsid w:val="00494F5F"/>
    <w:rsid w:val="004950EC"/>
    <w:rsid w:val="00495225"/>
    <w:rsid w:val="004954BF"/>
    <w:rsid w:val="0049557C"/>
    <w:rsid w:val="00495865"/>
    <w:rsid w:val="004958DD"/>
    <w:rsid w:val="00495962"/>
    <w:rsid w:val="00495986"/>
    <w:rsid w:val="004959CE"/>
    <w:rsid w:val="00495A64"/>
    <w:rsid w:val="00495C6E"/>
    <w:rsid w:val="00495D4E"/>
    <w:rsid w:val="00495D6A"/>
    <w:rsid w:val="00495D6F"/>
    <w:rsid w:val="00495E55"/>
    <w:rsid w:val="00495FBC"/>
    <w:rsid w:val="00496045"/>
    <w:rsid w:val="0049604F"/>
    <w:rsid w:val="00496100"/>
    <w:rsid w:val="00496212"/>
    <w:rsid w:val="00496432"/>
    <w:rsid w:val="004964A0"/>
    <w:rsid w:val="00496659"/>
    <w:rsid w:val="00496834"/>
    <w:rsid w:val="00496C6A"/>
    <w:rsid w:val="00496CD9"/>
    <w:rsid w:val="00496E41"/>
    <w:rsid w:val="00496E6E"/>
    <w:rsid w:val="00496F13"/>
    <w:rsid w:val="00496F38"/>
    <w:rsid w:val="00496F76"/>
    <w:rsid w:val="00496FB9"/>
    <w:rsid w:val="00497133"/>
    <w:rsid w:val="00497313"/>
    <w:rsid w:val="00497437"/>
    <w:rsid w:val="004976DF"/>
    <w:rsid w:val="00497719"/>
    <w:rsid w:val="0049775F"/>
    <w:rsid w:val="0049791D"/>
    <w:rsid w:val="0049798E"/>
    <w:rsid w:val="00497ACA"/>
    <w:rsid w:val="00497BA7"/>
    <w:rsid w:val="00497F70"/>
    <w:rsid w:val="004A0042"/>
    <w:rsid w:val="004A0053"/>
    <w:rsid w:val="004A0286"/>
    <w:rsid w:val="004A028D"/>
    <w:rsid w:val="004A02E5"/>
    <w:rsid w:val="004A034F"/>
    <w:rsid w:val="004A03A6"/>
    <w:rsid w:val="004A0490"/>
    <w:rsid w:val="004A05EA"/>
    <w:rsid w:val="004A07E3"/>
    <w:rsid w:val="004A08A0"/>
    <w:rsid w:val="004A091A"/>
    <w:rsid w:val="004A0956"/>
    <w:rsid w:val="004A0AD8"/>
    <w:rsid w:val="004A0B0B"/>
    <w:rsid w:val="004A0B67"/>
    <w:rsid w:val="004A0CD2"/>
    <w:rsid w:val="004A0D78"/>
    <w:rsid w:val="004A0DAC"/>
    <w:rsid w:val="004A0E4E"/>
    <w:rsid w:val="004A111E"/>
    <w:rsid w:val="004A118F"/>
    <w:rsid w:val="004A12F8"/>
    <w:rsid w:val="004A149A"/>
    <w:rsid w:val="004A15CB"/>
    <w:rsid w:val="004A1615"/>
    <w:rsid w:val="004A18FB"/>
    <w:rsid w:val="004A1A24"/>
    <w:rsid w:val="004A1AC6"/>
    <w:rsid w:val="004A1C64"/>
    <w:rsid w:val="004A2121"/>
    <w:rsid w:val="004A22B5"/>
    <w:rsid w:val="004A2449"/>
    <w:rsid w:val="004A2979"/>
    <w:rsid w:val="004A300C"/>
    <w:rsid w:val="004A3132"/>
    <w:rsid w:val="004A3263"/>
    <w:rsid w:val="004A32C4"/>
    <w:rsid w:val="004A32E6"/>
    <w:rsid w:val="004A32FF"/>
    <w:rsid w:val="004A34C2"/>
    <w:rsid w:val="004A3588"/>
    <w:rsid w:val="004A35E0"/>
    <w:rsid w:val="004A376A"/>
    <w:rsid w:val="004A3812"/>
    <w:rsid w:val="004A3A3A"/>
    <w:rsid w:val="004A3A65"/>
    <w:rsid w:val="004A3D05"/>
    <w:rsid w:val="004A41A1"/>
    <w:rsid w:val="004A43A8"/>
    <w:rsid w:val="004A445B"/>
    <w:rsid w:val="004A44F8"/>
    <w:rsid w:val="004A4654"/>
    <w:rsid w:val="004A47B7"/>
    <w:rsid w:val="004A47F8"/>
    <w:rsid w:val="004A4AF2"/>
    <w:rsid w:val="004A4CF3"/>
    <w:rsid w:val="004A4D09"/>
    <w:rsid w:val="004A4E06"/>
    <w:rsid w:val="004A4E5F"/>
    <w:rsid w:val="004A4F98"/>
    <w:rsid w:val="004A4FAB"/>
    <w:rsid w:val="004A4FB3"/>
    <w:rsid w:val="004A5089"/>
    <w:rsid w:val="004A5709"/>
    <w:rsid w:val="004A582E"/>
    <w:rsid w:val="004A584F"/>
    <w:rsid w:val="004A5934"/>
    <w:rsid w:val="004A5A79"/>
    <w:rsid w:val="004A5B27"/>
    <w:rsid w:val="004A5BCC"/>
    <w:rsid w:val="004A5C1B"/>
    <w:rsid w:val="004A5EB7"/>
    <w:rsid w:val="004A610A"/>
    <w:rsid w:val="004A62E8"/>
    <w:rsid w:val="004A65DF"/>
    <w:rsid w:val="004A6769"/>
    <w:rsid w:val="004A6A2C"/>
    <w:rsid w:val="004A6AF8"/>
    <w:rsid w:val="004A6C1A"/>
    <w:rsid w:val="004A6CED"/>
    <w:rsid w:val="004A6E35"/>
    <w:rsid w:val="004A6EC1"/>
    <w:rsid w:val="004A705A"/>
    <w:rsid w:val="004A7694"/>
    <w:rsid w:val="004A7802"/>
    <w:rsid w:val="004A78AE"/>
    <w:rsid w:val="004A7B05"/>
    <w:rsid w:val="004A7B36"/>
    <w:rsid w:val="004A7BDF"/>
    <w:rsid w:val="004A7C43"/>
    <w:rsid w:val="004A7D2B"/>
    <w:rsid w:val="004A7EFB"/>
    <w:rsid w:val="004A7F01"/>
    <w:rsid w:val="004B003A"/>
    <w:rsid w:val="004B025B"/>
    <w:rsid w:val="004B02A9"/>
    <w:rsid w:val="004B0756"/>
    <w:rsid w:val="004B09C5"/>
    <w:rsid w:val="004B0A9C"/>
    <w:rsid w:val="004B0B17"/>
    <w:rsid w:val="004B0C83"/>
    <w:rsid w:val="004B0CD2"/>
    <w:rsid w:val="004B1213"/>
    <w:rsid w:val="004B1435"/>
    <w:rsid w:val="004B14F9"/>
    <w:rsid w:val="004B18E4"/>
    <w:rsid w:val="004B1A6A"/>
    <w:rsid w:val="004B1BE2"/>
    <w:rsid w:val="004B1C12"/>
    <w:rsid w:val="004B1C13"/>
    <w:rsid w:val="004B1C2E"/>
    <w:rsid w:val="004B1C4F"/>
    <w:rsid w:val="004B1CEE"/>
    <w:rsid w:val="004B1DAF"/>
    <w:rsid w:val="004B1E77"/>
    <w:rsid w:val="004B2000"/>
    <w:rsid w:val="004B20E0"/>
    <w:rsid w:val="004B270D"/>
    <w:rsid w:val="004B2714"/>
    <w:rsid w:val="004B28F3"/>
    <w:rsid w:val="004B2A74"/>
    <w:rsid w:val="004B2AAF"/>
    <w:rsid w:val="004B2C42"/>
    <w:rsid w:val="004B2CC6"/>
    <w:rsid w:val="004B2E79"/>
    <w:rsid w:val="004B31BC"/>
    <w:rsid w:val="004B3293"/>
    <w:rsid w:val="004B3791"/>
    <w:rsid w:val="004B394C"/>
    <w:rsid w:val="004B3A19"/>
    <w:rsid w:val="004B3B0A"/>
    <w:rsid w:val="004B3B59"/>
    <w:rsid w:val="004B3CA9"/>
    <w:rsid w:val="004B3D41"/>
    <w:rsid w:val="004B3F78"/>
    <w:rsid w:val="004B3FC9"/>
    <w:rsid w:val="004B3FF8"/>
    <w:rsid w:val="004B400C"/>
    <w:rsid w:val="004B4177"/>
    <w:rsid w:val="004B41B1"/>
    <w:rsid w:val="004B45CD"/>
    <w:rsid w:val="004B46F3"/>
    <w:rsid w:val="004B4AFB"/>
    <w:rsid w:val="004B4D29"/>
    <w:rsid w:val="004B4E03"/>
    <w:rsid w:val="004B500C"/>
    <w:rsid w:val="004B5188"/>
    <w:rsid w:val="004B5212"/>
    <w:rsid w:val="004B561F"/>
    <w:rsid w:val="004B5666"/>
    <w:rsid w:val="004B572A"/>
    <w:rsid w:val="004B57E0"/>
    <w:rsid w:val="004B585A"/>
    <w:rsid w:val="004B58FA"/>
    <w:rsid w:val="004B5955"/>
    <w:rsid w:val="004B5AAD"/>
    <w:rsid w:val="004B5AB3"/>
    <w:rsid w:val="004B5B23"/>
    <w:rsid w:val="004B5D6A"/>
    <w:rsid w:val="004B5E12"/>
    <w:rsid w:val="004B5E9D"/>
    <w:rsid w:val="004B6117"/>
    <w:rsid w:val="004B632C"/>
    <w:rsid w:val="004B63B2"/>
    <w:rsid w:val="004B671A"/>
    <w:rsid w:val="004B67B1"/>
    <w:rsid w:val="004B683E"/>
    <w:rsid w:val="004B69A2"/>
    <w:rsid w:val="004B69CF"/>
    <w:rsid w:val="004B6B75"/>
    <w:rsid w:val="004B6C6D"/>
    <w:rsid w:val="004B6C77"/>
    <w:rsid w:val="004B6D4F"/>
    <w:rsid w:val="004B6D8A"/>
    <w:rsid w:val="004B716C"/>
    <w:rsid w:val="004B7252"/>
    <w:rsid w:val="004B7370"/>
    <w:rsid w:val="004B7507"/>
    <w:rsid w:val="004B776A"/>
    <w:rsid w:val="004B7B22"/>
    <w:rsid w:val="004B7B92"/>
    <w:rsid w:val="004B7C0A"/>
    <w:rsid w:val="004B7DFF"/>
    <w:rsid w:val="004C02EE"/>
    <w:rsid w:val="004C0366"/>
    <w:rsid w:val="004C03D0"/>
    <w:rsid w:val="004C0604"/>
    <w:rsid w:val="004C06EE"/>
    <w:rsid w:val="004C0790"/>
    <w:rsid w:val="004C081B"/>
    <w:rsid w:val="004C083D"/>
    <w:rsid w:val="004C0954"/>
    <w:rsid w:val="004C0EA3"/>
    <w:rsid w:val="004C1039"/>
    <w:rsid w:val="004C10BD"/>
    <w:rsid w:val="004C114F"/>
    <w:rsid w:val="004C11BF"/>
    <w:rsid w:val="004C11D5"/>
    <w:rsid w:val="004C1347"/>
    <w:rsid w:val="004C1436"/>
    <w:rsid w:val="004C15C7"/>
    <w:rsid w:val="004C1647"/>
    <w:rsid w:val="004C1CD3"/>
    <w:rsid w:val="004C1D38"/>
    <w:rsid w:val="004C1FC2"/>
    <w:rsid w:val="004C218D"/>
    <w:rsid w:val="004C2252"/>
    <w:rsid w:val="004C22A6"/>
    <w:rsid w:val="004C22C0"/>
    <w:rsid w:val="004C22DE"/>
    <w:rsid w:val="004C240A"/>
    <w:rsid w:val="004C24A3"/>
    <w:rsid w:val="004C24F2"/>
    <w:rsid w:val="004C25EF"/>
    <w:rsid w:val="004C274C"/>
    <w:rsid w:val="004C28D4"/>
    <w:rsid w:val="004C2A58"/>
    <w:rsid w:val="004C2ABB"/>
    <w:rsid w:val="004C2BD1"/>
    <w:rsid w:val="004C2C1C"/>
    <w:rsid w:val="004C2C3D"/>
    <w:rsid w:val="004C2C8A"/>
    <w:rsid w:val="004C2DD5"/>
    <w:rsid w:val="004C2EEE"/>
    <w:rsid w:val="004C2FD7"/>
    <w:rsid w:val="004C3078"/>
    <w:rsid w:val="004C30C5"/>
    <w:rsid w:val="004C30D7"/>
    <w:rsid w:val="004C3484"/>
    <w:rsid w:val="004C3569"/>
    <w:rsid w:val="004C3709"/>
    <w:rsid w:val="004C3738"/>
    <w:rsid w:val="004C3D94"/>
    <w:rsid w:val="004C3E76"/>
    <w:rsid w:val="004C3FE7"/>
    <w:rsid w:val="004C40C2"/>
    <w:rsid w:val="004C46FA"/>
    <w:rsid w:val="004C473E"/>
    <w:rsid w:val="004C5232"/>
    <w:rsid w:val="004C529D"/>
    <w:rsid w:val="004C54BF"/>
    <w:rsid w:val="004C55FF"/>
    <w:rsid w:val="004C56F9"/>
    <w:rsid w:val="004C5893"/>
    <w:rsid w:val="004C594B"/>
    <w:rsid w:val="004C59EA"/>
    <w:rsid w:val="004C5C04"/>
    <w:rsid w:val="004C5DC7"/>
    <w:rsid w:val="004C5FE7"/>
    <w:rsid w:val="004C6016"/>
    <w:rsid w:val="004C60E5"/>
    <w:rsid w:val="004C6255"/>
    <w:rsid w:val="004C6276"/>
    <w:rsid w:val="004C6861"/>
    <w:rsid w:val="004C6DD1"/>
    <w:rsid w:val="004C6F7C"/>
    <w:rsid w:val="004C703B"/>
    <w:rsid w:val="004C7399"/>
    <w:rsid w:val="004C73D1"/>
    <w:rsid w:val="004C7575"/>
    <w:rsid w:val="004C75E9"/>
    <w:rsid w:val="004C760C"/>
    <w:rsid w:val="004C7713"/>
    <w:rsid w:val="004C781E"/>
    <w:rsid w:val="004C785E"/>
    <w:rsid w:val="004C7A12"/>
    <w:rsid w:val="004C7BA4"/>
    <w:rsid w:val="004C7CA5"/>
    <w:rsid w:val="004C7E83"/>
    <w:rsid w:val="004C7FA5"/>
    <w:rsid w:val="004C7FCD"/>
    <w:rsid w:val="004D0033"/>
    <w:rsid w:val="004D00DD"/>
    <w:rsid w:val="004D0232"/>
    <w:rsid w:val="004D02BC"/>
    <w:rsid w:val="004D0374"/>
    <w:rsid w:val="004D052C"/>
    <w:rsid w:val="004D052E"/>
    <w:rsid w:val="004D057B"/>
    <w:rsid w:val="004D06FB"/>
    <w:rsid w:val="004D0793"/>
    <w:rsid w:val="004D07D1"/>
    <w:rsid w:val="004D08EE"/>
    <w:rsid w:val="004D09E9"/>
    <w:rsid w:val="004D0A05"/>
    <w:rsid w:val="004D0BCD"/>
    <w:rsid w:val="004D0D05"/>
    <w:rsid w:val="004D0DDC"/>
    <w:rsid w:val="004D0DE4"/>
    <w:rsid w:val="004D12C5"/>
    <w:rsid w:val="004D1370"/>
    <w:rsid w:val="004D1532"/>
    <w:rsid w:val="004D15D3"/>
    <w:rsid w:val="004D167B"/>
    <w:rsid w:val="004D175B"/>
    <w:rsid w:val="004D1775"/>
    <w:rsid w:val="004D17E3"/>
    <w:rsid w:val="004D1949"/>
    <w:rsid w:val="004D1979"/>
    <w:rsid w:val="004D1B5A"/>
    <w:rsid w:val="004D1BD3"/>
    <w:rsid w:val="004D1CF1"/>
    <w:rsid w:val="004D1D85"/>
    <w:rsid w:val="004D1F2F"/>
    <w:rsid w:val="004D1F53"/>
    <w:rsid w:val="004D20AA"/>
    <w:rsid w:val="004D20B0"/>
    <w:rsid w:val="004D21B4"/>
    <w:rsid w:val="004D2272"/>
    <w:rsid w:val="004D2280"/>
    <w:rsid w:val="004D2286"/>
    <w:rsid w:val="004D2464"/>
    <w:rsid w:val="004D24F6"/>
    <w:rsid w:val="004D2586"/>
    <w:rsid w:val="004D25ED"/>
    <w:rsid w:val="004D2771"/>
    <w:rsid w:val="004D2A73"/>
    <w:rsid w:val="004D2C6F"/>
    <w:rsid w:val="004D32CD"/>
    <w:rsid w:val="004D330F"/>
    <w:rsid w:val="004D331B"/>
    <w:rsid w:val="004D359F"/>
    <w:rsid w:val="004D3744"/>
    <w:rsid w:val="004D3850"/>
    <w:rsid w:val="004D3BD0"/>
    <w:rsid w:val="004D3E1D"/>
    <w:rsid w:val="004D3EF7"/>
    <w:rsid w:val="004D406E"/>
    <w:rsid w:val="004D44BE"/>
    <w:rsid w:val="004D491D"/>
    <w:rsid w:val="004D4C38"/>
    <w:rsid w:val="004D4C98"/>
    <w:rsid w:val="004D4E20"/>
    <w:rsid w:val="004D4E5B"/>
    <w:rsid w:val="004D4E74"/>
    <w:rsid w:val="004D4E9F"/>
    <w:rsid w:val="004D52A5"/>
    <w:rsid w:val="004D53FE"/>
    <w:rsid w:val="004D5531"/>
    <w:rsid w:val="004D5571"/>
    <w:rsid w:val="004D557E"/>
    <w:rsid w:val="004D55C8"/>
    <w:rsid w:val="004D5806"/>
    <w:rsid w:val="004D5959"/>
    <w:rsid w:val="004D59A8"/>
    <w:rsid w:val="004D5A38"/>
    <w:rsid w:val="004D5A3A"/>
    <w:rsid w:val="004D5BF7"/>
    <w:rsid w:val="004D5DFC"/>
    <w:rsid w:val="004D5E5E"/>
    <w:rsid w:val="004D626C"/>
    <w:rsid w:val="004D627C"/>
    <w:rsid w:val="004D62CD"/>
    <w:rsid w:val="004D652F"/>
    <w:rsid w:val="004D664B"/>
    <w:rsid w:val="004D667B"/>
    <w:rsid w:val="004D6787"/>
    <w:rsid w:val="004D6794"/>
    <w:rsid w:val="004D694B"/>
    <w:rsid w:val="004D69C2"/>
    <w:rsid w:val="004D6BDB"/>
    <w:rsid w:val="004D7055"/>
    <w:rsid w:val="004D7228"/>
    <w:rsid w:val="004D72CF"/>
    <w:rsid w:val="004D732C"/>
    <w:rsid w:val="004D7638"/>
    <w:rsid w:val="004D7789"/>
    <w:rsid w:val="004D77AD"/>
    <w:rsid w:val="004D794F"/>
    <w:rsid w:val="004D7A24"/>
    <w:rsid w:val="004D7BC6"/>
    <w:rsid w:val="004D7CB9"/>
    <w:rsid w:val="004D7D1D"/>
    <w:rsid w:val="004D7E4C"/>
    <w:rsid w:val="004D7F29"/>
    <w:rsid w:val="004D7F5B"/>
    <w:rsid w:val="004E01CF"/>
    <w:rsid w:val="004E0238"/>
    <w:rsid w:val="004E036C"/>
    <w:rsid w:val="004E03CA"/>
    <w:rsid w:val="004E04F8"/>
    <w:rsid w:val="004E05E9"/>
    <w:rsid w:val="004E086D"/>
    <w:rsid w:val="004E0E64"/>
    <w:rsid w:val="004E0E77"/>
    <w:rsid w:val="004E0F04"/>
    <w:rsid w:val="004E104F"/>
    <w:rsid w:val="004E10CB"/>
    <w:rsid w:val="004E113B"/>
    <w:rsid w:val="004E1307"/>
    <w:rsid w:val="004E132B"/>
    <w:rsid w:val="004E13B3"/>
    <w:rsid w:val="004E145E"/>
    <w:rsid w:val="004E14C0"/>
    <w:rsid w:val="004E1610"/>
    <w:rsid w:val="004E1679"/>
    <w:rsid w:val="004E191F"/>
    <w:rsid w:val="004E1969"/>
    <w:rsid w:val="004E1B2C"/>
    <w:rsid w:val="004E1BF6"/>
    <w:rsid w:val="004E1C4D"/>
    <w:rsid w:val="004E1E62"/>
    <w:rsid w:val="004E2146"/>
    <w:rsid w:val="004E21E1"/>
    <w:rsid w:val="004E220B"/>
    <w:rsid w:val="004E28B3"/>
    <w:rsid w:val="004E28B7"/>
    <w:rsid w:val="004E2A31"/>
    <w:rsid w:val="004E2C32"/>
    <w:rsid w:val="004E2E57"/>
    <w:rsid w:val="004E2EE5"/>
    <w:rsid w:val="004E2EFC"/>
    <w:rsid w:val="004E2F9F"/>
    <w:rsid w:val="004E30E1"/>
    <w:rsid w:val="004E31BE"/>
    <w:rsid w:val="004E3270"/>
    <w:rsid w:val="004E3413"/>
    <w:rsid w:val="004E36BD"/>
    <w:rsid w:val="004E375E"/>
    <w:rsid w:val="004E3762"/>
    <w:rsid w:val="004E37E6"/>
    <w:rsid w:val="004E3801"/>
    <w:rsid w:val="004E3969"/>
    <w:rsid w:val="004E3A0F"/>
    <w:rsid w:val="004E3AF7"/>
    <w:rsid w:val="004E3BE0"/>
    <w:rsid w:val="004E3C54"/>
    <w:rsid w:val="004E3FE6"/>
    <w:rsid w:val="004E4139"/>
    <w:rsid w:val="004E4200"/>
    <w:rsid w:val="004E429D"/>
    <w:rsid w:val="004E42CA"/>
    <w:rsid w:val="004E4302"/>
    <w:rsid w:val="004E43B0"/>
    <w:rsid w:val="004E4409"/>
    <w:rsid w:val="004E4482"/>
    <w:rsid w:val="004E463B"/>
    <w:rsid w:val="004E46CC"/>
    <w:rsid w:val="004E4767"/>
    <w:rsid w:val="004E48B7"/>
    <w:rsid w:val="004E4B6F"/>
    <w:rsid w:val="004E4C4B"/>
    <w:rsid w:val="004E4CEB"/>
    <w:rsid w:val="004E4DB3"/>
    <w:rsid w:val="004E4F59"/>
    <w:rsid w:val="004E50BA"/>
    <w:rsid w:val="004E50D7"/>
    <w:rsid w:val="004E5263"/>
    <w:rsid w:val="004E54EA"/>
    <w:rsid w:val="004E5857"/>
    <w:rsid w:val="004E58D4"/>
    <w:rsid w:val="004E5B29"/>
    <w:rsid w:val="004E5C9C"/>
    <w:rsid w:val="004E5E88"/>
    <w:rsid w:val="004E5EA6"/>
    <w:rsid w:val="004E5FB9"/>
    <w:rsid w:val="004E6007"/>
    <w:rsid w:val="004E6010"/>
    <w:rsid w:val="004E61B4"/>
    <w:rsid w:val="004E63AC"/>
    <w:rsid w:val="004E63C6"/>
    <w:rsid w:val="004E6472"/>
    <w:rsid w:val="004E6496"/>
    <w:rsid w:val="004E655D"/>
    <w:rsid w:val="004E668F"/>
    <w:rsid w:val="004E6792"/>
    <w:rsid w:val="004E67B6"/>
    <w:rsid w:val="004E6862"/>
    <w:rsid w:val="004E6A0D"/>
    <w:rsid w:val="004E6AE4"/>
    <w:rsid w:val="004E6B35"/>
    <w:rsid w:val="004E6C52"/>
    <w:rsid w:val="004E6E17"/>
    <w:rsid w:val="004E6E4A"/>
    <w:rsid w:val="004E6EDF"/>
    <w:rsid w:val="004E6F8B"/>
    <w:rsid w:val="004E702C"/>
    <w:rsid w:val="004E7053"/>
    <w:rsid w:val="004E709A"/>
    <w:rsid w:val="004E70C5"/>
    <w:rsid w:val="004E71A3"/>
    <w:rsid w:val="004E7409"/>
    <w:rsid w:val="004E7468"/>
    <w:rsid w:val="004E7478"/>
    <w:rsid w:val="004E751D"/>
    <w:rsid w:val="004E759E"/>
    <w:rsid w:val="004E75A3"/>
    <w:rsid w:val="004E776E"/>
    <w:rsid w:val="004E7810"/>
    <w:rsid w:val="004E7CD3"/>
    <w:rsid w:val="004E7E9F"/>
    <w:rsid w:val="004E7EA0"/>
    <w:rsid w:val="004F04BA"/>
    <w:rsid w:val="004F07C1"/>
    <w:rsid w:val="004F0888"/>
    <w:rsid w:val="004F088B"/>
    <w:rsid w:val="004F09C4"/>
    <w:rsid w:val="004F0B85"/>
    <w:rsid w:val="004F0CA1"/>
    <w:rsid w:val="004F1182"/>
    <w:rsid w:val="004F1404"/>
    <w:rsid w:val="004F1449"/>
    <w:rsid w:val="004F15D5"/>
    <w:rsid w:val="004F1766"/>
    <w:rsid w:val="004F17CD"/>
    <w:rsid w:val="004F18D9"/>
    <w:rsid w:val="004F18E3"/>
    <w:rsid w:val="004F1A18"/>
    <w:rsid w:val="004F1B24"/>
    <w:rsid w:val="004F1BED"/>
    <w:rsid w:val="004F1CAE"/>
    <w:rsid w:val="004F1CC6"/>
    <w:rsid w:val="004F1D1D"/>
    <w:rsid w:val="004F1D62"/>
    <w:rsid w:val="004F1D66"/>
    <w:rsid w:val="004F1E0B"/>
    <w:rsid w:val="004F204B"/>
    <w:rsid w:val="004F2066"/>
    <w:rsid w:val="004F2080"/>
    <w:rsid w:val="004F2084"/>
    <w:rsid w:val="004F2176"/>
    <w:rsid w:val="004F23CE"/>
    <w:rsid w:val="004F23FC"/>
    <w:rsid w:val="004F2466"/>
    <w:rsid w:val="004F24A3"/>
    <w:rsid w:val="004F25CE"/>
    <w:rsid w:val="004F2610"/>
    <w:rsid w:val="004F262A"/>
    <w:rsid w:val="004F2817"/>
    <w:rsid w:val="004F2885"/>
    <w:rsid w:val="004F2BED"/>
    <w:rsid w:val="004F2CAC"/>
    <w:rsid w:val="004F32BC"/>
    <w:rsid w:val="004F3403"/>
    <w:rsid w:val="004F38C5"/>
    <w:rsid w:val="004F38CE"/>
    <w:rsid w:val="004F3932"/>
    <w:rsid w:val="004F3C8E"/>
    <w:rsid w:val="004F3E69"/>
    <w:rsid w:val="004F3F81"/>
    <w:rsid w:val="004F4139"/>
    <w:rsid w:val="004F465E"/>
    <w:rsid w:val="004F4684"/>
    <w:rsid w:val="004F46CE"/>
    <w:rsid w:val="004F4874"/>
    <w:rsid w:val="004F4970"/>
    <w:rsid w:val="004F4B7D"/>
    <w:rsid w:val="004F4C8C"/>
    <w:rsid w:val="004F4E1B"/>
    <w:rsid w:val="004F5147"/>
    <w:rsid w:val="004F516C"/>
    <w:rsid w:val="004F5241"/>
    <w:rsid w:val="004F524B"/>
    <w:rsid w:val="004F5413"/>
    <w:rsid w:val="004F5530"/>
    <w:rsid w:val="004F5723"/>
    <w:rsid w:val="004F57DE"/>
    <w:rsid w:val="004F598F"/>
    <w:rsid w:val="004F5A32"/>
    <w:rsid w:val="004F5BD1"/>
    <w:rsid w:val="004F5CBB"/>
    <w:rsid w:val="004F5DD6"/>
    <w:rsid w:val="004F5F62"/>
    <w:rsid w:val="004F5FFB"/>
    <w:rsid w:val="004F6239"/>
    <w:rsid w:val="004F6294"/>
    <w:rsid w:val="004F64AB"/>
    <w:rsid w:val="004F6597"/>
    <w:rsid w:val="004F67C5"/>
    <w:rsid w:val="004F67CD"/>
    <w:rsid w:val="004F67E7"/>
    <w:rsid w:val="004F69E8"/>
    <w:rsid w:val="004F6B8D"/>
    <w:rsid w:val="004F6BE5"/>
    <w:rsid w:val="004F6D40"/>
    <w:rsid w:val="004F6DE7"/>
    <w:rsid w:val="004F6E02"/>
    <w:rsid w:val="004F703B"/>
    <w:rsid w:val="004F70AB"/>
    <w:rsid w:val="004F71F7"/>
    <w:rsid w:val="004F7265"/>
    <w:rsid w:val="004F7492"/>
    <w:rsid w:val="004F7627"/>
    <w:rsid w:val="004F7B10"/>
    <w:rsid w:val="004F7CD0"/>
    <w:rsid w:val="004F7CE7"/>
    <w:rsid w:val="004F7CFF"/>
    <w:rsid w:val="004F7D17"/>
    <w:rsid w:val="004F7DB1"/>
    <w:rsid w:val="004F7EAD"/>
    <w:rsid w:val="004F7FD8"/>
    <w:rsid w:val="005000E1"/>
    <w:rsid w:val="005001FB"/>
    <w:rsid w:val="005002B7"/>
    <w:rsid w:val="005003F7"/>
    <w:rsid w:val="0050047B"/>
    <w:rsid w:val="0050056E"/>
    <w:rsid w:val="005005AA"/>
    <w:rsid w:val="00500694"/>
    <w:rsid w:val="0050072E"/>
    <w:rsid w:val="00500911"/>
    <w:rsid w:val="0050097C"/>
    <w:rsid w:val="00500CD5"/>
    <w:rsid w:val="00500D0D"/>
    <w:rsid w:val="005012F5"/>
    <w:rsid w:val="005018CA"/>
    <w:rsid w:val="0050190B"/>
    <w:rsid w:val="005019F9"/>
    <w:rsid w:val="00501A9A"/>
    <w:rsid w:val="00501A9F"/>
    <w:rsid w:val="00501B3E"/>
    <w:rsid w:val="00501C6B"/>
    <w:rsid w:val="00501CF2"/>
    <w:rsid w:val="00501D2F"/>
    <w:rsid w:val="00501EB7"/>
    <w:rsid w:val="00501FA6"/>
    <w:rsid w:val="00501FC9"/>
    <w:rsid w:val="00502102"/>
    <w:rsid w:val="00502130"/>
    <w:rsid w:val="0050243C"/>
    <w:rsid w:val="00502682"/>
    <w:rsid w:val="00502866"/>
    <w:rsid w:val="00502903"/>
    <w:rsid w:val="005029D8"/>
    <w:rsid w:val="00502A8F"/>
    <w:rsid w:val="00502AB7"/>
    <w:rsid w:val="00503115"/>
    <w:rsid w:val="0050321C"/>
    <w:rsid w:val="00503249"/>
    <w:rsid w:val="00503369"/>
    <w:rsid w:val="0050337F"/>
    <w:rsid w:val="0050382D"/>
    <w:rsid w:val="00503C9E"/>
    <w:rsid w:val="00503DD2"/>
    <w:rsid w:val="00503E86"/>
    <w:rsid w:val="00503F07"/>
    <w:rsid w:val="00504273"/>
    <w:rsid w:val="005046AC"/>
    <w:rsid w:val="005046E3"/>
    <w:rsid w:val="00504707"/>
    <w:rsid w:val="0050481E"/>
    <w:rsid w:val="00504A83"/>
    <w:rsid w:val="00504CE1"/>
    <w:rsid w:val="00504DA8"/>
    <w:rsid w:val="00504DAB"/>
    <w:rsid w:val="005051C4"/>
    <w:rsid w:val="00505424"/>
    <w:rsid w:val="005055D5"/>
    <w:rsid w:val="005058D7"/>
    <w:rsid w:val="00505AFA"/>
    <w:rsid w:val="00505C62"/>
    <w:rsid w:val="00505DF8"/>
    <w:rsid w:val="00505EB5"/>
    <w:rsid w:val="00505EEE"/>
    <w:rsid w:val="00505EF2"/>
    <w:rsid w:val="00505FEE"/>
    <w:rsid w:val="0050609E"/>
    <w:rsid w:val="0050621A"/>
    <w:rsid w:val="0050630B"/>
    <w:rsid w:val="00506612"/>
    <w:rsid w:val="00506795"/>
    <w:rsid w:val="00506894"/>
    <w:rsid w:val="005069C7"/>
    <w:rsid w:val="00506D3F"/>
    <w:rsid w:val="00507040"/>
    <w:rsid w:val="005072B2"/>
    <w:rsid w:val="00507547"/>
    <w:rsid w:val="00507587"/>
    <w:rsid w:val="00507828"/>
    <w:rsid w:val="005079A1"/>
    <w:rsid w:val="00507BAA"/>
    <w:rsid w:val="00507C33"/>
    <w:rsid w:val="00507D24"/>
    <w:rsid w:val="00507DB9"/>
    <w:rsid w:val="00507EAD"/>
    <w:rsid w:val="00507F65"/>
    <w:rsid w:val="00510084"/>
    <w:rsid w:val="00510099"/>
    <w:rsid w:val="0051026A"/>
    <w:rsid w:val="005102C7"/>
    <w:rsid w:val="00510312"/>
    <w:rsid w:val="0051032C"/>
    <w:rsid w:val="005103AA"/>
    <w:rsid w:val="0051069F"/>
    <w:rsid w:val="00510711"/>
    <w:rsid w:val="0051079F"/>
    <w:rsid w:val="005107CD"/>
    <w:rsid w:val="00510822"/>
    <w:rsid w:val="00510A40"/>
    <w:rsid w:val="00510C26"/>
    <w:rsid w:val="00510CA9"/>
    <w:rsid w:val="00510DFE"/>
    <w:rsid w:val="00510EE3"/>
    <w:rsid w:val="00510FAD"/>
    <w:rsid w:val="00510FBC"/>
    <w:rsid w:val="005110C4"/>
    <w:rsid w:val="005111C3"/>
    <w:rsid w:val="00511298"/>
    <w:rsid w:val="005113A4"/>
    <w:rsid w:val="005114B2"/>
    <w:rsid w:val="00511503"/>
    <w:rsid w:val="0051170C"/>
    <w:rsid w:val="00511986"/>
    <w:rsid w:val="005119AC"/>
    <w:rsid w:val="00511A5B"/>
    <w:rsid w:val="00511B25"/>
    <w:rsid w:val="00511B2E"/>
    <w:rsid w:val="00511F1A"/>
    <w:rsid w:val="005121AA"/>
    <w:rsid w:val="005121D8"/>
    <w:rsid w:val="005122CD"/>
    <w:rsid w:val="005122EF"/>
    <w:rsid w:val="00512314"/>
    <w:rsid w:val="0051232F"/>
    <w:rsid w:val="005123EC"/>
    <w:rsid w:val="005125DF"/>
    <w:rsid w:val="00512604"/>
    <w:rsid w:val="00512621"/>
    <w:rsid w:val="005126F9"/>
    <w:rsid w:val="00512793"/>
    <w:rsid w:val="005127D8"/>
    <w:rsid w:val="0051282D"/>
    <w:rsid w:val="0051284B"/>
    <w:rsid w:val="00512A17"/>
    <w:rsid w:val="00512BB3"/>
    <w:rsid w:val="00512C72"/>
    <w:rsid w:val="00512CCB"/>
    <w:rsid w:val="00512DA5"/>
    <w:rsid w:val="00512E9C"/>
    <w:rsid w:val="00512F8A"/>
    <w:rsid w:val="0051304F"/>
    <w:rsid w:val="00513157"/>
    <w:rsid w:val="005131BE"/>
    <w:rsid w:val="005132E7"/>
    <w:rsid w:val="00513504"/>
    <w:rsid w:val="005135C4"/>
    <w:rsid w:val="0051363A"/>
    <w:rsid w:val="00513754"/>
    <w:rsid w:val="0051388D"/>
    <w:rsid w:val="00513936"/>
    <w:rsid w:val="00513CE0"/>
    <w:rsid w:val="00513F51"/>
    <w:rsid w:val="00513FE1"/>
    <w:rsid w:val="00514134"/>
    <w:rsid w:val="00514158"/>
    <w:rsid w:val="00514326"/>
    <w:rsid w:val="00514433"/>
    <w:rsid w:val="00514498"/>
    <w:rsid w:val="0051458A"/>
    <w:rsid w:val="005145AC"/>
    <w:rsid w:val="005146E1"/>
    <w:rsid w:val="00514A85"/>
    <w:rsid w:val="00514BC4"/>
    <w:rsid w:val="00514C78"/>
    <w:rsid w:val="00514F1B"/>
    <w:rsid w:val="00515082"/>
    <w:rsid w:val="005150A6"/>
    <w:rsid w:val="0051510C"/>
    <w:rsid w:val="00515207"/>
    <w:rsid w:val="00515307"/>
    <w:rsid w:val="0051530E"/>
    <w:rsid w:val="0051561F"/>
    <w:rsid w:val="00515AA6"/>
    <w:rsid w:val="00515B90"/>
    <w:rsid w:val="00515CA5"/>
    <w:rsid w:val="00515FE5"/>
    <w:rsid w:val="00516140"/>
    <w:rsid w:val="00516232"/>
    <w:rsid w:val="0051628C"/>
    <w:rsid w:val="005162B8"/>
    <w:rsid w:val="005163FF"/>
    <w:rsid w:val="00516611"/>
    <w:rsid w:val="00516796"/>
    <w:rsid w:val="0051689B"/>
    <w:rsid w:val="005169CE"/>
    <w:rsid w:val="00516B2F"/>
    <w:rsid w:val="00516B46"/>
    <w:rsid w:val="00516CF5"/>
    <w:rsid w:val="00516FAB"/>
    <w:rsid w:val="00516FC8"/>
    <w:rsid w:val="0051707B"/>
    <w:rsid w:val="0051726C"/>
    <w:rsid w:val="00517310"/>
    <w:rsid w:val="00517371"/>
    <w:rsid w:val="00517536"/>
    <w:rsid w:val="00517A27"/>
    <w:rsid w:val="00517BED"/>
    <w:rsid w:val="00517C71"/>
    <w:rsid w:val="005202E6"/>
    <w:rsid w:val="0052040D"/>
    <w:rsid w:val="0052047D"/>
    <w:rsid w:val="0052050F"/>
    <w:rsid w:val="005205AB"/>
    <w:rsid w:val="00520753"/>
    <w:rsid w:val="00520782"/>
    <w:rsid w:val="005207CC"/>
    <w:rsid w:val="0052083A"/>
    <w:rsid w:val="005208DC"/>
    <w:rsid w:val="00520E0A"/>
    <w:rsid w:val="00521008"/>
    <w:rsid w:val="00521009"/>
    <w:rsid w:val="00521075"/>
    <w:rsid w:val="0052107F"/>
    <w:rsid w:val="0052120F"/>
    <w:rsid w:val="00521216"/>
    <w:rsid w:val="005214F1"/>
    <w:rsid w:val="00521558"/>
    <w:rsid w:val="0052155B"/>
    <w:rsid w:val="00521640"/>
    <w:rsid w:val="005216CB"/>
    <w:rsid w:val="00521765"/>
    <w:rsid w:val="00521C90"/>
    <w:rsid w:val="00521D72"/>
    <w:rsid w:val="00521D87"/>
    <w:rsid w:val="00521DF0"/>
    <w:rsid w:val="00521EE8"/>
    <w:rsid w:val="005225E1"/>
    <w:rsid w:val="005228F4"/>
    <w:rsid w:val="005229F6"/>
    <w:rsid w:val="00522B30"/>
    <w:rsid w:val="00522B5E"/>
    <w:rsid w:val="00522BFF"/>
    <w:rsid w:val="00522DA3"/>
    <w:rsid w:val="00522F10"/>
    <w:rsid w:val="00523230"/>
    <w:rsid w:val="0052332E"/>
    <w:rsid w:val="005233B7"/>
    <w:rsid w:val="00523416"/>
    <w:rsid w:val="005237A7"/>
    <w:rsid w:val="0052389A"/>
    <w:rsid w:val="00523ECE"/>
    <w:rsid w:val="005240EC"/>
    <w:rsid w:val="005241F8"/>
    <w:rsid w:val="00524373"/>
    <w:rsid w:val="0052440A"/>
    <w:rsid w:val="00524417"/>
    <w:rsid w:val="00524634"/>
    <w:rsid w:val="005246C2"/>
    <w:rsid w:val="005247CF"/>
    <w:rsid w:val="005249BF"/>
    <w:rsid w:val="00524CDC"/>
    <w:rsid w:val="00524E0F"/>
    <w:rsid w:val="00524E54"/>
    <w:rsid w:val="00525101"/>
    <w:rsid w:val="005252D9"/>
    <w:rsid w:val="0052534C"/>
    <w:rsid w:val="00525543"/>
    <w:rsid w:val="005255F0"/>
    <w:rsid w:val="005259A8"/>
    <w:rsid w:val="00525A29"/>
    <w:rsid w:val="00525B89"/>
    <w:rsid w:val="00525C4B"/>
    <w:rsid w:val="00525C79"/>
    <w:rsid w:val="00525C83"/>
    <w:rsid w:val="00525E56"/>
    <w:rsid w:val="00525EE6"/>
    <w:rsid w:val="00525EE8"/>
    <w:rsid w:val="00525FF9"/>
    <w:rsid w:val="005260C4"/>
    <w:rsid w:val="0052644D"/>
    <w:rsid w:val="00526644"/>
    <w:rsid w:val="00526A0D"/>
    <w:rsid w:val="00526A8D"/>
    <w:rsid w:val="00526B38"/>
    <w:rsid w:val="00526C3E"/>
    <w:rsid w:val="00526D08"/>
    <w:rsid w:val="00526D57"/>
    <w:rsid w:val="00527232"/>
    <w:rsid w:val="00527337"/>
    <w:rsid w:val="00527445"/>
    <w:rsid w:val="005274E9"/>
    <w:rsid w:val="005276BD"/>
    <w:rsid w:val="005276F8"/>
    <w:rsid w:val="0052794B"/>
    <w:rsid w:val="00527952"/>
    <w:rsid w:val="00527B66"/>
    <w:rsid w:val="00527E15"/>
    <w:rsid w:val="00527FD6"/>
    <w:rsid w:val="00530023"/>
    <w:rsid w:val="0053002F"/>
    <w:rsid w:val="0053008D"/>
    <w:rsid w:val="0053030F"/>
    <w:rsid w:val="00530391"/>
    <w:rsid w:val="00530393"/>
    <w:rsid w:val="005305C4"/>
    <w:rsid w:val="005305FB"/>
    <w:rsid w:val="00530711"/>
    <w:rsid w:val="00530802"/>
    <w:rsid w:val="00530B2E"/>
    <w:rsid w:val="00530E26"/>
    <w:rsid w:val="0053117C"/>
    <w:rsid w:val="005313E7"/>
    <w:rsid w:val="0053142B"/>
    <w:rsid w:val="00531501"/>
    <w:rsid w:val="0053153B"/>
    <w:rsid w:val="0053155B"/>
    <w:rsid w:val="00531650"/>
    <w:rsid w:val="005316E3"/>
    <w:rsid w:val="00531773"/>
    <w:rsid w:val="0053179B"/>
    <w:rsid w:val="005317AE"/>
    <w:rsid w:val="0053192A"/>
    <w:rsid w:val="0053195D"/>
    <w:rsid w:val="00531989"/>
    <w:rsid w:val="005319E0"/>
    <w:rsid w:val="00531AB8"/>
    <w:rsid w:val="00531C28"/>
    <w:rsid w:val="00531D2A"/>
    <w:rsid w:val="00531E76"/>
    <w:rsid w:val="00531F32"/>
    <w:rsid w:val="0053208D"/>
    <w:rsid w:val="005320AB"/>
    <w:rsid w:val="00532299"/>
    <w:rsid w:val="005322A3"/>
    <w:rsid w:val="005322E2"/>
    <w:rsid w:val="005322ED"/>
    <w:rsid w:val="005324B9"/>
    <w:rsid w:val="005324C0"/>
    <w:rsid w:val="005324E6"/>
    <w:rsid w:val="0053281A"/>
    <w:rsid w:val="005328ED"/>
    <w:rsid w:val="0053297C"/>
    <w:rsid w:val="00532B10"/>
    <w:rsid w:val="00532B24"/>
    <w:rsid w:val="00532C24"/>
    <w:rsid w:val="00532CC2"/>
    <w:rsid w:val="00532D6B"/>
    <w:rsid w:val="00532D87"/>
    <w:rsid w:val="00532D9E"/>
    <w:rsid w:val="00532E64"/>
    <w:rsid w:val="00532E67"/>
    <w:rsid w:val="00532E9E"/>
    <w:rsid w:val="00532EBF"/>
    <w:rsid w:val="00532F21"/>
    <w:rsid w:val="005331D4"/>
    <w:rsid w:val="0053361B"/>
    <w:rsid w:val="00533656"/>
    <w:rsid w:val="00533765"/>
    <w:rsid w:val="00533B87"/>
    <w:rsid w:val="00533B99"/>
    <w:rsid w:val="00533D2D"/>
    <w:rsid w:val="00533E29"/>
    <w:rsid w:val="00533E8E"/>
    <w:rsid w:val="00533EC5"/>
    <w:rsid w:val="00533ED8"/>
    <w:rsid w:val="00533F19"/>
    <w:rsid w:val="00534178"/>
    <w:rsid w:val="005341D0"/>
    <w:rsid w:val="0053431C"/>
    <w:rsid w:val="005345FB"/>
    <w:rsid w:val="0053471C"/>
    <w:rsid w:val="0053480C"/>
    <w:rsid w:val="0053485A"/>
    <w:rsid w:val="00534BA6"/>
    <w:rsid w:val="00534C85"/>
    <w:rsid w:val="00534FD9"/>
    <w:rsid w:val="00535307"/>
    <w:rsid w:val="005353CC"/>
    <w:rsid w:val="00535468"/>
    <w:rsid w:val="00535611"/>
    <w:rsid w:val="005358BF"/>
    <w:rsid w:val="005359BA"/>
    <w:rsid w:val="00535AC3"/>
    <w:rsid w:val="00535AD4"/>
    <w:rsid w:val="00535C79"/>
    <w:rsid w:val="00535CED"/>
    <w:rsid w:val="00535DE9"/>
    <w:rsid w:val="00535EC7"/>
    <w:rsid w:val="00535F3D"/>
    <w:rsid w:val="005361BF"/>
    <w:rsid w:val="005361E4"/>
    <w:rsid w:val="00536339"/>
    <w:rsid w:val="00536410"/>
    <w:rsid w:val="00536784"/>
    <w:rsid w:val="005367C4"/>
    <w:rsid w:val="005368AD"/>
    <w:rsid w:val="00536B27"/>
    <w:rsid w:val="00536C68"/>
    <w:rsid w:val="00536D03"/>
    <w:rsid w:val="00536FB1"/>
    <w:rsid w:val="00536FBB"/>
    <w:rsid w:val="005370B4"/>
    <w:rsid w:val="0053729B"/>
    <w:rsid w:val="0053737F"/>
    <w:rsid w:val="00537410"/>
    <w:rsid w:val="00537417"/>
    <w:rsid w:val="0053757A"/>
    <w:rsid w:val="005378C8"/>
    <w:rsid w:val="005379C7"/>
    <w:rsid w:val="00537F96"/>
    <w:rsid w:val="00540060"/>
    <w:rsid w:val="00540106"/>
    <w:rsid w:val="0054014D"/>
    <w:rsid w:val="0054015E"/>
    <w:rsid w:val="00540323"/>
    <w:rsid w:val="005403DC"/>
    <w:rsid w:val="0054053B"/>
    <w:rsid w:val="005405FA"/>
    <w:rsid w:val="00540796"/>
    <w:rsid w:val="00540C9B"/>
    <w:rsid w:val="00540D75"/>
    <w:rsid w:val="00540FE1"/>
    <w:rsid w:val="0054115E"/>
    <w:rsid w:val="00541279"/>
    <w:rsid w:val="005414F5"/>
    <w:rsid w:val="005415FC"/>
    <w:rsid w:val="005415FD"/>
    <w:rsid w:val="005416F7"/>
    <w:rsid w:val="005417F3"/>
    <w:rsid w:val="005418F4"/>
    <w:rsid w:val="00541D2F"/>
    <w:rsid w:val="00541EA7"/>
    <w:rsid w:val="00541EF4"/>
    <w:rsid w:val="005420AD"/>
    <w:rsid w:val="00542151"/>
    <w:rsid w:val="00542289"/>
    <w:rsid w:val="005422D9"/>
    <w:rsid w:val="005423B6"/>
    <w:rsid w:val="0054259D"/>
    <w:rsid w:val="005428BC"/>
    <w:rsid w:val="00542923"/>
    <w:rsid w:val="00542A06"/>
    <w:rsid w:val="00542BE5"/>
    <w:rsid w:val="00542BFF"/>
    <w:rsid w:val="00542C47"/>
    <w:rsid w:val="00542CA7"/>
    <w:rsid w:val="00542CD8"/>
    <w:rsid w:val="00542D9F"/>
    <w:rsid w:val="00542EE9"/>
    <w:rsid w:val="005430C8"/>
    <w:rsid w:val="005430CD"/>
    <w:rsid w:val="00543193"/>
    <w:rsid w:val="0054320D"/>
    <w:rsid w:val="00543483"/>
    <w:rsid w:val="0054348F"/>
    <w:rsid w:val="00543834"/>
    <w:rsid w:val="00543BE6"/>
    <w:rsid w:val="00543FDD"/>
    <w:rsid w:val="00543FF9"/>
    <w:rsid w:val="00544138"/>
    <w:rsid w:val="0054459F"/>
    <w:rsid w:val="005445DC"/>
    <w:rsid w:val="005445DF"/>
    <w:rsid w:val="0054464B"/>
    <w:rsid w:val="00544710"/>
    <w:rsid w:val="005447A8"/>
    <w:rsid w:val="00544DE3"/>
    <w:rsid w:val="00544DFF"/>
    <w:rsid w:val="00544EA8"/>
    <w:rsid w:val="00544F12"/>
    <w:rsid w:val="0054502F"/>
    <w:rsid w:val="0054508B"/>
    <w:rsid w:val="005450A8"/>
    <w:rsid w:val="00545151"/>
    <w:rsid w:val="005452C8"/>
    <w:rsid w:val="0054530E"/>
    <w:rsid w:val="0054536B"/>
    <w:rsid w:val="00545397"/>
    <w:rsid w:val="005454BE"/>
    <w:rsid w:val="00545517"/>
    <w:rsid w:val="0054564C"/>
    <w:rsid w:val="00545B5E"/>
    <w:rsid w:val="00545D3B"/>
    <w:rsid w:val="00545D4B"/>
    <w:rsid w:val="00545DB1"/>
    <w:rsid w:val="00546210"/>
    <w:rsid w:val="005462BF"/>
    <w:rsid w:val="005463F3"/>
    <w:rsid w:val="00546495"/>
    <w:rsid w:val="00546859"/>
    <w:rsid w:val="00546867"/>
    <w:rsid w:val="00546A0C"/>
    <w:rsid w:val="00546C55"/>
    <w:rsid w:val="00546CAA"/>
    <w:rsid w:val="00546DDE"/>
    <w:rsid w:val="00546F66"/>
    <w:rsid w:val="0054708F"/>
    <w:rsid w:val="005471B3"/>
    <w:rsid w:val="00547269"/>
    <w:rsid w:val="00547275"/>
    <w:rsid w:val="005472DA"/>
    <w:rsid w:val="0054744E"/>
    <w:rsid w:val="0054764D"/>
    <w:rsid w:val="005477B4"/>
    <w:rsid w:val="00547986"/>
    <w:rsid w:val="005479AA"/>
    <w:rsid w:val="00547B56"/>
    <w:rsid w:val="00547B9C"/>
    <w:rsid w:val="00547BE1"/>
    <w:rsid w:val="00547D2C"/>
    <w:rsid w:val="00547FA9"/>
    <w:rsid w:val="00547FB4"/>
    <w:rsid w:val="00550052"/>
    <w:rsid w:val="005500B0"/>
    <w:rsid w:val="005503EF"/>
    <w:rsid w:val="00550737"/>
    <w:rsid w:val="005507D8"/>
    <w:rsid w:val="0055087D"/>
    <w:rsid w:val="0055090B"/>
    <w:rsid w:val="0055091C"/>
    <w:rsid w:val="005509D7"/>
    <w:rsid w:val="00550A58"/>
    <w:rsid w:val="00550C9A"/>
    <w:rsid w:val="00550E1F"/>
    <w:rsid w:val="00550F21"/>
    <w:rsid w:val="005510B3"/>
    <w:rsid w:val="0055138B"/>
    <w:rsid w:val="00551448"/>
    <w:rsid w:val="00551556"/>
    <w:rsid w:val="005515CB"/>
    <w:rsid w:val="005515E8"/>
    <w:rsid w:val="005517E5"/>
    <w:rsid w:val="00551853"/>
    <w:rsid w:val="00552156"/>
    <w:rsid w:val="005521F1"/>
    <w:rsid w:val="0055245F"/>
    <w:rsid w:val="0055253F"/>
    <w:rsid w:val="00552623"/>
    <w:rsid w:val="00552794"/>
    <w:rsid w:val="00552875"/>
    <w:rsid w:val="00552954"/>
    <w:rsid w:val="00552AA2"/>
    <w:rsid w:val="00552B46"/>
    <w:rsid w:val="00552BB1"/>
    <w:rsid w:val="00552E23"/>
    <w:rsid w:val="00553566"/>
    <w:rsid w:val="005535D0"/>
    <w:rsid w:val="00553BE6"/>
    <w:rsid w:val="00553C89"/>
    <w:rsid w:val="00553CF6"/>
    <w:rsid w:val="00553F15"/>
    <w:rsid w:val="00554246"/>
    <w:rsid w:val="005542BC"/>
    <w:rsid w:val="00554317"/>
    <w:rsid w:val="0055436C"/>
    <w:rsid w:val="005543B2"/>
    <w:rsid w:val="00554439"/>
    <w:rsid w:val="00554442"/>
    <w:rsid w:val="005544F2"/>
    <w:rsid w:val="005545E3"/>
    <w:rsid w:val="0055464F"/>
    <w:rsid w:val="00554785"/>
    <w:rsid w:val="00554981"/>
    <w:rsid w:val="005549E2"/>
    <w:rsid w:val="005549F9"/>
    <w:rsid w:val="00554AD3"/>
    <w:rsid w:val="00554C2B"/>
    <w:rsid w:val="00554CAA"/>
    <w:rsid w:val="00554D87"/>
    <w:rsid w:val="0055513F"/>
    <w:rsid w:val="00555292"/>
    <w:rsid w:val="005553D6"/>
    <w:rsid w:val="005553FA"/>
    <w:rsid w:val="00555408"/>
    <w:rsid w:val="00555496"/>
    <w:rsid w:val="005555C6"/>
    <w:rsid w:val="00555962"/>
    <w:rsid w:val="00555ADA"/>
    <w:rsid w:val="00555CDA"/>
    <w:rsid w:val="00555EB0"/>
    <w:rsid w:val="00555ED5"/>
    <w:rsid w:val="0055612E"/>
    <w:rsid w:val="00556157"/>
    <w:rsid w:val="0055616E"/>
    <w:rsid w:val="0055638A"/>
    <w:rsid w:val="00556421"/>
    <w:rsid w:val="005566A8"/>
    <w:rsid w:val="00556744"/>
    <w:rsid w:val="005567B7"/>
    <w:rsid w:val="00556C65"/>
    <w:rsid w:val="00556D89"/>
    <w:rsid w:val="00556F31"/>
    <w:rsid w:val="0055706D"/>
    <w:rsid w:val="005572EC"/>
    <w:rsid w:val="00557487"/>
    <w:rsid w:val="0055755D"/>
    <w:rsid w:val="0055777D"/>
    <w:rsid w:val="005577C3"/>
    <w:rsid w:val="005577D8"/>
    <w:rsid w:val="00557B3D"/>
    <w:rsid w:val="00557EA5"/>
    <w:rsid w:val="0056003F"/>
    <w:rsid w:val="00560077"/>
    <w:rsid w:val="005600C8"/>
    <w:rsid w:val="005600D7"/>
    <w:rsid w:val="005602AD"/>
    <w:rsid w:val="005603E9"/>
    <w:rsid w:val="00560595"/>
    <w:rsid w:val="0056064F"/>
    <w:rsid w:val="00560722"/>
    <w:rsid w:val="0056097B"/>
    <w:rsid w:val="00560B63"/>
    <w:rsid w:val="00560BEE"/>
    <w:rsid w:val="00560CD0"/>
    <w:rsid w:val="00560E60"/>
    <w:rsid w:val="00560EE1"/>
    <w:rsid w:val="005610BE"/>
    <w:rsid w:val="00561153"/>
    <w:rsid w:val="00561380"/>
    <w:rsid w:val="005613B6"/>
    <w:rsid w:val="00561404"/>
    <w:rsid w:val="00561539"/>
    <w:rsid w:val="00561745"/>
    <w:rsid w:val="00561942"/>
    <w:rsid w:val="00561A80"/>
    <w:rsid w:val="00561F44"/>
    <w:rsid w:val="00562032"/>
    <w:rsid w:val="00562078"/>
    <w:rsid w:val="00562234"/>
    <w:rsid w:val="005622D7"/>
    <w:rsid w:val="00562570"/>
    <w:rsid w:val="00562A77"/>
    <w:rsid w:val="00562A94"/>
    <w:rsid w:val="00562BB7"/>
    <w:rsid w:val="00562D04"/>
    <w:rsid w:val="00562DCA"/>
    <w:rsid w:val="00562F97"/>
    <w:rsid w:val="005631E4"/>
    <w:rsid w:val="00563217"/>
    <w:rsid w:val="00563289"/>
    <w:rsid w:val="00563803"/>
    <w:rsid w:val="005639EA"/>
    <w:rsid w:val="00563B77"/>
    <w:rsid w:val="00563C12"/>
    <w:rsid w:val="00563E4D"/>
    <w:rsid w:val="00563EA9"/>
    <w:rsid w:val="00563F33"/>
    <w:rsid w:val="00563F52"/>
    <w:rsid w:val="00564012"/>
    <w:rsid w:val="00564266"/>
    <w:rsid w:val="00564390"/>
    <w:rsid w:val="0056441C"/>
    <w:rsid w:val="005644A8"/>
    <w:rsid w:val="00564563"/>
    <w:rsid w:val="00564616"/>
    <w:rsid w:val="0056480A"/>
    <w:rsid w:val="00564833"/>
    <w:rsid w:val="00564834"/>
    <w:rsid w:val="00564885"/>
    <w:rsid w:val="0056498A"/>
    <w:rsid w:val="00564A1B"/>
    <w:rsid w:val="00564A70"/>
    <w:rsid w:val="00564C25"/>
    <w:rsid w:val="00564CA1"/>
    <w:rsid w:val="00564D16"/>
    <w:rsid w:val="00565280"/>
    <w:rsid w:val="005652AA"/>
    <w:rsid w:val="00565373"/>
    <w:rsid w:val="0056538B"/>
    <w:rsid w:val="005653C0"/>
    <w:rsid w:val="005653EC"/>
    <w:rsid w:val="005654EE"/>
    <w:rsid w:val="005655E6"/>
    <w:rsid w:val="005659F0"/>
    <w:rsid w:val="00565A80"/>
    <w:rsid w:val="00565AA2"/>
    <w:rsid w:val="00565BC5"/>
    <w:rsid w:val="00565CCD"/>
    <w:rsid w:val="00565CF2"/>
    <w:rsid w:val="00565CF5"/>
    <w:rsid w:val="00565D26"/>
    <w:rsid w:val="00566177"/>
    <w:rsid w:val="005663FB"/>
    <w:rsid w:val="0056668B"/>
    <w:rsid w:val="00566999"/>
    <w:rsid w:val="00566B30"/>
    <w:rsid w:val="00566B73"/>
    <w:rsid w:val="00566BAB"/>
    <w:rsid w:val="00566C26"/>
    <w:rsid w:val="00566C27"/>
    <w:rsid w:val="00566EF6"/>
    <w:rsid w:val="00567165"/>
    <w:rsid w:val="005674A9"/>
    <w:rsid w:val="00567504"/>
    <w:rsid w:val="0056767D"/>
    <w:rsid w:val="0056794C"/>
    <w:rsid w:val="005679C6"/>
    <w:rsid w:val="00567BCC"/>
    <w:rsid w:val="00567C7B"/>
    <w:rsid w:val="00567CC8"/>
    <w:rsid w:val="00567E15"/>
    <w:rsid w:val="00570068"/>
    <w:rsid w:val="005700B5"/>
    <w:rsid w:val="0057057D"/>
    <w:rsid w:val="00570645"/>
    <w:rsid w:val="00570658"/>
    <w:rsid w:val="005706D2"/>
    <w:rsid w:val="0057079F"/>
    <w:rsid w:val="00570802"/>
    <w:rsid w:val="00570862"/>
    <w:rsid w:val="00570AF6"/>
    <w:rsid w:val="00570CAC"/>
    <w:rsid w:val="00570F8F"/>
    <w:rsid w:val="005711C1"/>
    <w:rsid w:val="005711DA"/>
    <w:rsid w:val="00571217"/>
    <w:rsid w:val="005716B4"/>
    <w:rsid w:val="00571910"/>
    <w:rsid w:val="00571A3A"/>
    <w:rsid w:val="00571BD9"/>
    <w:rsid w:val="00571D1E"/>
    <w:rsid w:val="00571DC7"/>
    <w:rsid w:val="00571E70"/>
    <w:rsid w:val="00571EFF"/>
    <w:rsid w:val="005722A2"/>
    <w:rsid w:val="00572461"/>
    <w:rsid w:val="00572632"/>
    <w:rsid w:val="005726AE"/>
    <w:rsid w:val="005728B9"/>
    <w:rsid w:val="005728D4"/>
    <w:rsid w:val="00572B36"/>
    <w:rsid w:val="00572CDE"/>
    <w:rsid w:val="00572DA9"/>
    <w:rsid w:val="00572E73"/>
    <w:rsid w:val="00572F08"/>
    <w:rsid w:val="00572FA1"/>
    <w:rsid w:val="00572FC7"/>
    <w:rsid w:val="00572FEE"/>
    <w:rsid w:val="0057331F"/>
    <w:rsid w:val="005733F6"/>
    <w:rsid w:val="005734AC"/>
    <w:rsid w:val="00573640"/>
    <w:rsid w:val="00573740"/>
    <w:rsid w:val="005739FB"/>
    <w:rsid w:val="00573C97"/>
    <w:rsid w:val="00573D2A"/>
    <w:rsid w:val="00573E0B"/>
    <w:rsid w:val="00573E19"/>
    <w:rsid w:val="00573EEE"/>
    <w:rsid w:val="0057403C"/>
    <w:rsid w:val="00574168"/>
    <w:rsid w:val="00574213"/>
    <w:rsid w:val="00574370"/>
    <w:rsid w:val="005743D9"/>
    <w:rsid w:val="00574503"/>
    <w:rsid w:val="005745C9"/>
    <w:rsid w:val="00574620"/>
    <w:rsid w:val="00574645"/>
    <w:rsid w:val="005746C6"/>
    <w:rsid w:val="00574CC1"/>
    <w:rsid w:val="00574F12"/>
    <w:rsid w:val="005752CA"/>
    <w:rsid w:val="00575370"/>
    <w:rsid w:val="00575463"/>
    <w:rsid w:val="005754E0"/>
    <w:rsid w:val="005756BC"/>
    <w:rsid w:val="0057580C"/>
    <w:rsid w:val="005758FE"/>
    <w:rsid w:val="00575934"/>
    <w:rsid w:val="00575B4C"/>
    <w:rsid w:val="00575CE9"/>
    <w:rsid w:val="00576023"/>
    <w:rsid w:val="0057678B"/>
    <w:rsid w:val="00576E64"/>
    <w:rsid w:val="0057700F"/>
    <w:rsid w:val="0057702D"/>
    <w:rsid w:val="005771BE"/>
    <w:rsid w:val="005771FC"/>
    <w:rsid w:val="0057724B"/>
    <w:rsid w:val="00577335"/>
    <w:rsid w:val="0057739F"/>
    <w:rsid w:val="00577488"/>
    <w:rsid w:val="00577526"/>
    <w:rsid w:val="0057778B"/>
    <w:rsid w:val="0057784D"/>
    <w:rsid w:val="00577A79"/>
    <w:rsid w:val="00577FCE"/>
    <w:rsid w:val="00577FF5"/>
    <w:rsid w:val="0058002A"/>
    <w:rsid w:val="00580031"/>
    <w:rsid w:val="0058013C"/>
    <w:rsid w:val="005801C5"/>
    <w:rsid w:val="00580611"/>
    <w:rsid w:val="00580A5B"/>
    <w:rsid w:val="00580E49"/>
    <w:rsid w:val="00581177"/>
    <w:rsid w:val="005811AC"/>
    <w:rsid w:val="00581598"/>
    <w:rsid w:val="005815FF"/>
    <w:rsid w:val="00581973"/>
    <w:rsid w:val="005819B5"/>
    <w:rsid w:val="00581A74"/>
    <w:rsid w:val="00581B22"/>
    <w:rsid w:val="00581CF1"/>
    <w:rsid w:val="00581E3C"/>
    <w:rsid w:val="005820A3"/>
    <w:rsid w:val="005820F2"/>
    <w:rsid w:val="0058216E"/>
    <w:rsid w:val="005822F5"/>
    <w:rsid w:val="005823EA"/>
    <w:rsid w:val="005825C2"/>
    <w:rsid w:val="005825FB"/>
    <w:rsid w:val="00582798"/>
    <w:rsid w:val="00582B9D"/>
    <w:rsid w:val="00582C3F"/>
    <w:rsid w:val="00582C92"/>
    <w:rsid w:val="00582D6D"/>
    <w:rsid w:val="00582EDE"/>
    <w:rsid w:val="0058302F"/>
    <w:rsid w:val="005830D7"/>
    <w:rsid w:val="00583355"/>
    <w:rsid w:val="0058356A"/>
    <w:rsid w:val="005837DD"/>
    <w:rsid w:val="005837EE"/>
    <w:rsid w:val="0058394A"/>
    <w:rsid w:val="005839FD"/>
    <w:rsid w:val="00583A1E"/>
    <w:rsid w:val="00583A4C"/>
    <w:rsid w:val="00583B84"/>
    <w:rsid w:val="00583BA1"/>
    <w:rsid w:val="00583C4A"/>
    <w:rsid w:val="00583F53"/>
    <w:rsid w:val="00583F69"/>
    <w:rsid w:val="0058408B"/>
    <w:rsid w:val="005840B2"/>
    <w:rsid w:val="00584168"/>
    <w:rsid w:val="00584247"/>
    <w:rsid w:val="00584328"/>
    <w:rsid w:val="00584A08"/>
    <w:rsid w:val="00584A81"/>
    <w:rsid w:val="00584C00"/>
    <w:rsid w:val="00584C91"/>
    <w:rsid w:val="0058502D"/>
    <w:rsid w:val="0058505E"/>
    <w:rsid w:val="00585194"/>
    <w:rsid w:val="005851F2"/>
    <w:rsid w:val="00585312"/>
    <w:rsid w:val="0058569B"/>
    <w:rsid w:val="005859FB"/>
    <w:rsid w:val="00585C66"/>
    <w:rsid w:val="00585C8A"/>
    <w:rsid w:val="00585E58"/>
    <w:rsid w:val="005862BB"/>
    <w:rsid w:val="005862BD"/>
    <w:rsid w:val="005863F5"/>
    <w:rsid w:val="005864F2"/>
    <w:rsid w:val="005865BF"/>
    <w:rsid w:val="0058668B"/>
    <w:rsid w:val="005867FA"/>
    <w:rsid w:val="00586AC1"/>
    <w:rsid w:val="00586B78"/>
    <w:rsid w:val="00586CB0"/>
    <w:rsid w:val="00586CCE"/>
    <w:rsid w:val="00586DF0"/>
    <w:rsid w:val="00586F8C"/>
    <w:rsid w:val="00586F9D"/>
    <w:rsid w:val="005872D0"/>
    <w:rsid w:val="0058757B"/>
    <w:rsid w:val="005875D4"/>
    <w:rsid w:val="00587601"/>
    <w:rsid w:val="00587720"/>
    <w:rsid w:val="005879E1"/>
    <w:rsid w:val="00587AB3"/>
    <w:rsid w:val="00587AEB"/>
    <w:rsid w:val="00587BDF"/>
    <w:rsid w:val="00587C03"/>
    <w:rsid w:val="00587C08"/>
    <w:rsid w:val="00587C74"/>
    <w:rsid w:val="00587E76"/>
    <w:rsid w:val="00587F96"/>
    <w:rsid w:val="0059005C"/>
    <w:rsid w:val="005900C3"/>
    <w:rsid w:val="005902DB"/>
    <w:rsid w:val="0059055F"/>
    <w:rsid w:val="005906CF"/>
    <w:rsid w:val="00590771"/>
    <w:rsid w:val="00590B94"/>
    <w:rsid w:val="00590B98"/>
    <w:rsid w:val="00590C5C"/>
    <w:rsid w:val="00590C6A"/>
    <w:rsid w:val="00590C8B"/>
    <w:rsid w:val="00590F2A"/>
    <w:rsid w:val="0059134A"/>
    <w:rsid w:val="00591463"/>
    <w:rsid w:val="00591649"/>
    <w:rsid w:val="00591BDF"/>
    <w:rsid w:val="00591E9B"/>
    <w:rsid w:val="00591EAE"/>
    <w:rsid w:val="00592112"/>
    <w:rsid w:val="00592163"/>
    <w:rsid w:val="0059226F"/>
    <w:rsid w:val="0059241E"/>
    <w:rsid w:val="005924E0"/>
    <w:rsid w:val="00592EAE"/>
    <w:rsid w:val="00592EF6"/>
    <w:rsid w:val="00592FD7"/>
    <w:rsid w:val="00592FF1"/>
    <w:rsid w:val="0059317B"/>
    <w:rsid w:val="005933A0"/>
    <w:rsid w:val="005933CC"/>
    <w:rsid w:val="00593604"/>
    <w:rsid w:val="005939F5"/>
    <w:rsid w:val="00593EDF"/>
    <w:rsid w:val="00593FA8"/>
    <w:rsid w:val="00593FB9"/>
    <w:rsid w:val="00593FFE"/>
    <w:rsid w:val="00594225"/>
    <w:rsid w:val="00594393"/>
    <w:rsid w:val="005943EB"/>
    <w:rsid w:val="005945B7"/>
    <w:rsid w:val="005946E5"/>
    <w:rsid w:val="00594720"/>
    <w:rsid w:val="00594B40"/>
    <w:rsid w:val="00594C32"/>
    <w:rsid w:val="00594FB2"/>
    <w:rsid w:val="0059500E"/>
    <w:rsid w:val="0059509B"/>
    <w:rsid w:val="0059526C"/>
    <w:rsid w:val="005952B0"/>
    <w:rsid w:val="0059532B"/>
    <w:rsid w:val="00595586"/>
    <w:rsid w:val="005955C8"/>
    <w:rsid w:val="005955CE"/>
    <w:rsid w:val="00595775"/>
    <w:rsid w:val="005958E2"/>
    <w:rsid w:val="00595AEC"/>
    <w:rsid w:val="00595F64"/>
    <w:rsid w:val="0059600A"/>
    <w:rsid w:val="00596038"/>
    <w:rsid w:val="005960AC"/>
    <w:rsid w:val="00596131"/>
    <w:rsid w:val="0059686E"/>
    <w:rsid w:val="00596918"/>
    <w:rsid w:val="0059694B"/>
    <w:rsid w:val="005969A4"/>
    <w:rsid w:val="00596DD1"/>
    <w:rsid w:val="00596FE8"/>
    <w:rsid w:val="00597088"/>
    <w:rsid w:val="0059712E"/>
    <w:rsid w:val="00597166"/>
    <w:rsid w:val="00597191"/>
    <w:rsid w:val="005971BD"/>
    <w:rsid w:val="0059725C"/>
    <w:rsid w:val="00597285"/>
    <w:rsid w:val="00597322"/>
    <w:rsid w:val="005973D4"/>
    <w:rsid w:val="00597425"/>
    <w:rsid w:val="00597496"/>
    <w:rsid w:val="00597520"/>
    <w:rsid w:val="0059764A"/>
    <w:rsid w:val="005977A6"/>
    <w:rsid w:val="00597BF4"/>
    <w:rsid w:val="00597D16"/>
    <w:rsid w:val="00597D62"/>
    <w:rsid w:val="00597D74"/>
    <w:rsid w:val="00597DBD"/>
    <w:rsid w:val="00597F17"/>
    <w:rsid w:val="005A020F"/>
    <w:rsid w:val="005A040C"/>
    <w:rsid w:val="005A0620"/>
    <w:rsid w:val="005A0782"/>
    <w:rsid w:val="005A07A8"/>
    <w:rsid w:val="005A0902"/>
    <w:rsid w:val="005A0D02"/>
    <w:rsid w:val="005A0E10"/>
    <w:rsid w:val="005A0E16"/>
    <w:rsid w:val="005A0E57"/>
    <w:rsid w:val="005A0F94"/>
    <w:rsid w:val="005A1359"/>
    <w:rsid w:val="005A1429"/>
    <w:rsid w:val="005A1442"/>
    <w:rsid w:val="005A14FA"/>
    <w:rsid w:val="005A15B7"/>
    <w:rsid w:val="005A1659"/>
    <w:rsid w:val="005A1665"/>
    <w:rsid w:val="005A177E"/>
    <w:rsid w:val="005A17E4"/>
    <w:rsid w:val="005A188B"/>
    <w:rsid w:val="005A18B4"/>
    <w:rsid w:val="005A1A33"/>
    <w:rsid w:val="005A1A5C"/>
    <w:rsid w:val="005A1B2B"/>
    <w:rsid w:val="005A1D98"/>
    <w:rsid w:val="005A1DE0"/>
    <w:rsid w:val="005A1E9A"/>
    <w:rsid w:val="005A1EEB"/>
    <w:rsid w:val="005A1F1A"/>
    <w:rsid w:val="005A1FAB"/>
    <w:rsid w:val="005A1FB5"/>
    <w:rsid w:val="005A2161"/>
    <w:rsid w:val="005A2377"/>
    <w:rsid w:val="005A23B7"/>
    <w:rsid w:val="005A25E7"/>
    <w:rsid w:val="005A268F"/>
    <w:rsid w:val="005A2A07"/>
    <w:rsid w:val="005A2AF2"/>
    <w:rsid w:val="005A3202"/>
    <w:rsid w:val="005A3397"/>
    <w:rsid w:val="005A3787"/>
    <w:rsid w:val="005A3885"/>
    <w:rsid w:val="005A3929"/>
    <w:rsid w:val="005A39F7"/>
    <w:rsid w:val="005A3C17"/>
    <w:rsid w:val="005A3F45"/>
    <w:rsid w:val="005A4283"/>
    <w:rsid w:val="005A45E9"/>
    <w:rsid w:val="005A4640"/>
    <w:rsid w:val="005A4766"/>
    <w:rsid w:val="005A47D3"/>
    <w:rsid w:val="005A4E63"/>
    <w:rsid w:val="005A50ED"/>
    <w:rsid w:val="005A50F9"/>
    <w:rsid w:val="005A52F3"/>
    <w:rsid w:val="005A564E"/>
    <w:rsid w:val="005A5843"/>
    <w:rsid w:val="005A5B13"/>
    <w:rsid w:val="005A5C18"/>
    <w:rsid w:val="005A5F63"/>
    <w:rsid w:val="005A6348"/>
    <w:rsid w:val="005A64ED"/>
    <w:rsid w:val="005A683D"/>
    <w:rsid w:val="005A6A6E"/>
    <w:rsid w:val="005A6A71"/>
    <w:rsid w:val="005A6AAC"/>
    <w:rsid w:val="005A6B64"/>
    <w:rsid w:val="005A6C7B"/>
    <w:rsid w:val="005A6F7A"/>
    <w:rsid w:val="005A7020"/>
    <w:rsid w:val="005A704F"/>
    <w:rsid w:val="005A755A"/>
    <w:rsid w:val="005A780C"/>
    <w:rsid w:val="005A7960"/>
    <w:rsid w:val="005A7996"/>
    <w:rsid w:val="005A7B72"/>
    <w:rsid w:val="005A7E82"/>
    <w:rsid w:val="005B0264"/>
    <w:rsid w:val="005B02AE"/>
    <w:rsid w:val="005B03FF"/>
    <w:rsid w:val="005B059F"/>
    <w:rsid w:val="005B05B3"/>
    <w:rsid w:val="005B0707"/>
    <w:rsid w:val="005B0D79"/>
    <w:rsid w:val="005B0F61"/>
    <w:rsid w:val="005B0FA0"/>
    <w:rsid w:val="005B10BF"/>
    <w:rsid w:val="005B11DB"/>
    <w:rsid w:val="005B12D6"/>
    <w:rsid w:val="005B132E"/>
    <w:rsid w:val="005B1416"/>
    <w:rsid w:val="005B165B"/>
    <w:rsid w:val="005B178A"/>
    <w:rsid w:val="005B18FB"/>
    <w:rsid w:val="005B1B61"/>
    <w:rsid w:val="005B1E66"/>
    <w:rsid w:val="005B1EA5"/>
    <w:rsid w:val="005B1ED5"/>
    <w:rsid w:val="005B2044"/>
    <w:rsid w:val="005B2181"/>
    <w:rsid w:val="005B2476"/>
    <w:rsid w:val="005B2579"/>
    <w:rsid w:val="005B27D4"/>
    <w:rsid w:val="005B2815"/>
    <w:rsid w:val="005B282A"/>
    <w:rsid w:val="005B2AD1"/>
    <w:rsid w:val="005B2DE8"/>
    <w:rsid w:val="005B2E8C"/>
    <w:rsid w:val="005B323E"/>
    <w:rsid w:val="005B3274"/>
    <w:rsid w:val="005B3785"/>
    <w:rsid w:val="005B37A9"/>
    <w:rsid w:val="005B37E8"/>
    <w:rsid w:val="005B3970"/>
    <w:rsid w:val="005B3B14"/>
    <w:rsid w:val="005B41D0"/>
    <w:rsid w:val="005B4224"/>
    <w:rsid w:val="005B4304"/>
    <w:rsid w:val="005B43C7"/>
    <w:rsid w:val="005B4494"/>
    <w:rsid w:val="005B458B"/>
    <w:rsid w:val="005B45F5"/>
    <w:rsid w:val="005B4943"/>
    <w:rsid w:val="005B496E"/>
    <w:rsid w:val="005B4A15"/>
    <w:rsid w:val="005B4E11"/>
    <w:rsid w:val="005B4E16"/>
    <w:rsid w:val="005B4E26"/>
    <w:rsid w:val="005B4E35"/>
    <w:rsid w:val="005B4F7D"/>
    <w:rsid w:val="005B500C"/>
    <w:rsid w:val="005B516A"/>
    <w:rsid w:val="005B53A6"/>
    <w:rsid w:val="005B5553"/>
    <w:rsid w:val="005B57C7"/>
    <w:rsid w:val="005B59E6"/>
    <w:rsid w:val="005B5BA2"/>
    <w:rsid w:val="005B5C9C"/>
    <w:rsid w:val="005B5DA6"/>
    <w:rsid w:val="005B5E31"/>
    <w:rsid w:val="005B5ED7"/>
    <w:rsid w:val="005B64CC"/>
    <w:rsid w:val="005B6823"/>
    <w:rsid w:val="005B6A0E"/>
    <w:rsid w:val="005B6A10"/>
    <w:rsid w:val="005B6B0F"/>
    <w:rsid w:val="005B6CA9"/>
    <w:rsid w:val="005B6F7F"/>
    <w:rsid w:val="005B7016"/>
    <w:rsid w:val="005B7221"/>
    <w:rsid w:val="005B7297"/>
    <w:rsid w:val="005B72B1"/>
    <w:rsid w:val="005B72F3"/>
    <w:rsid w:val="005B74CB"/>
    <w:rsid w:val="005B75D9"/>
    <w:rsid w:val="005B762A"/>
    <w:rsid w:val="005B7675"/>
    <w:rsid w:val="005B7ACD"/>
    <w:rsid w:val="005B7C0B"/>
    <w:rsid w:val="005B7D3D"/>
    <w:rsid w:val="005B7E75"/>
    <w:rsid w:val="005C0148"/>
    <w:rsid w:val="005C054E"/>
    <w:rsid w:val="005C0566"/>
    <w:rsid w:val="005C05CF"/>
    <w:rsid w:val="005C0624"/>
    <w:rsid w:val="005C0654"/>
    <w:rsid w:val="005C0AB6"/>
    <w:rsid w:val="005C0C09"/>
    <w:rsid w:val="005C0C27"/>
    <w:rsid w:val="005C0C87"/>
    <w:rsid w:val="005C12E8"/>
    <w:rsid w:val="005C1360"/>
    <w:rsid w:val="005C1487"/>
    <w:rsid w:val="005C1561"/>
    <w:rsid w:val="005C16CA"/>
    <w:rsid w:val="005C1767"/>
    <w:rsid w:val="005C1785"/>
    <w:rsid w:val="005C179E"/>
    <w:rsid w:val="005C1990"/>
    <w:rsid w:val="005C1A29"/>
    <w:rsid w:val="005C1A3D"/>
    <w:rsid w:val="005C1B96"/>
    <w:rsid w:val="005C1C18"/>
    <w:rsid w:val="005C1C5D"/>
    <w:rsid w:val="005C1DF0"/>
    <w:rsid w:val="005C1E1E"/>
    <w:rsid w:val="005C1E3F"/>
    <w:rsid w:val="005C21A5"/>
    <w:rsid w:val="005C22F1"/>
    <w:rsid w:val="005C232F"/>
    <w:rsid w:val="005C2364"/>
    <w:rsid w:val="005C2563"/>
    <w:rsid w:val="005C2753"/>
    <w:rsid w:val="005C2A5B"/>
    <w:rsid w:val="005C2BC7"/>
    <w:rsid w:val="005C2DEF"/>
    <w:rsid w:val="005C2F0C"/>
    <w:rsid w:val="005C2F47"/>
    <w:rsid w:val="005C3285"/>
    <w:rsid w:val="005C3544"/>
    <w:rsid w:val="005C35A2"/>
    <w:rsid w:val="005C3883"/>
    <w:rsid w:val="005C39F3"/>
    <w:rsid w:val="005C3FF0"/>
    <w:rsid w:val="005C404A"/>
    <w:rsid w:val="005C416E"/>
    <w:rsid w:val="005C4181"/>
    <w:rsid w:val="005C427F"/>
    <w:rsid w:val="005C432E"/>
    <w:rsid w:val="005C43AB"/>
    <w:rsid w:val="005C45E8"/>
    <w:rsid w:val="005C467D"/>
    <w:rsid w:val="005C47B7"/>
    <w:rsid w:val="005C4981"/>
    <w:rsid w:val="005C4B88"/>
    <w:rsid w:val="005C4BF8"/>
    <w:rsid w:val="005C4D47"/>
    <w:rsid w:val="005C4F4C"/>
    <w:rsid w:val="005C4F88"/>
    <w:rsid w:val="005C50AB"/>
    <w:rsid w:val="005C51B6"/>
    <w:rsid w:val="005C53AA"/>
    <w:rsid w:val="005C5432"/>
    <w:rsid w:val="005C5494"/>
    <w:rsid w:val="005C55C8"/>
    <w:rsid w:val="005C5741"/>
    <w:rsid w:val="005C5750"/>
    <w:rsid w:val="005C59FD"/>
    <w:rsid w:val="005C5A06"/>
    <w:rsid w:val="005C5BD4"/>
    <w:rsid w:val="005C5D30"/>
    <w:rsid w:val="005C5E95"/>
    <w:rsid w:val="005C5F05"/>
    <w:rsid w:val="005C60BF"/>
    <w:rsid w:val="005C61B0"/>
    <w:rsid w:val="005C62B6"/>
    <w:rsid w:val="005C6415"/>
    <w:rsid w:val="005C64BB"/>
    <w:rsid w:val="005C64C6"/>
    <w:rsid w:val="005C6599"/>
    <w:rsid w:val="005C65F2"/>
    <w:rsid w:val="005C6750"/>
    <w:rsid w:val="005C6825"/>
    <w:rsid w:val="005C6916"/>
    <w:rsid w:val="005C69E9"/>
    <w:rsid w:val="005C6C9D"/>
    <w:rsid w:val="005C6D10"/>
    <w:rsid w:val="005C6D58"/>
    <w:rsid w:val="005C71CC"/>
    <w:rsid w:val="005C7581"/>
    <w:rsid w:val="005C77F1"/>
    <w:rsid w:val="005C77FE"/>
    <w:rsid w:val="005C7A50"/>
    <w:rsid w:val="005C7A62"/>
    <w:rsid w:val="005C7CA8"/>
    <w:rsid w:val="005C7D78"/>
    <w:rsid w:val="005C7DC0"/>
    <w:rsid w:val="005C7F68"/>
    <w:rsid w:val="005D0175"/>
    <w:rsid w:val="005D03BA"/>
    <w:rsid w:val="005D040F"/>
    <w:rsid w:val="005D0827"/>
    <w:rsid w:val="005D08C1"/>
    <w:rsid w:val="005D0A46"/>
    <w:rsid w:val="005D0BB5"/>
    <w:rsid w:val="005D0BBF"/>
    <w:rsid w:val="005D0C78"/>
    <w:rsid w:val="005D0EF6"/>
    <w:rsid w:val="005D0F0A"/>
    <w:rsid w:val="005D117B"/>
    <w:rsid w:val="005D12A4"/>
    <w:rsid w:val="005D1324"/>
    <w:rsid w:val="005D1333"/>
    <w:rsid w:val="005D158F"/>
    <w:rsid w:val="005D15C0"/>
    <w:rsid w:val="005D1687"/>
    <w:rsid w:val="005D1931"/>
    <w:rsid w:val="005D19D1"/>
    <w:rsid w:val="005D1ECE"/>
    <w:rsid w:val="005D1EE4"/>
    <w:rsid w:val="005D1EE8"/>
    <w:rsid w:val="005D1F30"/>
    <w:rsid w:val="005D1FDD"/>
    <w:rsid w:val="005D20FF"/>
    <w:rsid w:val="005D232F"/>
    <w:rsid w:val="005D239B"/>
    <w:rsid w:val="005D23C5"/>
    <w:rsid w:val="005D2601"/>
    <w:rsid w:val="005D2848"/>
    <w:rsid w:val="005D2886"/>
    <w:rsid w:val="005D2946"/>
    <w:rsid w:val="005D2A92"/>
    <w:rsid w:val="005D2BF8"/>
    <w:rsid w:val="005D2C0A"/>
    <w:rsid w:val="005D2D99"/>
    <w:rsid w:val="005D302E"/>
    <w:rsid w:val="005D3047"/>
    <w:rsid w:val="005D30FA"/>
    <w:rsid w:val="005D3135"/>
    <w:rsid w:val="005D320D"/>
    <w:rsid w:val="005D37A2"/>
    <w:rsid w:val="005D3900"/>
    <w:rsid w:val="005D3920"/>
    <w:rsid w:val="005D39F7"/>
    <w:rsid w:val="005D3B1B"/>
    <w:rsid w:val="005D3C09"/>
    <w:rsid w:val="005D3DDC"/>
    <w:rsid w:val="005D3E1A"/>
    <w:rsid w:val="005D3E2C"/>
    <w:rsid w:val="005D3E39"/>
    <w:rsid w:val="005D3FDB"/>
    <w:rsid w:val="005D406A"/>
    <w:rsid w:val="005D40A2"/>
    <w:rsid w:val="005D437C"/>
    <w:rsid w:val="005D4595"/>
    <w:rsid w:val="005D47BC"/>
    <w:rsid w:val="005D4B0E"/>
    <w:rsid w:val="005D4B1B"/>
    <w:rsid w:val="005D4B48"/>
    <w:rsid w:val="005D4BE5"/>
    <w:rsid w:val="005D4C80"/>
    <w:rsid w:val="005D4D76"/>
    <w:rsid w:val="005D4E0D"/>
    <w:rsid w:val="005D4FF8"/>
    <w:rsid w:val="005D4FFC"/>
    <w:rsid w:val="005D5053"/>
    <w:rsid w:val="005D50FA"/>
    <w:rsid w:val="005D51D4"/>
    <w:rsid w:val="005D528E"/>
    <w:rsid w:val="005D53F8"/>
    <w:rsid w:val="005D5414"/>
    <w:rsid w:val="005D5699"/>
    <w:rsid w:val="005D5AA6"/>
    <w:rsid w:val="005D5EDD"/>
    <w:rsid w:val="005D5FA0"/>
    <w:rsid w:val="005D5FDE"/>
    <w:rsid w:val="005D6791"/>
    <w:rsid w:val="005D6821"/>
    <w:rsid w:val="005D68BF"/>
    <w:rsid w:val="005D6940"/>
    <w:rsid w:val="005D6C78"/>
    <w:rsid w:val="005D6FAE"/>
    <w:rsid w:val="005D734F"/>
    <w:rsid w:val="005D7383"/>
    <w:rsid w:val="005D7579"/>
    <w:rsid w:val="005D787A"/>
    <w:rsid w:val="005D78CD"/>
    <w:rsid w:val="005D7C21"/>
    <w:rsid w:val="005D7CB9"/>
    <w:rsid w:val="005D7CCE"/>
    <w:rsid w:val="005D7D33"/>
    <w:rsid w:val="005D7EAA"/>
    <w:rsid w:val="005D7EF7"/>
    <w:rsid w:val="005D7FEB"/>
    <w:rsid w:val="005E001F"/>
    <w:rsid w:val="005E0285"/>
    <w:rsid w:val="005E06DB"/>
    <w:rsid w:val="005E0791"/>
    <w:rsid w:val="005E07E2"/>
    <w:rsid w:val="005E07F2"/>
    <w:rsid w:val="005E0952"/>
    <w:rsid w:val="005E0AB1"/>
    <w:rsid w:val="005E0CA2"/>
    <w:rsid w:val="005E0CD9"/>
    <w:rsid w:val="005E0D0C"/>
    <w:rsid w:val="005E0E00"/>
    <w:rsid w:val="005E0E8F"/>
    <w:rsid w:val="005E0EF1"/>
    <w:rsid w:val="005E0F43"/>
    <w:rsid w:val="005E10D9"/>
    <w:rsid w:val="005E11BF"/>
    <w:rsid w:val="005E127C"/>
    <w:rsid w:val="005E12C9"/>
    <w:rsid w:val="005E1468"/>
    <w:rsid w:val="005E169F"/>
    <w:rsid w:val="005E1837"/>
    <w:rsid w:val="005E1886"/>
    <w:rsid w:val="005E1973"/>
    <w:rsid w:val="005E19BB"/>
    <w:rsid w:val="005E1ADF"/>
    <w:rsid w:val="005E1D19"/>
    <w:rsid w:val="005E1D45"/>
    <w:rsid w:val="005E1D55"/>
    <w:rsid w:val="005E1DE9"/>
    <w:rsid w:val="005E1EB4"/>
    <w:rsid w:val="005E1FFF"/>
    <w:rsid w:val="005E2244"/>
    <w:rsid w:val="005E2621"/>
    <w:rsid w:val="005E272E"/>
    <w:rsid w:val="005E2791"/>
    <w:rsid w:val="005E27E3"/>
    <w:rsid w:val="005E2A91"/>
    <w:rsid w:val="005E2C28"/>
    <w:rsid w:val="005E2C6E"/>
    <w:rsid w:val="005E2CEE"/>
    <w:rsid w:val="005E2DFA"/>
    <w:rsid w:val="005E2F47"/>
    <w:rsid w:val="005E300B"/>
    <w:rsid w:val="005E30F5"/>
    <w:rsid w:val="005E32F4"/>
    <w:rsid w:val="005E334A"/>
    <w:rsid w:val="005E35CA"/>
    <w:rsid w:val="005E35F3"/>
    <w:rsid w:val="005E367E"/>
    <w:rsid w:val="005E36DB"/>
    <w:rsid w:val="005E3758"/>
    <w:rsid w:val="005E3863"/>
    <w:rsid w:val="005E3C0B"/>
    <w:rsid w:val="005E3D39"/>
    <w:rsid w:val="005E3ECE"/>
    <w:rsid w:val="005E4244"/>
    <w:rsid w:val="005E43A2"/>
    <w:rsid w:val="005E4630"/>
    <w:rsid w:val="005E4689"/>
    <w:rsid w:val="005E47A8"/>
    <w:rsid w:val="005E47BF"/>
    <w:rsid w:val="005E4883"/>
    <w:rsid w:val="005E48C1"/>
    <w:rsid w:val="005E48DB"/>
    <w:rsid w:val="005E4BE4"/>
    <w:rsid w:val="005E4CE9"/>
    <w:rsid w:val="005E5264"/>
    <w:rsid w:val="005E5325"/>
    <w:rsid w:val="005E5341"/>
    <w:rsid w:val="005E5439"/>
    <w:rsid w:val="005E56F4"/>
    <w:rsid w:val="005E5729"/>
    <w:rsid w:val="005E5742"/>
    <w:rsid w:val="005E590A"/>
    <w:rsid w:val="005E595A"/>
    <w:rsid w:val="005E5AD5"/>
    <w:rsid w:val="005E5B6D"/>
    <w:rsid w:val="005E5BB8"/>
    <w:rsid w:val="005E5C76"/>
    <w:rsid w:val="005E5CF5"/>
    <w:rsid w:val="005E5D49"/>
    <w:rsid w:val="005E5E24"/>
    <w:rsid w:val="005E5E84"/>
    <w:rsid w:val="005E6051"/>
    <w:rsid w:val="005E6072"/>
    <w:rsid w:val="005E6104"/>
    <w:rsid w:val="005E6197"/>
    <w:rsid w:val="005E61EE"/>
    <w:rsid w:val="005E6491"/>
    <w:rsid w:val="005E6723"/>
    <w:rsid w:val="005E6735"/>
    <w:rsid w:val="005E67D7"/>
    <w:rsid w:val="005E6A59"/>
    <w:rsid w:val="005E6BF7"/>
    <w:rsid w:val="005E6C45"/>
    <w:rsid w:val="005E6D17"/>
    <w:rsid w:val="005E6DD3"/>
    <w:rsid w:val="005E6FD8"/>
    <w:rsid w:val="005E6FD9"/>
    <w:rsid w:val="005E700C"/>
    <w:rsid w:val="005E7151"/>
    <w:rsid w:val="005E7545"/>
    <w:rsid w:val="005E7CDF"/>
    <w:rsid w:val="005E7E82"/>
    <w:rsid w:val="005E7EC0"/>
    <w:rsid w:val="005E7FBD"/>
    <w:rsid w:val="005F0041"/>
    <w:rsid w:val="005F0067"/>
    <w:rsid w:val="005F01CB"/>
    <w:rsid w:val="005F06AB"/>
    <w:rsid w:val="005F076E"/>
    <w:rsid w:val="005F07E8"/>
    <w:rsid w:val="005F0868"/>
    <w:rsid w:val="005F08BC"/>
    <w:rsid w:val="005F09DF"/>
    <w:rsid w:val="005F0BB0"/>
    <w:rsid w:val="005F0BC7"/>
    <w:rsid w:val="005F0E09"/>
    <w:rsid w:val="005F0F95"/>
    <w:rsid w:val="005F1009"/>
    <w:rsid w:val="005F1195"/>
    <w:rsid w:val="005F145C"/>
    <w:rsid w:val="005F15D1"/>
    <w:rsid w:val="005F18D5"/>
    <w:rsid w:val="005F1B21"/>
    <w:rsid w:val="005F1DF5"/>
    <w:rsid w:val="005F1E0A"/>
    <w:rsid w:val="005F21C2"/>
    <w:rsid w:val="005F23B2"/>
    <w:rsid w:val="005F24A1"/>
    <w:rsid w:val="005F258C"/>
    <w:rsid w:val="005F2836"/>
    <w:rsid w:val="005F2844"/>
    <w:rsid w:val="005F284A"/>
    <w:rsid w:val="005F29DB"/>
    <w:rsid w:val="005F2CB4"/>
    <w:rsid w:val="005F2E4C"/>
    <w:rsid w:val="005F2F16"/>
    <w:rsid w:val="005F2FF2"/>
    <w:rsid w:val="005F31AA"/>
    <w:rsid w:val="005F3648"/>
    <w:rsid w:val="005F3994"/>
    <w:rsid w:val="005F3A83"/>
    <w:rsid w:val="005F3AB1"/>
    <w:rsid w:val="005F3CB8"/>
    <w:rsid w:val="005F3EAE"/>
    <w:rsid w:val="005F3F9A"/>
    <w:rsid w:val="005F3FA1"/>
    <w:rsid w:val="005F40E3"/>
    <w:rsid w:val="005F4240"/>
    <w:rsid w:val="005F4299"/>
    <w:rsid w:val="005F42CC"/>
    <w:rsid w:val="005F4597"/>
    <w:rsid w:val="005F46AC"/>
    <w:rsid w:val="005F472C"/>
    <w:rsid w:val="005F4776"/>
    <w:rsid w:val="005F4B02"/>
    <w:rsid w:val="005F4C2A"/>
    <w:rsid w:val="005F4D49"/>
    <w:rsid w:val="005F4D6D"/>
    <w:rsid w:val="005F4F86"/>
    <w:rsid w:val="005F52C0"/>
    <w:rsid w:val="005F52F9"/>
    <w:rsid w:val="005F5313"/>
    <w:rsid w:val="005F533A"/>
    <w:rsid w:val="005F5411"/>
    <w:rsid w:val="005F5559"/>
    <w:rsid w:val="005F5610"/>
    <w:rsid w:val="005F57DE"/>
    <w:rsid w:val="005F584B"/>
    <w:rsid w:val="005F5983"/>
    <w:rsid w:val="005F5C5B"/>
    <w:rsid w:val="005F5D95"/>
    <w:rsid w:val="005F5DD7"/>
    <w:rsid w:val="005F5ED7"/>
    <w:rsid w:val="005F5F02"/>
    <w:rsid w:val="005F5F74"/>
    <w:rsid w:val="005F6080"/>
    <w:rsid w:val="005F6110"/>
    <w:rsid w:val="005F61B3"/>
    <w:rsid w:val="005F61D1"/>
    <w:rsid w:val="005F629A"/>
    <w:rsid w:val="005F6347"/>
    <w:rsid w:val="005F6493"/>
    <w:rsid w:val="005F69CE"/>
    <w:rsid w:val="005F6AA7"/>
    <w:rsid w:val="005F6B0D"/>
    <w:rsid w:val="005F6B93"/>
    <w:rsid w:val="005F6CCA"/>
    <w:rsid w:val="005F6D54"/>
    <w:rsid w:val="005F6FAE"/>
    <w:rsid w:val="005F7005"/>
    <w:rsid w:val="005F72A9"/>
    <w:rsid w:val="005F7633"/>
    <w:rsid w:val="005F78A6"/>
    <w:rsid w:val="005F78C6"/>
    <w:rsid w:val="005F792B"/>
    <w:rsid w:val="005F79A3"/>
    <w:rsid w:val="005F79C3"/>
    <w:rsid w:val="005F7A01"/>
    <w:rsid w:val="005F7A5F"/>
    <w:rsid w:val="005F7B3A"/>
    <w:rsid w:val="005F7E32"/>
    <w:rsid w:val="005F7EC4"/>
    <w:rsid w:val="005F7F6B"/>
    <w:rsid w:val="0060026D"/>
    <w:rsid w:val="0060047F"/>
    <w:rsid w:val="00600595"/>
    <w:rsid w:val="00600745"/>
    <w:rsid w:val="006008C4"/>
    <w:rsid w:val="00600941"/>
    <w:rsid w:val="00600B1A"/>
    <w:rsid w:val="00600FDF"/>
    <w:rsid w:val="0060101E"/>
    <w:rsid w:val="006010BE"/>
    <w:rsid w:val="00601103"/>
    <w:rsid w:val="00601316"/>
    <w:rsid w:val="0060139D"/>
    <w:rsid w:val="006015B3"/>
    <w:rsid w:val="00601758"/>
    <w:rsid w:val="0060196C"/>
    <w:rsid w:val="006019AA"/>
    <w:rsid w:val="00601A30"/>
    <w:rsid w:val="00601AB4"/>
    <w:rsid w:val="00601ABE"/>
    <w:rsid w:val="00601B3D"/>
    <w:rsid w:val="00601C6D"/>
    <w:rsid w:val="00601CB0"/>
    <w:rsid w:val="00601D66"/>
    <w:rsid w:val="00601DB8"/>
    <w:rsid w:val="00601E3D"/>
    <w:rsid w:val="00601E69"/>
    <w:rsid w:val="00602254"/>
    <w:rsid w:val="0060232D"/>
    <w:rsid w:val="006024F2"/>
    <w:rsid w:val="006025BE"/>
    <w:rsid w:val="0060260A"/>
    <w:rsid w:val="006026A3"/>
    <w:rsid w:val="00602770"/>
    <w:rsid w:val="00602779"/>
    <w:rsid w:val="0060287E"/>
    <w:rsid w:val="006028B1"/>
    <w:rsid w:val="00602A2F"/>
    <w:rsid w:val="00602A72"/>
    <w:rsid w:val="00602CF1"/>
    <w:rsid w:val="00602D64"/>
    <w:rsid w:val="00602DC2"/>
    <w:rsid w:val="0060302E"/>
    <w:rsid w:val="0060345F"/>
    <w:rsid w:val="006034FA"/>
    <w:rsid w:val="006034FF"/>
    <w:rsid w:val="00603908"/>
    <w:rsid w:val="00603B53"/>
    <w:rsid w:val="00603C04"/>
    <w:rsid w:val="00603F30"/>
    <w:rsid w:val="00604009"/>
    <w:rsid w:val="00604085"/>
    <w:rsid w:val="0060420B"/>
    <w:rsid w:val="00604237"/>
    <w:rsid w:val="006042C4"/>
    <w:rsid w:val="00604332"/>
    <w:rsid w:val="00604539"/>
    <w:rsid w:val="00604691"/>
    <w:rsid w:val="006049E6"/>
    <w:rsid w:val="00604A94"/>
    <w:rsid w:val="00604AE2"/>
    <w:rsid w:val="00604BE7"/>
    <w:rsid w:val="00604CEF"/>
    <w:rsid w:val="006051A6"/>
    <w:rsid w:val="006051C6"/>
    <w:rsid w:val="0060527F"/>
    <w:rsid w:val="006052E9"/>
    <w:rsid w:val="00605490"/>
    <w:rsid w:val="006055FB"/>
    <w:rsid w:val="00605C1C"/>
    <w:rsid w:val="00605C65"/>
    <w:rsid w:val="00605C8D"/>
    <w:rsid w:val="00605D6F"/>
    <w:rsid w:val="00605DBF"/>
    <w:rsid w:val="00605DC9"/>
    <w:rsid w:val="00605E72"/>
    <w:rsid w:val="006060AE"/>
    <w:rsid w:val="00606163"/>
    <w:rsid w:val="0060624C"/>
    <w:rsid w:val="0060647C"/>
    <w:rsid w:val="00606515"/>
    <w:rsid w:val="0060652A"/>
    <w:rsid w:val="0060663A"/>
    <w:rsid w:val="0060682B"/>
    <w:rsid w:val="00606941"/>
    <w:rsid w:val="006069DE"/>
    <w:rsid w:val="00606AB8"/>
    <w:rsid w:val="00606B1C"/>
    <w:rsid w:val="00606BEB"/>
    <w:rsid w:val="00606C50"/>
    <w:rsid w:val="00606EC5"/>
    <w:rsid w:val="00607162"/>
    <w:rsid w:val="00607281"/>
    <w:rsid w:val="00607325"/>
    <w:rsid w:val="00607673"/>
    <w:rsid w:val="006078FF"/>
    <w:rsid w:val="00607B42"/>
    <w:rsid w:val="00607B9B"/>
    <w:rsid w:val="00607EC7"/>
    <w:rsid w:val="0061001A"/>
    <w:rsid w:val="006100D8"/>
    <w:rsid w:val="006103EE"/>
    <w:rsid w:val="0061043F"/>
    <w:rsid w:val="0061059F"/>
    <w:rsid w:val="00610622"/>
    <w:rsid w:val="0061094B"/>
    <w:rsid w:val="006109EB"/>
    <w:rsid w:val="00610A15"/>
    <w:rsid w:val="00610A60"/>
    <w:rsid w:val="00610D77"/>
    <w:rsid w:val="00610DDD"/>
    <w:rsid w:val="00610E78"/>
    <w:rsid w:val="00610F8D"/>
    <w:rsid w:val="0061110B"/>
    <w:rsid w:val="006112ED"/>
    <w:rsid w:val="00611692"/>
    <w:rsid w:val="0061170E"/>
    <w:rsid w:val="0061199B"/>
    <w:rsid w:val="00611ADC"/>
    <w:rsid w:val="00611BC5"/>
    <w:rsid w:val="00611CF0"/>
    <w:rsid w:val="00611D15"/>
    <w:rsid w:val="00611D4D"/>
    <w:rsid w:val="0061204B"/>
    <w:rsid w:val="0061206F"/>
    <w:rsid w:val="00612376"/>
    <w:rsid w:val="00612521"/>
    <w:rsid w:val="00612560"/>
    <w:rsid w:val="00612564"/>
    <w:rsid w:val="0061256D"/>
    <w:rsid w:val="006128F6"/>
    <w:rsid w:val="00612A94"/>
    <w:rsid w:val="00612BE8"/>
    <w:rsid w:val="00612F1D"/>
    <w:rsid w:val="00612F3A"/>
    <w:rsid w:val="00612FC3"/>
    <w:rsid w:val="00613070"/>
    <w:rsid w:val="006130B8"/>
    <w:rsid w:val="006132A3"/>
    <w:rsid w:val="0061330D"/>
    <w:rsid w:val="00613315"/>
    <w:rsid w:val="006133F2"/>
    <w:rsid w:val="00613479"/>
    <w:rsid w:val="00613622"/>
    <w:rsid w:val="0061381C"/>
    <w:rsid w:val="00613BBB"/>
    <w:rsid w:val="00613BFB"/>
    <w:rsid w:val="00613C4A"/>
    <w:rsid w:val="00613D3C"/>
    <w:rsid w:val="00613D84"/>
    <w:rsid w:val="00613DA1"/>
    <w:rsid w:val="00613E1B"/>
    <w:rsid w:val="00613F4B"/>
    <w:rsid w:val="00613F71"/>
    <w:rsid w:val="00613F9F"/>
    <w:rsid w:val="00613FBF"/>
    <w:rsid w:val="00614673"/>
    <w:rsid w:val="006146DA"/>
    <w:rsid w:val="0061479C"/>
    <w:rsid w:val="006148AE"/>
    <w:rsid w:val="006148E3"/>
    <w:rsid w:val="00614AB9"/>
    <w:rsid w:val="00614ADC"/>
    <w:rsid w:val="00614AFF"/>
    <w:rsid w:val="00614B16"/>
    <w:rsid w:val="00614D83"/>
    <w:rsid w:val="00614DB2"/>
    <w:rsid w:val="00614F14"/>
    <w:rsid w:val="00615786"/>
    <w:rsid w:val="00615829"/>
    <w:rsid w:val="00615909"/>
    <w:rsid w:val="006159ED"/>
    <w:rsid w:val="00615A36"/>
    <w:rsid w:val="00615B73"/>
    <w:rsid w:val="00615BA5"/>
    <w:rsid w:val="00615BBE"/>
    <w:rsid w:val="00615C88"/>
    <w:rsid w:val="00615D74"/>
    <w:rsid w:val="00615E70"/>
    <w:rsid w:val="0061622F"/>
    <w:rsid w:val="00616372"/>
    <w:rsid w:val="006163D3"/>
    <w:rsid w:val="0061669E"/>
    <w:rsid w:val="00616710"/>
    <w:rsid w:val="00616A1B"/>
    <w:rsid w:val="00616AA1"/>
    <w:rsid w:val="00616C9F"/>
    <w:rsid w:val="00616D6C"/>
    <w:rsid w:val="00617200"/>
    <w:rsid w:val="0061748D"/>
    <w:rsid w:val="0061763F"/>
    <w:rsid w:val="006177F7"/>
    <w:rsid w:val="00617885"/>
    <w:rsid w:val="006178C7"/>
    <w:rsid w:val="00617DCB"/>
    <w:rsid w:val="00617F79"/>
    <w:rsid w:val="006201DF"/>
    <w:rsid w:val="006202EB"/>
    <w:rsid w:val="0062050F"/>
    <w:rsid w:val="00620617"/>
    <w:rsid w:val="0062067D"/>
    <w:rsid w:val="00620731"/>
    <w:rsid w:val="00620950"/>
    <w:rsid w:val="00620A2C"/>
    <w:rsid w:val="00620C71"/>
    <w:rsid w:val="00620DBA"/>
    <w:rsid w:val="00620F13"/>
    <w:rsid w:val="006211CE"/>
    <w:rsid w:val="00621252"/>
    <w:rsid w:val="006213F9"/>
    <w:rsid w:val="0062152B"/>
    <w:rsid w:val="0062154D"/>
    <w:rsid w:val="006215FB"/>
    <w:rsid w:val="00621737"/>
    <w:rsid w:val="006217CF"/>
    <w:rsid w:val="0062199C"/>
    <w:rsid w:val="00621C29"/>
    <w:rsid w:val="00621FBD"/>
    <w:rsid w:val="00622025"/>
    <w:rsid w:val="006220A8"/>
    <w:rsid w:val="00622184"/>
    <w:rsid w:val="00622281"/>
    <w:rsid w:val="00622429"/>
    <w:rsid w:val="0062252F"/>
    <w:rsid w:val="0062259C"/>
    <w:rsid w:val="006225C7"/>
    <w:rsid w:val="00622BFF"/>
    <w:rsid w:val="00622D39"/>
    <w:rsid w:val="00622DFD"/>
    <w:rsid w:val="00623037"/>
    <w:rsid w:val="00623093"/>
    <w:rsid w:val="006231B2"/>
    <w:rsid w:val="006232F8"/>
    <w:rsid w:val="00623542"/>
    <w:rsid w:val="00623606"/>
    <w:rsid w:val="0062386E"/>
    <w:rsid w:val="006239A0"/>
    <w:rsid w:val="00623A1D"/>
    <w:rsid w:val="00623C97"/>
    <w:rsid w:val="00623E2B"/>
    <w:rsid w:val="00623E86"/>
    <w:rsid w:val="00623F4C"/>
    <w:rsid w:val="00624072"/>
    <w:rsid w:val="00624098"/>
    <w:rsid w:val="006242E4"/>
    <w:rsid w:val="00624301"/>
    <w:rsid w:val="006243C5"/>
    <w:rsid w:val="00624417"/>
    <w:rsid w:val="006244D1"/>
    <w:rsid w:val="0062451C"/>
    <w:rsid w:val="006245A2"/>
    <w:rsid w:val="00624608"/>
    <w:rsid w:val="0062481E"/>
    <w:rsid w:val="00624D70"/>
    <w:rsid w:val="00624E67"/>
    <w:rsid w:val="00624F45"/>
    <w:rsid w:val="00624FBC"/>
    <w:rsid w:val="0062512E"/>
    <w:rsid w:val="0062513D"/>
    <w:rsid w:val="0062515F"/>
    <w:rsid w:val="006251BB"/>
    <w:rsid w:val="00625220"/>
    <w:rsid w:val="006252E1"/>
    <w:rsid w:val="0062551C"/>
    <w:rsid w:val="0062552E"/>
    <w:rsid w:val="0062563A"/>
    <w:rsid w:val="0062567B"/>
    <w:rsid w:val="006257BB"/>
    <w:rsid w:val="006258EC"/>
    <w:rsid w:val="00625C2D"/>
    <w:rsid w:val="00625C42"/>
    <w:rsid w:val="00625E08"/>
    <w:rsid w:val="00625E10"/>
    <w:rsid w:val="00625E9B"/>
    <w:rsid w:val="00625EA6"/>
    <w:rsid w:val="00625EEF"/>
    <w:rsid w:val="00625F7D"/>
    <w:rsid w:val="00626092"/>
    <w:rsid w:val="0062678B"/>
    <w:rsid w:val="00626883"/>
    <w:rsid w:val="00626965"/>
    <w:rsid w:val="006269D9"/>
    <w:rsid w:val="00626AA0"/>
    <w:rsid w:val="00626C3A"/>
    <w:rsid w:val="00626EC8"/>
    <w:rsid w:val="00626EF4"/>
    <w:rsid w:val="00626F99"/>
    <w:rsid w:val="00627338"/>
    <w:rsid w:val="00627632"/>
    <w:rsid w:val="00627691"/>
    <w:rsid w:val="006276C6"/>
    <w:rsid w:val="006277B0"/>
    <w:rsid w:val="00627A31"/>
    <w:rsid w:val="00627ACA"/>
    <w:rsid w:val="00627DDF"/>
    <w:rsid w:val="00627E43"/>
    <w:rsid w:val="00627E6C"/>
    <w:rsid w:val="00627E74"/>
    <w:rsid w:val="00630163"/>
    <w:rsid w:val="0063025C"/>
    <w:rsid w:val="006302A8"/>
    <w:rsid w:val="0063039D"/>
    <w:rsid w:val="00630413"/>
    <w:rsid w:val="006304F8"/>
    <w:rsid w:val="00630500"/>
    <w:rsid w:val="006307AB"/>
    <w:rsid w:val="00630924"/>
    <w:rsid w:val="00630C15"/>
    <w:rsid w:val="00630C39"/>
    <w:rsid w:val="00630D26"/>
    <w:rsid w:val="00630D7D"/>
    <w:rsid w:val="00630EEB"/>
    <w:rsid w:val="00630F5E"/>
    <w:rsid w:val="0063103D"/>
    <w:rsid w:val="006312D8"/>
    <w:rsid w:val="006313AD"/>
    <w:rsid w:val="0063141E"/>
    <w:rsid w:val="006314BA"/>
    <w:rsid w:val="006314D5"/>
    <w:rsid w:val="006314E7"/>
    <w:rsid w:val="006315C1"/>
    <w:rsid w:val="00631754"/>
    <w:rsid w:val="0063193C"/>
    <w:rsid w:val="00631A59"/>
    <w:rsid w:val="00631AE1"/>
    <w:rsid w:val="00631B45"/>
    <w:rsid w:val="00631BFD"/>
    <w:rsid w:val="00631C5F"/>
    <w:rsid w:val="0063207F"/>
    <w:rsid w:val="00632174"/>
    <w:rsid w:val="0063225B"/>
    <w:rsid w:val="0063226A"/>
    <w:rsid w:val="00632462"/>
    <w:rsid w:val="00632510"/>
    <w:rsid w:val="0063268C"/>
    <w:rsid w:val="006327ED"/>
    <w:rsid w:val="00632921"/>
    <w:rsid w:val="006329D1"/>
    <w:rsid w:val="006329E6"/>
    <w:rsid w:val="00632CBD"/>
    <w:rsid w:val="00632F6A"/>
    <w:rsid w:val="00632FE4"/>
    <w:rsid w:val="00632FEB"/>
    <w:rsid w:val="0063307E"/>
    <w:rsid w:val="00633134"/>
    <w:rsid w:val="00633341"/>
    <w:rsid w:val="00633431"/>
    <w:rsid w:val="00633499"/>
    <w:rsid w:val="0063364E"/>
    <w:rsid w:val="00633704"/>
    <w:rsid w:val="0063395A"/>
    <w:rsid w:val="00633B28"/>
    <w:rsid w:val="00633C5E"/>
    <w:rsid w:val="00633D95"/>
    <w:rsid w:val="00633FC2"/>
    <w:rsid w:val="00633FEB"/>
    <w:rsid w:val="0063404A"/>
    <w:rsid w:val="006340E2"/>
    <w:rsid w:val="006344EB"/>
    <w:rsid w:val="00634601"/>
    <w:rsid w:val="006346D1"/>
    <w:rsid w:val="006346D2"/>
    <w:rsid w:val="00634748"/>
    <w:rsid w:val="0063474D"/>
    <w:rsid w:val="0063487D"/>
    <w:rsid w:val="00634A90"/>
    <w:rsid w:val="00634BE4"/>
    <w:rsid w:val="00634C0A"/>
    <w:rsid w:val="00634D04"/>
    <w:rsid w:val="00634DAB"/>
    <w:rsid w:val="0063502B"/>
    <w:rsid w:val="00635315"/>
    <w:rsid w:val="0063542A"/>
    <w:rsid w:val="0063552B"/>
    <w:rsid w:val="0063559A"/>
    <w:rsid w:val="0063571F"/>
    <w:rsid w:val="006358F6"/>
    <w:rsid w:val="0063596F"/>
    <w:rsid w:val="006359E3"/>
    <w:rsid w:val="00635B60"/>
    <w:rsid w:val="00635BA3"/>
    <w:rsid w:val="00635C55"/>
    <w:rsid w:val="00635D38"/>
    <w:rsid w:val="00635DD7"/>
    <w:rsid w:val="00635F95"/>
    <w:rsid w:val="0063600E"/>
    <w:rsid w:val="006360FB"/>
    <w:rsid w:val="00636529"/>
    <w:rsid w:val="00636673"/>
    <w:rsid w:val="00636697"/>
    <w:rsid w:val="00636728"/>
    <w:rsid w:val="0063679F"/>
    <w:rsid w:val="00636A90"/>
    <w:rsid w:val="00636B75"/>
    <w:rsid w:val="00636D2A"/>
    <w:rsid w:val="00636E0A"/>
    <w:rsid w:val="00636E9D"/>
    <w:rsid w:val="00636FBB"/>
    <w:rsid w:val="0063703A"/>
    <w:rsid w:val="00637049"/>
    <w:rsid w:val="0063729F"/>
    <w:rsid w:val="006372F3"/>
    <w:rsid w:val="00637564"/>
    <w:rsid w:val="00637817"/>
    <w:rsid w:val="0063795A"/>
    <w:rsid w:val="00637A03"/>
    <w:rsid w:val="00637B1C"/>
    <w:rsid w:val="00637E08"/>
    <w:rsid w:val="00637E39"/>
    <w:rsid w:val="00637EFA"/>
    <w:rsid w:val="00637FAF"/>
    <w:rsid w:val="006400A8"/>
    <w:rsid w:val="006401AF"/>
    <w:rsid w:val="00640459"/>
    <w:rsid w:val="00640583"/>
    <w:rsid w:val="0064069F"/>
    <w:rsid w:val="006406AF"/>
    <w:rsid w:val="00640858"/>
    <w:rsid w:val="00640883"/>
    <w:rsid w:val="006408D6"/>
    <w:rsid w:val="00640AA7"/>
    <w:rsid w:val="00640B62"/>
    <w:rsid w:val="00640D14"/>
    <w:rsid w:val="00640E41"/>
    <w:rsid w:val="00640EA6"/>
    <w:rsid w:val="00640ECC"/>
    <w:rsid w:val="00640FCC"/>
    <w:rsid w:val="0064102F"/>
    <w:rsid w:val="006411A1"/>
    <w:rsid w:val="00641316"/>
    <w:rsid w:val="0064138E"/>
    <w:rsid w:val="00641429"/>
    <w:rsid w:val="00641449"/>
    <w:rsid w:val="00641464"/>
    <w:rsid w:val="00641499"/>
    <w:rsid w:val="006414A9"/>
    <w:rsid w:val="006417A8"/>
    <w:rsid w:val="00641BF3"/>
    <w:rsid w:val="00641C3B"/>
    <w:rsid w:val="00641D3D"/>
    <w:rsid w:val="00641E1A"/>
    <w:rsid w:val="00641FEA"/>
    <w:rsid w:val="00642293"/>
    <w:rsid w:val="006422DE"/>
    <w:rsid w:val="006423A4"/>
    <w:rsid w:val="006423D1"/>
    <w:rsid w:val="006423FB"/>
    <w:rsid w:val="0064241A"/>
    <w:rsid w:val="00642530"/>
    <w:rsid w:val="006425FF"/>
    <w:rsid w:val="00642825"/>
    <w:rsid w:val="00642837"/>
    <w:rsid w:val="006429CC"/>
    <w:rsid w:val="00642A8B"/>
    <w:rsid w:val="00642AF2"/>
    <w:rsid w:val="00642CD1"/>
    <w:rsid w:val="00642E54"/>
    <w:rsid w:val="00642EC9"/>
    <w:rsid w:val="006435E9"/>
    <w:rsid w:val="006435F4"/>
    <w:rsid w:val="00643E73"/>
    <w:rsid w:val="00643FDC"/>
    <w:rsid w:val="0064404D"/>
    <w:rsid w:val="00644225"/>
    <w:rsid w:val="006444B4"/>
    <w:rsid w:val="006444D4"/>
    <w:rsid w:val="006446A1"/>
    <w:rsid w:val="006447A7"/>
    <w:rsid w:val="0064487E"/>
    <w:rsid w:val="00644A28"/>
    <w:rsid w:val="00644A3D"/>
    <w:rsid w:val="00644A70"/>
    <w:rsid w:val="00644E32"/>
    <w:rsid w:val="0064524B"/>
    <w:rsid w:val="00645370"/>
    <w:rsid w:val="0064555E"/>
    <w:rsid w:val="00645634"/>
    <w:rsid w:val="006456AA"/>
    <w:rsid w:val="006456F3"/>
    <w:rsid w:val="0064575F"/>
    <w:rsid w:val="00645785"/>
    <w:rsid w:val="00645A9C"/>
    <w:rsid w:val="00645B05"/>
    <w:rsid w:val="00645B25"/>
    <w:rsid w:val="00645BC0"/>
    <w:rsid w:val="00645C73"/>
    <w:rsid w:val="00645D1C"/>
    <w:rsid w:val="0064600F"/>
    <w:rsid w:val="00646011"/>
    <w:rsid w:val="0064619E"/>
    <w:rsid w:val="006461EB"/>
    <w:rsid w:val="0064623C"/>
    <w:rsid w:val="0064624A"/>
    <w:rsid w:val="0064627B"/>
    <w:rsid w:val="006462AA"/>
    <w:rsid w:val="00646306"/>
    <w:rsid w:val="006464BB"/>
    <w:rsid w:val="0064656F"/>
    <w:rsid w:val="006466A9"/>
    <w:rsid w:val="006466C1"/>
    <w:rsid w:val="006467AA"/>
    <w:rsid w:val="00646929"/>
    <w:rsid w:val="006469BF"/>
    <w:rsid w:val="00646A32"/>
    <w:rsid w:val="00646B51"/>
    <w:rsid w:val="00646BF0"/>
    <w:rsid w:val="00646D0A"/>
    <w:rsid w:val="00646D4A"/>
    <w:rsid w:val="00646ED8"/>
    <w:rsid w:val="00646EDC"/>
    <w:rsid w:val="00646F34"/>
    <w:rsid w:val="00646FA4"/>
    <w:rsid w:val="00646FE6"/>
    <w:rsid w:val="00647018"/>
    <w:rsid w:val="00647039"/>
    <w:rsid w:val="0064711F"/>
    <w:rsid w:val="00647173"/>
    <w:rsid w:val="00647418"/>
    <w:rsid w:val="0064751E"/>
    <w:rsid w:val="006475C2"/>
    <w:rsid w:val="0064770C"/>
    <w:rsid w:val="00647918"/>
    <w:rsid w:val="00647919"/>
    <w:rsid w:val="00647A75"/>
    <w:rsid w:val="00647ABA"/>
    <w:rsid w:val="00647C97"/>
    <w:rsid w:val="00647F9D"/>
    <w:rsid w:val="006500AF"/>
    <w:rsid w:val="006501CA"/>
    <w:rsid w:val="0065021A"/>
    <w:rsid w:val="00650454"/>
    <w:rsid w:val="0065053F"/>
    <w:rsid w:val="006505A3"/>
    <w:rsid w:val="006505E1"/>
    <w:rsid w:val="006506A2"/>
    <w:rsid w:val="00650733"/>
    <w:rsid w:val="00650893"/>
    <w:rsid w:val="00650BE6"/>
    <w:rsid w:val="00650CA1"/>
    <w:rsid w:val="00650EBA"/>
    <w:rsid w:val="00651005"/>
    <w:rsid w:val="0065103C"/>
    <w:rsid w:val="00651159"/>
    <w:rsid w:val="00651199"/>
    <w:rsid w:val="00651337"/>
    <w:rsid w:val="006515CC"/>
    <w:rsid w:val="006515D6"/>
    <w:rsid w:val="006516CC"/>
    <w:rsid w:val="00651976"/>
    <w:rsid w:val="00651C01"/>
    <w:rsid w:val="00651E4C"/>
    <w:rsid w:val="00651F83"/>
    <w:rsid w:val="0065210E"/>
    <w:rsid w:val="0065218B"/>
    <w:rsid w:val="006522E3"/>
    <w:rsid w:val="0065231B"/>
    <w:rsid w:val="00652381"/>
    <w:rsid w:val="006523A4"/>
    <w:rsid w:val="00652458"/>
    <w:rsid w:val="0065286C"/>
    <w:rsid w:val="0065295C"/>
    <w:rsid w:val="0065296A"/>
    <w:rsid w:val="00652A92"/>
    <w:rsid w:val="00652AAF"/>
    <w:rsid w:val="00652BE7"/>
    <w:rsid w:val="00652CDB"/>
    <w:rsid w:val="00652D25"/>
    <w:rsid w:val="00652D27"/>
    <w:rsid w:val="00652E26"/>
    <w:rsid w:val="00652F9A"/>
    <w:rsid w:val="0065305A"/>
    <w:rsid w:val="0065316C"/>
    <w:rsid w:val="0065333C"/>
    <w:rsid w:val="006533B6"/>
    <w:rsid w:val="006536A8"/>
    <w:rsid w:val="00653702"/>
    <w:rsid w:val="00653719"/>
    <w:rsid w:val="00653792"/>
    <w:rsid w:val="0065385F"/>
    <w:rsid w:val="006539D4"/>
    <w:rsid w:val="00653A04"/>
    <w:rsid w:val="00653AD3"/>
    <w:rsid w:val="00653AF9"/>
    <w:rsid w:val="00653AFA"/>
    <w:rsid w:val="00653B01"/>
    <w:rsid w:val="0065405A"/>
    <w:rsid w:val="006541AB"/>
    <w:rsid w:val="0065423F"/>
    <w:rsid w:val="0065426D"/>
    <w:rsid w:val="00654292"/>
    <w:rsid w:val="006544A0"/>
    <w:rsid w:val="00654503"/>
    <w:rsid w:val="006545BC"/>
    <w:rsid w:val="0065465D"/>
    <w:rsid w:val="0065474E"/>
    <w:rsid w:val="006547BB"/>
    <w:rsid w:val="00654B51"/>
    <w:rsid w:val="00654C24"/>
    <w:rsid w:val="00654E08"/>
    <w:rsid w:val="006550D7"/>
    <w:rsid w:val="0065510B"/>
    <w:rsid w:val="006551C5"/>
    <w:rsid w:val="006551CF"/>
    <w:rsid w:val="0065533C"/>
    <w:rsid w:val="00655409"/>
    <w:rsid w:val="00655421"/>
    <w:rsid w:val="006555DC"/>
    <w:rsid w:val="006555F7"/>
    <w:rsid w:val="006555F9"/>
    <w:rsid w:val="0065577E"/>
    <w:rsid w:val="0065583B"/>
    <w:rsid w:val="00655BA8"/>
    <w:rsid w:val="00655D1E"/>
    <w:rsid w:val="00655EB4"/>
    <w:rsid w:val="00655F31"/>
    <w:rsid w:val="00655FB6"/>
    <w:rsid w:val="006561A5"/>
    <w:rsid w:val="006563F4"/>
    <w:rsid w:val="00656437"/>
    <w:rsid w:val="00656573"/>
    <w:rsid w:val="0065694A"/>
    <w:rsid w:val="00656C22"/>
    <w:rsid w:val="00657653"/>
    <w:rsid w:val="00657686"/>
    <w:rsid w:val="006576B4"/>
    <w:rsid w:val="00657BD2"/>
    <w:rsid w:val="00657EDB"/>
    <w:rsid w:val="00657FD9"/>
    <w:rsid w:val="00660690"/>
    <w:rsid w:val="0066075B"/>
    <w:rsid w:val="00660880"/>
    <w:rsid w:val="00660A5A"/>
    <w:rsid w:val="00660C62"/>
    <w:rsid w:val="00660DB0"/>
    <w:rsid w:val="00660FD1"/>
    <w:rsid w:val="00661106"/>
    <w:rsid w:val="00661157"/>
    <w:rsid w:val="0066126D"/>
    <w:rsid w:val="00661272"/>
    <w:rsid w:val="00661275"/>
    <w:rsid w:val="00661487"/>
    <w:rsid w:val="0066152F"/>
    <w:rsid w:val="00661861"/>
    <w:rsid w:val="00661BF7"/>
    <w:rsid w:val="00661CE1"/>
    <w:rsid w:val="00661D0C"/>
    <w:rsid w:val="00661E85"/>
    <w:rsid w:val="00661F12"/>
    <w:rsid w:val="00661FE0"/>
    <w:rsid w:val="00662391"/>
    <w:rsid w:val="00662469"/>
    <w:rsid w:val="006624D3"/>
    <w:rsid w:val="0066268F"/>
    <w:rsid w:val="006627D0"/>
    <w:rsid w:val="006627E9"/>
    <w:rsid w:val="0066281F"/>
    <w:rsid w:val="006629BC"/>
    <w:rsid w:val="00662AA7"/>
    <w:rsid w:val="00662AFA"/>
    <w:rsid w:val="00663040"/>
    <w:rsid w:val="006630CD"/>
    <w:rsid w:val="006630D1"/>
    <w:rsid w:val="0066366B"/>
    <w:rsid w:val="00663878"/>
    <w:rsid w:val="00663957"/>
    <w:rsid w:val="006639CE"/>
    <w:rsid w:val="00663A07"/>
    <w:rsid w:val="00663A25"/>
    <w:rsid w:val="00663BC5"/>
    <w:rsid w:val="00663C43"/>
    <w:rsid w:val="00663E31"/>
    <w:rsid w:val="00663E7F"/>
    <w:rsid w:val="00663F3B"/>
    <w:rsid w:val="00664277"/>
    <w:rsid w:val="006642B2"/>
    <w:rsid w:val="006643DD"/>
    <w:rsid w:val="00664558"/>
    <w:rsid w:val="00664896"/>
    <w:rsid w:val="00664949"/>
    <w:rsid w:val="0066497F"/>
    <w:rsid w:val="0066499F"/>
    <w:rsid w:val="00664A93"/>
    <w:rsid w:val="00664B28"/>
    <w:rsid w:val="00664B33"/>
    <w:rsid w:val="00664B4B"/>
    <w:rsid w:val="00664B8B"/>
    <w:rsid w:val="00664BDB"/>
    <w:rsid w:val="00664D78"/>
    <w:rsid w:val="00664DC8"/>
    <w:rsid w:val="00664DD9"/>
    <w:rsid w:val="00664DED"/>
    <w:rsid w:val="00665004"/>
    <w:rsid w:val="0066503F"/>
    <w:rsid w:val="00665053"/>
    <w:rsid w:val="006650D2"/>
    <w:rsid w:val="0066525C"/>
    <w:rsid w:val="006652D8"/>
    <w:rsid w:val="006653BA"/>
    <w:rsid w:val="006653C3"/>
    <w:rsid w:val="0066540F"/>
    <w:rsid w:val="00665520"/>
    <w:rsid w:val="0066555F"/>
    <w:rsid w:val="00665678"/>
    <w:rsid w:val="006656E8"/>
    <w:rsid w:val="0066571D"/>
    <w:rsid w:val="006658F3"/>
    <w:rsid w:val="00665AC3"/>
    <w:rsid w:val="00665B20"/>
    <w:rsid w:val="00665B47"/>
    <w:rsid w:val="00665F83"/>
    <w:rsid w:val="00666037"/>
    <w:rsid w:val="00666049"/>
    <w:rsid w:val="006660A1"/>
    <w:rsid w:val="0066621A"/>
    <w:rsid w:val="006662F6"/>
    <w:rsid w:val="00666533"/>
    <w:rsid w:val="006665B0"/>
    <w:rsid w:val="0066687B"/>
    <w:rsid w:val="006668FB"/>
    <w:rsid w:val="00666949"/>
    <w:rsid w:val="00666C7E"/>
    <w:rsid w:val="00666D7E"/>
    <w:rsid w:val="00666D91"/>
    <w:rsid w:val="00666EB2"/>
    <w:rsid w:val="00666EED"/>
    <w:rsid w:val="00666F4B"/>
    <w:rsid w:val="0066700A"/>
    <w:rsid w:val="00667295"/>
    <w:rsid w:val="00667325"/>
    <w:rsid w:val="0066742C"/>
    <w:rsid w:val="006674A9"/>
    <w:rsid w:val="006674B1"/>
    <w:rsid w:val="006675D5"/>
    <w:rsid w:val="00667707"/>
    <w:rsid w:val="00667ABF"/>
    <w:rsid w:val="00667AEF"/>
    <w:rsid w:val="00667B89"/>
    <w:rsid w:val="00667DA6"/>
    <w:rsid w:val="00667DCE"/>
    <w:rsid w:val="00667DF2"/>
    <w:rsid w:val="00667F5D"/>
    <w:rsid w:val="00670058"/>
    <w:rsid w:val="006700FF"/>
    <w:rsid w:val="0067014E"/>
    <w:rsid w:val="0067015A"/>
    <w:rsid w:val="006701F2"/>
    <w:rsid w:val="00670328"/>
    <w:rsid w:val="006703B2"/>
    <w:rsid w:val="00670447"/>
    <w:rsid w:val="006705D3"/>
    <w:rsid w:val="006706D9"/>
    <w:rsid w:val="00670708"/>
    <w:rsid w:val="0067085A"/>
    <w:rsid w:val="006708C1"/>
    <w:rsid w:val="00670990"/>
    <w:rsid w:val="00670A74"/>
    <w:rsid w:val="00670B27"/>
    <w:rsid w:val="00670CFF"/>
    <w:rsid w:val="00670F1C"/>
    <w:rsid w:val="00670FD9"/>
    <w:rsid w:val="00671077"/>
    <w:rsid w:val="00671201"/>
    <w:rsid w:val="00671375"/>
    <w:rsid w:val="006713DE"/>
    <w:rsid w:val="00671421"/>
    <w:rsid w:val="00671507"/>
    <w:rsid w:val="0067153B"/>
    <w:rsid w:val="0067161C"/>
    <w:rsid w:val="0067173B"/>
    <w:rsid w:val="00671877"/>
    <w:rsid w:val="00671907"/>
    <w:rsid w:val="00671943"/>
    <w:rsid w:val="00671961"/>
    <w:rsid w:val="00671964"/>
    <w:rsid w:val="00671A4B"/>
    <w:rsid w:val="00671CB6"/>
    <w:rsid w:val="00671EDA"/>
    <w:rsid w:val="00672196"/>
    <w:rsid w:val="006721DF"/>
    <w:rsid w:val="00672233"/>
    <w:rsid w:val="006722C3"/>
    <w:rsid w:val="0067235B"/>
    <w:rsid w:val="006724E2"/>
    <w:rsid w:val="006725C4"/>
    <w:rsid w:val="00672852"/>
    <w:rsid w:val="0067287D"/>
    <w:rsid w:val="006728F5"/>
    <w:rsid w:val="00672A29"/>
    <w:rsid w:val="00672A44"/>
    <w:rsid w:val="00672DBB"/>
    <w:rsid w:val="00672FFF"/>
    <w:rsid w:val="006730A3"/>
    <w:rsid w:val="006730FC"/>
    <w:rsid w:val="00673101"/>
    <w:rsid w:val="0067322B"/>
    <w:rsid w:val="006732A1"/>
    <w:rsid w:val="006733B2"/>
    <w:rsid w:val="006733CE"/>
    <w:rsid w:val="006734A9"/>
    <w:rsid w:val="00673543"/>
    <w:rsid w:val="00673605"/>
    <w:rsid w:val="0067364B"/>
    <w:rsid w:val="00673811"/>
    <w:rsid w:val="00673887"/>
    <w:rsid w:val="00673931"/>
    <w:rsid w:val="00673B4F"/>
    <w:rsid w:val="00673C43"/>
    <w:rsid w:val="00673D48"/>
    <w:rsid w:val="00673E0F"/>
    <w:rsid w:val="0067404F"/>
    <w:rsid w:val="00674198"/>
    <w:rsid w:val="0067421D"/>
    <w:rsid w:val="0067435E"/>
    <w:rsid w:val="006743B2"/>
    <w:rsid w:val="006747C4"/>
    <w:rsid w:val="00674DC4"/>
    <w:rsid w:val="00674E15"/>
    <w:rsid w:val="0067507F"/>
    <w:rsid w:val="00675206"/>
    <w:rsid w:val="006753AF"/>
    <w:rsid w:val="006753BD"/>
    <w:rsid w:val="00675443"/>
    <w:rsid w:val="006755D7"/>
    <w:rsid w:val="006755E8"/>
    <w:rsid w:val="0067568F"/>
    <w:rsid w:val="006756B4"/>
    <w:rsid w:val="00675729"/>
    <w:rsid w:val="0067580C"/>
    <w:rsid w:val="00675825"/>
    <w:rsid w:val="00675C84"/>
    <w:rsid w:val="00675CB7"/>
    <w:rsid w:val="00675D2E"/>
    <w:rsid w:val="00675E90"/>
    <w:rsid w:val="0067608E"/>
    <w:rsid w:val="00676230"/>
    <w:rsid w:val="00676246"/>
    <w:rsid w:val="006763FD"/>
    <w:rsid w:val="006765FD"/>
    <w:rsid w:val="006768DD"/>
    <w:rsid w:val="00676963"/>
    <w:rsid w:val="00676B5B"/>
    <w:rsid w:val="00676BDF"/>
    <w:rsid w:val="00676C51"/>
    <w:rsid w:val="0067709F"/>
    <w:rsid w:val="00677108"/>
    <w:rsid w:val="00677164"/>
    <w:rsid w:val="00677207"/>
    <w:rsid w:val="00677250"/>
    <w:rsid w:val="0067725B"/>
    <w:rsid w:val="0067735D"/>
    <w:rsid w:val="00677391"/>
    <w:rsid w:val="00677624"/>
    <w:rsid w:val="006776A7"/>
    <w:rsid w:val="00677722"/>
    <w:rsid w:val="006777CF"/>
    <w:rsid w:val="0067790B"/>
    <w:rsid w:val="0067794A"/>
    <w:rsid w:val="006779AC"/>
    <w:rsid w:val="00677EC8"/>
    <w:rsid w:val="00677F1F"/>
    <w:rsid w:val="00677F5C"/>
    <w:rsid w:val="00680009"/>
    <w:rsid w:val="0068006B"/>
    <w:rsid w:val="0068027D"/>
    <w:rsid w:val="006803E8"/>
    <w:rsid w:val="006804E8"/>
    <w:rsid w:val="0068052A"/>
    <w:rsid w:val="006805E4"/>
    <w:rsid w:val="00680830"/>
    <w:rsid w:val="006808EB"/>
    <w:rsid w:val="006809CC"/>
    <w:rsid w:val="00680BAD"/>
    <w:rsid w:val="00680C65"/>
    <w:rsid w:val="00680C80"/>
    <w:rsid w:val="00680D57"/>
    <w:rsid w:val="00680F75"/>
    <w:rsid w:val="00680FC3"/>
    <w:rsid w:val="0068111B"/>
    <w:rsid w:val="006812E0"/>
    <w:rsid w:val="006812F1"/>
    <w:rsid w:val="006813AF"/>
    <w:rsid w:val="006813C3"/>
    <w:rsid w:val="00681592"/>
    <w:rsid w:val="00681646"/>
    <w:rsid w:val="0068186A"/>
    <w:rsid w:val="00681A6A"/>
    <w:rsid w:val="00681B08"/>
    <w:rsid w:val="00681CDC"/>
    <w:rsid w:val="00681D41"/>
    <w:rsid w:val="00681E87"/>
    <w:rsid w:val="00681F35"/>
    <w:rsid w:val="00681F58"/>
    <w:rsid w:val="00681FB3"/>
    <w:rsid w:val="0068216C"/>
    <w:rsid w:val="00682310"/>
    <w:rsid w:val="0068240A"/>
    <w:rsid w:val="00682414"/>
    <w:rsid w:val="00682468"/>
    <w:rsid w:val="00682600"/>
    <w:rsid w:val="00682AEC"/>
    <w:rsid w:val="00682BB8"/>
    <w:rsid w:val="00682CA9"/>
    <w:rsid w:val="00682FFB"/>
    <w:rsid w:val="00683286"/>
    <w:rsid w:val="006832D7"/>
    <w:rsid w:val="00683464"/>
    <w:rsid w:val="0068356C"/>
    <w:rsid w:val="0068380C"/>
    <w:rsid w:val="006838AD"/>
    <w:rsid w:val="006838CA"/>
    <w:rsid w:val="006839CC"/>
    <w:rsid w:val="006839DD"/>
    <w:rsid w:val="00683AB0"/>
    <w:rsid w:val="00683E6C"/>
    <w:rsid w:val="00683FDC"/>
    <w:rsid w:val="00683FDD"/>
    <w:rsid w:val="0068402C"/>
    <w:rsid w:val="00684036"/>
    <w:rsid w:val="006841C2"/>
    <w:rsid w:val="00684218"/>
    <w:rsid w:val="00684239"/>
    <w:rsid w:val="006842CA"/>
    <w:rsid w:val="00684332"/>
    <w:rsid w:val="00684380"/>
    <w:rsid w:val="00684544"/>
    <w:rsid w:val="0068459A"/>
    <w:rsid w:val="006846F8"/>
    <w:rsid w:val="0068472C"/>
    <w:rsid w:val="00684764"/>
    <w:rsid w:val="0068478A"/>
    <w:rsid w:val="00684843"/>
    <w:rsid w:val="00684A69"/>
    <w:rsid w:val="00684AD0"/>
    <w:rsid w:val="00684AF4"/>
    <w:rsid w:val="00684C1D"/>
    <w:rsid w:val="00684C20"/>
    <w:rsid w:val="006850D7"/>
    <w:rsid w:val="006851BE"/>
    <w:rsid w:val="0068529C"/>
    <w:rsid w:val="00685431"/>
    <w:rsid w:val="00685469"/>
    <w:rsid w:val="00685876"/>
    <w:rsid w:val="00685974"/>
    <w:rsid w:val="00685A9F"/>
    <w:rsid w:val="00685AEC"/>
    <w:rsid w:val="00685BFE"/>
    <w:rsid w:val="00685D8A"/>
    <w:rsid w:val="00685E29"/>
    <w:rsid w:val="00685E73"/>
    <w:rsid w:val="00685F33"/>
    <w:rsid w:val="00685FBB"/>
    <w:rsid w:val="006860B8"/>
    <w:rsid w:val="006861C9"/>
    <w:rsid w:val="00686201"/>
    <w:rsid w:val="00686217"/>
    <w:rsid w:val="006862C8"/>
    <w:rsid w:val="00686304"/>
    <w:rsid w:val="00686357"/>
    <w:rsid w:val="006863BB"/>
    <w:rsid w:val="0068649B"/>
    <w:rsid w:val="00686588"/>
    <w:rsid w:val="006869CD"/>
    <w:rsid w:val="00686A3B"/>
    <w:rsid w:val="00686CFC"/>
    <w:rsid w:val="00686F66"/>
    <w:rsid w:val="00686F78"/>
    <w:rsid w:val="006872A9"/>
    <w:rsid w:val="006872D4"/>
    <w:rsid w:val="006873FF"/>
    <w:rsid w:val="006874BA"/>
    <w:rsid w:val="00687500"/>
    <w:rsid w:val="0068752A"/>
    <w:rsid w:val="00687601"/>
    <w:rsid w:val="006876B6"/>
    <w:rsid w:val="00687758"/>
    <w:rsid w:val="006877E9"/>
    <w:rsid w:val="006877F6"/>
    <w:rsid w:val="006879D3"/>
    <w:rsid w:val="006879F7"/>
    <w:rsid w:val="00687BFB"/>
    <w:rsid w:val="00687D6F"/>
    <w:rsid w:val="00687FEB"/>
    <w:rsid w:val="00687FEC"/>
    <w:rsid w:val="0069001D"/>
    <w:rsid w:val="0069009A"/>
    <w:rsid w:val="006900D1"/>
    <w:rsid w:val="0069011B"/>
    <w:rsid w:val="006903B4"/>
    <w:rsid w:val="00690463"/>
    <w:rsid w:val="00690582"/>
    <w:rsid w:val="006905E1"/>
    <w:rsid w:val="00690612"/>
    <w:rsid w:val="006906CA"/>
    <w:rsid w:val="006907E8"/>
    <w:rsid w:val="0069084D"/>
    <w:rsid w:val="006908AD"/>
    <w:rsid w:val="00690AD9"/>
    <w:rsid w:val="00690B07"/>
    <w:rsid w:val="00690C32"/>
    <w:rsid w:val="00690CC0"/>
    <w:rsid w:val="00691315"/>
    <w:rsid w:val="0069135F"/>
    <w:rsid w:val="00691440"/>
    <w:rsid w:val="0069150F"/>
    <w:rsid w:val="00691557"/>
    <w:rsid w:val="006919AA"/>
    <w:rsid w:val="006919EE"/>
    <w:rsid w:val="00691BBF"/>
    <w:rsid w:val="00691F05"/>
    <w:rsid w:val="00691FEA"/>
    <w:rsid w:val="0069209F"/>
    <w:rsid w:val="006922C2"/>
    <w:rsid w:val="00692671"/>
    <w:rsid w:val="00692826"/>
    <w:rsid w:val="006928D3"/>
    <w:rsid w:val="00692B64"/>
    <w:rsid w:val="00692BBD"/>
    <w:rsid w:val="00692BBF"/>
    <w:rsid w:val="00692D1D"/>
    <w:rsid w:val="00692E97"/>
    <w:rsid w:val="00692F4C"/>
    <w:rsid w:val="00692F77"/>
    <w:rsid w:val="006930A7"/>
    <w:rsid w:val="00693322"/>
    <w:rsid w:val="0069333A"/>
    <w:rsid w:val="00693A02"/>
    <w:rsid w:val="00693C8E"/>
    <w:rsid w:val="00693E53"/>
    <w:rsid w:val="00694001"/>
    <w:rsid w:val="0069425A"/>
    <w:rsid w:val="006942E6"/>
    <w:rsid w:val="006942E8"/>
    <w:rsid w:val="006944D0"/>
    <w:rsid w:val="006944E6"/>
    <w:rsid w:val="006944EE"/>
    <w:rsid w:val="0069451E"/>
    <w:rsid w:val="00694576"/>
    <w:rsid w:val="00694610"/>
    <w:rsid w:val="006946AE"/>
    <w:rsid w:val="00694907"/>
    <w:rsid w:val="00694913"/>
    <w:rsid w:val="00694C63"/>
    <w:rsid w:val="00694C69"/>
    <w:rsid w:val="00694CC7"/>
    <w:rsid w:val="00694F05"/>
    <w:rsid w:val="0069506D"/>
    <w:rsid w:val="00695188"/>
    <w:rsid w:val="006954E6"/>
    <w:rsid w:val="00695667"/>
    <w:rsid w:val="0069579B"/>
    <w:rsid w:val="00695923"/>
    <w:rsid w:val="00695A08"/>
    <w:rsid w:val="00695C4E"/>
    <w:rsid w:val="006960A8"/>
    <w:rsid w:val="006960F1"/>
    <w:rsid w:val="00696149"/>
    <w:rsid w:val="00696189"/>
    <w:rsid w:val="0069636C"/>
    <w:rsid w:val="006965A6"/>
    <w:rsid w:val="0069662F"/>
    <w:rsid w:val="00696A49"/>
    <w:rsid w:val="00696B88"/>
    <w:rsid w:val="00696B8C"/>
    <w:rsid w:val="00696E02"/>
    <w:rsid w:val="00696E61"/>
    <w:rsid w:val="00696EC1"/>
    <w:rsid w:val="00696EDB"/>
    <w:rsid w:val="006973BF"/>
    <w:rsid w:val="00697555"/>
    <w:rsid w:val="006975A5"/>
    <w:rsid w:val="006975E4"/>
    <w:rsid w:val="0069776D"/>
    <w:rsid w:val="00697853"/>
    <w:rsid w:val="006A0252"/>
    <w:rsid w:val="006A02A7"/>
    <w:rsid w:val="006A02C8"/>
    <w:rsid w:val="006A0381"/>
    <w:rsid w:val="006A040B"/>
    <w:rsid w:val="006A0705"/>
    <w:rsid w:val="006A0872"/>
    <w:rsid w:val="006A0960"/>
    <w:rsid w:val="006A09AA"/>
    <w:rsid w:val="006A0A08"/>
    <w:rsid w:val="006A0C93"/>
    <w:rsid w:val="006A0DA8"/>
    <w:rsid w:val="006A104E"/>
    <w:rsid w:val="006A1073"/>
    <w:rsid w:val="006A10E4"/>
    <w:rsid w:val="006A1126"/>
    <w:rsid w:val="006A113F"/>
    <w:rsid w:val="006A11A3"/>
    <w:rsid w:val="006A11DB"/>
    <w:rsid w:val="006A1203"/>
    <w:rsid w:val="006A12E9"/>
    <w:rsid w:val="006A1338"/>
    <w:rsid w:val="006A134D"/>
    <w:rsid w:val="006A13FA"/>
    <w:rsid w:val="006A145F"/>
    <w:rsid w:val="006A148C"/>
    <w:rsid w:val="006A14DD"/>
    <w:rsid w:val="006A1689"/>
    <w:rsid w:val="006A16FB"/>
    <w:rsid w:val="006A17D2"/>
    <w:rsid w:val="006A1824"/>
    <w:rsid w:val="006A18F3"/>
    <w:rsid w:val="006A194D"/>
    <w:rsid w:val="006A1B59"/>
    <w:rsid w:val="006A1C66"/>
    <w:rsid w:val="006A1CD6"/>
    <w:rsid w:val="006A1EFF"/>
    <w:rsid w:val="006A1FA6"/>
    <w:rsid w:val="006A20DF"/>
    <w:rsid w:val="006A215F"/>
    <w:rsid w:val="006A2240"/>
    <w:rsid w:val="006A22AD"/>
    <w:rsid w:val="006A22CA"/>
    <w:rsid w:val="006A237B"/>
    <w:rsid w:val="006A24A5"/>
    <w:rsid w:val="006A24F5"/>
    <w:rsid w:val="006A25D5"/>
    <w:rsid w:val="006A2652"/>
    <w:rsid w:val="006A2760"/>
    <w:rsid w:val="006A291F"/>
    <w:rsid w:val="006A2A24"/>
    <w:rsid w:val="006A2C06"/>
    <w:rsid w:val="006A2C0C"/>
    <w:rsid w:val="006A2D52"/>
    <w:rsid w:val="006A2DDD"/>
    <w:rsid w:val="006A2DEA"/>
    <w:rsid w:val="006A2E26"/>
    <w:rsid w:val="006A2EAE"/>
    <w:rsid w:val="006A2FFD"/>
    <w:rsid w:val="006A352B"/>
    <w:rsid w:val="006A36D4"/>
    <w:rsid w:val="006A37C4"/>
    <w:rsid w:val="006A38CD"/>
    <w:rsid w:val="006A3A2B"/>
    <w:rsid w:val="006A3C4E"/>
    <w:rsid w:val="006A3C77"/>
    <w:rsid w:val="006A3CEF"/>
    <w:rsid w:val="006A40DC"/>
    <w:rsid w:val="006A411C"/>
    <w:rsid w:val="006A42E1"/>
    <w:rsid w:val="006A442E"/>
    <w:rsid w:val="006A44A1"/>
    <w:rsid w:val="006A457B"/>
    <w:rsid w:val="006A4598"/>
    <w:rsid w:val="006A45EC"/>
    <w:rsid w:val="006A4AF3"/>
    <w:rsid w:val="006A4BB9"/>
    <w:rsid w:val="006A4E3D"/>
    <w:rsid w:val="006A4E88"/>
    <w:rsid w:val="006A4F12"/>
    <w:rsid w:val="006A4F59"/>
    <w:rsid w:val="006A4F6B"/>
    <w:rsid w:val="006A5049"/>
    <w:rsid w:val="006A51A5"/>
    <w:rsid w:val="006A54E9"/>
    <w:rsid w:val="006A570F"/>
    <w:rsid w:val="006A58CB"/>
    <w:rsid w:val="006A5BE4"/>
    <w:rsid w:val="006A5E68"/>
    <w:rsid w:val="006A5EA9"/>
    <w:rsid w:val="006A6041"/>
    <w:rsid w:val="006A6068"/>
    <w:rsid w:val="006A618E"/>
    <w:rsid w:val="006A619A"/>
    <w:rsid w:val="006A6411"/>
    <w:rsid w:val="006A66C0"/>
    <w:rsid w:val="006A672E"/>
    <w:rsid w:val="006A699E"/>
    <w:rsid w:val="006A6BBE"/>
    <w:rsid w:val="006A6BE4"/>
    <w:rsid w:val="006A6C23"/>
    <w:rsid w:val="006A6CBC"/>
    <w:rsid w:val="006A6E80"/>
    <w:rsid w:val="006A6E95"/>
    <w:rsid w:val="006A6FF2"/>
    <w:rsid w:val="006A6FF6"/>
    <w:rsid w:val="006A7393"/>
    <w:rsid w:val="006A7457"/>
    <w:rsid w:val="006A74EB"/>
    <w:rsid w:val="006A74EC"/>
    <w:rsid w:val="006A77DA"/>
    <w:rsid w:val="006A7CA6"/>
    <w:rsid w:val="006A7E18"/>
    <w:rsid w:val="006B0181"/>
    <w:rsid w:val="006B029C"/>
    <w:rsid w:val="006B0361"/>
    <w:rsid w:val="006B040E"/>
    <w:rsid w:val="006B0519"/>
    <w:rsid w:val="006B0695"/>
    <w:rsid w:val="006B0759"/>
    <w:rsid w:val="006B081B"/>
    <w:rsid w:val="006B0940"/>
    <w:rsid w:val="006B09BD"/>
    <w:rsid w:val="006B0CAC"/>
    <w:rsid w:val="006B1026"/>
    <w:rsid w:val="006B1071"/>
    <w:rsid w:val="006B10EA"/>
    <w:rsid w:val="006B129C"/>
    <w:rsid w:val="006B155D"/>
    <w:rsid w:val="006B1561"/>
    <w:rsid w:val="006B16FB"/>
    <w:rsid w:val="006B1739"/>
    <w:rsid w:val="006B1899"/>
    <w:rsid w:val="006B1908"/>
    <w:rsid w:val="006B1A83"/>
    <w:rsid w:val="006B1BCC"/>
    <w:rsid w:val="006B1CC1"/>
    <w:rsid w:val="006B1D63"/>
    <w:rsid w:val="006B1E84"/>
    <w:rsid w:val="006B1EBD"/>
    <w:rsid w:val="006B21CB"/>
    <w:rsid w:val="006B21FB"/>
    <w:rsid w:val="006B2305"/>
    <w:rsid w:val="006B26D3"/>
    <w:rsid w:val="006B2768"/>
    <w:rsid w:val="006B2871"/>
    <w:rsid w:val="006B291A"/>
    <w:rsid w:val="006B2A9E"/>
    <w:rsid w:val="006B2B51"/>
    <w:rsid w:val="006B2D83"/>
    <w:rsid w:val="006B2FD1"/>
    <w:rsid w:val="006B3102"/>
    <w:rsid w:val="006B3221"/>
    <w:rsid w:val="006B3372"/>
    <w:rsid w:val="006B3459"/>
    <w:rsid w:val="006B3463"/>
    <w:rsid w:val="006B34E7"/>
    <w:rsid w:val="006B3603"/>
    <w:rsid w:val="006B3AA1"/>
    <w:rsid w:val="006B3BC1"/>
    <w:rsid w:val="006B3BDB"/>
    <w:rsid w:val="006B4027"/>
    <w:rsid w:val="006B4162"/>
    <w:rsid w:val="006B43F8"/>
    <w:rsid w:val="006B45EC"/>
    <w:rsid w:val="006B47B4"/>
    <w:rsid w:val="006B4863"/>
    <w:rsid w:val="006B4864"/>
    <w:rsid w:val="006B486A"/>
    <w:rsid w:val="006B48FE"/>
    <w:rsid w:val="006B51BF"/>
    <w:rsid w:val="006B5374"/>
    <w:rsid w:val="006B53A0"/>
    <w:rsid w:val="006B53B5"/>
    <w:rsid w:val="006B545B"/>
    <w:rsid w:val="006B547E"/>
    <w:rsid w:val="006B552F"/>
    <w:rsid w:val="006B5586"/>
    <w:rsid w:val="006B55C2"/>
    <w:rsid w:val="006B5722"/>
    <w:rsid w:val="006B5828"/>
    <w:rsid w:val="006B58B4"/>
    <w:rsid w:val="006B58D1"/>
    <w:rsid w:val="006B5A33"/>
    <w:rsid w:val="006B5AF3"/>
    <w:rsid w:val="006B5BB8"/>
    <w:rsid w:val="006B5E47"/>
    <w:rsid w:val="006B5E8C"/>
    <w:rsid w:val="006B5F3F"/>
    <w:rsid w:val="006B603F"/>
    <w:rsid w:val="006B6067"/>
    <w:rsid w:val="006B606E"/>
    <w:rsid w:val="006B60B1"/>
    <w:rsid w:val="006B61E6"/>
    <w:rsid w:val="006B6287"/>
    <w:rsid w:val="006B62AC"/>
    <w:rsid w:val="006B6599"/>
    <w:rsid w:val="006B6712"/>
    <w:rsid w:val="006B671F"/>
    <w:rsid w:val="006B69D3"/>
    <w:rsid w:val="006B6A27"/>
    <w:rsid w:val="006B6A7B"/>
    <w:rsid w:val="006B6B5C"/>
    <w:rsid w:val="006B6DA2"/>
    <w:rsid w:val="006B6EF1"/>
    <w:rsid w:val="006B6F67"/>
    <w:rsid w:val="006B7020"/>
    <w:rsid w:val="006B703B"/>
    <w:rsid w:val="006B70A2"/>
    <w:rsid w:val="006B7306"/>
    <w:rsid w:val="006B7360"/>
    <w:rsid w:val="006B74E9"/>
    <w:rsid w:val="006B7852"/>
    <w:rsid w:val="006B793E"/>
    <w:rsid w:val="006B7D52"/>
    <w:rsid w:val="006B7E1F"/>
    <w:rsid w:val="006B7FE4"/>
    <w:rsid w:val="006C0029"/>
    <w:rsid w:val="006C0044"/>
    <w:rsid w:val="006C0091"/>
    <w:rsid w:val="006C00E4"/>
    <w:rsid w:val="006C02EF"/>
    <w:rsid w:val="006C0358"/>
    <w:rsid w:val="006C06F0"/>
    <w:rsid w:val="006C0736"/>
    <w:rsid w:val="006C08DC"/>
    <w:rsid w:val="006C0B9D"/>
    <w:rsid w:val="006C0C3E"/>
    <w:rsid w:val="006C0C56"/>
    <w:rsid w:val="006C0DF1"/>
    <w:rsid w:val="006C10C3"/>
    <w:rsid w:val="006C1189"/>
    <w:rsid w:val="006C1283"/>
    <w:rsid w:val="006C133A"/>
    <w:rsid w:val="006C15E4"/>
    <w:rsid w:val="006C15EF"/>
    <w:rsid w:val="006C160F"/>
    <w:rsid w:val="006C1616"/>
    <w:rsid w:val="006C1688"/>
    <w:rsid w:val="006C170E"/>
    <w:rsid w:val="006C17E6"/>
    <w:rsid w:val="006C1925"/>
    <w:rsid w:val="006C199D"/>
    <w:rsid w:val="006C19B4"/>
    <w:rsid w:val="006C1B85"/>
    <w:rsid w:val="006C1D47"/>
    <w:rsid w:val="006C20F3"/>
    <w:rsid w:val="006C226F"/>
    <w:rsid w:val="006C2496"/>
    <w:rsid w:val="006C25E1"/>
    <w:rsid w:val="006C27AF"/>
    <w:rsid w:val="006C281C"/>
    <w:rsid w:val="006C29E7"/>
    <w:rsid w:val="006C2BF2"/>
    <w:rsid w:val="006C2C3B"/>
    <w:rsid w:val="006C2CDA"/>
    <w:rsid w:val="006C2DB8"/>
    <w:rsid w:val="006C2E02"/>
    <w:rsid w:val="006C2F22"/>
    <w:rsid w:val="006C3011"/>
    <w:rsid w:val="006C3088"/>
    <w:rsid w:val="006C30A2"/>
    <w:rsid w:val="006C3445"/>
    <w:rsid w:val="006C35C7"/>
    <w:rsid w:val="006C3627"/>
    <w:rsid w:val="006C3774"/>
    <w:rsid w:val="006C38B8"/>
    <w:rsid w:val="006C3B0C"/>
    <w:rsid w:val="006C3B50"/>
    <w:rsid w:val="006C3C3B"/>
    <w:rsid w:val="006C3DB1"/>
    <w:rsid w:val="006C3F84"/>
    <w:rsid w:val="006C40AB"/>
    <w:rsid w:val="006C4255"/>
    <w:rsid w:val="006C42C1"/>
    <w:rsid w:val="006C454E"/>
    <w:rsid w:val="006C4626"/>
    <w:rsid w:val="006C4645"/>
    <w:rsid w:val="006C481A"/>
    <w:rsid w:val="006C49DE"/>
    <w:rsid w:val="006C4C7F"/>
    <w:rsid w:val="006C4C94"/>
    <w:rsid w:val="006C4E6D"/>
    <w:rsid w:val="006C4ED3"/>
    <w:rsid w:val="006C4FAE"/>
    <w:rsid w:val="006C5140"/>
    <w:rsid w:val="006C52A7"/>
    <w:rsid w:val="006C5303"/>
    <w:rsid w:val="006C5410"/>
    <w:rsid w:val="006C54E1"/>
    <w:rsid w:val="006C574D"/>
    <w:rsid w:val="006C5767"/>
    <w:rsid w:val="006C589D"/>
    <w:rsid w:val="006C5AC2"/>
    <w:rsid w:val="006C5E59"/>
    <w:rsid w:val="006C6056"/>
    <w:rsid w:val="006C6092"/>
    <w:rsid w:val="006C617F"/>
    <w:rsid w:val="006C6261"/>
    <w:rsid w:val="006C627C"/>
    <w:rsid w:val="006C6380"/>
    <w:rsid w:val="006C65BB"/>
    <w:rsid w:val="006C677B"/>
    <w:rsid w:val="006C67F8"/>
    <w:rsid w:val="006C68A2"/>
    <w:rsid w:val="006C692D"/>
    <w:rsid w:val="006C6ABA"/>
    <w:rsid w:val="006C6E55"/>
    <w:rsid w:val="006C6F17"/>
    <w:rsid w:val="006C6F36"/>
    <w:rsid w:val="006C707F"/>
    <w:rsid w:val="006C70AC"/>
    <w:rsid w:val="006C7143"/>
    <w:rsid w:val="006C717B"/>
    <w:rsid w:val="006C7275"/>
    <w:rsid w:val="006C72AA"/>
    <w:rsid w:val="006C72D5"/>
    <w:rsid w:val="006C7307"/>
    <w:rsid w:val="006C731A"/>
    <w:rsid w:val="006C734C"/>
    <w:rsid w:val="006C7366"/>
    <w:rsid w:val="006C73DE"/>
    <w:rsid w:val="006C740D"/>
    <w:rsid w:val="006C75C2"/>
    <w:rsid w:val="006C75CD"/>
    <w:rsid w:val="006C76B3"/>
    <w:rsid w:val="006C78DA"/>
    <w:rsid w:val="006C7CA3"/>
    <w:rsid w:val="006C7CE3"/>
    <w:rsid w:val="006C7CF5"/>
    <w:rsid w:val="006C7D16"/>
    <w:rsid w:val="006C7D53"/>
    <w:rsid w:val="006C7E9B"/>
    <w:rsid w:val="006D0065"/>
    <w:rsid w:val="006D0090"/>
    <w:rsid w:val="006D012A"/>
    <w:rsid w:val="006D0217"/>
    <w:rsid w:val="006D0488"/>
    <w:rsid w:val="006D052A"/>
    <w:rsid w:val="006D0675"/>
    <w:rsid w:val="006D0748"/>
    <w:rsid w:val="006D079E"/>
    <w:rsid w:val="006D08B8"/>
    <w:rsid w:val="006D0BB8"/>
    <w:rsid w:val="006D0BCB"/>
    <w:rsid w:val="006D0C17"/>
    <w:rsid w:val="006D0C68"/>
    <w:rsid w:val="006D0F33"/>
    <w:rsid w:val="006D0F9C"/>
    <w:rsid w:val="006D0FBC"/>
    <w:rsid w:val="006D0FD3"/>
    <w:rsid w:val="006D10B3"/>
    <w:rsid w:val="006D16C5"/>
    <w:rsid w:val="006D1719"/>
    <w:rsid w:val="006D1802"/>
    <w:rsid w:val="006D1863"/>
    <w:rsid w:val="006D1867"/>
    <w:rsid w:val="006D18E5"/>
    <w:rsid w:val="006D19BA"/>
    <w:rsid w:val="006D1A62"/>
    <w:rsid w:val="006D1E1D"/>
    <w:rsid w:val="006D1FB9"/>
    <w:rsid w:val="006D20A0"/>
    <w:rsid w:val="006D243D"/>
    <w:rsid w:val="006D2560"/>
    <w:rsid w:val="006D2574"/>
    <w:rsid w:val="006D28D5"/>
    <w:rsid w:val="006D2AA8"/>
    <w:rsid w:val="006D2B2C"/>
    <w:rsid w:val="006D2C85"/>
    <w:rsid w:val="006D2DC9"/>
    <w:rsid w:val="006D2E94"/>
    <w:rsid w:val="006D2EE0"/>
    <w:rsid w:val="006D2F39"/>
    <w:rsid w:val="006D2FFA"/>
    <w:rsid w:val="006D32C4"/>
    <w:rsid w:val="006D32CB"/>
    <w:rsid w:val="006D32D4"/>
    <w:rsid w:val="006D345B"/>
    <w:rsid w:val="006D360F"/>
    <w:rsid w:val="006D384C"/>
    <w:rsid w:val="006D38B2"/>
    <w:rsid w:val="006D392B"/>
    <w:rsid w:val="006D3A82"/>
    <w:rsid w:val="006D3B87"/>
    <w:rsid w:val="006D3BD1"/>
    <w:rsid w:val="006D3C83"/>
    <w:rsid w:val="006D3EE6"/>
    <w:rsid w:val="006D3F3E"/>
    <w:rsid w:val="006D4072"/>
    <w:rsid w:val="006D41E5"/>
    <w:rsid w:val="006D41F4"/>
    <w:rsid w:val="006D4288"/>
    <w:rsid w:val="006D43DD"/>
    <w:rsid w:val="006D44BA"/>
    <w:rsid w:val="006D457D"/>
    <w:rsid w:val="006D45C4"/>
    <w:rsid w:val="006D45E4"/>
    <w:rsid w:val="006D4962"/>
    <w:rsid w:val="006D4A4F"/>
    <w:rsid w:val="006D4A95"/>
    <w:rsid w:val="006D4AEF"/>
    <w:rsid w:val="006D4BDD"/>
    <w:rsid w:val="006D4D6E"/>
    <w:rsid w:val="006D4EDD"/>
    <w:rsid w:val="006D516F"/>
    <w:rsid w:val="006D51A5"/>
    <w:rsid w:val="006D53D0"/>
    <w:rsid w:val="006D5431"/>
    <w:rsid w:val="006D54BB"/>
    <w:rsid w:val="006D55A1"/>
    <w:rsid w:val="006D58A1"/>
    <w:rsid w:val="006D5A21"/>
    <w:rsid w:val="006D5AF2"/>
    <w:rsid w:val="006D5C5B"/>
    <w:rsid w:val="006D603B"/>
    <w:rsid w:val="006D6179"/>
    <w:rsid w:val="006D61C5"/>
    <w:rsid w:val="006D62B4"/>
    <w:rsid w:val="006D655E"/>
    <w:rsid w:val="006D6732"/>
    <w:rsid w:val="006D6772"/>
    <w:rsid w:val="006D6914"/>
    <w:rsid w:val="006D6AF1"/>
    <w:rsid w:val="006D6B5A"/>
    <w:rsid w:val="006D6C57"/>
    <w:rsid w:val="006D6CCD"/>
    <w:rsid w:val="006D6E62"/>
    <w:rsid w:val="006D6FEF"/>
    <w:rsid w:val="006D703C"/>
    <w:rsid w:val="006D7053"/>
    <w:rsid w:val="006D71A3"/>
    <w:rsid w:val="006D722A"/>
    <w:rsid w:val="006D7554"/>
    <w:rsid w:val="006D7637"/>
    <w:rsid w:val="006D7654"/>
    <w:rsid w:val="006D7671"/>
    <w:rsid w:val="006D768D"/>
    <w:rsid w:val="006D79DC"/>
    <w:rsid w:val="006D7AAD"/>
    <w:rsid w:val="006D7B01"/>
    <w:rsid w:val="006D7B50"/>
    <w:rsid w:val="006D7B85"/>
    <w:rsid w:val="006D7D79"/>
    <w:rsid w:val="006D7DF6"/>
    <w:rsid w:val="006D7E93"/>
    <w:rsid w:val="006E00FE"/>
    <w:rsid w:val="006E0239"/>
    <w:rsid w:val="006E0243"/>
    <w:rsid w:val="006E02FC"/>
    <w:rsid w:val="006E03F2"/>
    <w:rsid w:val="006E062D"/>
    <w:rsid w:val="006E0739"/>
    <w:rsid w:val="006E08D8"/>
    <w:rsid w:val="006E0A9E"/>
    <w:rsid w:val="006E0AD5"/>
    <w:rsid w:val="006E0B24"/>
    <w:rsid w:val="006E0DDB"/>
    <w:rsid w:val="006E0EB6"/>
    <w:rsid w:val="006E0EC8"/>
    <w:rsid w:val="006E0F9A"/>
    <w:rsid w:val="006E0FE8"/>
    <w:rsid w:val="006E10C2"/>
    <w:rsid w:val="006E1524"/>
    <w:rsid w:val="006E19B8"/>
    <w:rsid w:val="006E1D4E"/>
    <w:rsid w:val="006E1F3D"/>
    <w:rsid w:val="006E23E2"/>
    <w:rsid w:val="006E2707"/>
    <w:rsid w:val="006E2793"/>
    <w:rsid w:val="006E2816"/>
    <w:rsid w:val="006E2852"/>
    <w:rsid w:val="006E2972"/>
    <w:rsid w:val="006E2A05"/>
    <w:rsid w:val="006E2AF6"/>
    <w:rsid w:val="006E2B2C"/>
    <w:rsid w:val="006E2D7E"/>
    <w:rsid w:val="006E2DAE"/>
    <w:rsid w:val="006E2F85"/>
    <w:rsid w:val="006E3018"/>
    <w:rsid w:val="006E306C"/>
    <w:rsid w:val="006E347C"/>
    <w:rsid w:val="006E3711"/>
    <w:rsid w:val="006E375C"/>
    <w:rsid w:val="006E3875"/>
    <w:rsid w:val="006E3D33"/>
    <w:rsid w:val="006E3D39"/>
    <w:rsid w:val="006E408F"/>
    <w:rsid w:val="006E4107"/>
    <w:rsid w:val="006E43CC"/>
    <w:rsid w:val="006E44C8"/>
    <w:rsid w:val="006E45A5"/>
    <w:rsid w:val="006E4674"/>
    <w:rsid w:val="006E4690"/>
    <w:rsid w:val="006E4744"/>
    <w:rsid w:val="006E47D4"/>
    <w:rsid w:val="006E4920"/>
    <w:rsid w:val="006E493F"/>
    <w:rsid w:val="006E4AA3"/>
    <w:rsid w:val="006E4C65"/>
    <w:rsid w:val="006E521B"/>
    <w:rsid w:val="006E5295"/>
    <w:rsid w:val="006E52F5"/>
    <w:rsid w:val="006E54E1"/>
    <w:rsid w:val="006E54F3"/>
    <w:rsid w:val="006E5723"/>
    <w:rsid w:val="006E5B0F"/>
    <w:rsid w:val="006E5B33"/>
    <w:rsid w:val="006E5B90"/>
    <w:rsid w:val="006E5D0B"/>
    <w:rsid w:val="006E5E07"/>
    <w:rsid w:val="006E5EFC"/>
    <w:rsid w:val="006E5FA9"/>
    <w:rsid w:val="006E61EB"/>
    <w:rsid w:val="006E622F"/>
    <w:rsid w:val="006E6256"/>
    <w:rsid w:val="006E62BA"/>
    <w:rsid w:val="006E6331"/>
    <w:rsid w:val="006E66E6"/>
    <w:rsid w:val="006E68F8"/>
    <w:rsid w:val="006E6909"/>
    <w:rsid w:val="006E697A"/>
    <w:rsid w:val="006E6D5F"/>
    <w:rsid w:val="006E6E4A"/>
    <w:rsid w:val="006E7033"/>
    <w:rsid w:val="006E7171"/>
    <w:rsid w:val="006E7315"/>
    <w:rsid w:val="006E75A7"/>
    <w:rsid w:val="006E75CB"/>
    <w:rsid w:val="006E76AC"/>
    <w:rsid w:val="006E7824"/>
    <w:rsid w:val="006E78F6"/>
    <w:rsid w:val="006E7959"/>
    <w:rsid w:val="006E7976"/>
    <w:rsid w:val="006E7982"/>
    <w:rsid w:val="006E79E3"/>
    <w:rsid w:val="006E7A3E"/>
    <w:rsid w:val="006E7B2D"/>
    <w:rsid w:val="006E7D54"/>
    <w:rsid w:val="006E7DA4"/>
    <w:rsid w:val="006E7EB0"/>
    <w:rsid w:val="006F0021"/>
    <w:rsid w:val="006F009A"/>
    <w:rsid w:val="006F00FA"/>
    <w:rsid w:val="006F03AC"/>
    <w:rsid w:val="006F07C5"/>
    <w:rsid w:val="006F0D4D"/>
    <w:rsid w:val="006F0D92"/>
    <w:rsid w:val="006F0D94"/>
    <w:rsid w:val="006F0E6D"/>
    <w:rsid w:val="006F0F2B"/>
    <w:rsid w:val="006F120D"/>
    <w:rsid w:val="006F1243"/>
    <w:rsid w:val="006F12C3"/>
    <w:rsid w:val="006F14FF"/>
    <w:rsid w:val="006F161F"/>
    <w:rsid w:val="006F168B"/>
    <w:rsid w:val="006F16CA"/>
    <w:rsid w:val="006F16D4"/>
    <w:rsid w:val="006F19FD"/>
    <w:rsid w:val="006F1A2E"/>
    <w:rsid w:val="006F1B15"/>
    <w:rsid w:val="006F1D50"/>
    <w:rsid w:val="006F1F4E"/>
    <w:rsid w:val="006F1FA4"/>
    <w:rsid w:val="006F228C"/>
    <w:rsid w:val="006F22BE"/>
    <w:rsid w:val="006F23FD"/>
    <w:rsid w:val="006F241A"/>
    <w:rsid w:val="006F2684"/>
    <w:rsid w:val="006F27DD"/>
    <w:rsid w:val="006F28F8"/>
    <w:rsid w:val="006F29CA"/>
    <w:rsid w:val="006F2A21"/>
    <w:rsid w:val="006F2AF3"/>
    <w:rsid w:val="006F2B3E"/>
    <w:rsid w:val="006F2C95"/>
    <w:rsid w:val="006F2CFD"/>
    <w:rsid w:val="006F2DC6"/>
    <w:rsid w:val="006F3246"/>
    <w:rsid w:val="006F32A2"/>
    <w:rsid w:val="006F34E4"/>
    <w:rsid w:val="006F34E6"/>
    <w:rsid w:val="006F386F"/>
    <w:rsid w:val="006F3B97"/>
    <w:rsid w:val="006F447B"/>
    <w:rsid w:val="006F4547"/>
    <w:rsid w:val="006F46CC"/>
    <w:rsid w:val="006F4707"/>
    <w:rsid w:val="006F47C7"/>
    <w:rsid w:val="006F4823"/>
    <w:rsid w:val="006F49D6"/>
    <w:rsid w:val="006F4C50"/>
    <w:rsid w:val="006F4C61"/>
    <w:rsid w:val="006F4E5D"/>
    <w:rsid w:val="006F51F9"/>
    <w:rsid w:val="006F53C6"/>
    <w:rsid w:val="006F55E7"/>
    <w:rsid w:val="006F577C"/>
    <w:rsid w:val="006F5790"/>
    <w:rsid w:val="006F58FD"/>
    <w:rsid w:val="006F5AD3"/>
    <w:rsid w:val="006F5AEF"/>
    <w:rsid w:val="006F5F7B"/>
    <w:rsid w:val="006F60C7"/>
    <w:rsid w:val="006F6159"/>
    <w:rsid w:val="006F6208"/>
    <w:rsid w:val="006F62C2"/>
    <w:rsid w:val="006F6442"/>
    <w:rsid w:val="006F65D5"/>
    <w:rsid w:val="006F65D9"/>
    <w:rsid w:val="006F6750"/>
    <w:rsid w:val="006F6949"/>
    <w:rsid w:val="006F6A15"/>
    <w:rsid w:val="006F6B18"/>
    <w:rsid w:val="006F6F79"/>
    <w:rsid w:val="006F703A"/>
    <w:rsid w:val="006F735A"/>
    <w:rsid w:val="006F7429"/>
    <w:rsid w:val="006F7559"/>
    <w:rsid w:val="006F77B4"/>
    <w:rsid w:val="006F7811"/>
    <w:rsid w:val="006F78E1"/>
    <w:rsid w:val="006F78EA"/>
    <w:rsid w:val="006F78F4"/>
    <w:rsid w:val="006F7ABC"/>
    <w:rsid w:val="006F7B41"/>
    <w:rsid w:val="006F7E1E"/>
    <w:rsid w:val="006F7F43"/>
    <w:rsid w:val="007002FE"/>
    <w:rsid w:val="0070034B"/>
    <w:rsid w:val="00700413"/>
    <w:rsid w:val="0070052B"/>
    <w:rsid w:val="007005B3"/>
    <w:rsid w:val="007005DD"/>
    <w:rsid w:val="00700865"/>
    <w:rsid w:val="0070092C"/>
    <w:rsid w:val="00700963"/>
    <w:rsid w:val="00700BE5"/>
    <w:rsid w:val="00700C2E"/>
    <w:rsid w:val="00700DCE"/>
    <w:rsid w:val="00700E0A"/>
    <w:rsid w:val="00700E22"/>
    <w:rsid w:val="00701280"/>
    <w:rsid w:val="0070133F"/>
    <w:rsid w:val="007014BE"/>
    <w:rsid w:val="007014C9"/>
    <w:rsid w:val="007015EA"/>
    <w:rsid w:val="00701632"/>
    <w:rsid w:val="007017BE"/>
    <w:rsid w:val="007018ED"/>
    <w:rsid w:val="00701AA4"/>
    <w:rsid w:val="00701B73"/>
    <w:rsid w:val="00701B78"/>
    <w:rsid w:val="00701C24"/>
    <w:rsid w:val="00701D0E"/>
    <w:rsid w:val="00701E51"/>
    <w:rsid w:val="007021FD"/>
    <w:rsid w:val="007023AE"/>
    <w:rsid w:val="007025BA"/>
    <w:rsid w:val="0070265C"/>
    <w:rsid w:val="007028AB"/>
    <w:rsid w:val="00702A77"/>
    <w:rsid w:val="00702AA8"/>
    <w:rsid w:val="00702C19"/>
    <w:rsid w:val="00702D92"/>
    <w:rsid w:val="00702E97"/>
    <w:rsid w:val="00702EB9"/>
    <w:rsid w:val="00702EE5"/>
    <w:rsid w:val="00702F00"/>
    <w:rsid w:val="00702F4F"/>
    <w:rsid w:val="0070333A"/>
    <w:rsid w:val="00703373"/>
    <w:rsid w:val="007033C3"/>
    <w:rsid w:val="00703452"/>
    <w:rsid w:val="00703571"/>
    <w:rsid w:val="00703978"/>
    <w:rsid w:val="00703A6B"/>
    <w:rsid w:val="00703C5B"/>
    <w:rsid w:val="00703D68"/>
    <w:rsid w:val="00704178"/>
    <w:rsid w:val="007041F7"/>
    <w:rsid w:val="007042B2"/>
    <w:rsid w:val="00704300"/>
    <w:rsid w:val="00704404"/>
    <w:rsid w:val="007044D5"/>
    <w:rsid w:val="00704628"/>
    <w:rsid w:val="00704731"/>
    <w:rsid w:val="00704A5E"/>
    <w:rsid w:val="00704B6D"/>
    <w:rsid w:val="00704BC0"/>
    <w:rsid w:val="00704C77"/>
    <w:rsid w:val="00704D9C"/>
    <w:rsid w:val="00704EF3"/>
    <w:rsid w:val="00704FFD"/>
    <w:rsid w:val="007052BD"/>
    <w:rsid w:val="00705302"/>
    <w:rsid w:val="00705303"/>
    <w:rsid w:val="007058B1"/>
    <w:rsid w:val="00705D21"/>
    <w:rsid w:val="00705DB0"/>
    <w:rsid w:val="00705E33"/>
    <w:rsid w:val="00705FD2"/>
    <w:rsid w:val="007060D6"/>
    <w:rsid w:val="00706148"/>
    <w:rsid w:val="00706178"/>
    <w:rsid w:val="00706197"/>
    <w:rsid w:val="00706246"/>
    <w:rsid w:val="007062D7"/>
    <w:rsid w:val="0070639E"/>
    <w:rsid w:val="0070644C"/>
    <w:rsid w:val="007067A8"/>
    <w:rsid w:val="007068FB"/>
    <w:rsid w:val="00706915"/>
    <w:rsid w:val="00706B28"/>
    <w:rsid w:val="00706C5D"/>
    <w:rsid w:val="00706C9A"/>
    <w:rsid w:val="00706D19"/>
    <w:rsid w:val="00706D62"/>
    <w:rsid w:val="007073C9"/>
    <w:rsid w:val="00707860"/>
    <w:rsid w:val="00707880"/>
    <w:rsid w:val="007079F7"/>
    <w:rsid w:val="00707B4B"/>
    <w:rsid w:val="00707DA4"/>
    <w:rsid w:val="00707E81"/>
    <w:rsid w:val="00710023"/>
    <w:rsid w:val="00710122"/>
    <w:rsid w:val="00710441"/>
    <w:rsid w:val="00710478"/>
    <w:rsid w:val="0071047A"/>
    <w:rsid w:val="0071048E"/>
    <w:rsid w:val="00710540"/>
    <w:rsid w:val="007105CB"/>
    <w:rsid w:val="00710666"/>
    <w:rsid w:val="00710819"/>
    <w:rsid w:val="0071091D"/>
    <w:rsid w:val="00710A46"/>
    <w:rsid w:val="00710ADA"/>
    <w:rsid w:val="00710B9A"/>
    <w:rsid w:val="00710E1E"/>
    <w:rsid w:val="00710E2E"/>
    <w:rsid w:val="00710F01"/>
    <w:rsid w:val="0071117A"/>
    <w:rsid w:val="007115F5"/>
    <w:rsid w:val="0071167C"/>
    <w:rsid w:val="007116E7"/>
    <w:rsid w:val="0071186A"/>
    <w:rsid w:val="007118BF"/>
    <w:rsid w:val="00711A3D"/>
    <w:rsid w:val="00711BAA"/>
    <w:rsid w:val="00711E41"/>
    <w:rsid w:val="00711FD6"/>
    <w:rsid w:val="007120AE"/>
    <w:rsid w:val="00712166"/>
    <w:rsid w:val="007121B7"/>
    <w:rsid w:val="0071223D"/>
    <w:rsid w:val="00712296"/>
    <w:rsid w:val="0071248C"/>
    <w:rsid w:val="00712542"/>
    <w:rsid w:val="00712642"/>
    <w:rsid w:val="00712931"/>
    <w:rsid w:val="007129EA"/>
    <w:rsid w:val="00712ACD"/>
    <w:rsid w:val="00712B73"/>
    <w:rsid w:val="00712B9F"/>
    <w:rsid w:val="00712C90"/>
    <w:rsid w:val="00712E7E"/>
    <w:rsid w:val="007130A7"/>
    <w:rsid w:val="007131A8"/>
    <w:rsid w:val="0071322D"/>
    <w:rsid w:val="00713479"/>
    <w:rsid w:val="00713634"/>
    <w:rsid w:val="00713685"/>
    <w:rsid w:val="00713860"/>
    <w:rsid w:val="007138F2"/>
    <w:rsid w:val="00713A04"/>
    <w:rsid w:val="00713BC6"/>
    <w:rsid w:val="00713D6D"/>
    <w:rsid w:val="00714275"/>
    <w:rsid w:val="0071470B"/>
    <w:rsid w:val="007147E3"/>
    <w:rsid w:val="0071482A"/>
    <w:rsid w:val="0071487E"/>
    <w:rsid w:val="00714A41"/>
    <w:rsid w:val="00714B15"/>
    <w:rsid w:val="00714B9C"/>
    <w:rsid w:val="00714CA7"/>
    <w:rsid w:val="00714CC0"/>
    <w:rsid w:val="00714DB1"/>
    <w:rsid w:val="00714F24"/>
    <w:rsid w:val="0071507E"/>
    <w:rsid w:val="007150BF"/>
    <w:rsid w:val="007151D4"/>
    <w:rsid w:val="00715258"/>
    <w:rsid w:val="007154A7"/>
    <w:rsid w:val="00715502"/>
    <w:rsid w:val="00715512"/>
    <w:rsid w:val="007156B6"/>
    <w:rsid w:val="00715786"/>
    <w:rsid w:val="0071579A"/>
    <w:rsid w:val="007157E8"/>
    <w:rsid w:val="0071583E"/>
    <w:rsid w:val="00715878"/>
    <w:rsid w:val="0071595D"/>
    <w:rsid w:val="00715A34"/>
    <w:rsid w:val="00715AC1"/>
    <w:rsid w:val="00715B66"/>
    <w:rsid w:val="00715DD3"/>
    <w:rsid w:val="00715ECF"/>
    <w:rsid w:val="0071617B"/>
    <w:rsid w:val="007161B8"/>
    <w:rsid w:val="007161C6"/>
    <w:rsid w:val="00716333"/>
    <w:rsid w:val="007164E4"/>
    <w:rsid w:val="00716637"/>
    <w:rsid w:val="007166D1"/>
    <w:rsid w:val="007168C1"/>
    <w:rsid w:val="00716B72"/>
    <w:rsid w:val="00716BE5"/>
    <w:rsid w:val="00716F53"/>
    <w:rsid w:val="007170BF"/>
    <w:rsid w:val="007171E7"/>
    <w:rsid w:val="00717214"/>
    <w:rsid w:val="007172D7"/>
    <w:rsid w:val="007173B2"/>
    <w:rsid w:val="007173B6"/>
    <w:rsid w:val="00717469"/>
    <w:rsid w:val="0071755B"/>
    <w:rsid w:val="0071760D"/>
    <w:rsid w:val="0071773F"/>
    <w:rsid w:val="00717792"/>
    <w:rsid w:val="0071779F"/>
    <w:rsid w:val="007177DD"/>
    <w:rsid w:val="007177E2"/>
    <w:rsid w:val="007177E8"/>
    <w:rsid w:val="00717905"/>
    <w:rsid w:val="007179DE"/>
    <w:rsid w:val="00717A0B"/>
    <w:rsid w:val="00717AC2"/>
    <w:rsid w:val="00717CAD"/>
    <w:rsid w:val="00717CE2"/>
    <w:rsid w:val="00717D2A"/>
    <w:rsid w:val="00717D63"/>
    <w:rsid w:val="00717E89"/>
    <w:rsid w:val="00717FA3"/>
    <w:rsid w:val="0072032B"/>
    <w:rsid w:val="0072037E"/>
    <w:rsid w:val="007205A2"/>
    <w:rsid w:val="0072078C"/>
    <w:rsid w:val="007207FC"/>
    <w:rsid w:val="00720873"/>
    <w:rsid w:val="00720ABE"/>
    <w:rsid w:val="00720BCD"/>
    <w:rsid w:val="00720BFC"/>
    <w:rsid w:val="00720D9B"/>
    <w:rsid w:val="00720F90"/>
    <w:rsid w:val="00720FF6"/>
    <w:rsid w:val="00721065"/>
    <w:rsid w:val="007211FE"/>
    <w:rsid w:val="007212C3"/>
    <w:rsid w:val="007212D7"/>
    <w:rsid w:val="007212F8"/>
    <w:rsid w:val="0072154B"/>
    <w:rsid w:val="007216CE"/>
    <w:rsid w:val="00721943"/>
    <w:rsid w:val="007219CC"/>
    <w:rsid w:val="00721BF6"/>
    <w:rsid w:val="00721C6A"/>
    <w:rsid w:val="00721D1D"/>
    <w:rsid w:val="00721D78"/>
    <w:rsid w:val="00721D91"/>
    <w:rsid w:val="00721DCD"/>
    <w:rsid w:val="00722468"/>
    <w:rsid w:val="00722628"/>
    <w:rsid w:val="007226DA"/>
    <w:rsid w:val="00722703"/>
    <w:rsid w:val="00722777"/>
    <w:rsid w:val="00722994"/>
    <w:rsid w:val="00722CD6"/>
    <w:rsid w:val="007230F9"/>
    <w:rsid w:val="007231DF"/>
    <w:rsid w:val="0072324B"/>
    <w:rsid w:val="0072339D"/>
    <w:rsid w:val="0072348A"/>
    <w:rsid w:val="007234CC"/>
    <w:rsid w:val="007235E0"/>
    <w:rsid w:val="007237B9"/>
    <w:rsid w:val="00723B9C"/>
    <w:rsid w:val="00723F59"/>
    <w:rsid w:val="00724031"/>
    <w:rsid w:val="00724064"/>
    <w:rsid w:val="00724105"/>
    <w:rsid w:val="00724509"/>
    <w:rsid w:val="0072458A"/>
    <w:rsid w:val="0072460C"/>
    <w:rsid w:val="0072492F"/>
    <w:rsid w:val="00724A10"/>
    <w:rsid w:val="00724B4E"/>
    <w:rsid w:val="00724B9D"/>
    <w:rsid w:val="00724BAC"/>
    <w:rsid w:val="00724C35"/>
    <w:rsid w:val="00724CCA"/>
    <w:rsid w:val="00724CED"/>
    <w:rsid w:val="00724E9B"/>
    <w:rsid w:val="00724F35"/>
    <w:rsid w:val="00724F9C"/>
    <w:rsid w:val="0072508E"/>
    <w:rsid w:val="007251E8"/>
    <w:rsid w:val="00725208"/>
    <w:rsid w:val="00725251"/>
    <w:rsid w:val="007253EB"/>
    <w:rsid w:val="007253FA"/>
    <w:rsid w:val="0072565F"/>
    <w:rsid w:val="0072573A"/>
    <w:rsid w:val="00725811"/>
    <w:rsid w:val="00725A6F"/>
    <w:rsid w:val="00725BD0"/>
    <w:rsid w:val="00725DEE"/>
    <w:rsid w:val="00725F8F"/>
    <w:rsid w:val="00726036"/>
    <w:rsid w:val="00726041"/>
    <w:rsid w:val="0072613A"/>
    <w:rsid w:val="00726192"/>
    <w:rsid w:val="00726308"/>
    <w:rsid w:val="00726850"/>
    <w:rsid w:val="007269BD"/>
    <w:rsid w:val="00726A2B"/>
    <w:rsid w:val="00726DB9"/>
    <w:rsid w:val="00726E0D"/>
    <w:rsid w:val="00726EB7"/>
    <w:rsid w:val="007270EE"/>
    <w:rsid w:val="0072719C"/>
    <w:rsid w:val="007273A5"/>
    <w:rsid w:val="00727564"/>
    <w:rsid w:val="00727570"/>
    <w:rsid w:val="0072768C"/>
    <w:rsid w:val="007276FA"/>
    <w:rsid w:val="007279B9"/>
    <w:rsid w:val="007279F8"/>
    <w:rsid w:val="00727A81"/>
    <w:rsid w:val="00727B4D"/>
    <w:rsid w:val="00727C81"/>
    <w:rsid w:val="00730017"/>
    <w:rsid w:val="00730054"/>
    <w:rsid w:val="0073034A"/>
    <w:rsid w:val="0073053C"/>
    <w:rsid w:val="007305DE"/>
    <w:rsid w:val="007309AE"/>
    <w:rsid w:val="00730D33"/>
    <w:rsid w:val="00730DD3"/>
    <w:rsid w:val="00731047"/>
    <w:rsid w:val="0073110B"/>
    <w:rsid w:val="00731212"/>
    <w:rsid w:val="0073123E"/>
    <w:rsid w:val="007312BB"/>
    <w:rsid w:val="00731464"/>
    <w:rsid w:val="0073147A"/>
    <w:rsid w:val="007315E9"/>
    <w:rsid w:val="007318FB"/>
    <w:rsid w:val="00731BC7"/>
    <w:rsid w:val="00731BE2"/>
    <w:rsid w:val="00731CC2"/>
    <w:rsid w:val="00731DAE"/>
    <w:rsid w:val="00731E07"/>
    <w:rsid w:val="007320C7"/>
    <w:rsid w:val="007320F2"/>
    <w:rsid w:val="00732188"/>
    <w:rsid w:val="0073234B"/>
    <w:rsid w:val="0073249D"/>
    <w:rsid w:val="00732565"/>
    <w:rsid w:val="0073258D"/>
    <w:rsid w:val="0073267E"/>
    <w:rsid w:val="007327A4"/>
    <w:rsid w:val="007329D0"/>
    <w:rsid w:val="00732AC7"/>
    <w:rsid w:val="00732B4C"/>
    <w:rsid w:val="00732B87"/>
    <w:rsid w:val="00732D7B"/>
    <w:rsid w:val="00732E3A"/>
    <w:rsid w:val="00732EA1"/>
    <w:rsid w:val="00732F1F"/>
    <w:rsid w:val="00732FD6"/>
    <w:rsid w:val="0073307F"/>
    <w:rsid w:val="00733339"/>
    <w:rsid w:val="0073346A"/>
    <w:rsid w:val="007334A7"/>
    <w:rsid w:val="007334C9"/>
    <w:rsid w:val="00733634"/>
    <w:rsid w:val="00733643"/>
    <w:rsid w:val="00733817"/>
    <w:rsid w:val="007338CA"/>
    <w:rsid w:val="007338FC"/>
    <w:rsid w:val="007339C5"/>
    <w:rsid w:val="007339FA"/>
    <w:rsid w:val="00733A8A"/>
    <w:rsid w:val="00733C80"/>
    <w:rsid w:val="00733F6C"/>
    <w:rsid w:val="00733F7D"/>
    <w:rsid w:val="0073401E"/>
    <w:rsid w:val="00734463"/>
    <w:rsid w:val="00734922"/>
    <w:rsid w:val="00734B16"/>
    <w:rsid w:val="00734B26"/>
    <w:rsid w:val="00734C2B"/>
    <w:rsid w:val="00734D62"/>
    <w:rsid w:val="00734EC7"/>
    <w:rsid w:val="007350A8"/>
    <w:rsid w:val="007350EA"/>
    <w:rsid w:val="007354D7"/>
    <w:rsid w:val="007354DA"/>
    <w:rsid w:val="00735864"/>
    <w:rsid w:val="00735881"/>
    <w:rsid w:val="00735D6E"/>
    <w:rsid w:val="0073601C"/>
    <w:rsid w:val="0073602D"/>
    <w:rsid w:val="00736081"/>
    <w:rsid w:val="00736120"/>
    <w:rsid w:val="0073613F"/>
    <w:rsid w:val="0073637C"/>
    <w:rsid w:val="00736530"/>
    <w:rsid w:val="0073673D"/>
    <w:rsid w:val="00736AF3"/>
    <w:rsid w:val="00736B2E"/>
    <w:rsid w:val="00736D46"/>
    <w:rsid w:val="007370FA"/>
    <w:rsid w:val="00737171"/>
    <w:rsid w:val="00737306"/>
    <w:rsid w:val="00737539"/>
    <w:rsid w:val="007376B2"/>
    <w:rsid w:val="007376EF"/>
    <w:rsid w:val="0073774B"/>
    <w:rsid w:val="00737931"/>
    <w:rsid w:val="0073798F"/>
    <w:rsid w:val="007379C3"/>
    <w:rsid w:val="00737AFC"/>
    <w:rsid w:val="00737CDB"/>
    <w:rsid w:val="00737D52"/>
    <w:rsid w:val="00737EB0"/>
    <w:rsid w:val="00737FCE"/>
    <w:rsid w:val="00740131"/>
    <w:rsid w:val="00740168"/>
    <w:rsid w:val="007402C7"/>
    <w:rsid w:val="007403A6"/>
    <w:rsid w:val="0074042C"/>
    <w:rsid w:val="00740A36"/>
    <w:rsid w:val="00740A79"/>
    <w:rsid w:val="00740B01"/>
    <w:rsid w:val="00740B6A"/>
    <w:rsid w:val="00740BA2"/>
    <w:rsid w:val="00740E62"/>
    <w:rsid w:val="00740F88"/>
    <w:rsid w:val="00740FB1"/>
    <w:rsid w:val="00740FEB"/>
    <w:rsid w:val="00741091"/>
    <w:rsid w:val="0074110D"/>
    <w:rsid w:val="007411B6"/>
    <w:rsid w:val="007412DF"/>
    <w:rsid w:val="0074149A"/>
    <w:rsid w:val="00741520"/>
    <w:rsid w:val="00741566"/>
    <w:rsid w:val="007415A4"/>
    <w:rsid w:val="007416B0"/>
    <w:rsid w:val="007416B2"/>
    <w:rsid w:val="007416ED"/>
    <w:rsid w:val="0074182E"/>
    <w:rsid w:val="007419F6"/>
    <w:rsid w:val="00741A01"/>
    <w:rsid w:val="00741A4C"/>
    <w:rsid w:val="00741C49"/>
    <w:rsid w:val="00741D76"/>
    <w:rsid w:val="00741E7A"/>
    <w:rsid w:val="00741F7A"/>
    <w:rsid w:val="00741FC0"/>
    <w:rsid w:val="007421A1"/>
    <w:rsid w:val="00742530"/>
    <w:rsid w:val="00742953"/>
    <w:rsid w:val="0074297A"/>
    <w:rsid w:val="00742ABA"/>
    <w:rsid w:val="00742D69"/>
    <w:rsid w:val="00742DA4"/>
    <w:rsid w:val="00742F16"/>
    <w:rsid w:val="0074308E"/>
    <w:rsid w:val="00743195"/>
    <w:rsid w:val="007431F3"/>
    <w:rsid w:val="0074331A"/>
    <w:rsid w:val="00743468"/>
    <w:rsid w:val="00743665"/>
    <w:rsid w:val="00743805"/>
    <w:rsid w:val="00743858"/>
    <w:rsid w:val="007439C5"/>
    <w:rsid w:val="00743D75"/>
    <w:rsid w:val="00743F19"/>
    <w:rsid w:val="0074442E"/>
    <w:rsid w:val="00744517"/>
    <w:rsid w:val="007445AD"/>
    <w:rsid w:val="007446FE"/>
    <w:rsid w:val="00744809"/>
    <w:rsid w:val="00744CB9"/>
    <w:rsid w:val="00744D22"/>
    <w:rsid w:val="00744DDB"/>
    <w:rsid w:val="00744DE5"/>
    <w:rsid w:val="00744F1B"/>
    <w:rsid w:val="00744F8A"/>
    <w:rsid w:val="0074500D"/>
    <w:rsid w:val="00745093"/>
    <w:rsid w:val="007450C1"/>
    <w:rsid w:val="007450CB"/>
    <w:rsid w:val="007451B2"/>
    <w:rsid w:val="0074537A"/>
    <w:rsid w:val="007453F3"/>
    <w:rsid w:val="0074565A"/>
    <w:rsid w:val="00745931"/>
    <w:rsid w:val="00745D0F"/>
    <w:rsid w:val="00745D12"/>
    <w:rsid w:val="00745D93"/>
    <w:rsid w:val="00745D9D"/>
    <w:rsid w:val="00745E71"/>
    <w:rsid w:val="00745F7D"/>
    <w:rsid w:val="00746184"/>
    <w:rsid w:val="007461CC"/>
    <w:rsid w:val="00746209"/>
    <w:rsid w:val="00746395"/>
    <w:rsid w:val="00746441"/>
    <w:rsid w:val="00746510"/>
    <w:rsid w:val="00746537"/>
    <w:rsid w:val="0074654C"/>
    <w:rsid w:val="00746664"/>
    <w:rsid w:val="007466C9"/>
    <w:rsid w:val="007466EC"/>
    <w:rsid w:val="007467AA"/>
    <w:rsid w:val="007469C2"/>
    <w:rsid w:val="00746B70"/>
    <w:rsid w:val="00746BF0"/>
    <w:rsid w:val="00746D42"/>
    <w:rsid w:val="00746E41"/>
    <w:rsid w:val="00747151"/>
    <w:rsid w:val="007471CF"/>
    <w:rsid w:val="00747209"/>
    <w:rsid w:val="007474B9"/>
    <w:rsid w:val="00747505"/>
    <w:rsid w:val="0074750E"/>
    <w:rsid w:val="00747648"/>
    <w:rsid w:val="00747674"/>
    <w:rsid w:val="00747846"/>
    <w:rsid w:val="00747A8A"/>
    <w:rsid w:val="00747B02"/>
    <w:rsid w:val="00747BCB"/>
    <w:rsid w:val="00747BD0"/>
    <w:rsid w:val="00747C62"/>
    <w:rsid w:val="00747F1A"/>
    <w:rsid w:val="0075015D"/>
    <w:rsid w:val="0075020A"/>
    <w:rsid w:val="00750376"/>
    <w:rsid w:val="00750508"/>
    <w:rsid w:val="00750586"/>
    <w:rsid w:val="007505F7"/>
    <w:rsid w:val="00750786"/>
    <w:rsid w:val="00750803"/>
    <w:rsid w:val="0075092B"/>
    <w:rsid w:val="00750D16"/>
    <w:rsid w:val="00750D93"/>
    <w:rsid w:val="00750F2B"/>
    <w:rsid w:val="00750F68"/>
    <w:rsid w:val="0075105C"/>
    <w:rsid w:val="00751066"/>
    <w:rsid w:val="00751181"/>
    <w:rsid w:val="00751435"/>
    <w:rsid w:val="007514A9"/>
    <w:rsid w:val="007514D1"/>
    <w:rsid w:val="0075155D"/>
    <w:rsid w:val="00751703"/>
    <w:rsid w:val="007517F1"/>
    <w:rsid w:val="00751804"/>
    <w:rsid w:val="00751969"/>
    <w:rsid w:val="007519DD"/>
    <w:rsid w:val="00751A68"/>
    <w:rsid w:val="00751B93"/>
    <w:rsid w:val="00751BCC"/>
    <w:rsid w:val="00751C6A"/>
    <w:rsid w:val="00751C6C"/>
    <w:rsid w:val="00751CAE"/>
    <w:rsid w:val="00751F72"/>
    <w:rsid w:val="00751F85"/>
    <w:rsid w:val="00752053"/>
    <w:rsid w:val="00752056"/>
    <w:rsid w:val="007521FE"/>
    <w:rsid w:val="0075229F"/>
    <w:rsid w:val="00752319"/>
    <w:rsid w:val="007523D0"/>
    <w:rsid w:val="00752432"/>
    <w:rsid w:val="007524EC"/>
    <w:rsid w:val="00752635"/>
    <w:rsid w:val="00752827"/>
    <w:rsid w:val="00752982"/>
    <w:rsid w:val="007529D1"/>
    <w:rsid w:val="00752D40"/>
    <w:rsid w:val="00752D63"/>
    <w:rsid w:val="00752FBD"/>
    <w:rsid w:val="00753013"/>
    <w:rsid w:val="007530F8"/>
    <w:rsid w:val="007531A9"/>
    <w:rsid w:val="00753204"/>
    <w:rsid w:val="0075328C"/>
    <w:rsid w:val="0075352A"/>
    <w:rsid w:val="007537B3"/>
    <w:rsid w:val="00753858"/>
    <w:rsid w:val="007538F9"/>
    <w:rsid w:val="00753C09"/>
    <w:rsid w:val="00753C82"/>
    <w:rsid w:val="00753DCD"/>
    <w:rsid w:val="00753F0D"/>
    <w:rsid w:val="00753F48"/>
    <w:rsid w:val="00753F72"/>
    <w:rsid w:val="00753F80"/>
    <w:rsid w:val="00754027"/>
    <w:rsid w:val="007541D1"/>
    <w:rsid w:val="007542BE"/>
    <w:rsid w:val="00754380"/>
    <w:rsid w:val="007543B7"/>
    <w:rsid w:val="00754A75"/>
    <w:rsid w:val="007551BE"/>
    <w:rsid w:val="00755278"/>
    <w:rsid w:val="00755346"/>
    <w:rsid w:val="007553AF"/>
    <w:rsid w:val="00755486"/>
    <w:rsid w:val="0075553B"/>
    <w:rsid w:val="007557F6"/>
    <w:rsid w:val="00755C73"/>
    <w:rsid w:val="00755E4D"/>
    <w:rsid w:val="0075608E"/>
    <w:rsid w:val="00756176"/>
    <w:rsid w:val="00756547"/>
    <w:rsid w:val="00756643"/>
    <w:rsid w:val="00756762"/>
    <w:rsid w:val="007568F2"/>
    <w:rsid w:val="00756A05"/>
    <w:rsid w:val="00756F90"/>
    <w:rsid w:val="00756FAC"/>
    <w:rsid w:val="0075728E"/>
    <w:rsid w:val="0075736D"/>
    <w:rsid w:val="0075744B"/>
    <w:rsid w:val="00757483"/>
    <w:rsid w:val="007575AE"/>
    <w:rsid w:val="0075765E"/>
    <w:rsid w:val="007576B2"/>
    <w:rsid w:val="00757C4F"/>
    <w:rsid w:val="00757D76"/>
    <w:rsid w:val="00757FD0"/>
    <w:rsid w:val="00760205"/>
    <w:rsid w:val="0076021C"/>
    <w:rsid w:val="0076024C"/>
    <w:rsid w:val="00760253"/>
    <w:rsid w:val="007607F2"/>
    <w:rsid w:val="00760A03"/>
    <w:rsid w:val="00760C8D"/>
    <w:rsid w:val="00760D39"/>
    <w:rsid w:val="00760D64"/>
    <w:rsid w:val="00760ECB"/>
    <w:rsid w:val="0076118F"/>
    <w:rsid w:val="007611E0"/>
    <w:rsid w:val="007612A4"/>
    <w:rsid w:val="00761319"/>
    <w:rsid w:val="0076140F"/>
    <w:rsid w:val="0076158C"/>
    <w:rsid w:val="007615ED"/>
    <w:rsid w:val="00761778"/>
    <w:rsid w:val="00761875"/>
    <w:rsid w:val="00761B9F"/>
    <w:rsid w:val="00761D0D"/>
    <w:rsid w:val="00761EB7"/>
    <w:rsid w:val="00761F34"/>
    <w:rsid w:val="00761F3A"/>
    <w:rsid w:val="0076206F"/>
    <w:rsid w:val="00762240"/>
    <w:rsid w:val="00762304"/>
    <w:rsid w:val="00762413"/>
    <w:rsid w:val="0076277A"/>
    <w:rsid w:val="007627B8"/>
    <w:rsid w:val="0076285B"/>
    <w:rsid w:val="00762A82"/>
    <w:rsid w:val="00762ED5"/>
    <w:rsid w:val="00763263"/>
    <w:rsid w:val="007632EA"/>
    <w:rsid w:val="007636AD"/>
    <w:rsid w:val="00763779"/>
    <w:rsid w:val="00763853"/>
    <w:rsid w:val="00763911"/>
    <w:rsid w:val="00763B97"/>
    <w:rsid w:val="00763D01"/>
    <w:rsid w:val="00763EC3"/>
    <w:rsid w:val="00764089"/>
    <w:rsid w:val="007641EF"/>
    <w:rsid w:val="00764205"/>
    <w:rsid w:val="007642A5"/>
    <w:rsid w:val="007642D3"/>
    <w:rsid w:val="00764470"/>
    <w:rsid w:val="00764570"/>
    <w:rsid w:val="007645F2"/>
    <w:rsid w:val="0076465D"/>
    <w:rsid w:val="00764843"/>
    <w:rsid w:val="00764BC4"/>
    <w:rsid w:val="00764BCA"/>
    <w:rsid w:val="00764F25"/>
    <w:rsid w:val="00765115"/>
    <w:rsid w:val="0076518E"/>
    <w:rsid w:val="0076519F"/>
    <w:rsid w:val="0076526E"/>
    <w:rsid w:val="00765338"/>
    <w:rsid w:val="0076539A"/>
    <w:rsid w:val="007653EA"/>
    <w:rsid w:val="007654F5"/>
    <w:rsid w:val="007656AE"/>
    <w:rsid w:val="00765756"/>
    <w:rsid w:val="00765787"/>
    <w:rsid w:val="007658E0"/>
    <w:rsid w:val="007658E4"/>
    <w:rsid w:val="00765953"/>
    <w:rsid w:val="00765C71"/>
    <w:rsid w:val="00765E51"/>
    <w:rsid w:val="007661E5"/>
    <w:rsid w:val="007663C5"/>
    <w:rsid w:val="007664B9"/>
    <w:rsid w:val="007666DF"/>
    <w:rsid w:val="007667CC"/>
    <w:rsid w:val="00766829"/>
    <w:rsid w:val="007669CD"/>
    <w:rsid w:val="00766AC2"/>
    <w:rsid w:val="00766B18"/>
    <w:rsid w:val="00766C1C"/>
    <w:rsid w:val="00766CB3"/>
    <w:rsid w:val="00766D11"/>
    <w:rsid w:val="00766E88"/>
    <w:rsid w:val="00766EAE"/>
    <w:rsid w:val="00766ECF"/>
    <w:rsid w:val="00766F06"/>
    <w:rsid w:val="00766F65"/>
    <w:rsid w:val="0076714E"/>
    <w:rsid w:val="007671A6"/>
    <w:rsid w:val="007672C3"/>
    <w:rsid w:val="007673D1"/>
    <w:rsid w:val="00767733"/>
    <w:rsid w:val="00767B40"/>
    <w:rsid w:val="00767DCC"/>
    <w:rsid w:val="00767F4B"/>
    <w:rsid w:val="00770111"/>
    <w:rsid w:val="007701E6"/>
    <w:rsid w:val="00770580"/>
    <w:rsid w:val="0077076D"/>
    <w:rsid w:val="00770909"/>
    <w:rsid w:val="007709B4"/>
    <w:rsid w:val="00770C5F"/>
    <w:rsid w:val="00770C65"/>
    <w:rsid w:val="00770FCD"/>
    <w:rsid w:val="00770FF1"/>
    <w:rsid w:val="0077109E"/>
    <w:rsid w:val="007713B4"/>
    <w:rsid w:val="0077172C"/>
    <w:rsid w:val="00771787"/>
    <w:rsid w:val="007718B5"/>
    <w:rsid w:val="007718FD"/>
    <w:rsid w:val="00771944"/>
    <w:rsid w:val="00771AC1"/>
    <w:rsid w:val="00771CC5"/>
    <w:rsid w:val="00771DD5"/>
    <w:rsid w:val="00771EC9"/>
    <w:rsid w:val="00771F8A"/>
    <w:rsid w:val="00772307"/>
    <w:rsid w:val="00772676"/>
    <w:rsid w:val="007726A9"/>
    <w:rsid w:val="00772714"/>
    <w:rsid w:val="00772A1B"/>
    <w:rsid w:val="00772BBE"/>
    <w:rsid w:val="00772E1A"/>
    <w:rsid w:val="00772EF3"/>
    <w:rsid w:val="0077304A"/>
    <w:rsid w:val="007730A8"/>
    <w:rsid w:val="007732A6"/>
    <w:rsid w:val="00773361"/>
    <w:rsid w:val="007733AB"/>
    <w:rsid w:val="00773401"/>
    <w:rsid w:val="0077340A"/>
    <w:rsid w:val="007735F1"/>
    <w:rsid w:val="0077365C"/>
    <w:rsid w:val="00773691"/>
    <w:rsid w:val="007736EF"/>
    <w:rsid w:val="00773768"/>
    <w:rsid w:val="0077385B"/>
    <w:rsid w:val="00773A63"/>
    <w:rsid w:val="00773B96"/>
    <w:rsid w:val="00773C7A"/>
    <w:rsid w:val="00773CCE"/>
    <w:rsid w:val="00773D0E"/>
    <w:rsid w:val="0077425E"/>
    <w:rsid w:val="0077434F"/>
    <w:rsid w:val="0077457E"/>
    <w:rsid w:val="0077461B"/>
    <w:rsid w:val="00774697"/>
    <w:rsid w:val="0077476E"/>
    <w:rsid w:val="00774860"/>
    <w:rsid w:val="00774A2B"/>
    <w:rsid w:val="00774C3D"/>
    <w:rsid w:val="00774F76"/>
    <w:rsid w:val="0077515F"/>
    <w:rsid w:val="007753CA"/>
    <w:rsid w:val="0077549E"/>
    <w:rsid w:val="007754ED"/>
    <w:rsid w:val="00775786"/>
    <w:rsid w:val="0077580F"/>
    <w:rsid w:val="00775883"/>
    <w:rsid w:val="00775A10"/>
    <w:rsid w:val="00775ABA"/>
    <w:rsid w:val="00775ADD"/>
    <w:rsid w:val="00775CC9"/>
    <w:rsid w:val="00775CE6"/>
    <w:rsid w:val="00775F32"/>
    <w:rsid w:val="00775FE0"/>
    <w:rsid w:val="0077605E"/>
    <w:rsid w:val="00776085"/>
    <w:rsid w:val="007760CE"/>
    <w:rsid w:val="00776120"/>
    <w:rsid w:val="00776136"/>
    <w:rsid w:val="007762D0"/>
    <w:rsid w:val="007763F0"/>
    <w:rsid w:val="0077653E"/>
    <w:rsid w:val="007766E4"/>
    <w:rsid w:val="00776A1A"/>
    <w:rsid w:val="00776CB8"/>
    <w:rsid w:val="00776CCD"/>
    <w:rsid w:val="00776D28"/>
    <w:rsid w:val="00776DCE"/>
    <w:rsid w:val="00776DE8"/>
    <w:rsid w:val="00776E0A"/>
    <w:rsid w:val="00776F46"/>
    <w:rsid w:val="00777057"/>
    <w:rsid w:val="00777306"/>
    <w:rsid w:val="007774B5"/>
    <w:rsid w:val="00777502"/>
    <w:rsid w:val="0077770C"/>
    <w:rsid w:val="0077795E"/>
    <w:rsid w:val="00777A25"/>
    <w:rsid w:val="00777A8D"/>
    <w:rsid w:val="00777C8E"/>
    <w:rsid w:val="00777C90"/>
    <w:rsid w:val="00777FD5"/>
    <w:rsid w:val="007800F5"/>
    <w:rsid w:val="0078046C"/>
    <w:rsid w:val="00780683"/>
    <w:rsid w:val="007806A8"/>
    <w:rsid w:val="007807C2"/>
    <w:rsid w:val="00780874"/>
    <w:rsid w:val="007808AB"/>
    <w:rsid w:val="007809F4"/>
    <w:rsid w:val="00780A91"/>
    <w:rsid w:val="00780B69"/>
    <w:rsid w:val="00780DC6"/>
    <w:rsid w:val="00780F6E"/>
    <w:rsid w:val="00780FFF"/>
    <w:rsid w:val="00781167"/>
    <w:rsid w:val="00781412"/>
    <w:rsid w:val="00781495"/>
    <w:rsid w:val="00781630"/>
    <w:rsid w:val="0078163F"/>
    <w:rsid w:val="00781701"/>
    <w:rsid w:val="0078186E"/>
    <w:rsid w:val="00781912"/>
    <w:rsid w:val="00781971"/>
    <w:rsid w:val="007819BE"/>
    <w:rsid w:val="00781ACF"/>
    <w:rsid w:val="00781B68"/>
    <w:rsid w:val="00781C7B"/>
    <w:rsid w:val="00781DBB"/>
    <w:rsid w:val="00781EFC"/>
    <w:rsid w:val="00781F5D"/>
    <w:rsid w:val="00782070"/>
    <w:rsid w:val="007824D9"/>
    <w:rsid w:val="007825F7"/>
    <w:rsid w:val="0078275A"/>
    <w:rsid w:val="00782AA0"/>
    <w:rsid w:val="00782F6F"/>
    <w:rsid w:val="00782FDC"/>
    <w:rsid w:val="007831FF"/>
    <w:rsid w:val="007832FC"/>
    <w:rsid w:val="0078330F"/>
    <w:rsid w:val="007835E9"/>
    <w:rsid w:val="00783AE4"/>
    <w:rsid w:val="00783B36"/>
    <w:rsid w:val="00783B56"/>
    <w:rsid w:val="00783BB5"/>
    <w:rsid w:val="00783C7E"/>
    <w:rsid w:val="007840D6"/>
    <w:rsid w:val="00784190"/>
    <w:rsid w:val="00784203"/>
    <w:rsid w:val="00784366"/>
    <w:rsid w:val="007845EF"/>
    <w:rsid w:val="00784694"/>
    <w:rsid w:val="007848CD"/>
    <w:rsid w:val="00784D1D"/>
    <w:rsid w:val="00785016"/>
    <w:rsid w:val="00785478"/>
    <w:rsid w:val="007854E4"/>
    <w:rsid w:val="00785524"/>
    <w:rsid w:val="007855E8"/>
    <w:rsid w:val="00785727"/>
    <w:rsid w:val="007858E4"/>
    <w:rsid w:val="007858F3"/>
    <w:rsid w:val="00785967"/>
    <w:rsid w:val="00785A4A"/>
    <w:rsid w:val="00785E9C"/>
    <w:rsid w:val="007860E1"/>
    <w:rsid w:val="00786108"/>
    <w:rsid w:val="0078619E"/>
    <w:rsid w:val="0078641B"/>
    <w:rsid w:val="0078645B"/>
    <w:rsid w:val="007864BB"/>
    <w:rsid w:val="00786586"/>
    <w:rsid w:val="0078683C"/>
    <w:rsid w:val="007869CC"/>
    <w:rsid w:val="00786A9A"/>
    <w:rsid w:val="00786C07"/>
    <w:rsid w:val="00786D9A"/>
    <w:rsid w:val="00786DA3"/>
    <w:rsid w:val="00786EE6"/>
    <w:rsid w:val="00786F18"/>
    <w:rsid w:val="00786F75"/>
    <w:rsid w:val="00787085"/>
    <w:rsid w:val="00787364"/>
    <w:rsid w:val="00787584"/>
    <w:rsid w:val="00787929"/>
    <w:rsid w:val="00787936"/>
    <w:rsid w:val="00787A13"/>
    <w:rsid w:val="00787AAC"/>
    <w:rsid w:val="00787D0C"/>
    <w:rsid w:val="00787DB2"/>
    <w:rsid w:val="0079006D"/>
    <w:rsid w:val="00790173"/>
    <w:rsid w:val="007901F9"/>
    <w:rsid w:val="007902A2"/>
    <w:rsid w:val="00790360"/>
    <w:rsid w:val="00790404"/>
    <w:rsid w:val="00790A34"/>
    <w:rsid w:val="00790C88"/>
    <w:rsid w:val="00790D0B"/>
    <w:rsid w:val="00790D20"/>
    <w:rsid w:val="00790E6D"/>
    <w:rsid w:val="0079106A"/>
    <w:rsid w:val="007911A3"/>
    <w:rsid w:val="0079136F"/>
    <w:rsid w:val="007918A4"/>
    <w:rsid w:val="00791A53"/>
    <w:rsid w:val="00791C89"/>
    <w:rsid w:val="00791DDF"/>
    <w:rsid w:val="00792258"/>
    <w:rsid w:val="00792276"/>
    <w:rsid w:val="007925D5"/>
    <w:rsid w:val="0079277F"/>
    <w:rsid w:val="007928E9"/>
    <w:rsid w:val="0079291B"/>
    <w:rsid w:val="00792C83"/>
    <w:rsid w:val="00792CA5"/>
    <w:rsid w:val="00792D96"/>
    <w:rsid w:val="00792F17"/>
    <w:rsid w:val="00792F18"/>
    <w:rsid w:val="00792F40"/>
    <w:rsid w:val="0079336A"/>
    <w:rsid w:val="007933D2"/>
    <w:rsid w:val="007934FA"/>
    <w:rsid w:val="007936F5"/>
    <w:rsid w:val="007937A6"/>
    <w:rsid w:val="007938C0"/>
    <w:rsid w:val="0079396A"/>
    <w:rsid w:val="007939A5"/>
    <w:rsid w:val="00793AA4"/>
    <w:rsid w:val="00793C4C"/>
    <w:rsid w:val="00793D03"/>
    <w:rsid w:val="0079415A"/>
    <w:rsid w:val="00794162"/>
    <w:rsid w:val="0079446B"/>
    <w:rsid w:val="0079458B"/>
    <w:rsid w:val="007947DA"/>
    <w:rsid w:val="00794870"/>
    <w:rsid w:val="00794A94"/>
    <w:rsid w:val="00794BB8"/>
    <w:rsid w:val="00794C1C"/>
    <w:rsid w:val="00794D60"/>
    <w:rsid w:val="00794DD2"/>
    <w:rsid w:val="007950AB"/>
    <w:rsid w:val="00795174"/>
    <w:rsid w:val="007953B1"/>
    <w:rsid w:val="00795501"/>
    <w:rsid w:val="007955BD"/>
    <w:rsid w:val="00795603"/>
    <w:rsid w:val="0079585F"/>
    <w:rsid w:val="0079589A"/>
    <w:rsid w:val="00795940"/>
    <w:rsid w:val="00795A30"/>
    <w:rsid w:val="00795A46"/>
    <w:rsid w:val="00795A57"/>
    <w:rsid w:val="00795BB9"/>
    <w:rsid w:val="00795D41"/>
    <w:rsid w:val="00795DFB"/>
    <w:rsid w:val="00795DFF"/>
    <w:rsid w:val="00796056"/>
    <w:rsid w:val="00796060"/>
    <w:rsid w:val="00796069"/>
    <w:rsid w:val="007961AB"/>
    <w:rsid w:val="0079639D"/>
    <w:rsid w:val="0079649B"/>
    <w:rsid w:val="00796521"/>
    <w:rsid w:val="00796929"/>
    <w:rsid w:val="007969D1"/>
    <w:rsid w:val="00796A5D"/>
    <w:rsid w:val="00796AA0"/>
    <w:rsid w:val="00796AD0"/>
    <w:rsid w:val="00796B85"/>
    <w:rsid w:val="00796CF0"/>
    <w:rsid w:val="0079707C"/>
    <w:rsid w:val="007970F4"/>
    <w:rsid w:val="007971BF"/>
    <w:rsid w:val="00797501"/>
    <w:rsid w:val="0079765D"/>
    <w:rsid w:val="0079775F"/>
    <w:rsid w:val="00797763"/>
    <w:rsid w:val="0079786E"/>
    <w:rsid w:val="007978BF"/>
    <w:rsid w:val="007978D8"/>
    <w:rsid w:val="00797935"/>
    <w:rsid w:val="00797D04"/>
    <w:rsid w:val="00797E6D"/>
    <w:rsid w:val="00797EE6"/>
    <w:rsid w:val="007A0076"/>
    <w:rsid w:val="007A0174"/>
    <w:rsid w:val="007A0274"/>
    <w:rsid w:val="007A031A"/>
    <w:rsid w:val="007A0362"/>
    <w:rsid w:val="007A04AB"/>
    <w:rsid w:val="007A04B4"/>
    <w:rsid w:val="007A07E3"/>
    <w:rsid w:val="007A07F6"/>
    <w:rsid w:val="007A0876"/>
    <w:rsid w:val="007A0AD3"/>
    <w:rsid w:val="007A0B63"/>
    <w:rsid w:val="007A0CB0"/>
    <w:rsid w:val="007A0F9E"/>
    <w:rsid w:val="007A101A"/>
    <w:rsid w:val="007A10B8"/>
    <w:rsid w:val="007A11DB"/>
    <w:rsid w:val="007A1279"/>
    <w:rsid w:val="007A127E"/>
    <w:rsid w:val="007A129C"/>
    <w:rsid w:val="007A12AB"/>
    <w:rsid w:val="007A12F0"/>
    <w:rsid w:val="007A13B6"/>
    <w:rsid w:val="007A1449"/>
    <w:rsid w:val="007A1518"/>
    <w:rsid w:val="007A1614"/>
    <w:rsid w:val="007A17A4"/>
    <w:rsid w:val="007A1963"/>
    <w:rsid w:val="007A196A"/>
    <w:rsid w:val="007A1A8F"/>
    <w:rsid w:val="007A1BAE"/>
    <w:rsid w:val="007A1CD3"/>
    <w:rsid w:val="007A1E15"/>
    <w:rsid w:val="007A1EB0"/>
    <w:rsid w:val="007A1EED"/>
    <w:rsid w:val="007A2297"/>
    <w:rsid w:val="007A229D"/>
    <w:rsid w:val="007A24BB"/>
    <w:rsid w:val="007A25EC"/>
    <w:rsid w:val="007A26F4"/>
    <w:rsid w:val="007A27F3"/>
    <w:rsid w:val="007A2856"/>
    <w:rsid w:val="007A288F"/>
    <w:rsid w:val="007A28AB"/>
    <w:rsid w:val="007A2A33"/>
    <w:rsid w:val="007A2A82"/>
    <w:rsid w:val="007A2BBA"/>
    <w:rsid w:val="007A2C52"/>
    <w:rsid w:val="007A2D84"/>
    <w:rsid w:val="007A2E9E"/>
    <w:rsid w:val="007A2F93"/>
    <w:rsid w:val="007A30F2"/>
    <w:rsid w:val="007A3125"/>
    <w:rsid w:val="007A3150"/>
    <w:rsid w:val="007A327B"/>
    <w:rsid w:val="007A338E"/>
    <w:rsid w:val="007A34BD"/>
    <w:rsid w:val="007A3592"/>
    <w:rsid w:val="007A377C"/>
    <w:rsid w:val="007A39C9"/>
    <w:rsid w:val="007A3B02"/>
    <w:rsid w:val="007A3B64"/>
    <w:rsid w:val="007A3DD5"/>
    <w:rsid w:val="007A3DE3"/>
    <w:rsid w:val="007A3EF1"/>
    <w:rsid w:val="007A3F22"/>
    <w:rsid w:val="007A405F"/>
    <w:rsid w:val="007A40E5"/>
    <w:rsid w:val="007A416A"/>
    <w:rsid w:val="007A423C"/>
    <w:rsid w:val="007A43FF"/>
    <w:rsid w:val="007A46C4"/>
    <w:rsid w:val="007A47A0"/>
    <w:rsid w:val="007A481C"/>
    <w:rsid w:val="007A48DF"/>
    <w:rsid w:val="007A4949"/>
    <w:rsid w:val="007A4B53"/>
    <w:rsid w:val="007A4C59"/>
    <w:rsid w:val="007A4E6E"/>
    <w:rsid w:val="007A5101"/>
    <w:rsid w:val="007A54CC"/>
    <w:rsid w:val="007A5586"/>
    <w:rsid w:val="007A560A"/>
    <w:rsid w:val="007A58AA"/>
    <w:rsid w:val="007A5BA5"/>
    <w:rsid w:val="007A5CB0"/>
    <w:rsid w:val="007A5D77"/>
    <w:rsid w:val="007A6072"/>
    <w:rsid w:val="007A60F1"/>
    <w:rsid w:val="007A6196"/>
    <w:rsid w:val="007A6199"/>
    <w:rsid w:val="007A62AE"/>
    <w:rsid w:val="007A6497"/>
    <w:rsid w:val="007A64BA"/>
    <w:rsid w:val="007A652D"/>
    <w:rsid w:val="007A6578"/>
    <w:rsid w:val="007A662E"/>
    <w:rsid w:val="007A666C"/>
    <w:rsid w:val="007A6823"/>
    <w:rsid w:val="007A6831"/>
    <w:rsid w:val="007A6993"/>
    <w:rsid w:val="007A6C16"/>
    <w:rsid w:val="007A6DA2"/>
    <w:rsid w:val="007A71A3"/>
    <w:rsid w:val="007A752C"/>
    <w:rsid w:val="007A75F4"/>
    <w:rsid w:val="007A774E"/>
    <w:rsid w:val="007A7804"/>
    <w:rsid w:val="007A7ABD"/>
    <w:rsid w:val="007A7B2E"/>
    <w:rsid w:val="007A7DB6"/>
    <w:rsid w:val="007A7F7C"/>
    <w:rsid w:val="007B00F5"/>
    <w:rsid w:val="007B01FB"/>
    <w:rsid w:val="007B04D0"/>
    <w:rsid w:val="007B05B0"/>
    <w:rsid w:val="007B0601"/>
    <w:rsid w:val="007B08AF"/>
    <w:rsid w:val="007B0A5F"/>
    <w:rsid w:val="007B0AD0"/>
    <w:rsid w:val="007B0CDF"/>
    <w:rsid w:val="007B0CE5"/>
    <w:rsid w:val="007B0ECD"/>
    <w:rsid w:val="007B1098"/>
    <w:rsid w:val="007B1161"/>
    <w:rsid w:val="007B119A"/>
    <w:rsid w:val="007B11D6"/>
    <w:rsid w:val="007B1391"/>
    <w:rsid w:val="007B1438"/>
    <w:rsid w:val="007B15BA"/>
    <w:rsid w:val="007B1655"/>
    <w:rsid w:val="007B16CF"/>
    <w:rsid w:val="007B16D7"/>
    <w:rsid w:val="007B189F"/>
    <w:rsid w:val="007B1ADD"/>
    <w:rsid w:val="007B1B64"/>
    <w:rsid w:val="007B1BD2"/>
    <w:rsid w:val="007B1BFD"/>
    <w:rsid w:val="007B1C50"/>
    <w:rsid w:val="007B1C84"/>
    <w:rsid w:val="007B1DDB"/>
    <w:rsid w:val="007B1E20"/>
    <w:rsid w:val="007B1EE0"/>
    <w:rsid w:val="007B1F69"/>
    <w:rsid w:val="007B2015"/>
    <w:rsid w:val="007B201D"/>
    <w:rsid w:val="007B2038"/>
    <w:rsid w:val="007B20BC"/>
    <w:rsid w:val="007B2203"/>
    <w:rsid w:val="007B2252"/>
    <w:rsid w:val="007B27EB"/>
    <w:rsid w:val="007B27F4"/>
    <w:rsid w:val="007B2ADB"/>
    <w:rsid w:val="007B2AE5"/>
    <w:rsid w:val="007B2AFC"/>
    <w:rsid w:val="007B2C73"/>
    <w:rsid w:val="007B2C90"/>
    <w:rsid w:val="007B2CD5"/>
    <w:rsid w:val="007B2E18"/>
    <w:rsid w:val="007B2E37"/>
    <w:rsid w:val="007B3031"/>
    <w:rsid w:val="007B30DB"/>
    <w:rsid w:val="007B3299"/>
    <w:rsid w:val="007B3535"/>
    <w:rsid w:val="007B3782"/>
    <w:rsid w:val="007B379A"/>
    <w:rsid w:val="007B38CF"/>
    <w:rsid w:val="007B3A62"/>
    <w:rsid w:val="007B3C56"/>
    <w:rsid w:val="007B3D23"/>
    <w:rsid w:val="007B3D3D"/>
    <w:rsid w:val="007B3F2C"/>
    <w:rsid w:val="007B40B4"/>
    <w:rsid w:val="007B41EC"/>
    <w:rsid w:val="007B4540"/>
    <w:rsid w:val="007B4557"/>
    <w:rsid w:val="007B48AF"/>
    <w:rsid w:val="007B48BA"/>
    <w:rsid w:val="007B49AC"/>
    <w:rsid w:val="007B4A3B"/>
    <w:rsid w:val="007B4B25"/>
    <w:rsid w:val="007B4BBD"/>
    <w:rsid w:val="007B4BE8"/>
    <w:rsid w:val="007B4C7B"/>
    <w:rsid w:val="007B4E78"/>
    <w:rsid w:val="007B4EDD"/>
    <w:rsid w:val="007B50E2"/>
    <w:rsid w:val="007B5102"/>
    <w:rsid w:val="007B51B3"/>
    <w:rsid w:val="007B52A1"/>
    <w:rsid w:val="007B551E"/>
    <w:rsid w:val="007B579F"/>
    <w:rsid w:val="007B57DB"/>
    <w:rsid w:val="007B5A03"/>
    <w:rsid w:val="007B5BDB"/>
    <w:rsid w:val="007B5D03"/>
    <w:rsid w:val="007B5E6C"/>
    <w:rsid w:val="007B5F41"/>
    <w:rsid w:val="007B5F8F"/>
    <w:rsid w:val="007B602A"/>
    <w:rsid w:val="007B604E"/>
    <w:rsid w:val="007B6101"/>
    <w:rsid w:val="007B63D8"/>
    <w:rsid w:val="007B6449"/>
    <w:rsid w:val="007B650C"/>
    <w:rsid w:val="007B6848"/>
    <w:rsid w:val="007B6867"/>
    <w:rsid w:val="007B695B"/>
    <w:rsid w:val="007B6A7D"/>
    <w:rsid w:val="007B6E8E"/>
    <w:rsid w:val="007B6ECB"/>
    <w:rsid w:val="007B70BD"/>
    <w:rsid w:val="007B74ED"/>
    <w:rsid w:val="007B7554"/>
    <w:rsid w:val="007B757E"/>
    <w:rsid w:val="007B7B64"/>
    <w:rsid w:val="007B7BE5"/>
    <w:rsid w:val="007B7D3B"/>
    <w:rsid w:val="007B7E38"/>
    <w:rsid w:val="007B7E95"/>
    <w:rsid w:val="007C00E8"/>
    <w:rsid w:val="007C0430"/>
    <w:rsid w:val="007C0462"/>
    <w:rsid w:val="007C04A8"/>
    <w:rsid w:val="007C04F5"/>
    <w:rsid w:val="007C053C"/>
    <w:rsid w:val="007C063F"/>
    <w:rsid w:val="007C0792"/>
    <w:rsid w:val="007C07DD"/>
    <w:rsid w:val="007C08AB"/>
    <w:rsid w:val="007C0A24"/>
    <w:rsid w:val="007C0AA7"/>
    <w:rsid w:val="007C0ACC"/>
    <w:rsid w:val="007C0C4D"/>
    <w:rsid w:val="007C0D16"/>
    <w:rsid w:val="007C0D7C"/>
    <w:rsid w:val="007C0D86"/>
    <w:rsid w:val="007C0D8A"/>
    <w:rsid w:val="007C0D92"/>
    <w:rsid w:val="007C0EF6"/>
    <w:rsid w:val="007C0FD2"/>
    <w:rsid w:val="007C10BB"/>
    <w:rsid w:val="007C10CB"/>
    <w:rsid w:val="007C121E"/>
    <w:rsid w:val="007C133D"/>
    <w:rsid w:val="007C145B"/>
    <w:rsid w:val="007C14DC"/>
    <w:rsid w:val="007C1502"/>
    <w:rsid w:val="007C186F"/>
    <w:rsid w:val="007C18DA"/>
    <w:rsid w:val="007C1A1A"/>
    <w:rsid w:val="007C1CA2"/>
    <w:rsid w:val="007C1F85"/>
    <w:rsid w:val="007C20C8"/>
    <w:rsid w:val="007C2141"/>
    <w:rsid w:val="007C2158"/>
    <w:rsid w:val="007C216D"/>
    <w:rsid w:val="007C2363"/>
    <w:rsid w:val="007C23B4"/>
    <w:rsid w:val="007C2482"/>
    <w:rsid w:val="007C250E"/>
    <w:rsid w:val="007C25BE"/>
    <w:rsid w:val="007C25EF"/>
    <w:rsid w:val="007C2A80"/>
    <w:rsid w:val="007C2B05"/>
    <w:rsid w:val="007C2C7B"/>
    <w:rsid w:val="007C2CB0"/>
    <w:rsid w:val="007C3273"/>
    <w:rsid w:val="007C352A"/>
    <w:rsid w:val="007C36D2"/>
    <w:rsid w:val="007C3840"/>
    <w:rsid w:val="007C3844"/>
    <w:rsid w:val="007C3C35"/>
    <w:rsid w:val="007C3C71"/>
    <w:rsid w:val="007C3C82"/>
    <w:rsid w:val="007C3CEA"/>
    <w:rsid w:val="007C3DF6"/>
    <w:rsid w:val="007C3E6E"/>
    <w:rsid w:val="007C4006"/>
    <w:rsid w:val="007C4063"/>
    <w:rsid w:val="007C4125"/>
    <w:rsid w:val="007C4180"/>
    <w:rsid w:val="007C43FD"/>
    <w:rsid w:val="007C45F3"/>
    <w:rsid w:val="007C4646"/>
    <w:rsid w:val="007C47B7"/>
    <w:rsid w:val="007C486B"/>
    <w:rsid w:val="007C49CA"/>
    <w:rsid w:val="007C4A9D"/>
    <w:rsid w:val="007C4B47"/>
    <w:rsid w:val="007C4B95"/>
    <w:rsid w:val="007C4C8B"/>
    <w:rsid w:val="007C4CBB"/>
    <w:rsid w:val="007C4CEF"/>
    <w:rsid w:val="007C4D54"/>
    <w:rsid w:val="007C4DD5"/>
    <w:rsid w:val="007C4EAA"/>
    <w:rsid w:val="007C4F17"/>
    <w:rsid w:val="007C4F5E"/>
    <w:rsid w:val="007C4FAC"/>
    <w:rsid w:val="007C4FD6"/>
    <w:rsid w:val="007C5184"/>
    <w:rsid w:val="007C51D0"/>
    <w:rsid w:val="007C54F2"/>
    <w:rsid w:val="007C5727"/>
    <w:rsid w:val="007C574B"/>
    <w:rsid w:val="007C578B"/>
    <w:rsid w:val="007C5A71"/>
    <w:rsid w:val="007C5A74"/>
    <w:rsid w:val="007C5B5C"/>
    <w:rsid w:val="007C5CEA"/>
    <w:rsid w:val="007C5F7E"/>
    <w:rsid w:val="007C61B5"/>
    <w:rsid w:val="007C6217"/>
    <w:rsid w:val="007C6283"/>
    <w:rsid w:val="007C62BA"/>
    <w:rsid w:val="007C64F2"/>
    <w:rsid w:val="007C6607"/>
    <w:rsid w:val="007C6648"/>
    <w:rsid w:val="007C6835"/>
    <w:rsid w:val="007C691C"/>
    <w:rsid w:val="007C69BD"/>
    <w:rsid w:val="007C6A6C"/>
    <w:rsid w:val="007C6AB3"/>
    <w:rsid w:val="007C6C7D"/>
    <w:rsid w:val="007C6D46"/>
    <w:rsid w:val="007C6D89"/>
    <w:rsid w:val="007C70EA"/>
    <w:rsid w:val="007C7173"/>
    <w:rsid w:val="007C718A"/>
    <w:rsid w:val="007C74FB"/>
    <w:rsid w:val="007C7506"/>
    <w:rsid w:val="007C750D"/>
    <w:rsid w:val="007C75C6"/>
    <w:rsid w:val="007C75F1"/>
    <w:rsid w:val="007C764F"/>
    <w:rsid w:val="007C77A2"/>
    <w:rsid w:val="007C78D3"/>
    <w:rsid w:val="007C7AB1"/>
    <w:rsid w:val="007C7E6C"/>
    <w:rsid w:val="007D0172"/>
    <w:rsid w:val="007D0188"/>
    <w:rsid w:val="007D0318"/>
    <w:rsid w:val="007D036B"/>
    <w:rsid w:val="007D0404"/>
    <w:rsid w:val="007D04BF"/>
    <w:rsid w:val="007D0541"/>
    <w:rsid w:val="007D0669"/>
    <w:rsid w:val="007D073C"/>
    <w:rsid w:val="007D074F"/>
    <w:rsid w:val="007D0782"/>
    <w:rsid w:val="007D0AA8"/>
    <w:rsid w:val="007D0BE3"/>
    <w:rsid w:val="007D0CD6"/>
    <w:rsid w:val="007D0EDE"/>
    <w:rsid w:val="007D0F4B"/>
    <w:rsid w:val="007D0F70"/>
    <w:rsid w:val="007D10A2"/>
    <w:rsid w:val="007D1193"/>
    <w:rsid w:val="007D11BE"/>
    <w:rsid w:val="007D128B"/>
    <w:rsid w:val="007D12F9"/>
    <w:rsid w:val="007D16E0"/>
    <w:rsid w:val="007D16EF"/>
    <w:rsid w:val="007D1723"/>
    <w:rsid w:val="007D183C"/>
    <w:rsid w:val="007D1939"/>
    <w:rsid w:val="007D19F5"/>
    <w:rsid w:val="007D1B37"/>
    <w:rsid w:val="007D1CFF"/>
    <w:rsid w:val="007D1EA7"/>
    <w:rsid w:val="007D1F9D"/>
    <w:rsid w:val="007D21FA"/>
    <w:rsid w:val="007D249F"/>
    <w:rsid w:val="007D24F4"/>
    <w:rsid w:val="007D2562"/>
    <w:rsid w:val="007D25DE"/>
    <w:rsid w:val="007D25E6"/>
    <w:rsid w:val="007D292D"/>
    <w:rsid w:val="007D2969"/>
    <w:rsid w:val="007D29CD"/>
    <w:rsid w:val="007D29E5"/>
    <w:rsid w:val="007D2A0F"/>
    <w:rsid w:val="007D2B2D"/>
    <w:rsid w:val="007D2B3C"/>
    <w:rsid w:val="007D2C58"/>
    <w:rsid w:val="007D2CAC"/>
    <w:rsid w:val="007D2D51"/>
    <w:rsid w:val="007D2FBB"/>
    <w:rsid w:val="007D300B"/>
    <w:rsid w:val="007D30AF"/>
    <w:rsid w:val="007D3177"/>
    <w:rsid w:val="007D3203"/>
    <w:rsid w:val="007D336B"/>
    <w:rsid w:val="007D3A6E"/>
    <w:rsid w:val="007D3B0F"/>
    <w:rsid w:val="007D3C59"/>
    <w:rsid w:val="007D3C87"/>
    <w:rsid w:val="007D3C97"/>
    <w:rsid w:val="007D3CB3"/>
    <w:rsid w:val="007D4097"/>
    <w:rsid w:val="007D4559"/>
    <w:rsid w:val="007D484D"/>
    <w:rsid w:val="007D4ABF"/>
    <w:rsid w:val="007D4AF2"/>
    <w:rsid w:val="007D4C58"/>
    <w:rsid w:val="007D4D15"/>
    <w:rsid w:val="007D4EEB"/>
    <w:rsid w:val="007D505C"/>
    <w:rsid w:val="007D50C1"/>
    <w:rsid w:val="007D5197"/>
    <w:rsid w:val="007D5431"/>
    <w:rsid w:val="007D551A"/>
    <w:rsid w:val="007D5546"/>
    <w:rsid w:val="007D55ED"/>
    <w:rsid w:val="007D5657"/>
    <w:rsid w:val="007D597D"/>
    <w:rsid w:val="007D5A83"/>
    <w:rsid w:val="007D5B61"/>
    <w:rsid w:val="007D5B67"/>
    <w:rsid w:val="007D5B88"/>
    <w:rsid w:val="007D5C14"/>
    <w:rsid w:val="007D5CA7"/>
    <w:rsid w:val="007D5CF7"/>
    <w:rsid w:val="007D5DEB"/>
    <w:rsid w:val="007D60D5"/>
    <w:rsid w:val="007D60D9"/>
    <w:rsid w:val="007D61A0"/>
    <w:rsid w:val="007D61D9"/>
    <w:rsid w:val="007D628A"/>
    <w:rsid w:val="007D62C3"/>
    <w:rsid w:val="007D62C6"/>
    <w:rsid w:val="007D62C7"/>
    <w:rsid w:val="007D62E8"/>
    <w:rsid w:val="007D64D1"/>
    <w:rsid w:val="007D64D2"/>
    <w:rsid w:val="007D64E0"/>
    <w:rsid w:val="007D654C"/>
    <w:rsid w:val="007D675B"/>
    <w:rsid w:val="007D685F"/>
    <w:rsid w:val="007D692E"/>
    <w:rsid w:val="007D6A91"/>
    <w:rsid w:val="007D6C72"/>
    <w:rsid w:val="007D6DCA"/>
    <w:rsid w:val="007D6E94"/>
    <w:rsid w:val="007D6F30"/>
    <w:rsid w:val="007D6F69"/>
    <w:rsid w:val="007D6FAB"/>
    <w:rsid w:val="007D71E2"/>
    <w:rsid w:val="007D7230"/>
    <w:rsid w:val="007D72AE"/>
    <w:rsid w:val="007D7319"/>
    <w:rsid w:val="007D732A"/>
    <w:rsid w:val="007D737C"/>
    <w:rsid w:val="007D77A4"/>
    <w:rsid w:val="007D78D5"/>
    <w:rsid w:val="007D7BE3"/>
    <w:rsid w:val="007D7D2A"/>
    <w:rsid w:val="007D7D9C"/>
    <w:rsid w:val="007D7E0D"/>
    <w:rsid w:val="007D7FEA"/>
    <w:rsid w:val="007E0016"/>
    <w:rsid w:val="007E0155"/>
    <w:rsid w:val="007E01B6"/>
    <w:rsid w:val="007E01DC"/>
    <w:rsid w:val="007E0251"/>
    <w:rsid w:val="007E026B"/>
    <w:rsid w:val="007E02D3"/>
    <w:rsid w:val="007E02D5"/>
    <w:rsid w:val="007E02E5"/>
    <w:rsid w:val="007E03CB"/>
    <w:rsid w:val="007E0405"/>
    <w:rsid w:val="007E04F2"/>
    <w:rsid w:val="007E056E"/>
    <w:rsid w:val="007E0689"/>
    <w:rsid w:val="007E070A"/>
    <w:rsid w:val="007E07C5"/>
    <w:rsid w:val="007E07D8"/>
    <w:rsid w:val="007E0990"/>
    <w:rsid w:val="007E0B92"/>
    <w:rsid w:val="007E0DCB"/>
    <w:rsid w:val="007E0F59"/>
    <w:rsid w:val="007E100A"/>
    <w:rsid w:val="007E102F"/>
    <w:rsid w:val="007E1136"/>
    <w:rsid w:val="007E154A"/>
    <w:rsid w:val="007E1601"/>
    <w:rsid w:val="007E17E0"/>
    <w:rsid w:val="007E1917"/>
    <w:rsid w:val="007E1B15"/>
    <w:rsid w:val="007E1B96"/>
    <w:rsid w:val="007E1DC0"/>
    <w:rsid w:val="007E1DFF"/>
    <w:rsid w:val="007E1E27"/>
    <w:rsid w:val="007E24A7"/>
    <w:rsid w:val="007E26AC"/>
    <w:rsid w:val="007E2824"/>
    <w:rsid w:val="007E2A4B"/>
    <w:rsid w:val="007E2C5C"/>
    <w:rsid w:val="007E2D5F"/>
    <w:rsid w:val="007E2DA8"/>
    <w:rsid w:val="007E2DC4"/>
    <w:rsid w:val="007E2E0D"/>
    <w:rsid w:val="007E2E23"/>
    <w:rsid w:val="007E2EAD"/>
    <w:rsid w:val="007E2EF9"/>
    <w:rsid w:val="007E2F9A"/>
    <w:rsid w:val="007E3094"/>
    <w:rsid w:val="007E3291"/>
    <w:rsid w:val="007E3344"/>
    <w:rsid w:val="007E3434"/>
    <w:rsid w:val="007E3446"/>
    <w:rsid w:val="007E360C"/>
    <w:rsid w:val="007E3661"/>
    <w:rsid w:val="007E38B4"/>
    <w:rsid w:val="007E39D6"/>
    <w:rsid w:val="007E3AF0"/>
    <w:rsid w:val="007E3C05"/>
    <w:rsid w:val="007E3C8A"/>
    <w:rsid w:val="007E3DBE"/>
    <w:rsid w:val="007E3F17"/>
    <w:rsid w:val="007E4034"/>
    <w:rsid w:val="007E4059"/>
    <w:rsid w:val="007E4537"/>
    <w:rsid w:val="007E457D"/>
    <w:rsid w:val="007E46B6"/>
    <w:rsid w:val="007E47C0"/>
    <w:rsid w:val="007E492B"/>
    <w:rsid w:val="007E49E5"/>
    <w:rsid w:val="007E4E8F"/>
    <w:rsid w:val="007E4EF5"/>
    <w:rsid w:val="007E4F48"/>
    <w:rsid w:val="007E5102"/>
    <w:rsid w:val="007E529F"/>
    <w:rsid w:val="007E5659"/>
    <w:rsid w:val="007E5662"/>
    <w:rsid w:val="007E584B"/>
    <w:rsid w:val="007E584C"/>
    <w:rsid w:val="007E59DD"/>
    <w:rsid w:val="007E5B20"/>
    <w:rsid w:val="007E5C02"/>
    <w:rsid w:val="007E5DB0"/>
    <w:rsid w:val="007E5EE2"/>
    <w:rsid w:val="007E60F3"/>
    <w:rsid w:val="007E67FA"/>
    <w:rsid w:val="007E688E"/>
    <w:rsid w:val="007E6950"/>
    <w:rsid w:val="007E6976"/>
    <w:rsid w:val="007E6A39"/>
    <w:rsid w:val="007E6A9C"/>
    <w:rsid w:val="007E6C77"/>
    <w:rsid w:val="007E6E16"/>
    <w:rsid w:val="007E700E"/>
    <w:rsid w:val="007E76B6"/>
    <w:rsid w:val="007E780F"/>
    <w:rsid w:val="007E7836"/>
    <w:rsid w:val="007E783D"/>
    <w:rsid w:val="007E78DA"/>
    <w:rsid w:val="007E791E"/>
    <w:rsid w:val="007E79DA"/>
    <w:rsid w:val="007E7A65"/>
    <w:rsid w:val="007E7CAF"/>
    <w:rsid w:val="007F0001"/>
    <w:rsid w:val="007F00EC"/>
    <w:rsid w:val="007F017B"/>
    <w:rsid w:val="007F03EF"/>
    <w:rsid w:val="007F040D"/>
    <w:rsid w:val="007F0443"/>
    <w:rsid w:val="007F0488"/>
    <w:rsid w:val="007F06D8"/>
    <w:rsid w:val="007F0714"/>
    <w:rsid w:val="007F0990"/>
    <w:rsid w:val="007F09D3"/>
    <w:rsid w:val="007F0E04"/>
    <w:rsid w:val="007F0EDD"/>
    <w:rsid w:val="007F1156"/>
    <w:rsid w:val="007F1158"/>
    <w:rsid w:val="007F1444"/>
    <w:rsid w:val="007F151C"/>
    <w:rsid w:val="007F164A"/>
    <w:rsid w:val="007F1698"/>
    <w:rsid w:val="007F1717"/>
    <w:rsid w:val="007F17BF"/>
    <w:rsid w:val="007F17F3"/>
    <w:rsid w:val="007F18F4"/>
    <w:rsid w:val="007F1914"/>
    <w:rsid w:val="007F19B0"/>
    <w:rsid w:val="007F19D4"/>
    <w:rsid w:val="007F1A22"/>
    <w:rsid w:val="007F1BD8"/>
    <w:rsid w:val="007F1BFA"/>
    <w:rsid w:val="007F1C56"/>
    <w:rsid w:val="007F1CB2"/>
    <w:rsid w:val="007F1D2E"/>
    <w:rsid w:val="007F1E00"/>
    <w:rsid w:val="007F1EB6"/>
    <w:rsid w:val="007F1EDF"/>
    <w:rsid w:val="007F2157"/>
    <w:rsid w:val="007F222D"/>
    <w:rsid w:val="007F2284"/>
    <w:rsid w:val="007F233A"/>
    <w:rsid w:val="007F243E"/>
    <w:rsid w:val="007F25A2"/>
    <w:rsid w:val="007F266D"/>
    <w:rsid w:val="007F288B"/>
    <w:rsid w:val="007F29A0"/>
    <w:rsid w:val="007F2C94"/>
    <w:rsid w:val="007F2DB7"/>
    <w:rsid w:val="007F2EBA"/>
    <w:rsid w:val="007F2F16"/>
    <w:rsid w:val="007F2F86"/>
    <w:rsid w:val="007F307D"/>
    <w:rsid w:val="007F31DC"/>
    <w:rsid w:val="007F3578"/>
    <w:rsid w:val="007F35E8"/>
    <w:rsid w:val="007F36E9"/>
    <w:rsid w:val="007F381B"/>
    <w:rsid w:val="007F3925"/>
    <w:rsid w:val="007F3BB7"/>
    <w:rsid w:val="007F3E21"/>
    <w:rsid w:val="007F3E31"/>
    <w:rsid w:val="007F3E99"/>
    <w:rsid w:val="007F3FF9"/>
    <w:rsid w:val="007F41F7"/>
    <w:rsid w:val="007F4247"/>
    <w:rsid w:val="007F429E"/>
    <w:rsid w:val="007F42F0"/>
    <w:rsid w:val="007F44D2"/>
    <w:rsid w:val="007F46F4"/>
    <w:rsid w:val="007F4833"/>
    <w:rsid w:val="007F4871"/>
    <w:rsid w:val="007F4930"/>
    <w:rsid w:val="007F49C0"/>
    <w:rsid w:val="007F4D0E"/>
    <w:rsid w:val="007F4D85"/>
    <w:rsid w:val="007F4DBE"/>
    <w:rsid w:val="007F4DF6"/>
    <w:rsid w:val="007F4E39"/>
    <w:rsid w:val="007F4F51"/>
    <w:rsid w:val="007F4FD1"/>
    <w:rsid w:val="007F5061"/>
    <w:rsid w:val="007F519C"/>
    <w:rsid w:val="007F5384"/>
    <w:rsid w:val="007F53B3"/>
    <w:rsid w:val="007F5676"/>
    <w:rsid w:val="007F5679"/>
    <w:rsid w:val="007F588D"/>
    <w:rsid w:val="007F5941"/>
    <w:rsid w:val="007F5E14"/>
    <w:rsid w:val="007F5E2E"/>
    <w:rsid w:val="007F5E62"/>
    <w:rsid w:val="007F6245"/>
    <w:rsid w:val="007F6436"/>
    <w:rsid w:val="007F65C5"/>
    <w:rsid w:val="007F6705"/>
    <w:rsid w:val="007F67B5"/>
    <w:rsid w:val="007F6B67"/>
    <w:rsid w:val="007F6CA4"/>
    <w:rsid w:val="007F6CB7"/>
    <w:rsid w:val="007F6CDD"/>
    <w:rsid w:val="007F6FF9"/>
    <w:rsid w:val="007F7008"/>
    <w:rsid w:val="007F7070"/>
    <w:rsid w:val="007F7087"/>
    <w:rsid w:val="007F71DA"/>
    <w:rsid w:val="007F7232"/>
    <w:rsid w:val="007F74E7"/>
    <w:rsid w:val="007F759B"/>
    <w:rsid w:val="007F790B"/>
    <w:rsid w:val="007F7B00"/>
    <w:rsid w:val="007F7D44"/>
    <w:rsid w:val="007F7D5D"/>
    <w:rsid w:val="007F7E6B"/>
    <w:rsid w:val="007F7E90"/>
    <w:rsid w:val="007F7FB8"/>
    <w:rsid w:val="008000CD"/>
    <w:rsid w:val="0080018F"/>
    <w:rsid w:val="008002D1"/>
    <w:rsid w:val="0080042A"/>
    <w:rsid w:val="0080045C"/>
    <w:rsid w:val="00800772"/>
    <w:rsid w:val="008008F5"/>
    <w:rsid w:val="00800AC4"/>
    <w:rsid w:val="00800C86"/>
    <w:rsid w:val="00800F04"/>
    <w:rsid w:val="00801546"/>
    <w:rsid w:val="0080158D"/>
    <w:rsid w:val="00801651"/>
    <w:rsid w:val="008016C0"/>
    <w:rsid w:val="008019FB"/>
    <w:rsid w:val="00801A7A"/>
    <w:rsid w:val="00801ADD"/>
    <w:rsid w:val="00801B52"/>
    <w:rsid w:val="00801CBA"/>
    <w:rsid w:val="00801D0E"/>
    <w:rsid w:val="00801D6E"/>
    <w:rsid w:val="00801E6A"/>
    <w:rsid w:val="00801ED5"/>
    <w:rsid w:val="008021C1"/>
    <w:rsid w:val="008022C2"/>
    <w:rsid w:val="008024C0"/>
    <w:rsid w:val="008024DA"/>
    <w:rsid w:val="0080285E"/>
    <w:rsid w:val="00802932"/>
    <w:rsid w:val="0080296E"/>
    <w:rsid w:val="00802B89"/>
    <w:rsid w:val="00802C07"/>
    <w:rsid w:val="00802D93"/>
    <w:rsid w:val="00802DD2"/>
    <w:rsid w:val="00802F5E"/>
    <w:rsid w:val="0080309B"/>
    <w:rsid w:val="008030CA"/>
    <w:rsid w:val="00803229"/>
    <w:rsid w:val="00803464"/>
    <w:rsid w:val="0080356E"/>
    <w:rsid w:val="008035C8"/>
    <w:rsid w:val="008035CD"/>
    <w:rsid w:val="008035FE"/>
    <w:rsid w:val="008037CE"/>
    <w:rsid w:val="008037D9"/>
    <w:rsid w:val="00803926"/>
    <w:rsid w:val="00803990"/>
    <w:rsid w:val="008039B6"/>
    <w:rsid w:val="008039F7"/>
    <w:rsid w:val="00803CAA"/>
    <w:rsid w:val="00803DCE"/>
    <w:rsid w:val="00803E1C"/>
    <w:rsid w:val="00803EA6"/>
    <w:rsid w:val="00803F5B"/>
    <w:rsid w:val="008040A5"/>
    <w:rsid w:val="008041B7"/>
    <w:rsid w:val="0080420E"/>
    <w:rsid w:val="0080423E"/>
    <w:rsid w:val="008045D2"/>
    <w:rsid w:val="00804912"/>
    <w:rsid w:val="00804927"/>
    <w:rsid w:val="00804ADF"/>
    <w:rsid w:val="00804B82"/>
    <w:rsid w:val="00804B97"/>
    <w:rsid w:val="00804C2F"/>
    <w:rsid w:val="00804D5C"/>
    <w:rsid w:val="00805214"/>
    <w:rsid w:val="00805382"/>
    <w:rsid w:val="00805561"/>
    <w:rsid w:val="00805676"/>
    <w:rsid w:val="00805688"/>
    <w:rsid w:val="008057FB"/>
    <w:rsid w:val="00805837"/>
    <w:rsid w:val="00805860"/>
    <w:rsid w:val="00805A72"/>
    <w:rsid w:val="00805A75"/>
    <w:rsid w:val="00805AC5"/>
    <w:rsid w:val="00805B15"/>
    <w:rsid w:val="00805B8F"/>
    <w:rsid w:val="00805BC9"/>
    <w:rsid w:val="00805BD7"/>
    <w:rsid w:val="00805BE3"/>
    <w:rsid w:val="00805D25"/>
    <w:rsid w:val="00805D84"/>
    <w:rsid w:val="00805E0F"/>
    <w:rsid w:val="00805EB1"/>
    <w:rsid w:val="008061AA"/>
    <w:rsid w:val="008063BB"/>
    <w:rsid w:val="0080653D"/>
    <w:rsid w:val="008066BE"/>
    <w:rsid w:val="008066F2"/>
    <w:rsid w:val="00806778"/>
    <w:rsid w:val="0080684E"/>
    <w:rsid w:val="008069F6"/>
    <w:rsid w:val="00806B30"/>
    <w:rsid w:val="00806CC5"/>
    <w:rsid w:val="00806CD6"/>
    <w:rsid w:val="00806D90"/>
    <w:rsid w:val="00806E0A"/>
    <w:rsid w:val="00806EC7"/>
    <w:rsid w:val="00806F8F"/>
    <w:rsid w:val="0080726E"/>
    <w:rsid w:val="00807465"/>
    <w:rsid w:val="00807760"/>
    <w:rsid w:val="00807BAF"/>
    <w:rsid w:val="00807C84"/>
    <w:rsid w:val="00807D1B"/>
    <w:rsid w:val="00807F2B"/>
    <w:rsid w:val="00810137"/>
    <w:rsid w:val="0081023D"/>
    <w:rsid w:val="00810247"/>
    <w:rsid w:val="00810292"/>
    <w:rsid w:val="00810443"/>
    <w:rsid w:val="008104CE"/>
    <w:rsid w:val="00810555"/>
    <w:rsid w:val="008106BD"/>
    <w:rsid w:val="00810729"/>
    <w:rsid w:val="0081088C"/>
    <w:rsid w:val="00810A0D"/>
    <w:rsid w:val="00810A3B"/>
    <w:rsid w:val="00810A64"/>
    <w:rsid w:val="00810B59"/>
    <w:rsid w:val="00810B67"/>
    <w:rsid w:val="00810B86"/>
    <w:rsid w:val="00810B89"/>
    <w:rsid w:val="00810B8C"/>
    <w:rsid w:val="00810BA4"/>
    <w:rsid w:val="00810E84"/>
    <w:rsid w:val="00811169"/>
    <w:rsid w:val="0081128E"/>
    <w:rsid w:val="008112EE"/>
    <w:rsid w:val="00811430"/>
    <w:rsid w:val="00811530"/>
    <w:rsid w:val="00811619"/>
    <w:rsid w:val="00811667"/>
    <w:rsid w:val="00811856"/>
    <w:rsid w:val="008118DA"/>
    <w:rsid w:val="00811A0D"/>
    <w:rsid w:val="00811A3C"/>
    <w:rsid w:val="00811B63"/>
    <w:rsid w:val="00811BA3"/>
    <w:rsid w:val="00811C9B"/>
    <w:rsid w:val="00811CB8"/>
    <w:rsid w:val="00811E9C"/>
    <w:rsid w:val="00811F1A"/>
    <w:rsid w:val="00812104"/>
    <w:rsid w:val="00812122"/>
    <w:rsid w:val="00812181"/>
    <w:rsid w:val="008122E0"/>
    <w:rsid w:val="0081238E"/>
    <w:rsid w:val="00812603"/>
    <w:rsid w:val="008128AA"/>
    <w:rsid w:val="008128B5"/>
    <w:rsid w:val="00812947"/>
    <w:rsid w:val="008129E1"/>
    <w:rsid w:val="00812A37"/>
    <w:rsid w:val="00812B22"/>
    <w:rsid w:val="00812BDD"/>
    <w:rsid w:val="00812D21"/>
    <w:rsid w:val="0081322F"/>
    <w:rsid w:val="008132D0"/>
    <w:rsid w:val="00813386"/>
    <w:rsid w:val="00813432"/>
    <w:rsid w:val="00813463"/>
    <w:rsid w:val="00813563"/>
    <w:rsid w:val="0081362A"/>
    <w:rsid w:val="00813687"/>
    <w:rsid w:val="008137CA"/>
    <w:rsid w:val="008137DE"/>
    <w:rsid w:val="00813915"/>
    <w:rsid w:val="00813950"/>
    <w:rsid w:val="00813DB8"/>
    <w:rsid w:val="008140EC"/>
    <w:rsid w:val="00814173"/>
    <w:rsid w:val="00814337"/>
    <w:rsid w:val="00814635"/>
    <w:rsid w:val="008147E2"/>
    <w:rsid w:val="00814882"/>
    <w:rsid w:val="008149B5"/>
    <w:rsid w:val="00814A76"/>
    <w:rsid w:val="00814A79"/>
    <w:rsid w:val="00814B73"/>
    <w:rsid w:val="00814F1F"/>
    <w:rsid w:val="008152AA"/>
    <w:rsid w:val="0081533D"/>
    <w:rsid w:val="00815469"/>
    <w:rsid w:val="0081568F"/>
    <w:rsid w:val="008156DD"/>
    <w:rsid w:val="00815847"/>
    <w:rsid w:val="008158A8"/>
    <w:rsid w:val="008159C3"/>
    <w:rsid w:val="00815A93"/>
    <w:rsid w:val="00815BE1"/>
    <w:rsid w:val="00815C65"/>
    <w:rsid w:val="00815CB7"/>
    <w:rsid w:val="008160AA"/>
    <w:rsid w:val="00816266"/>
    <w:rsid w:val="00816462"/>
    <w:rsid w:val="008165EC"/>
    <w:rsid w:val="0081667B"/>
    <w:rsid w:val="0081668D"/>
    <w:rsid w:val="008166DA"/>
    <w:rsid w:val="00816708"/>
    <w:rsid w:val="008168D9"/>
    <w:rsid w:val="00816DA7"/>
    <w:rsid w:val="00816E3C"/>
    <w:rsid w:val="008170B5"/>
    <w:rsid w:val="008171DD"/>
    <w:rsid w:val="008173D6"/>
    <w:rsid w:val="00817460"/>
    <w:rsid w:val="008176A3"/>
    <w:rsid w:val="0081781A"/>
    <w:rsid w:val="008178AD"/>
    <w:rsid w:val="0081790C"/>
    <w:rsid w:val="008179D6"/>
    <w:rsid w:val="00817C89"/>
    <w:rsid w:val="00817CB1"/>
    <w:rsid w:val="00817D20"/>
    <w:rsid w:val="00817D83"/>
    <w:rsid w:val="00817FEB"/>
    <w:rsid w:val="00820006"/>
    <w:rsid w:val="0082022B"/>
    <w:rsid w:val="008203D9"/>
    <w:rsid w:val="0082057A"/>
    <w:rsid w:val="008205D8"/>
    <w:rsid w:val="008208D2"/>
    <w:rsid w:val="00820A44"/>
    <w:rsid w:val="00820BBC"/>
    <w:rsid w:val="00820C18"/>
    <w:rsid w:val="00820C24"/>
    <w:rsid w:val="00820C37"/>
    <w:rsid w:val="00820DA4"/>
    <w:rsid w:val="00820F60"/>
    <w:rsid w:val="0082101E"/>
    <w:rsid w:val="00821048"/>
    <w:rsid w:val="0082106F"/>
    <w:rsid w:val="008210FE"/>
    <w:rsid w:val="0082112B"/>
    <w:rsid w:val="008211FE"/>
    <w:rsid w:val="008213D6"/>
    <w:rsid w:val="008213FB"/>
    <w:rsid w:val="0082195A"/>
    <w:rsid w:val="00821DFE"/>
    <w:rsid w:val="008220AD"/>
    <w:rsid w:val="00822100"/>
    <w:rsid w:val="008221B0"/>
    <w:rsid w:val="0082229B"/>
    <w:rsid w:val="008223A4"/>
    <w:rsid w:val="008223D0"/>
    <w:rsid w:val="00822482"/>
    <w:rsid w:val="0082255E"/>
    <w:rsid w:val="0082263E"/>
    <w:rsid w:val="008226F3"/>
    <w:rsid w:val="00822869"/>
    <w:rsid w:val="008229C9"/>
    <w:rsid w:val="00822B2E"/>
    <w:rsid w:val="00822B46"/>
    <w:rsid w:val="00822C1D"/>
    <w:rsid w:val="00822C99"/>
    <w:rsid w:val="00823084"/>
    <w:rsid w:val="00823133"/>
    <w:rsid w:val="00823267"/>
    <w:rsid w:val="00823365"/>
    <w:rsid w:val="008234E2"/>
    <w:rsid w:val="0082361A"/>
    <w:rsid w:val="008237D0"/>
    <w:rsid w:val="00823900"/>
    <w:rsid w:val="00823945"/>
    <w:rsid w:val="00823AB2"/>
    <w:rsid w:val="00823CBB"/>
    <w:rsid w:val="00824245"/>
    <w:rsid w:val="00824328"/>
    <w:rsid w:val="008247B2"/>
    <w:rsid w:val="00824909"/>
    <w:rsid w:val="00824A7A"/>
    <w:rsid w:val="00824B79"/>
    <w:rsid w:val="00824C86"/>
    <w:rsid w:val="00824CAE"/>
    <w:rsid w:val="00824DE0"/>
    <w:rsid w:val="00824E66"/>
    <w:rsid w:val="0082500D"/>
    <w:rsid w:val="0082512C"/>
    <w:rsid w:val="0082519B"/>
    <w:rsid w:val="008251D8"/>
    <w:rsid w:val="00825294"/>
    <w:rsid w:val="008252C3"/>
    <w:rsid w:val="008255BB"/>
    <w:rsid w:val="00825716"/>
    <w:rsid w:val="0082574F"/>
    <w:rsid w:val="00825836"/>
    <w:rsid w:val="0082586E"/>
    <w:rsid w:val="0082591F"/>
    <w:rsid w:val="008259DF"/>
    <w:rsid w:val="00825A97"/>
    <w:rsid w:val="00826026"/>
    <w:rsid w:val="008260CB"/>
    <w:rsid w:val="0082614A"/>
    <w:rsid w:val="00826330"/>
    <w:rsid w:val="00826368"/>
    <w:rsid w:val="0082646D"/>
    <w:rsid w:val="008264EA"/>
    <w:rsid w:val="00826665"/>
    <w:rsid w:val="0082677C"/>
    <w:rsid w:val="00826865"/>
    <w:rsid w:val="00826AD8"/>
    <w:rsid w:val="00826C46"/>
    <w:rsid w:val="00826C4A"/>
    <w:rsid w:val="00826DCD"/>
    <w:rsid w:val="00826E34"/>
    <w:rsid w:val="00826EB0"/>
    <w:rsid w:val="00826EDA"/>
    <w:rsid w:val="008270A7"/>
    <w:rsid w:val="008271E3"/>
    <w:rsid w:val="008272E3"/>
    <w:rsid w:val="008273C3"/>
    <w:rsid w:val="0082756D"/>
    <w:rsid w:val="008275B1"/>
    <w:rsid w:val="00827612"/>
    <w:rsid w:val="00827729"/>
    <w:rsid w:val="00827B94"/>
    <w:rsid w:val="00827BB0"/>
    <w:rsid w:val="00827E50"/>
    <w:rsid w:val="00827E8E"/>
    <w:rsid w:val="00827F27"/>
    <w:rsid w:val="008300D1"/>
    <w:rsid w:val="00830299"/>
    <w:rsid w:val="0083031C"/>
    <w:rsid w:val="00830582"/>
    <w:rsid w:val="00830766"/>
    <w:rsid w:val="00830898"/>
    <w:rsid w:val="00830999"/>
    <w:rsid w:val="008309A0"/>
    <w:rsid w:val="008309B8"/>
    <w:rsid w:val="00830A89"/>
    <w:rsid w:val="00830A8B"/>
    <w:rsid w:val="00830C08"/>
    <w:rsid w:val="00830CA6"/>
    <w:rsid w:val="00830D49"/>
    <w:rsid w:val="00830DE3"/>
    <w:rsid w:val="00830F0C"/>
    <w:rsid w:val="008311CD"/>
    <w:rsid w:val="0083130A"/>
    <w:rsid w:val="00831398"/>
    <w:rsid w:val="008313CB"/>
    <w:rsid w:val="0083146A"/>
    <w:rsid w:val="008314D0"/>
    <w:rsid w:val="00831768"/>
    <w:rsid w:val="008318AF"/>
    <w:rsid w:val="008319F1"/>
    <w:rsid w:val="00831BA6"/>
    <w:rsid w:val="00831BD4"/>
    <w:rsid w:val="00831C7D"/>
    <w:rsid w:val="00831EF1"/>
    <w:rsid w:val="00831F54"/>
    <w:rsid w:val="00832013"/>
    <w:rsid w:val="008321B5"/>
    <w:rsid w:val="008322F2"/>
    <w:rsid w:val="0083256A"/>
    <w:rsid w:val="008326C2"/>
    <w:rsid w:val="008327F3"/>
    <w:rsid w:val="00832A09"/>
    <w:rsid w:val="00832C57"/>
    <w:rsid w:val="00832E64"/>
    <w:rsid w:val="00832F38"/>
    <w:rsid w:val="00832F8E"/>
    <w:rsid w:val="00832FD4"/>
    <w:rsid w:val="008330DE"/>
    <w:rsid w:val="00833595"/>
    <w:rsid w:val="008335A6"/>
    <w:rsid w:val="00833605"/>
    <w:rsid w:val="00833610"/>
    <w:rsid w:val="00833639"/>
    <w:rsid w:val="00833700"/>
    <w:rsid w:val="00833751"/>
    <w:rsid w:val="0083388F"/>
    <w:rsid w:val="00833C93"/>
    <w:rsid w:val="00833CD2"/>
    <w:rsid w:val="00833E76"/>
    <w:rsid w:val="00833F00"/>
    <w:rsid w:val="0083409B"/>
    <w:rsid w:val="008340F6"/>
    <w:rsid w:val="00834530"/>
    <w:rsid w:val="0083463D"/>
    <w:rsid w:val="00834651"/>
    <w:rsid w:val="0083467A"/>
    <w:rsid w:val="00834868"/>
    <w:rsid w:val="00834CA8"/>
    <w:rsid w:val="00834CE1"/>
    <w:rsid w:val="00834CED"/>
    <w:rsid w:val="00834DA5"/>
    <w:rsid w:val="00834E00"/>
    <w:rsid w:val="00834ED9"/>
    <w:rsid w:val="00834F25"/>
    <w:rsid w:val="008351D3"/>
    <w:rsid w:val="00835238"/>
    <w:rsid w:val="008352BE"/>
    <w:rsid w:val="00835671"/>
    <w:rsid w:val="00835769"/>
    <w:rsid w:val="008358B7"/>
    <w:rsid w:val="008358CF"/>
    <w:rsid w:val="00835AAD"/>
    <w:rsid w:val="00835AC2"/>
    <w:rsid w:val="00835CFD"/>
    <w:rsid w:val="008361B9"/>
    <w:rsid w:val="008361BE"/>
    <w:rsid w:val="00836350"/>
    <w:rsid w:val="008368CF"/>
    <w:rsid w:val="0083693A"/>
    <w:rsid w:val="00836BD1"/>
    <w:rsid w:val="00836D45"/>
    <w:rsid w:val="00836D73"/>
    <w:rsid w:val="00836FD0"/>
    <w:rsid w:val="00837654"/>
    <w:rsid w:val="008377ED"/>
    <w:rsid w:val="00837824"/>
    <w:rsid w:val="00837A8F"/>
    <w:rsid w:val="00837B1F"/>
    <w:rsid w:val="00837B2C"/>
    <w:rsid w:val="00837B38"/>
    <w:rsid w:val="00837C62"/>
    <w:rsid w:val="00837CAE"/>
    <w:rsid w:val="00837CE2"/>
    <w:rsid w:val="00837D18"/>
    <w:rsid w:val="00840007"/>
    <w:rsid w:val="00840209"/>
    <w:rsid w:val="00840287"/>
    <w:rsid w:val="00840334"/>
    <w:rsid w:val="008404DF"/>
    <w:rsid w:val="0084064E"/>
    <w:rsid w:val="0084069C"/>
    <w:rsid w:val="008406A9"/>
    <w:rsid w:val="008406EB"/>
    <w:rsid w:val="0084076F"/>
    <w:rsid w:val="00840798"/>
    <w:rsid w:val="008407E4"/>
    <w:rsid w:val="00840A99"/>
    <w:rsid w:val="00840B64"/>
    <w:rsid w:val="0084114C"/>
    <w:rsid w:val="008416A8"/>
    <w:rsid w:val="0084187F"/>
    <w:rsid w:val="0084192A"/>
    <w:rsid w:val="0084195F"/>
    <w:rsid w:val="008419B1"/>
    <w:rsid w:val="008419C1"/>
    <w:rsid w:val="008419F3"/>
    <w:rsid w:val="00841C3D"/>
    <w:rsid w:val="00841C6A"/>
    <w:rsid w:val="00841D51"/>
    <w:rsid w:val="00841D95"/>
    <w:rsid w:val="00841DD8"/>
    <w:rsid w:val="00841F43"/>
    <w:rsid w:val="00841FC4"/>
    <w:rsid w:val="00842242"/>
    <w:rsid w:val="008423FC"/>
    <w:rsid w:val="00842439"/>
    <w:rsid w:val="008427F2"/>
    <w:rsid w:val="00842935"/>
    <w:rsid w:val="0084298B"/>
    <w:rsid w:val="00842B1B"/>
    <w:rsid w:val="00842BF2"/>
    <w:rsid w:val="00842EF1"/>
    <w:rsid w:val="00843200"/>
    <w:rsid w:val="008433AA"/>
    <w:rsid w:val="00843416"/>
    <w:rsid w:val="00843447"/>
    <w:rsid w:val="008434EB"/>
    <w:rsid w:val="008437E5"/>
    <w:rsid w:val="00843995"/>
    <w:rsid w:val="0084399A"/>
    <w:rsid w:val="00843AEE"/>
    <w:rsid w:val="00843DBE"/>
    <w:rsid w:val="00843EC9"/>
    <w:rsid w:val="00843F0B"/>
    <w:rsid w:val="0084400D"/>
    <w:rsid w:val="00844172"/>
    <w:rsid w:val="008441C1"/>
    <w:rsid w:val="0084437A"/>
    <w:rsid w:val="008443F9"/>
    <w:rsid w:val="00844584"/>
    <w:rsid w:val="008448A6"/>
    <w:rsid w:val="0084492C"/>
    <w:rsid w:val="00844B1F"/>
    <w:rsid w:val="00844B34"/>
    <w:rsid w:val="00844C16"/>
    <w:rsid w:val="00844C6C"/>
    <w:rsid w:val="00844E7D"/>
    <w:rsid w:val="00845032"/>
    <w:rsid w:val="0084518A"/>
    <w:rsid w:val="008453BB"/>
    <w:rsid w:val="0084553D"/>
    <w:rsid w:val="008457EA"/>
    <w:rsid w:val="008458D1"/>
    <w:rsid w:val="0084595D"/>
    <w:rsid w:val="00845A35"/>
    <w:rsid w:val="00845A86"/>
    <w:rsid w:val="00845B65"/>
    <w:rsid w:val="00845CDB"/>
    <w:rsid w:val="00845D03"/>
    <w:rsid w:val="00845D8C"/>
    <w:rsid w:val="00845E82"/>
    <w:rsid w:val="00846196"/>
    <w:rsid w:val="00846329"/>
    <w:rsid w:val="0084634F"/>
    <w:rsid w:val="008463FC"/>
    <w:rsid w:val="00846543"/>
    <w:rsid w:val="008466A0"/>
    <w:rsid w:val="00846864"/>
    <w:rsid w:val="0084692A"/>
    <w:rsid w:val="00846BF9"/>
    <w:rsid w:val="00846CBB"/>
    <w:rsid w:val="00846FBB"/>
    <w:rsid w:val="008470F6"/>
    <w:rsid w:val="00847219"/>
    <w:rsid w:val="00847269"/>
    <w:rsid w:val="0084738B"/>
    <w:rsid w:val="0084739F"/>
    <w:rsid w:val="00847506"/>
    <w:rsid w:val="008475E9"/>
    <w:rsid w:val="008477A0"/>
    <w:rsid w:val="00847909"/>
    <w:rsid w:val="00847A8A"/>
    <w:rsid w:val="00847BDC"/>
    <w:rsid w:val="00847C56"/>
    <w:rsid w:val="00847DCF"/>
    <w:rsid w:val="00847E55"/>
    <w:rsid w:val="008500B5"/>
    <w:rsid w:val="008500F2"/>
    <w:rsid w:val="00850132"/>
    <w:rsid w:val="00850192"/>
    <w:rsid w:val="008501D2"/>
    <w:rsid w:val="008501E6"/>
    <w:rsid w:val="00850294"/>
    <w:rsid w:val="00850330"/>
    <w:rsid w:val="008505AA"/>
    <w:rsid w:val="0085062F"/>
    <w:rsid w:val="008508C3"/>
    <w:rsid w:val="00850A0E"/>
    <w:rsid w:val="00850B54"/>
    <w:rsid w:val="00850B77"/>
    <w:rsid w:val="00850BBB"/>
    <w:rsid w:val="00850D72"/>
    <w:rsid w:val="00850DB1"/>
    <w:rsid w:val="00850DF5"/>
    <w:rsid w:val="00850E8F"/>
    <w:rsid w:val="00850EB7"/>
    <w:rsid w:val="0085107C"/>
    <w:rsid w:val="0085140C"/>
    <w:rsid w:val="0085145A"/>
    <w:rsid w:val="0085179C"/>
    <w:rsid w:val="00851A08"/>
    <w:rsid w:val="00851B49"/>
    <w:rsid w:val="00851BE2"/>
    <w:rsid w:val="00851E04"/>
    <w:rsid w:val="0085203C"/>
    <w:rsid w:val="0085211D"/>
    <w:rsid w:val="008522B2"/>
    <w:rsid w:val="008524DC"/>
    <w:rsid w:val="008525CE"/>
    <w:rsid w:val="008526AF"/>
    <w:rsid w:val="0085272E"/>
    <w:rsid w:val="00852749"/>
    <w:rsid w:val="008527DA"/>
    <w:rsid w:val="00852844"/>
    <w:rsid w:val="00852DC3"/>
    <w:rsid w:val="00852E22"/>
    <w:rsid w:val="00852EE3"/>
    <w:rsid w:val="008530EA"/>
    <w:rsid w:val="008531A1"/>
    <w:rsid w:val="008532B7"/>
    <w:rsid w:val="008532D1"/>
    <w:rsid w:val="00853306"/>
    <w:rsid w:val="0085394D"/>
    <w:rsid w:val="00853B0E"/>
    <w:rsid w:val="00853BFC"/>
    <w:rsid w:val="00853DAE"/>
    <w:rsid w:val="00853E05"/>
    <w:rsid w:val="0085401A"/>
    <w:rsid w:val="008540FE"/>
    <w:rsid w:val="0085411E"/>
    <w:rsid w:val="00854201"/>
    <w:rsid w:val="0085423D"/>
    <w:rsid w:val="00854494"/>
    <w:rsid w:val="008544E2"/>
    <w:rsid w:val="0085472B"/>
    <w:rsid w:val="00854816"/>
    <w:rsid w:val="00854970"/>
    <w:rsid w:val="00854B71"/>
    <w:rsid w:val="00854BC3"/>
    <w:rsid w:val="00854D3A"/>
    <w:rsid w:val="00854ED2"/>
    <w:rsid w:val="00854F9B"/>
    <w:rsid w:val="00855046"/>
    <w:rsid w:val="008550EC"/>
    <w:rsid w:val="00855131"/>
    <w:rsid w:val="00855399"/>
    <w:rsid w:val="008555A3"/>
    <w:rsid w:val="008555E9"/>
    <w:rsid w:val="008557EC"/>
    <w:rsid w:val="008558A2"/>
    <w:rsid w:val="00855943"/>
    <w:rsid w:val="008559C7"/>
    <w:rsid w:val="008559E0"/>
    <w:rsid w:val="00855CEA"/>
    <w:rsid w:val="00855DA1"/>
    <w:rsid w:val="00855E9B"/>
    <w:rsid w:val="00855F40"/>
    <w:rsid w:val="00855F94"/>
    <w:rsid w:val="0085612B"/>
    <w:rsid w:val="00856153"/>
    <w:rsid w:val="008561AE"/>
    <w:rsid w:val="008563C9"/>
    <w:rsid w:val="0085640A"/>
    <w:rsid w:val="00856558"/>
    <w:rsid w:val="008565C5"/>
    <w:rsid w:val="00856776"/>
    <w:rsid w:val="008567A1"/>
    <w:rsid w:val="00856A12"/>
    <w:rsid w:val="00856A40"/>
    <w:rsid w:val="00856AC4"/>
    <w:rsid w:val="00856B7F"/>
    <w:rsid w:val="008571FC"/>
    <w:rsid w:val="00857325"/>
    <w:rsid w:val="00857430"/>
    <w:rsid w:val="0085746A"/>
    <w:rsid w:val="008577DD"/>
    <w:rsid w:val="00857888"/>
    <w:rsid w:val="00857957"/>
    <w:rsid w:val="00857AFB"/>
    <w:rsid w:val="00857C95"/>
    <w:rsid w:val="00857CF5"/>
    <w:rsid w:val="00857E8D"/>
    <w:rsid w:val="00860013"/>
    <w:rsid w:val="00860158"/>
    <w:rsid w:val="008601F2"/>
    <w:rsid w:val="0086037B"/>
    <w:rsid w:val="0086046C"/>
    <w:rsid w:val="008606FA"/>
    <w:rsid w:val="008607CC"/>
    <w:rsid w:val="00860C1C"/>
    <w:rsid w:val="00860CE8"/>
    <w:rsid w:val="00860E0F"/>
    <w:rsid w:val="0086136E"/>
    <w:rsid w:val="008615B9"/>
    <w:rsid w:val="00861653"/>
    <w:rsid w:val="00861706"/>
    <w:rsid w:val="00861788"/>
    <w:rsid w:val="00861859"/>
    <w:rsid w:val="00861863"/>
    <w:rsid w:val="00861A19"/>
    <w:rsid w:val="00861B02"/>
    <w:rsid w:val="00861BA3"/>
    <w:rsid w:val="00861C5E"/>
    <w:rsid w:val="00861CA0"/>
    <w:rsid w:val="00861F77"/>
    <w:rsid w:val="00861FE4"/>
    <w:rsid w:val="008621B6"/>
    <w:rsid w:val="00862279"/>
    <w:rsid w:val="0086242C"/>
    <w:rsid w:val="0086244C"/>
    <w:rsid w:val="008626BA"/>
    <w:rsid w:val="00862872"/>
    <w:rsid w:val="00862955"/>
    <w:rsid w:val="00862A78"/>
    <w:rsid w:val="00862AD8"/>
    <w:rsid w:val="00862BBD"/>
    <w:rsid w:val="00862BCD"/>
    <w:rsid w:val="00862E70"/>
    <w:rsid w:val="00862ED5"/>
    <w:rsid w:val="00862F72"/>
    <w:rsid w:val="00862FC7"/>
    <w:rsid w:val="0086312C"/>
    <w:rsid w:val="00863A84"/>
    <w:rsid w:val="00863BBE"/>
    <w:rsid w:val="00863DDE"/>
    <w:rsid w:val="0086401B"/>
    <w:rsid w:val="0086437A"/>
    <w:rsid w:val="008643DB"/>
    <w:rsid w:val="0086452A"/>
    <w:rsid w:val="00864701"/>
    <w:rsid w:val="008647AE"/>
    <w:rsid w:val="00864839"/>
    <w:rsid w:val="008648A9"/>
    <w:rsid w:val="008649DF"/>
    <w:rsid w:val="00864A02"/>
    <w:rsid w:val="00864B79"/>
    <w:rsid w:val="00864BE1"/>
    <w:rsid w:val="00864C0E"/>
    <w:rsid w:val="00864F22"/>
    <w:rsid w:val="008650DA"/>
    <w:rsid w:val="008651C2"/>
    <w:rsid w:val="0086557E"/>
    <w:rsid w:val="00865584"/>
    <w:rsid w:val="0086565A"/>
    <w:rsid w:val="00865760"/>
    <w:rsid w:val="008659E5"/>
    <w:rsid w:val="00865BB4"/>
    <w:rsid w:val="00865C7F"/>
    <w:rsid w:val="00865CFA"/>
    <w:rsid w:val="00865D9F"/>
    <w:rsid w:val="00865DDE"/>
    <w:rsid w:val="00866159"/>
    <w:rsid w:val="008665BD"/>
    <w:rsid w:val="00866661"/>
    <w:rsid w:val="008666F4"/>
    <w:rsid w:val="00866704"/>
    <w:rsid w:val="008668B4"/>
    <w:rsid w:val="008669AF"/>
    <w:rsid w:val="00866B28"/>
    <w:rsid w:val="00866D04"/>
    <w:rsid w:val="00866D64"/>
    <w:rsid w:val="00866EC4"/>
    <w:rsid w:val="00867105"/>
    <w:rsid w:val="008671D1"/>
    <w:rsid w:val="00867704"/>
    <w:rsid w:val="00867742"/>
    <w:rsid w:val="00867760"/>
    <w:rsid w:val="00867822"/>
    <w:rsid w:val="0086798C"/>
    <w:rsid w:val="00867A7B"/>
    <w:rsid w:val="00867DA6"/>
    <w:rsid w:val="008704C9"/>
    <w:rsid w:val="008706D3"/>
    <w:rsid w:val="0087084D"/>
    <w:rsid w:val="00870AF1"/>
    <w:rsid w:val="00870C71"/>
    <w:rsid w:val="00870CF2"/>
    <w:rsid w:val="00870DDE"/>
    <w:rsid w:val="0087104F"/>
    <w:rsid w:val="00871067"/>
    <w:rsid w:val="0087107A"/>
    <w:rsid w:val="0087115F"/>
    <w:rsid w:val="0087122D"/>
    <w:rsid w:val="008715C0"/>
    <w:rsid w:val="00871AEC"/>
    <w:rsid w:val="00871D8D"/>
    <w:rsid w:val="00871DEB"/>
    <w:rsid w:val="00871E09"/>
    <w:rsid w:val="00871E4F"/>
    <w:rsid w:val="00872040"/>
    <w:rsid w:val="00872249"/>
    <w:rsid w:val="00872384"/>
    <w:rsid w:val="0087238E"/>
    <w:rsid w:val="008723A5"/>
    <w:rsid w:val="0087263D"/>
    <w:rsid w:val="0087264B"/>
    <w:rsid w:val="0087274A"/>
    <w:rsid w:val="00872803"/>
    <w:rsid w:val="00872836"/>
    <w:rsid w:val="00872AF2"/>
    <w:rsid w:val="00872D23"/>
    <w:rsid w:val="00872E77"/>
    <w:rsid w:val="00872F52"/>
    <w:rsid w:val="00873079"/>
    <w:rsid w:val="008730ED"/>
    <w:rsid w:val="00873182"/>
    <w:rsid w:val="00873258"/>
    <w:rsid w:val="008736C3"/>
    <w:rsid w:val="008738F3"/>
    <w:rsid w:val="008738F9"/>
    <w:rsid w:val="00873D9B"/>
    <w:rsid w:val="00873E11"/>
    <w:rsid w:val="00873EC3"/>
    <w:rsid w:val="0087417F"/>
    <w:rsid w:val="008746BC"/>
    <w:rsid w:val="00874770"/>
    <w:rsid w:val="00874858"/>
    <w:rsid w:val="008748A7"/>
    <w:rsid w:val="00874BC8"/>
    <w:rsid w:val="00874BF4"/>
    <w:rsid w:val="00874C45"/>
    <w:rsid w:val="00874E27"/>
    <w:rsid w:val="00874F54"/>
    <w:rsid w:val="008752FA"/>
    <w:rsid w:val="00875363"/>
    <w:rsid w:val="0087550D"/>
    <w:rsid w:val="00875543"/>
    <w:rsid w:val="008755F6"/>
    <w:rsid w:val="00875663"/>
    <w:rsid w:val="00875946"/>
    <w:rsid w:val="008759C0"/>
    <w:rsid w:val="00875A6A"/>
    <w:rsid w:val="00875B3D"/>
    <w:rsid w:val="00875CB6"/>
    <w:rsid w:val="00875EC9"/>
    <w:rsid w:val="00875F45"/>
    <w:rsid w:val="00875F59"/>
    <w:rsid w:val="00875FE6"/>
    <w:rsid w:val="008760E5"/>
    <w:rsid w:val="00876178"/>
    <w:rsid w:val="00876220"/>
    <w:rsid w:val="0087634D"/>
    <w:rsid w:val="008763BE"/>
    <w:rsid w:val="008763D0"/>
    <w:rsid w:val="008763EA"/>
    <w:rsid w:val="00876420"/>
    <w:rsid w:val="0087642F"/>
    <w:rsid w:val="008764C9"/>
    <w:rsid w:val="008765B4"/>
    <w:rsid w:val="008765D1"/>
    <w:rsid w:val="0087664A"/>
    <w:rsid w:val="008768C3"/>
    <w:rsid w:val="008769F0"/>
    <w:rsid w:val="00876B28"/>
    <w:rsid w:val="00876B4D"/>
    <w:rsid w:val="00876C6C"/>
    <w:rsid w:val="00876F06"/>
    <w:rsid w:val="0087710F"/>
    <w:rsid w:val="0087719B"/>
    <w:rsid w:val="0087723A"/>
    <w:rsid w:val="0087746F"/>
    <w:rsid w:val="008777B6"/>
    <w:rsid w:val="00877829"/>
    <w:rsid w:val="0087784E"/>
    <w:rsid w:val="008778A3"/>
    <w:rsid w:val="008779DB"/>
    <w:rsid w:val="00877C54"/>
    <w:rsid w:val="00877C9B"/>
    <w:rsid w:val="00877D81"/>
    <w:rsid w:val="00877E03"/>
    <w:rsid w:val="00877ED2"/>
    <w:rsid w:val="00877ED4"/>
    <w:rsid w:val="00877ED8"/>
    <w:rsid w:val="008800BD"/>
    <w:rsid w:val="00880238"/>
    <w:rsid w:val="00880285"/>
    <w:rsid w:val="0088029C"/>
    <w:rsid w:val="008802FF"/>
    <w:rsid w:val="00880552"/>
    <w:rsid w:val="00880586"/>
    <w:rsid w:val="00880986"/>
    <w:rsid w:val="00880BF3"/>
    <w:rsid w:val="00880C15"/>
    <w:rsid w:val="00880D03"/>
    <w:rsid w:val="00880D53"/>
    <w:rsid w:val="00880E26"/>
    <w:rsid w:val="00880F82"/>
    <w:rsid w:val="0088103D"/>
    <w:rsid w:val="008810AF"/>
    <w:rsid w:val="00881236"/>
    <w:rsid w:val="008813B1"/>
    <w:rsid w:val="0088142B"/>
    <w:rsid w:val="008815AD"/>
    <w:rsid w:val="0088165C"/>
    <w:rsid w:val="008816B5"/>
    <w:rsid w:val="008816F6"/>
    <w:rsid w:val="0088173B"/>
    <w:rsid w:val="00881A96"/>
    <w:rsid w:val="00881B38"/>
    <w:rsid w:val="00881B61"/>
    <w:rsid w:val="00881BC6"/>
    <w:rsid w:val="00881C55"/>
    <w:rsid w:val="00881C81"/>
    <w:rsid w:val="00881CF9"/>
    <w:rsid w:val="00881D0B"/>
    <w:rsid w:val="00881F9A"/>
    <w:rsid w:val="0088208B"/>
    <w:rsid w:val="00882237"/>
    <w:rsid w:val="0088247E"/>
    <w:rsid w:val="0088268F"/>
    <w:rsid w:val="0088293A"/>
    <w:rsid w:val="00882974"/>
    <w:rsid w:val="00882A20"/>
    <w:rsid w:val="00882A51"/>
    <w:rsid w:val="00882B04"/>
    <w:rsid w:val="00882CF4"/>
    <w:rsid w:val="00882DCB"/>
    <w:rsid w:val="00882EBD"/>
    <w:rsid w:val="008830FE"/>
    <w:rsid w:val="008831D8"/>
    <w:rsid w:val="00883331"/>
    <w:rsid w:val="0088341E"/>
    <w:rsid w:val="00883446"/>
    <w:rsid w:val="008835E6"/>
    <w:rsid w:val="0088369E"/>
    <w:rsid w:val="008836F6"/>
    <w:rsid w:val="00883729"/>
    <w:rsid w:val="00883900"/>
    <w:rsid w:val="00883AC2"/>
    <w:rsid w:val="00883AE5"/>
    <w:rsid w:val="00883AEE"/>
    <w:rsid w:val="00883B7D"/>
    <w:rsid w:val="00883C12"/>
    <w:rsid w:val="00883C4C"/>
    <w:rsid w:val="00883C96"/>
    <w:rsid w:val="00883FFB"/>
    <w:rsid w:val="00884277"/>
    <w:rsid w:val="008842D4"/>
    <w:rsid w:val="008843FC"/>
    <w:rsid w:val="00884664"/>
    <w:rsid w:val="00884721"/>
    <w:rsid w:val="0088483E"/>
    <w:rsid w:val="00884940"/>
    <w:rsid w:val="00884973"/>
    <w:rsid w:val="00884C51"/>
    <w:rsid w:val="00884DC9"/>
    <w:rsid w:val="0088500A"/>
    <w:rsid w:val="0088511E"/>
    <w:rsid w:val="008852C7"/>
    <w:rsid w:val="008852FF"/>
    <w:rsid w:val="00885377"/>
    <w:rsid w:val="00885380"/>
    <w:rsid w:val="00885490"/>
    <w:rsid w:val="008854B9"/>
    <w:rsid w:val="0088551B"/>
    <w:rsid w:val="00885573"/>
    <w:rsid w:val="00885593"/>
    <w:rsid w:val="0088559A"/>
    <w:rsid w:val="00885771"/>
    <w:rsid w:val="008857AC"/>
    <w:rsid w:val="008858A5"/>
    <w:rsid w:val="0088594D"/>
    <w:rsid w:val="00885A62"/>
    <w:rsid w:val="00885A81"/>
    <w:rsid w:val="00885AE4"/>
    <w:rsid w:val="00885B60"/>
    <w:rsid w:val="00885EC2"/>
    <w:rsid w:val="00885FF2"/>
    <w:rsid w:val="00886457"/>
    <w:rsid w:val="008865C6"/>
    <w:rsid w:val="00886658"/>
    <w:rsid w:val="008866D0"/>
    <w:rsid w:val="0088675C"/>
    <w:rsid w:val="00886827"/>
    <w:rsid w:val="00886BFF"/>
    <w:rsid w:val="00886C44"/>
    <w:rsid w:val="00886E05"/>
    <w:rsid w:val="00886EDB"/>
    <w:rsid w:val="0088745D"/>
    <w:rsid w:val="008874A2"/>
    <w:rsid w:val="008876D2"/>
    <w:rsid w:val="00887751"/>
    <w:rsid w:val="008878FA"/>
    <w:rsid w:val="00887AA1"/>
    <w:rsid w:val="00887B56"/>
    <w:rsid w:val="00887F2F"/>
    <w:rsid w:val="008900B3"/>
    <w:rsid w:val="00890167"/>
    <w:rsid w:val="0089018C"/>
    <w:rsid w:val="0089026A"/>
    <w:rsid w:val="008903D4"/>
    <w:rsid w:val="008903D5"/>
    <w:rsid w:val="00890673"/>
    <w:rsid w:val="00890748"/>
    <w:rsid w:val="00890909"/>
    <w:rsid w:val="00890960"/>
    <w:rsid w:val="00890A3B"/>
    <w:rsid w:val="00890BD8"/>
    <w:rsid w:val="00890D79"/>
    <w:rsid w:val="00890F73"/>
    <w:rsid w:val="00891087"/>
    <w:rsid w:val="008913EE"/>
    <w:rsid w:val="00891643"/>
    <w:rsid w:val="0089171E"/>
    <w:rsid w:val="00891844"/>
    <w:rsid w:val="008918EB"/>
    <w:rsid w:val="00891AD3"/>
    <w:rsid w:val="00891BA4"/>
    <w:rsid w:val="00891BEC"/>
    <w:rsid w:val="00892076"/>
    <w:rsid w:val="008922B6"/>
    <w:rsid w:val="008922E2"/>
    <w:rsid w:val="008923B6"/>
    <w:rsid w:val="00892624"/>
    <w:rsid w:val="00892679"/>
    <w:rsid w:val="00892817"/>
    <w:rsid w:val="00892835"/>
    <w:rsid w:val="0089296A"/>
    <w:rsid w:val="008929A7"/>
    <w:rsid w:val="00892B7F"/>
    <w:rsid w:val="00892D08"/>
    <w:rsid w:val="00892E4A"/>
    <w:rsid w:val="00893157"/>
    <w:rsid w:val="008931CA"/>
    <w:rsid w:val="0089328B"/>
    <w:rsid w:val="008932DF"/>
    <w:rsid w:val="0089338B"/>
    <w:rsid w:val="008935B2"/>
    <w:rsid w:val="00893926"/>
    <w:rsid w:val="00893A07"/>
    <w:rsid w:val="00893A3B"/>
    <w:rsid w:val="00893A8E"/>
    <w:rsid w:val="00893CF9"/>
    <w:rsid w:val="00893F51"/>
    <w:rsid w:val="00894000"/>
    <w:rsid w:val="008940A1"/>
    <w:rsid w:val="00894245"/>
    <w:rsid w:val="008944A4"/>
    <w:rsid w:val="00894966"/>
    <w:rsid w:val="0089496D"/>
    <w:rsid w:val="00894A71"/>
    <w:rsid w:val="00894F49"/>
    <w:rsid w:val="00894F6C"/>
    <w:rsid w:val="00895036"/>
    <w:rsid w:val="00895111"/>
    <w:rsid w:val="00895186"/>
    <w:rsid w:val="00895286"/>
    <w:rsid w:val="008952CB"/>
    <w:rsid w:val="008952F7"/>
    <w:rsid w:val="00895735"/>
    <w:rsid w:val="00895757"/>
    <w:rsid w:val="00895780"/>
    <w:rsid w:val="008957D4"/>
    <w:rsid w:val="008958C9"/>
    <w:rsid w:val="00895A5E"/>
    <w:rsid w:val="00895B3B"/>
    <w:rsid w:val="00895D27"/>
    <w:rsid w:val="00895DEF"/>
    <w:rsid w:val="00895F20"/>
    <w:rsid w:val="00895FC6"/>
    <w:rsid w:val="0089636D"/>
    <w:rsid w:val="00896405"/>
    <w:rsid w:val="008965CC"/>
    <w:rsid w:val="00896754"/>
    <w:rsid w:val="0089680D"/>
    <w:rsid w:val="0089689D"/>
    <w:rsid w:val="00896984"/>
    <w:rsid w:val="00896A0A"/>
    <w:rsid w:val="00896BCD"/>
    <w:rsid w:val="00896BED"/>
    <w:rsid w:val="00896C52"/>
    <w:rsid w:val="00896C73"/>
    <w:rsid w:val="00896DB1"/>
    <w:rsid w:val="00896E1D"/>
    <w:rsid w:val="00896EF9"/>
    <w:rsid w:val="0089713C"/>
    <w:rsid w:val="0089728B"/>
    <w:rsid w:val="008972D7"/>
    <w:rsid w:val="00897320"/>
    <w:rsid w:val="0089737D"/>
    <w:rsid w:val="008973A1"/>
    <w:rsid w:val="0089745F"/>
    <w:rsid w:val="008975EE"/>
    <w:rsid w:val="00897723"/>
    <w:rsid w:val="008977AB"/>
    <w:rsid w:val="008977E3"/>
    <w:rsid w:val="008978B4"/>
    <w:rsid w:val="00897921"/>
    <w:rsid w:val="00897A0D"/>
    <w:rsid w:val="00897AB0"/>
    <w:rsid w:val="00897B5D"/>
    <w:rsid w:val="00897BC7"/>
    <w:rsid w:val="00897BD0"/>
    <w:rsid w:val="00897C24"/>
    <w:rsid w:val="00897D96"/>
    <w:rsid w:val="00897DC3"/>
    <w:rsid w:val="008A0032"/>
    <w:rsid w:val="008A0084"/>
    <w:rsid w:val="008A04FD"/>
    <w:rsid w:val="008A0684"/>
    <w:rsid w:val="008A0746"/>
    <w:rsid w:val="008A079C"/>
    <w:rsid w:val="008A08AC"/>
    <w:rsid w:val="008A08D3"/>
    <w:rsid w:val="008A08EE"/>
    <w:rsid w:val="008A0AAA"/>
    <w:rsid w:val="008A0ACE"/>
    <w:rsid w:val="008A0C50"/>
    <w:rsid w:val="008A0CEB"/>
    <w:rsid w:val="008A0D3A"/>
    <w:rsid w:val="008A0D57"/>
    <w:rsid w:val="008A0E1D"/>
    <w:rsid w:val="008A0E48"/>
    <w:rsid w:val="008A0F96"/>
    <w:rsid w:val="008A1026"/>
    <w:rsid w:val="008A10A7"/>
    <w:rsid w:val="008A10CE"/>
    <w:rsid w:val="008A13FB"/>
    <w:rsid w:val="008A151B"/>
    <w:rsid w:val="008A152C"/>
    <w:rsid w:val="008A16AF"/>
    <w:rsid w:val="008A17E0"/>
    <w:rsid w:val="008A1857"/>
    <w:rsid w:val="008A1925"/>
    <w:rsid w:val="008A1CC6"/>
    <w:rsid w:val="008A1D16"/>
    <w:rsid w:val="008A1E12"/>
    <w:rsid w:val="008A1F3D"/>
    <w:rsid w:val="008A1F97"/>
    <w:rsid w:val="008A1FED"/>
    <w:rsid w:val="008A20AB"/>
    <w:rsid w:val="008A21D8"/>
    <w:rsid w:val="008A21E9"/>
    <w:rsid w:val="008A243A"/>
    <w:rsid w:val="008A243D"/>
    <w:rsid w:val="008A2497"/>
    <w:rsid w:val="008A24E4"/>
    <w:rsid w:val="008A26FC"/>
    <w:rsid w:val="008A28BF"/>
    <w:rsid w:val="008A2CC7"/>
    <w:rsid w:val="008A2F75"/>
    <w:rsid w:val="008A2FF4"/>
    <w:rsid w:val="008A3203"/>
    <w:rsid w:val="008A364B"/>
    <w:rsid w:val="008A36E2"/>
    <w:rsid w:val="008A36FC"/>
    <w:rsid w:val="008A3763"/>
    <w:rsid w:val="008A38E3"/>
    <w:rsid w:val="008A394B"/>
    <w:rsid w:val="008A3CE1"/>
    <w:rsid w:val="008A3F11"/>
    <w:rsid w:val="008A409D"/>
    <w:rsid w:val="008A46EB"/>
    <w:rsid w:val="008A4786"/>
    <w:rsid w:val="008A4BCA"/>
    <w:rsid w:val="008A4C0A"/>
    <w:rsid w:val="008A4E13"/>
    <w:rsid w:val="008A4EB1"/>
    <w:rsid w:val="008A5088"/>
    <w:rsid w:val="008A510A"/>
    <w:rsid w:val="008A52EB"/>
    <w:rsid w:val="008A53B4"/>
    <w:rsid w:val="008A5404"/>
    <w:rsid w:val="008A54EC"/>
    <w:rsid w:val="008A5764"/>
    <w:rsid w:val="008A577A"/>
    <w:rsid w:val="008A58EC"/>
    <w:rsid w:val="008A592A"/>
    <w:rsid w:val="008A5A7A"/>
    <w:rsid w:val="008A5A81"/>
    <w:rsid w:val="008A5BA5"/>
    <w:rsid w:val="008A5BAF"/>
    <w:rsid w:val="008A5DFF"/>
    <w:rsid w:val="008A5EE1"/>
    <w:rsid w:val="008A6141"/>
    <w:rsid w:val="008A61D3"/>
    <w:rsid w:val="008A61D6"/>
    <w:rsid w:val="008A6248"/>
    <w:rsid w:val="008A6312"/>
    <w:rsid w:val="008A647F"/>
    <w:rsid w:val="008A650B"/>
    <w:rsid w:val="008A656E"/>
    <w:rsid w:val="008A6678"/>
    <w:rsid w:val="008A680D"/>
    <w:rsid w:val="008A681C"/>
    <w:rsid w:val="008A6C38"/>
    <w:rsid w:val="008A6C3E"/>
    <w:rsid w:val="008A6CA5"/>
    <w:rsid w:val="008A6CBB"/>
    <w:rsid w:val="008A6F02"/>
    <w:rsid w:val="008A705B"/>
    <w:rsid w:val="008A729C"/>
    <w:rsid w:val="008A73AC"/>
    <w:rsid w:val="008A73B8"/>
    <w:rsid w:val="008A744B"/>
    <w:rsid w:val="008A75C4"/>
    <w:rsid w:val="008A75DC"/>
    <w:rsid w:val="008A7648"/>
    <w:rsid w:val="008A765B"/>
    <w:rsid w:val="008A77F4"/>
    <w:rsid w:val="008A79A0"/>
    <w:rsid w:val="008A7A2E"/>
    <w:rsid w:val="008A7D40"/>
    <w:rsid w:val="008A7DD1"/>
    <w:rsid w:val="008A7EEB"/>
    <w:rsid w:val="008B005B"/>
    <w:rsid w:val="008B021D"/>
    <w:rsid w:val="008B023D"/>
    <w:rsid w:val="008B02E0"/>
    <w:rsid w:val="008B03C1"/>
    <w:rsid w:val="008B06D2"/>
    <w:rsid w:val="008B09E8"/>
    <w:rsid w:val="008B0A7E"/>
    <w:rsid w:val="008B0CDE"/>
    <w:rsid w:val="008B0D24"/>
    <w:rsid w:val="008B0D28"/>
    <w:rsid w:val="008B0E30"/>
    <w:rsid w:val="008B0F93"/>
    <w:rsid w:val="008B0FFE"/>
    <w:rsid w:val="008B11C9"/>
    <w:rsid w:val="008B1661"/>
    <w:rsid w:val="008B1682"/>
    <w:rsid w:val="008B1A79"/>
    <w:rsid w:val="008B1C9B"/>
    <w:rsid w:val="008B1CF7"/>
    <w:rsid w:val="008B1DF7"/>
    <w:rsid w:val="008B1E0D"/>
    <w:rsid w:val="008B1EAE"/>
    <w:rsid w:val="008B1F6B"/>
    <w:rsid w:val="008B20EB"/>
    <w:rsid w:val="008B22B8"/>
    <w:rsid w:val="008B22D6"/>
    <w:rsid w:val="008B22E8"/>
    <w:rsid w:val="008B2382"/>
    <w:rsid w:val="008B24C7"/>
    <w:rsid w:val="008B2561"/>
    <w:rsid w:val="008B2628"/>
    <w:rsid w:val="008B2952"/>
    <w:rsid w:val="008B2E3E"/>
    <w:rsid w:val="008B2F04"/>
    <w:rsid w:val="008B2F22"/>
    <w:rsid w:val="008B2FF1"/>
    <w:rsid w:val="008B3414"/>
    <w:rsid w:val="008B3424"/>
    <w:rsid w:val="008B3564"/>
    <w:rsid w:val="008B3662"/>
    <w:rsid w:val="008B3693"/>
    <w:rsid w:val="008B3820"/>
    <w:rsid w:val="008B399D"/>
    <w:rsid w:val="008B3A09"/>
    <w:rsid w:val="008B3C8F"/>
    <w:rsid w:val="008B3D3E"/>
    <w:rsid w:val="008B3F28"/>
    <w:rsid w:val="008B403D"/>
    <w:rsid w:val="008B404D"/>
    <w:rsid w:val="008B4210"/>
    <w:rsid w:val="008B4291"/>
    <w:rsid w:val="008B4299"/>
    <w:rsid w:val="008B433B"/>
    <w:rsid w:val="008B442E"/>
    <w:rsid w:val="008B4531"/>
    <w:rsid w:val="008B45F4"/>
    <w:rsid w:val="008B4613"/>
    <w:rsid w:val="008B4B11"/>
    <w:rsid w:val="008B4D0F"/>
    <w:rsid w:val="008B4E65"/>
    <w:rsid w:val="008B50B1"/>
    <w:rsid w:val="008B50F9"/>
    <w:rsid w:val="008B5298"/>
    <w:rsid w:val="008B52F0"/>
    <w:rsid w:val="008B548E"/>
    <w:rsid w:val="008B5543"/>
    <w:rsid w:val="008B55A5"/>
    <w:rsid w:val="008B56D5"/>
    <w:rsid w:val="008B58C2"/>
    <w:rsid w:val="008B58EF"/>
    <w:rsid w:val="008B5967"/>
    <w:rsid w:val="008B59BB"/>
    <w:rsid w:val="008B5AB9"/>
    <w:rsid w:val="008B5CFE"/>
    <w:rsid w:val="008B5D4F"/>
    <w:rsid w:val="008B5E14"/>
    <w:rsid w:val="008B6012"/>
    <w:rsid w:val="008B6122"/>
    <w:rsid w:val="008B61AE"/>
    <w:rsid w:val="008B61FD"/>
    <w:rsid w:val="008B62E0"/>
    <w:rsid w:val="008B636E"/>
    <w:rsid w:val="008B6386"/>
    <w:rsid w:val="008B63AC"/>
    <w:rsid w:val="008B645C"/>
    <w:rsid w:val="008B6510"/>
    <w:rsid w:val="008B6563"/>
    <w:rsid w:val="008B65B4"/>
    <w:rsid w:val="008B66BC"/>
    <w:rsid w:val="008B6723"/>
    <w:rsid w:val="008B684A"/>
    <w:rsid w:val="008B6AAF"/>
    <w:rsid w:val="008B6B46"/>
    <w:rsid w:val="008B6BB2"/>
    <w:rsid w:val="008B6C8D"/>
    <w:rsid w:val="008B700C"/>
    <w:rsid w:val="008B7344"/>
    <w:rsid w:val="008B738E"/>
    <w:rsid w:val="008B73AF"/>
    <w:rsid w:val="008B73F8"/>
    <w:rsid w:val="008B75F3"/>
    <w:rsid w:val="008B7981"/>
    <w:rsid w:val="008B7999"/>
    <w:rsid w:val="008B7C80"/>
    <w:rsid w:val="008B7E8D"/>
    <w:rsid w:val="008B7E9D"/>
    <w:rsid w:val="008B7EB7"/>
    <w:rsid w:val="008B7F13"/>
    <w:rsid w:val="008B7F90"/>
    <w:rsid w:val="008B7FFD"/>
    <w:rsid w:val="008C00B4"/>
    <w:rsid w:val="008C0343"/>
    <w:rsid w:val="008C0507"/>
    <w:rsid w:val="008C05B7"/>
    <w:rsid w:val="008C05ED"/>
    <w:rsid w:val="008C0711"/>
    <w:rsid w:val="008C09ED"/>
    <w:rsid w:val="008C0A80"/>
    <w:rsid w:val="008C0D19"/>
    <w:rsid w:val="008C0D82"/>
    <w:rsid w:val="008C0DA3"/>
    <w:rsid w:val="008C0E10"/>
    <w:rsid w:val="008C0EDB"/>
    <w:rsid w:val="008C0F0A"/>
    <w:rsid w:val="008C0F1E"/>
    <w:rsid w:val="008C1040"/>
    <w:rsid w:val="008C1167"/>
    <w:rsid w:val="008C13C0"/>
    <w:rsid w:val="008C1437"/>
    <w:rsid w:val="008C15B9"/>
    <w:rsid w:val="008C1612"/>
    <w:rsid w:val="008C173B"/>
    <w:rsid w:val="008C1794"/>
    <w:rsid w:val="008C180A"/>
    <w:rsid w:val="008C1A41"/>
    <w:rsid w:val="008C1B69"/>
    <w:rsid w:val="008C1BB9"/>
    <w:rsid w:val="008C1FF6"/>
    <w:rsid w:val="008C20A4"/>
    <w:rsid w:val="008C21CB"/>
    <w:rsid w:val="008C22E1"/>
    <w:rsid w:val="008C234F"/>
    <w:rsid w:val="008C23D9"/>
    <w:rsid w:val="008C2403"/>
    <w:rsid w:val="008C259A"/>
    <w:rsid w:val="008C290E"/>
    <w:rsid w:val="008C2A3F"/>
    <w:rsid w:val="008C2AC7"/>
    <w:rsid w:val="008C2BB6"/>
    <w:rsid w:val="008C2CFA"/>
    <w:rsid w:val="008C2D19"/>
    <w:rsid w:val="008C2F4C"/>
    <w:rsid w:val="008C3013"/>
    <w:rsid w:val="008C310E"/>
    <w:rsid w:val="008C339E"/>
    <w:rsid w:val="008C3577"/>
    <w:rsid w:val="008C359A"/>
    <w:rsid w:val="008C35B0"/>
    <w:rsid w:val="008C3874"/>
    <w:rsid w:val="008C38CB"/>
    <w:rsid w:val="008C3995"/>
    <w:rsid w:val="008C3997"/>
    <w:rsid w:val="008C3A84"/>
    <w:rsid w:val="008C3DC1"/>
    <w:rsid w:val="008C3FB6"/>
    <w:rsid w:val="008C431A"/>
    <w:rsid w:val="008C441C"/>
    <w:rsid w:val="008C4500"/>
    <w:rsid w:val="008C4748"/>
    <w:rsid w:val="008C47B0"/>
    <w:rsid w:val="008C4848"/>
    <w:rsid w:val="008C4967"/>
    <w:rsid w:val="008C4A85"/>
    <w:rsid w:val="008C4ABF"/>
    <w:rsid w:val="008C4B82"/>
    <w:rsid w:val="008C50D1"/>
    <w:rsid w:val="008C5140"/>
    <w:rsid w:val="008C54BB"/>
    <w:rsid w:val="008C570E"/>
    <w:rsid w:val="008C5789"/>
    <w:rsid w:val="008C5950"/>
    <w:rsid w:val="008C5983"/>
    <w:rsid w:val="008C59B2"/>
    <w:rsid w:val="008C5AEE"/>
    <w:rsid w:val="008C5CFA"/>
    <w:rsid w:val="008C5E0C"/>
    <w:rsid w:val="008C6043"/>
    <w:rsid w:val="008C624F"/>
    <w:rsid w:val="008C64AD"/>
    <w:rsid w:val="008C65C6"/>
    <w:rsid w:val="008C666E"/>
    <w:rsid w:val="008C6883"/>
    <w:rsid w:val="008C69C5"/>
    <w:rsid w:val="008C69EE"/>
    <w:rsid w:val="008C6A73"/>
    <w:rsid w:val="008C6B0A"/>
    <w:rsid w:val="008C6BD4"/>
    <w:rsid w:val="008C6DE3"/>
    <w:rsid w:val="008C6DF1"/>
    <w:rsid w:val="008C6EDE"/>
    <w:rsid w:val="008C6F25"/>
    <w:rsid w:val="008C6F64"/>
    <w:rsid w:val="008C6F7E"/>
    <w:rsid w:val="008C70C2"/>
    <w:rsid w:val="008C71F8"/>
    <w:rsid w:val="008C72F5"/>
    <w:rsid w:val="008C7633"/>
    <w:rsid w:val="008C7760"/>
    <w:rsid w:val="008C77B5"/>
    <w:rsid w:val="008C77BE"/>
    <w:rsid w:val="008C7820"/>
    <w:rsid w:val="008C785F"/>
    <w:rsid w:val="008C78AD"/>
    <w:rsid w:val="008C7CA3"/>
    <w:rsid w:val="008C7CD2"/>
    <w:rsid w:val="008C7D15"/>
    <w:rsid w:val="008C7F15"/>
    <w:rsid w:val="008D0074"/>
    <w:rsid w:val="008D0083"/>
    <w:rsid w:val="008D0287"/>
    <w:rsid w:val="008D0360"/>
    <w:rsid w:val="008D0384"/>
    <w:rsid w:val="008D03A3"/>
    <w:rsid w:val="008D059B"/>
    <w:rsid w:val="008D05B7"/>
    <w:rsid w:val="008D080F"/>
    <w:rsid w:val="008D0837"/>
    <w:rsid w:val="008D08FB"/>
    <w:rsid w:val="008D099D"/>
    <w:rsid w:val="008D0A50"/>
    <w:rsid w:val="008D0AC4"/>
    <w:rsid w:val="008D1202"/>
    <w:rsid w:val="008D129D"/>
    <w:rsid w:val="008D12A8"/>
    <w:rsid w:val="008D1320"/>
    <w:rsid w:val="008D13D3"/>
    <w:rsid w:val="008D1467"/>
    <w:rsid w:val="008D14D3"/>
    <w:rsid w:val="008D150B"/>
    <w:rsid w:val="008D163E"/>
    <w:rsid w:val="008D170B"/>
    <w:rsid w:val="008D193F"/>
    <w:rsid w:val="008D19F2"/>
    <w:rsid w:val="008D1B5A"/>
    <w:rsid w:val="008D1D48"/>
    <w:rsid w:val="008D1D6C"/>
    <w:rsid w:val="008D1DA3"/>
    <w:rsid w:val="008D1E0A"/>
    <w:rsid w:val="008D1FB9"/>
    <w:rsid w:val="008D2412"/>
    <w:rsid w:val="008D297E"/>
    <w:rsid w:val="008D29D0"/>
    <w:rsid w:val="008D2CA8"/>
    <w:rsid w:val="008D2E66"/>
    <w:rsid w:val="008D30DF"/>
    <w:rsid w:val="008D3128"/>
    <w:rsid w:val="008D31DD"/>
    <w:rsid w:val="008D3304"/>
    <w:rsid w:val="008D339D"/>
    <w:rsid w:val="008D3469"/>
    <w:rsid w:val="008D347A"/>
    <w:rsid w:val="008D34F5"/>
    <w:rsid w:val="008D3670"/>
    <w:rsid w:val="008D37A2"/>
    <w:rsid w:val="008D38D5"/>
    <w:rsid w:val="008D399D"/>
    <w:rsid w:val="008D39D0"/>
    <w:rsid w:val="008D3C5D"/>
    <w:rsid w:val="008D3E94"/>
    <w:rsid w:val="008D3EED"/>
    <w:rsid w:val="008D3F8D"/>
    <w:rsid w:val="008D403F"/>
    <w:rsid w:val="008D40EE"/>
    <w:rsid w:val="008D4199"/>
    <w:rsid w:val="008D42B2"/>
    <w:rsid w:val="008D42C8"/>
    <w:rsid w:val="008D43D8"/>
    <w:rsid w:val="008D4437"/>
    <w:rsid w:val="008D4527"/>
    <w:rsid w:val="008D4572"/>
    <w:rsid w:val="008D45A4"/>
    <w:rsid w:val="008D46E2"/>
    <w:rsid w:val="008D4B2C"/>
    <w:rsid w:val="008D4BFE"/>
    <w:rsid w:val="008D4C97"/>
    <w:rsid w:val="008D4D9E"/>
    <w:rsid w:val="008D4DB0"/>
    <w:rsid w:val="008D4EB4"/>
    <w:rsid w:val="008D4FC2"/>
    <w:rsid w:val="008D5060"/>
    <w:rsid w:val="008D52B0"/>
    <w:rsid w:val="008D536C"/>
    <w:rsid w:val="008D53F7"/>
    <w:rsid w:val="008D5484"/>
    <w:rsid w:val="008D588B"/>
    <w:rsid w:val="008D58D4"/>
    <w:rsid w:val="008D5A11"/>
    <w:rsid w:val="008D5C2F"/>
    <w:rsid w:val="008D5D0E"/>
    <w:rsid w:val="008D5F1C"/>
    <w:rsid w:val="008D5FE3"/>
    <w:rsid w:val="008D606B"/>
    <w:rsid w:val="008D615A"/>
    <w:rsid w:val="008D637D"/>
    <w:rsid w:val="008D639D"/>
    <w:rsid w:val="008D6486"/>
    <w:rsid w:val="008D64E3"/>
    <w:rsid w:val="008D65C1"/>
    <w:rsid w:val="008D665F"/>
    <w:rsid w:val="008D666B"/>
    <w:rsid w:val="008D66CD"/>
    <w:rsid w:val="008D6776"/>
    <w:rsid w:val="008D6918"/>
    <w:rsid w:val="008D6984"/>
    <w:rsid w:val="008D6E1A"/>
    <w:rsid w:val="008D6F3E"/>
    <w:rsid w:val="008D7120"/>
    <w:rsid w:val="008D7372"/>
    <w:rsid w:val="008D74A7"/>
    <w:rsid w:val="008D75FD"/>
    <w:rsid w:val="008D778E"/>
    <w:rsid w:val="008D77F1"/>
    <w:rsid w:val="008D77FD"/>
    <w:rsid w:val="008D782A"/>
    <w:rsid w:val="008D78B4"/>
    <w:rsid w:val="008D792D"/>
    <w:rsid w:val="008D7972"/>
    <w:rsid w:val="008D79F4"/>
    <w:rsid w:val="008D7B12"/>
    <w:rsid w:val="008D7C9B"/>
    <w:rsid w:val="008E0021"/>
    <w:rsid w:val="008E0195"/>
    <w:rsid w:val="008E01D7"/>
    <w:rsid w:val="008E02C2"/>
    <w:rsid w:val="008E02D4"/>
    <w:rsid w:val="008E032E"/>
    <w:rsid w:val="008E043D"/>
    <w:rsid w:val="008E0468"/>
    <w:rsid w:val="008E048D"/>
    <w:rsid w:val="008E086B"/>
    <w:rsid w:val="008E0890"/>
    <w:rsid w:val="008E0A27"/>
    <w:rsid w:val="008E0C93"/>
    <w:rsid w:val="008E0CE3"/>
    <w:rsid w:val="008E0DFF"/>
    <w:rsid w:val="008E0E5D"/>
    <w:rsid w:val="008E1201"/>
    <w:rsid w:val="008E175D"/>
    <w:rsid w:val="008E187C"/>
    <w:rsid w:val="008E1B16"/>
    <w:rsid w:val="008E1D37"/>
    <w:rsid w:val="008E1F16"/>
    <w:rsid w:val="008E1F1A"/>
    <w:rsid w:val="008E1F71"/>
    <w:rsid w:val="008E21DC"/>
    <w:rsid w:val="008E2249"/>
    <w:rsid w:val="008E267E"/>
    <w:rsid w:val="008E26A9"/>
    <w:rsid w:val="008E26BC"/>
    <w:rsid w:val="008E2785"/>
    <w:rsid w:val="008E28BB"/>
    <w:rsid w:val="008E29A2"/>
    <w:rsid w:val="008E2B68"/>
    <w:rsid w:val="008E2CAE"/>
    <w:rsid w:val="008E34BD"/>
    <w:rsid w:val="008E35F2"/>
    <w:rsid w:val="008E36C9"/>
    <w:rsid w:val="008E37A9"/>
    <w:rsid w:val="008E3906"/>
    <w:rsid w:val="008E391D"/>
    <w:rsid w:val="008E3A3C"/>
    <w:rsid w:val="008E3C39"/>
    <w:rsid w:val="008E3C4C"/>
    <w:rsid w:val="008E3F68"/>
    <w:rsid w:val="008E3FAB"/>
    <w:rsid w:val="008E424B"/>
    <w:rsid w:val="008E43B3"/>
    <w:rsid w:val="008E4433"/>
    <w:rsid w:val="008E4459"/>
    <w:rsid w:val="008E4469"/>
    <w:rsid w:val="008E44F1"/>
    <w:rsid w:val="008E458C"/>
    <w:rsid w:val="008E46D6"/>
    <w:rsid w:val="008E4B48"/>
    <w:rsid w:val="008E4D1A"/>
    <w:rsid w:val="008E4DB0"/>
    <w:rsid w:val="008E4DDB"/>
    <w:rsid w:val="008E4DE7"/>
    <w:rsid w:val="008E4F92"/>
    <w:rsid w:val="008E4FF5"/>
    <w:rsid w:val="008E4FFA"/>
    <w:rsid w:val="008E503F"/>
    <w:rsid w:val="008E50E2"/>
    <w:rsid w:val="008E5129"/>
    <w:rsid w:val="008E5148"/>
    <w:rsid w:val="008E5156"/>
    <w:rsid w:val="008E51D4"/>
    <w:rsid w:val="008E557E"/>
    <w:rsid w:val="008E562C"/>
    <w:rsid w:val="008E568C"/>
    <w:rsid w:val="008E5CA9"/>
    <w:rsid w:val="008E5FB9"/>
    <w:rsid w:val="008E60F1"/>
    <w:rsid w:val="008E616E"/>
    <w:rsid w:val="008E638F"/>
    <w:rsid w:val="008E648D"/>
    <w:rsid w:val="008E6674"/>
    <w:rsid w:val="008E6769"/>
    <w:rsid w:val="008E67B2"/>
    <w:rsid w:val="008E67BF"/>
    <w:rsid w:val="008E686D"/>
    <w:rsid w:val="008E6996"/>
    <w:rsid w:val="008E69FC"/>
    <w:rsid w:val="008E6A05"/>
    <w:rsid w:val="008E7233"/>
    <w:rsid w:val="008E73DD"/>
    <w:rsid w:val="008E7408"/>
    <w:rsid w:val="008E745E"/>
    <w:rsid w:val="008E748C"/>
    <w:rsid w:val="008E74B4"/>
    <w:rsid w:val="008E7714"/>
    <w:rsid w:val="008E777E"/>
    <w:rsid w:val="008E789A"/>
    <w:rsid w:val="008E7ADA"/>
    <w:rsid w:val="008E7B4D"/>
    <w:rsid w:val="008E7BC6"/>
    <w:rsid w:val="008E7D11"/>
    <w:rsid w:val="008E7F70"/>
    <w:rsid w:val="008E7F78"/>
    <w:rsid w:val="008E7FB8"/>
    <w:rsid w:val="008F02A1"/>
    <w:rsid w:val="008F0734"/>
    <w:rsid w:val="008F0858"/>
    <w:rsid w:val="008F08C4"/>
    <w:rsid w:val="008F0CE0"/>
    <w:rsid w:val="008F0EC9"/>
    <w:rsid w:val="008F0EE9"/>
    <w:rsid w:val="008F115E"/>
    <w:rsid w:val="008F1225"/>
    <w:rsid w:val="008F13AC"/>
    <w:rsid w:val="008F16FB"/>
    <w:rsid w:val="008F186D"/>
    <w:rsid w:val="008F1AB3"/>
    <w:rsid w:val="008F1B1B"/>
    <w:rsid w:val="008F1B52"/>
    <w:rsid w:val="008F1C24"/>
    <w:rsid w:val="008F1CA1"/>
    <w:rsid w:val="008F1CAB"/>
    <w:rsid w:val="008F1CF2"/>
    <w:rsid w:val="008F1E50"/>
    <w:rsid w:val="008F20D1"/>
    <w:rsid w:val="008F217E"/>
    <w:rsid w:val="008F21C8"/>
    <w:rsid w:val="008F2245"/>
    <w:rsid w:val="008F264D"/>
    <w:rsid w:val="008F2652"/>
    <w:rsid w:val="008F267B"/>
    <w:rsid w:val="008F2894"/>
    <w:rsid w:val="008F28DD"/>
    <w:rsid w:val="008F2C81"/>
    <w:rsid w:val="008F2CD7"/>
    <w:rsid w:val="008F2D91"/>
    <w:rsid w:val="008F2F6C"/>
    <w:rsid w:val="008F30E6"/>
    <w:rsid w:val="008F31C0"/>
    <w:rsid w:val="008F32D4"/>
    <w:rsid w:val="008F3348"/>
    <w:rsid w:val="008F3370"/>
    <w:rsid w:val="008F341C"/>
    <w:rsid w:val="008F357E"/>
    <w:rsid w:val="008F35EA"/>
    <w:rsid w:val="008F376B"/>
    <w:rsid w:val="008F37E8"/>
    <w:rsid w:val="008F3C0F"/>
    <w:rsid w:val="008F3DB9"/>
    <w:rsid w:val="008F3EDB"/>
    <w:rsid w:val="008F3F18"/>
    <w:rsid w:val="008F4078"/>
    <w:rsid w:val="008F4207"/>
    <w:rsid w:val="008F4A47"/>
    <w:rsid w:val="008F4B7A"/>
    <w:rsid w:val="008F4C0B"/>
    <w:rsid w:val="008F4DCB"/>
    <w:rsid w:val="008F51B3"/>
    <w:rsid w:val="008F51C5"/>
    <w:rsid w:val="008F542B"/>
    <w:rsid w:val="008F56D2"/>
    <w:rsid w:val="008F5732"/>
    <w:rsid w:val="008F57D7"/>
    <w:rsid w:val="008F585F"/>
    <w:rsid w:val="008F58D3"/>
    <w:rsid w:val="008F5A40"/>
    <w:rsid w:val="008F5B80"/>
    <w:rsid w:val="008F5DF6"/>
    <w:rsid w:val="008F5F45"/>
    <w:rsid w:val="008F5F92"/>
    <w:rsid w:val="008F61C3"/>
    <w:rsid w:val="008F6362"/>
    <w:rsid w:val="008F6379"/>
    <w:rsid w:val="008F63B5"/>
    <w:rsid w:val="008F64BF"/>
    <w:rsid w:val="008F64D1"/>
    <w:rsid w:val="008F6543"/>
    <w:rsid w:val="008F65FF"/>
    <w:rsid w:val="008F67D7"/>
    <w:rsid w:val="008F6BF0"/>
    <w:rsid w:val="008F6EA3"/>
    <w:rsid w:val="008F6F0E"/>
    <w:rsid w:val="008F7080"/>
    <w:rsid w:val="008F70A1"/>
    <w:rsid w:val="008F7124"/>
    <w:rsid w:val="008F720C"/>
    <w:rsid w:val="008F729C"/>
    <w:rsid w:val="008F73C2"/>
    <w:rsid w:val="008F741B"/>
    <w:rsid w:val="008F790B"/>
    <w:rsid w:val="008F79BB"/>
    <w:rsid w:val="008F79F8"/>
    <w:rsid w:val="008F7C53"/>
    <w:rsid w:val="008F7E2A"/>
    <w:rsid w:val="008F7EDD"/>
    <w:rsid w:val="009000D5"/>
    <w:rsid w:val="00900281"/>
    <w:rsid w:val="00900744"/>
    <w:rsid w:val="0090084E"/>
    <w:rsid w:val="0090094A"/>
    <w:rsid w:val="00900B2C"/>
    <w:rsid w:val="00900CA2"/>
    <w:rsid w:val="00900E1B"/>
    <w:rsid w:val="00900F3E"/>
    <w:rsid w:val="00900FB9"/>
    <w:rsid w:val="00900FED"/>
    <w:rsid w:val="00901198"/>
    <w:rsid w:val="00901288"/>
    <w:rsid w:val="009012C2"/>
    <w:rsid w:val="009012D9"/>
    <w:rsid w:val="009013F2"/>
    <w:rsid w:val="009014BB"/>
    <w:rsid w:val="0090170E"/>
    <w:rsid w:val="0090172D"/>
    <w:rsid w:val="009017CE"/>
    <w:rsid w:val="00901887"/>
    <w:rsid w:val="00901947"/>
    <w:rsid w:val="00901978"/>
    <w:rsid w:val="00901A2F"/>
    <w:rsid w:val="00901A66"/>
    <w:rsid w:val="00901B0C"/>
    <w:rsid w:val="00901B18"/>
    <w:rsid w:val="00901BE4"/>
    <w:rsid w:val="00901DBD"/>
    <w:rsid w:val="00901E98"/>
    <w:rsid w:val="00901EF4"/>
    <w:rsid w:val="00901F2D"/>
    <w:rsid w:val="00902297"/>
    <w:rsid w:val="00902326"/>
    <w:rsid w:val="009025DE"/>
    <w:rsid w:val="00902844"/>
    <w:rsid w:val="009028C0"/>
    <w:rsid w:val="009028C2"/>
    <w:rsid w:val="0090299F"/>
    <w:rsid w:val="009029CB"/>
    <w:rsid w:val="00902A60"/>
    <w:rsid w:val="00902BB1"/>
    <w:rsid w:val="00902E19"/>
    <w:rsid w:val="0090318F"/>
    <w:rsid w:val="00903271"/>
    <w:rsid w:val="0090331C"/>
    <w:rsid w:val="00903376"/>
    <w:rsid w:val="00903416"/>
    <w:rsid w:val="00903455"/>
    <w:rsid w:val="009036D7"/>
    <w:rsid w:val="009038D1"/>
    <w:rsid w:val="00903A2F"/>
    <w:rsid w:val="00903B58"/>
    <w:rsid w:val="00903BE1"/>
    <w:rsid w:val="00903D56"/>
    <w:rsid w:val="00903D6B"/>
    <w:rsid w:val="00903E57"/>
    <w:rsid w:val="00903FBE"/>
    <w:rsid w:val="00904116"/>
    <w:rsid w:val="0090425D"/>
    <w:rsid w:val="0090448C"/>
    <w:rsid w:val="0090455B"/>
    <w:rsid w:val="0090471C"/>
    <w:rsid w:val="009048F1"/>
    <w:rsid w:val="00904916"/>
    <w:rsid w:val="0090491A"/>
    <w:rsid w:val="00904920"/>
    <w:rsid w:val="00904DC0"/>
    <w:rsid w:val="00904E80"/>
    <w:rsid w:val="00904FC4"/>
    <w:rsid w:val="0090506A"/>
    <w:rsid w:val="00905187"/>
    <w:rsid w:val="009052FB"/>
    <w:rsid w:val="0090530F"/>
    <w:rsid w:val="00905673"/>
    <w:rsid w:val="009056B3"/>
    <w:rsid w:val="00905701"/>
    <w:rsid w:val="00905746"/>
    <w:rsid w:val="0090590A"/>
    <w:rsid w:val="00905AFE"/>
    <w:rsid w:val="00905C18"/>
    <w:rsid w:val="0090609D"/>
    <w:rsid w:val="009060ED"/>
    <w:rsid w:val="00906250"/>
    <w:rsid w:val="00906281"/>
    <w:rsid w:val="009062A3"/>
    <w:rsid w:val="0090641A"/>
    <w:rsid w:val="0090642E"/>
    <w:rsid w:val="00906460"/>
    <w:rsid w:val="009065DF"/>
    <w:rsid w:val="009067A1"/>
    <w:rsid w:val="00906868"/>
    <w:rsid w:val="009069BE"/>
    <w:rsid w:val="00906AC7"/>
    <w:rsid w:val="00906C4F"/>
    <w:rsid w:val="00906E4E"/>
    <w:rsid w:val="0090709C"/>
    <w:rsid w:val="0090732B"/>
    <w:rsid w:val="00907754"/>
    <w:rsid w:val="00907BC9"/>
    <w:rsid w:val="00907BCD"/>
    <w:rsid w:val="00907C5C"/>
    <w:rsid w:val="00907DCB"/>
    <w:rsid w:val="00907EC7"/>
    <w:rsid w:val="0091036D"/>
    <w:rsid w:val="009104B2"/>
    <w:rsid w:val="0091051B"/>
    <w:rsid w:val="00910786"/>
    <w:rsid w:val="009108F2"/>
    <w:rsid w:val="00910932"/>
    <w:rsid w:val="00910A52"/>
    <w:rsid w:val="00910A9A"/>
    <w:rsid w:val="00910BB9"/>
    <w:rsid w:val="00910D15"/>
    <w:rsid w:val="00910E37"/>
    <w:rsid w:val="00910FA5"/>
    <w:rsid w:val="00910FF2"/>
    <w:rsid w:val="0091167D"/>
    <w:rsid w:val="009117BE"/>
    <w:rsid w:val="0091189B"/>
    <w:rsid w:val="009119CD"/>
    <w:rsid w:val="0091204F"/>
    <w:rsid w:val="0091218B"/>
    <w:rsid w:val="00912282"/>
    <w:rsid w:val="00912371"/>
    <w:rsid w:val="009124CD"/>
    <w:rsid w:val="009125D1"/>
    <w:rsid w:val="009126B0"/>
    <w:rsid w:val="00912874"/>
    <w:rsid w:val="009128FE"/>
    <w:rsid w:val="00912A3F"/>
    <w:rsid w:val="00912A4A"/>
    <w:rsid w:val="00912F2B"/>
    <w:rsid w:val="00912F7F"/>
    <w:rsid w:val="00912F9D"/>
    <w:rsid w:val="0091317B"/>
    <w:rsid w:val="0091343E"/>
    <w:rsid w:val="009135B1"/>
    <w:rsid w:val="00913758"/>
    <w:rsid w:val="0091377E"/>
    <w:rsid w:val="0091389E"/>
    <w:rsid w:val="009138FB"/>
    <w:rsid w:val="0091397B"/>
    <w:rsid w:val="009139C2"/>
    <w:rsid w:val="00913DB1"/>
    <w:rsid w:val="00913F30"/>
    <w:rsid w:val="00914093"/>
    <w:rsid w:val="00914176"/>
    <w:rsid w:val="009141CA"/>
    <w:rsid w:val="00914655"/>
    <w:rsid w:val="00914895"/>
    <w:rsid w:val="009149AC"/>
    <w:rsid w:val="00914D97"/>
    <w:rsid w:val="00914E30"/>
    <w:rsid w:val="009150FC"/>
    <w:rsid w:val="009151E3"/>
    <w:rsid w:val="0091523D"/>
    <w:rsid w:val="009154B4"/>
    <w:rsid w:val="0091573B"/>
    <w:rsid w:val="00915807"/>
    <w:rsid w:val="009159F5"/>
    <w:rsid w:val="00915A7A"/>
    <w:rsid w:val="00915AB2"/>
    <w:rsid w:val="00915BD4"/>
    <w:rsid w:val="00915DF8"/>
    <w:rsid w:val="00915E0B"/>
    <w:rsid w:val="009160CC"/>
    <w:rsid w:val="009160DD"/>
    <w:rsid w:val="00916127"/>
    <w:rsid w:val="009163CC"/>
    <w:rsid w:val="00916569"/>
    <w:rsid w:val="0091656F"/>
    <w:rsid w:val="00916729"/>
    <w:rsid w:val="009168FE"/>
    <w:rsid w:val="00916987"/>
    <w:rsid w:val="00916BED"/>
    <w:rsid w:val="00916E7C"/>
    <w:rsid w:val="00916F2F"/>
    <w:rsid w:val="00916F5C"/>
    <w:rsid w:val="00916FC6"/>
    <w:rsid w:val="00917231"/>
    <w:rsid w:val="00917262"/>
    <w:rsid w:val="009172E7"/>
    <w:rsid w:val="00917445"/>
    <w:rsid w:val="00917483"/>
    <w:rsid w:val="00917642"/>
    <w:rsid w:val="00917686"/>
    <w:rsid w:val="009176E9"/>
    <w:rsid w:val="00917757"/>
    <w:rsid w:val="00917C72"/>
    <w:rsid w:val="00917D3A"/>
    <w:rsid w:val="00917E91"/>
    <w:rsid w:val="00917ED3"/>
    <w:rsid w:val="00917F38"/>
    <w:rsid w:val="009200D2"/>
    <w:rsid w:val="0092012C"/>
    <w:rsid w:val="00920131"/>
    <w:rsid w:val="0092054B"/>
    <w:rsid w:val="009205FA"/>
    <w:rsid w:val="0092083F"/>
    <w:rsid w:val="0092088B"/>
    <w:rsid w:val="0092094B"/>
    <w:rsid w:val="00920C75"/>
    <w:rsid w:val="00920DCB"/>
    <w:rsid w:val="009210E3"/>
    <w:rsid w:val="0092129E"/>
    <w:rsid w:val="0092144F"/>
    <w:rsid w:val="009214C9"/>
    <w:rsid w:val="009216AA"/>
    <w:rsid w:val="009217A4"/>
    <w:rsid w:val="00921913"/>
    <w:rsid w:val="00921AAA"/>
    <w:rsid w:val="00921AB9"/>
    <w:rsid w:val="00921C37"/>
    <w:rsid w:val="00921DE9"/>
    <w:rsid w:val="00921F89"/>
    <w:rsid w:val="0092218B"/>
    <w:rsid w:val="00922373"/>
    <w:rsid w:val="00922383"/>
    <w:rsid w:val="009224D5"/>
    <w:rsid w:val="009228A2"/>
    <w:rsid w:val="009229B4"/>
    <w:rsid w:val="009229BD"/>
    <w:rsid w:val="009229E6"/>
    <w:rsid w:val="00922B00"/>
    <w:rsid w:val="00923065"/>
    <w:rsid w:val="0092311C"/>
    <w:rsid w:val="00923132"/>
    <w:rsid w:val="009231CE"/>
    <w:rsid w:val="00923260"/>
    <w:rsid w:val="009234B3"/>
    <w:rsid w:val="0092360F"/>
    <w:rsid w:val="0092364F"/>
    <w:rsid w:val="0092384F"/>
    <w:rsid w:val="00923905"/>
    <w:rsid w:val="00923E0B"/>
    <w:rsid w:val="00923ECA"/>
    <w:rsid w:val="00923EDA"/>
    <w:rsid w:val="00923EE1"/>
    <w:rsid w:val="00923F7C"/>
    <w:rsid w:val="00924145"/>
    <w:rsid w:val="009244BB"/>
    <w:rsid w:val="0092452D"/>
    <w:rsid w:val="009246F9"/>
    <w:rsid w:val="00924775"/>
    <w:rsid w:val="00924929"/>
    <w:rsid w:val="0092494F"/>
    <w:rsid w:val="0092496F"/>
    <w:rsid w:val="00924B9F"/>
    <w:rsid w:val="00924D73"/>
    <w:rsid w:val="00924EA6"/>
    <w:rsid w:val="0092518B"/>
    <w:rsid w:val="009253AF"/>
    <w:rsid w:val="00925542"/>
    <w:rsid w:val="0092570D"/>
    <w:rsid w:val="00925781"/>
    <w:rsid w:val="009257D0"/>
    <w:rsid w:val="009259AC"/>
    <w:rsid w:val="00925A8B"/>
    <w:rsid w:val="00925B3E"/>
    <w:rsid w:val="00925C91"/>
    <w:rsid w:val="00925D62"/>
    <w:rsid w:val="00925DFF"/>
    <w:rsid w:val="00925E77"/>
    <w:rsid w:val="00925F6A"/>
    <w:rsid w:val="0092612E"/>
    <w:rsid w:val="00926380"/>
    <w:rsid w:val="0092654C"/>
    <w:rsid w:val="009265E9"/>
    <w:rsid w:val="00926798"/>
    <w:rsid w:val="00926861"/>
    <w:rsid w:val="009268E1"/>
    <w:rsid w:val="00926AEB"/>
    <w:rsid w:val="00926BF1"/>
    <w:rsid w:val="00926BF2"/>
    <w:rsid w:val="00926D25"/>
    <w:rsid w:val="00926D9E"/>
    <w:rsid w:val="00926F8D"/>
    <w:rsid w:val="00927788"/>
    <w:rsid w:val="009277EC"/>
    <w:rsid w:val="009278A6"/>
    <w:rsid w:val="009278AE"/>
    <w:rsid w:val="0092798E"/>
    <w:rsid w:val="00927B35"/>
    <w:rsid w:val="00927D3F"/>
    <w:rsid w:val="009300F6"/>
    <w:rsid w:val="009304D1"/>
    <w:rsid w:val="009305E9"/>
    <w:rsid w:val="00930616"/>
    <w:rsid w:val="00930912"/>
    <w:rsid w:val="00930936"/>
    <w:rsid w:val="00930940"/>
    <w:rsid w:val="009309D5"/>
    <w:rsid w:val="00930BA1"/>
    <w:rsid w:val="00930C28"/>
    <w:rsid w:val="00930D49"/>
    <w:rsid w:val="00931063"/>
    <w:rsid w:val="009311D9"/>
    <w:rsid w:val="009312CE"/>
    <w:rsid w:val="009314CE"/>
    <w:rsid w:val="0093174E"/>
    <w:rsid w:val="00931849"/>
    <w:rsid w:val="00931906"/>
    <w:rsid w:val="00931A8F"/>
    <w:rsid w:val="00931B67"/>
    <w:rsid w:val="00931D6E"/>
    <w:rsid w:val="00931E5B"/>
    <w:rsid w:val="00932028"/>
    <w:rsid w:val="009320A0"/>
    <w:rsid w:val="009321F3"/>
    <w:rsid w:val="009322B0"/>
    <w:rsid w:val="0093233F"/>
    <w:rsid w:val="00932580"/>
    <w:rsid w:val="0093269C"/>
    <w:rsid w:val="00932AC9"/>
    <w:rsid w:val="00932AD4"/>
    <w:rsid w:val="00932C68"/>
    <w:rsid w:val="00932D71"/>
    <w:rsid w:val="00932F04"/>
    <w:rsid w:val="00932F1C"/>
    <w:rsid w:val="00932F50"/>
    <w:rsid w:val="00933039"/>
    <w:rsid w:val="00933089"/>
    <w:rsid w:val="0093308E"/>
    <w:rsid w:val="0093311B"/>
    <w:rsid w:val="009331DC"/>
    <w:rsid w:val="009332EE"/>
    <w:rsid w:val="0093336F"/>
    <w:rsid w:val="009334CE"/>
    <w:rsid w:val="009336AF"/>
    <w:rsid w:val="009336EB"/>
    <w:rsid w:val="00933A71"/>
    <w:rsid w:val="00933C1B"/>
    <w:rsid w:val="00933CE9"/>
    <w:rsid w:val="00933DB0"/>
    <w:rsid w:val="00933EB1"/>
    <w:rsid w:val="00933F3F"/>
    <w:rsid w:val="00933F7E"/>
    <w:rsid w:val="00934063"/>
    <w:rsid w:val="009341C4"/>
    <w:rsid w:val="00934422"/>
    <w:rsid w:val="0093454F"/>
    <w:rsid w:val="00934713"/>
    <w:rsid w:val="0093479E"/>
    <w:rsid w:val="009347CD"/>
    <w:rsid w:val="0093494B"/>
    <w:rsid w:val="0093499A"/>
    <w:rsid w:val="00934A1C"/>
    <w:rsid w:val="00934EF5"/>
    <w:rsid w:val="00935026"/>
    <w:rsid w:val="00935389"/>
    <w:rsid w:val="00935701"/>
    <w:rsid w:val="00935747"/>
    <w:rsid w:val="00935917"/>
    <w:rsid w:val="009359F5"/>
    <w:rsid w:val="00935AF4"/>
    <w:rsid w:val="00935B54"/>
    <w:rsid w:val="00935C7E"/>
    <w:rsid w:val="00935D20"/>
    <w:rsid w:val="0093612D"/>
    <w:rsid w:val="009361F1"/>
    <w:rsid w:val="00936208"/>
    <w:rsid w:val="009362D8"/>
    <w:rsid w:val="009364A6"/>
    <w:rsid w:val="009364B5"/>
    <w:rsid w:val="009364FC"/>
    <w:rsid w:val="00936545"/>
    <w:rsid w:val="009365D7"/>
    <w:rsid w:val="00936620"/>
    <w:rsid w:val="00936689"/>
    <w:rsid w:val="00936695"/>
    <w:rsid w:val="00936765"/>
    <w:rsid w:val="009367CE"/>
    <w:rsid w:val="009367F9"/>
    <w:rsid w:val="00936846"/>
    <w:rsid w:val="00936C79"/>
    <w:rsid w:val="00936C8A"/>
    <w:rsid w:val="00936D2B"/>
    <w:rsid w:val="00936D37"/>
    <w:rsid w:val="00936D3C"/>
    <w:rsid w:val="00936E6D"/>
    <w:rsid w:val="00936FEA"/>
    <w:rsid w:val="00937131"/>
    <w:rsid w:val="00937327"/>
    <w:rsid w:val="00937670"/>
    <w:rsid w:val="0093770A"/>
    <w:rsid w:val="00937874"/>
    <w:rsid w:val="00937AF8"/>
    <w:rsid w:val="00937B5E"/>
    <w:rsid w:val="00937D0C"/>
    <w:rsid w:val="00937D95"/>
    <w:rsid w:val="00937EC3"/>
    <w:rsid w:val="00937F0C"/>
    <w:rsid w:val="00940005"/>
    <w:rsid w:val="0094007D"/>
    <w:rsid w:val="0094018B"/>
    <w:rsid w:val="009402C1"/>
    <w:rsid w:val="009404B4"/>
    <w:rsid w:val="0094090B"/>
    <w:rsid w:val="0094093F"/>
    <w:rsid w:val="00940A77"/>
    <w:rsid w:val="00940F1C"/>
    <w:rsid w:val="00940F76"/>
    <w:rsid w:val="00940FA6"/>
    <w:rsid w:val="0094137C"/>
    <w:rsid w:val="009414D3"/>
    <w:rsid w:val="009414F9"/>
    <w:rsid w:val="00941527"/>
    <w:rsid w:val="00941752"/>
    <w:rsid w:val="00941756"/>
    <w:rsid w:val="00941B8E"/>
    <w:rsid w:val="00941BDD"/>
    <w:rsid w:val="00941CE9"/>
    <w:rsid w:val="00941D41"/>
    <w:rsid w:val="00941E40"/>
    <w:rsid w:val="009420E4"/>
    <w:rsid w:val="00942199"/>
    <w:rsid w:val="00942284"/>
    <w:rsid w:val="009423B5"/>
    <w:rsid w:val="00942434"/>
    <w:rsid w:val="0094245C"/>
    <w:rsid w:val="009424D7"/>
    <w:rsid w:val="009424F7"/>
    <w:rsid w:val="0094261D"/>
    <w:rsid w:val="009428B3"/>
    <w:rsid w:val="00942928"/>
    <w:rsid w:val="00942976"/>
    <w:rsid w:val="00942A97"/>
    <w:rsid w:val="00942AF4"/>
    <w:rsid w:val="00942B5C"/>
    <w:rsid w:val="00942BBE"/>
    <w:rsid w:val="00942C80"/>
    <w:rsid w:val="00942D10"/>
    <w:rsid w:val="00942D7E"/>
    <w:rsid w:val="00942EC0"/>
    <w:rsid w:val="0094300A"/>
    <w:rsid w:val="009434E9"/>
    <w:rsid w:val="00943695"/>
    <w:rsid w:val="00943701"/>
    <w:rsid w:val="00943959"/>
    <w:rsid w:val="00943C91"/>
    <w:rsid w:val="00943CB3"/>
    <w:rsid w:val="00943CDE"/>
    <w:rsid w:val="00943D6B"/>
    <w:rsid w:val="0094407D"/>
    <w:rsid w:val="0094428B"/>
    <w:rsid w:val="0094428E"/>
    <w:rsid w:val="009442F1"/>
    <w:rsid w:val="00944300"/>
    <w:rsid w:val="00944688"/>
    <w:rsid w:val="009449A6"/>
    <w:rsid w:val="00944A6E"/>
    <w:rsid w:val="00944BA5"/>
    <w:rsid w:val="00944D62"/>
    <w:rsid w:val="00944F99"/>
    <w:rsid w:val="0094502A"/>
    <w:rsid w:val="00945292"/>
    <w:rsid w:val="00945343"/>
    <w:rsid w:val="009458EF"/>
    <w:rsid w:val="00945AC5"/>
    <w:rsid w:val="00945B41"/>
    <w:rsid w:val="00945E70"/>
    <w:rsid w:val="009463EA"/>
    <w:rsid w:val="009463EE"/>
    <w:rsid w:val="0094665C"/>
    <w:rsid w:val="00946B28"/>
    <w:rsid w:val="00946B6F"/>
    <w:rsid w:val="00946C77"/>
    <w:rsid w:val="00946CD2"/>
    <w:rsid w:val="00946F36"/>
    <w:rsid w:val="0094735E"/>
    <w:rsid w:val="009473DF"/>
    <w:rsid w:val="00947432"/>
    <w:rsid w:val="009475AF"/>
    <w:rsid w:val="00947873"/>
    <w:rsid w:val="00947ABB"/>
    <w:rsid w:val="00947B85"/>
    <w:rsid w:val="00947C59"/>
    <w:rsid w:val="00950055"/>
    <w:rsid w:val="009501C4"/>
    <w:rsid w:val="009501E8"/>
    <w:rsid w:val="00950222"/>
    <w:rsid w:val="0095034D"/>
    <w:rsid w:val="009503B5"/>
    <w:rsid w:val="00950507"/>
    <w:rsid w:val="009505D5"/>
    <w:rsid w:val="00950626"/>
    <w:rsid w:val="00950629"/>
    <w:rsid w:val="00950777"/>
    <w:rsid w:val="00950788"/>
    <w:rsid w:val="0095078E"/>
    <w:rsid w:val="0095087C"/>
    <w:rsid w:val="009508E7"/>
    <w:rsid w:val="0095098E"/>
    <w:rsid w:val="00950B92"/>
    <w:rsid w:val="00950C62"/>
    <w:rsid w:val="00950D2B"/>
    <w:rsid w:val="00950D45"/>
    <w:rsid w:val="00950EDC"/>
    <w:rsid w:val="00950F8A"/>
    <w:rsid w:val="00950F95"/>
    <w:rsid w:val="009510A3"/>
    <w:rsid w:val="009511CD"/>
    <w:rsid w:val="00951327"/>
    <w:rsid w:val="00951565"/>
    <w:rsid w:val="00951618"/>
    <w:rsid w:val="00951736"/>
    <w:rsid w:val="00951741"/>
    <w:rsid w:val="00951748"/>
    <w:rsid w:val="009519B4"/>
    <w:rsid w:val="00951A04"/>
    <w:rsid w:val="00951A17"/>
    <w:rsid w:val="00951A83"/>
    <w:rsid w:val="00951B8A"/>
    <w:rsid w:val="00951DA5"/>
    <w:rsid w:val="00951DDD"/>
    <w:rsid w:val="00951EBC"/>
    <w:rsid w:val="00951EEB"/>
    <w:rsid w:val="00951FCC"/>
    <w:rsid w:val="00952059"/>
    <w:rsid w:val="00952061"/>
    <w:rsid w:val="009521BF"/>
    <w:rsid w:val="009521EA"/>
    <w:rsid w:val="00952336"/>
    <w:rsid w:val="009524C9"/>
    <w:rsid w:val="0095262D"/>
    <w:rsid w:val="009527C2"/>
    <w:rsid w:val="0095285F"/>
    <w:rsid w:val="00952974"/>
    <w:rsid w:val="00952A1C"/>
    <w:rsid w:val="00952DD4"/>
    <w:rsid w:val="00952F1A"/>
    <w:rsid w:val="009530FB"/>
    <w:rsid w:val="00953167"/>
    <w:rsid w:val="009534BF"/>
    <w:rsid w:val="009535B6"/>
    <w:rsid w:val="0095379E"/>
    <w:rsid w:val="009537B9"/>
    <w:rsid w:val="0095387E"/>
    <w:rsid w:val="00953C42"/>
    <w:rsid w:val="00953D41"/>
    <w:rsid w:val="00953DEB"/>
    <w:rsid w:val="00953E34"/>
    <w:rsid w:val="00953ED3"/>
    <w:rsid w:val="00953F37"/>
    <w:rsid w:val="00953FEB"/>
    <w:rsid w:val="00954077"/>
    <w:rsid w:val="009541B3"/>
    <w:rsid w:val="0095437F"/>
    <w:rsid w:val="00954380"/>
    <w:rsid w:val="0095445C"/>
    <w:rsid w:val="009547F1"/>
    <w:rsid w:val="00954A4C"/>
    <w:rsid w:val="00954AE6"/>
    <w:rsid w:val="00954C73"/>
    <w:rsid w:val="00954DD7"/>
    <w:rsid w:val="00954E98"/>
    <w:rsid w:val="00954EF3"/>
    <w:rsid w:val="00954F48"/>
    <w:rsid w:val="00955080"/>
    <w:rsid w:val="0095519A"/>
    <w:rsid w:val="00955248"/>
    <w:rsid w:val="00955326"/>
    <w:rsid w:val="00955453"/>
    <w:rsid w:val="009554AE"/>
    <w:rsid w:val="0095552C"/>
    <w:rsid w:val="00955682"/>
    <w:rsid w:val="00955757"/>
    <w:rsid w:val="00955864"/>
    <w:rsid w:val="00955A9C"/>
    <w:rsid w:val="00955AC9"/>
    <w:rsid w:val="00955B70"/>
    <w:rsid w:val="00955B8C"/>
    <w:rsid w:val="00955E42"/>
    <w:rsid w:val="00955F66"/>
    <w:rsid w:val="0095625D"/>
    <w:rsid w:val="009562F1"/>
    <w:rsid w:val="00956597"/>
    <w:rsid w:val="00956614"/>
    <w:rsid w:val="009566BE"/>
    <w:rsid w:val="00956855"/>
    <w:rsid w:val="009568C6"/>
    <w:rsid w:val="00956B49"/>
    <w:rsid w:val="00956CF7"/>
    <w:rsid w:val="00956D06"/>
    <w:rsid w:val="00956D28"/>
    <w:rsid w:val="00956E9A"/>
    <w:rsid w:val="00956F0E"/>
    <w:rsid w:val="00956F8D"/>
    <w:rsid w:val="00957155"/>
    <w:rsid w:val="00957526"/>
    <w:rsid w:val="009576E1"/>
    <w:rsid w:val="00957803"/>
    <w:rsid w:val="00957841"/>
    <w:rsid w:val="00957950"/>
    <w:rsid w:val="00957966"/>
    <w:rsid w:val="00957969"/>
    <w:rsid w:val="009579C6"/>
    <w:rsid w:val="00957AFF"/>
    <w:rsid w:val="00957BF3"/>
    <w:rsid w:val="00957CB0"/>
    <w:rsid w:val="0096016A"/>
    <w:rsid w:val="009601B7"/>
    <w:rsid w:val="009601DB"/>
    <w:rsid w:val="00960249"/>
    <w:rsid w:val="009602C4"/>
    <w:rsid w:val="00960442"/>
    <w:rsid w:val="00960486"/>
    <w:rsid w:val="00960580"/>
    <w:rsid w:val="0096059E"/>
    <w:rsid w:val="00960627"/>
    <w:rsid w:val="0096063A"/>
    <w:rsid w:val="00960864"/>
    <w:rsid w:val="009609D4"/>
    <w:rsid w:val="009609DA"/>
    <w:rsid w:val="00960B22"/>
    <w:rsid w:val="00960F22"/>
    <w:rsid w:val="00960F63"/>
    <w:rsid w:val="009612F4"/>
    <w:rsid w:val="009614CF"/>
    <w:rsid w:val="00961516"/>
    <w:rsid w:val="00961520"/>
    <w:rsid w:val="0096158E"/>
    <w:rsid w:val="00961708"/>
    <w:rsid w:val="00961849"/>
    <w:rsid w:val="009618A7"/>
    <w:rsid w:val="00961932"/>
    <w:rsid w:val="009619B1"/>
    <w:rsid w:val="00961A95"/>
    <w:rsid w:val="00961AF3"/>
    <w:rsid w:val="00961B10"/>
    <w:rsid w:val="00961BB7"/>
    <w:rsid w:val="00961BC7"/>
    <w:rsid w:val="00961BDA"/>
    <w:rsid w:val="00961D3B"/>
    <w:rsid w:val="0096201A"/>
    <w:rsid w:val="00962091"/>
    <w:rsid w:val="0096216A"/>
    <w:rsid w:val="00962231"/>
    <w:rsid w:val="00962240"/>
    <w:rsid w:val="00962424"/>
    <w:rsid w:val="00962439"/>
    <w:rsid w:val="009624A1"/>
    <w:rsid w:val="009624D9"/>
    <w:rsid w:val="00962554"/>
    <w:rsid w:val="0096258B"/>
    <w:rsid w:val="00962591"/>
    <w:rsid w:val="00962782"/>
    <w:rsid w:val="00962787"/>
    <w:rsid w:val="0096294D"/>
    <w:rsid w:val="00962ACB"/>
    <w:rsid w:val="00962D82"/>
    <w:rsid w:val="00962DE4"/>
    <w:rsid w:val="00962EFC"/>
    <w:rsid w:val="0096302B"/>
    <w:rsid w:val="00963103"/>
    <w:rsid w:val="0096329A"/>
    <w:rsid w:val="009635DF"/>
    <w:rsid w:val="009636A3"/>
    <w:rsid w:val="00963847"/>
    <w:rsid w:val="009638CD"/>
    <w:rsid w:val="00963B05"/>
    <w:rsid w:val="00963B20"/>
    <w:rsid w:val="00963B37"/>
    <w:rsid w:val="00963E8A"/>
    <w:rsid w:val="00964038"/>
    <w:rsid w:val="00964366"/>
    <w:rsid w:val="009643DD"/>
    <w:rsid w:val="00964D63"/>
    <w:rsid w:val="00964EAA"/>
    <w:rsid w:val="00964F18"/>
    <w:rsid w:val="0096501C"/>
    <w:rsid w:val="009651F4"/>
    <w:rsid w:val="00965235"/>
    <w:rsid w:val="009652BC"/>
    <w:rsid w:val="0096538C"/>
    <w:rsid w:val="00965441"/>
    <w:rsid w:val="0096544F"/>
    <w:rsid w:val="00965623"/>
    <w:rsid w:val="009657EE"/>
    <w:rsid w:val="009657F3"/>
    <w:rsid w:val="009659BF"/>
    <w:rsid w:val="009659C5"/>
    <w:rsid w:val="00965A61"/>
    <w:rsid w:val="00965B30"/>
    <w:rsid w:val="00965B5B"/>
    <w:rsid w:val="00965D75"/>
    <w:rsid w:val="00965F4E"/>
    <w:rsid w:val="00966076"/>
    <w:rsid w:val="009660F7"/>
    <w:rsid w:val="0096626E"/>
    <w:rsid w:val="009662AB"/>
    <w:rsid w:val="009662BA"/>
    <w:rsid w:val="00966380"/>
    <w:rsid w:val="0096650D"/>
    <w:rsid w:val="00966647"/>
    <w:rsid w:val="009666FD"/>
    <w:rsid w:val="0096688A"/>
    <w:rsid w:val="00966AE5"/>
    <w:rsid w:val="00966B31"/>
    <w:rsid w:val="00966C3D"/>
    <w:rsid w:val="00966E14"/>
    <w:rsid w:val="00966EBB"/>
    <w:rsid w:val="0096706E"/>
    <w:rsid w:val="00967097"/>
    <w:rsid w:val="00967264"/>
    <w:rsid w:val="00967534"/>
    <w:rsid w:val="00967582"/>
    <w:rsid w:val="009675BD"/>
    <w:rsid w:val="009676F4"/>
    <w:rsid w:val="00967905"/>
    <w:rsid w:val="00967AA8"/>
    <w:rsid w:val="00967B7C"/>
    <w:rsid w:val="00967BB4"/>
    <w:rsid w:val="00967C0D"/>
    <w:rsid w:val="009700DB"/>
    <w:rsid w:val="00970162"/>
    <w:rsid w:val="009701BD"/>
    <w:rsid w:val="0097027F"/>
    <w:rsid w:val="009703B9"/>
    <w:rsid w:val="00970421"/>
    <w:rsid w:val="009704C5"/>
    <w:rsid w:val="00970583"/>
    <w:rsid w:val="009707DA"/>
    <w:rsid w:val="00970877"/>
    <w:rsid w:val="00970899"/>
    <w:rsid w:val="00970DA0"/>
    <w:rsid w:val="00970DAC"/>
    <w:rsid w:val="00970EA0"/>
    <w:rsid w:val="00970F2E"/>
    <w:rsid w:val="00970F38"/>
    <w:rsid w:val="00970F48"/>
    <w:rsid w:val="00970F68"/>
    <w:rsid w:val="00971109"/>
    <w:rsid w:val="009711B5"/>
    <w:rsid w:val="009712A2"/>
    <w:rsid w:val="00971309"/>
    <w:rsid w:val="00971392"/>
    <w:rsid w:val="009713B3"/>
    <w:rsid w:val="0097141A"/>
    <w:rsid w:val="0097149E"/>
    <w:rsid w:val="009714F6"/>
    <w:rsid w:val="0097158A"/>
    <w:rsid w:val="0097165B"/>
    <w:rsid w:val="0097187A"/>
    <w:rsid w:val="0097189A"/>
    <w:rsid w:val="009718BD"/>
    <w:rsid w:val="00971901"/>
    <w:rsid w:val="00971960"/>
    <w:rsid w:val="00971975"/>
    <w:rsid w:val="00971BFC"/>
    <w:rsid w:val="00971CFA"/>
    <w:rsid w:val="00971D98"/>
    <w:rsid w:val="00971DD1"/>
    <w:rsid w:val="0097205C"/>
    <w:rsid w:val="009721B8"/>
    <w:rsid w:val="009721DF"/>
    <w:rsid w:val="00972211"/>
    <w:rsid w:val="00972220"/>
    <w:rsid w:val="0097249B"/>
    <w:rsid w:val="00972650"/>
    <w:rsid w:val="009726AA"/>
    <w:rsid w:val="00972892"/>
    <w:rsid w:val="00972C4C"/>
    <w:rsid w:val="00972DA4"/>
    <w:rsid w:val="00973022"/>
    <w:rsid w:val="00973027"/>
    <w:rsid w:val="0097318A"/>
    <w:rsid w:val="009731CB"/>
    <w:rsid w:val="009732BD"/>
    <w:rsid w:val="00973439"/>
    <w:rsid w:val="009734B3"/>
    <w:rsid w:val="009735B8"/>
    <w:rsid w:val="009737E6"/>
    <w:rsid w:val="0097385B"/>
    <w:rsid w:val="00973F36"/>
    <w:rsid w:val="00973F41"/>
    <w:rsid w:val="00973FC9"/>
    <w:rsid w:val="00974076"/>
    <w:rsid w:val="009742D1"/>
    <w:rsid w:val="009743A7"/>
    <w:rsid w:val="009745C7"/>
    <w:rsid w:val="009747B8"/>
    <w:rsid w:val="00974870"/>
    <w:rsid w:val="009748F1"/>
    <w:rsid w:val="00974918"/>
    <w:rsid w:val="00974A1D"/>
    <w:rsid w:val="00974B94"/>
    <w:rsid w:val="00974EDF"/>
    <w:rsid w:val="00974FBB"/>
    <w:rsid w:val="00974FF8"/>
    <w:rsid w:val="0097556E"/>
    <w:rsid w:val="009756A6"/>
    <w:rsid w:val="00975825"/>
    <w:rsid w:val="00975826"/>
    <w:rsid w:val="009758C2"/>
    <w:rsid w:val="00975B65"/>
    <w:rsid w:val="00975B86"/>
    <w:rsid w:val="00975F17"/>
    <w:rsid w:val="00976026"/>
    <w:rsid w:val="009760EC"/>
    <w:rsid w:val="00976131"/>
    <w:rsid w:val="0097615E"/>
    <w:rsid w:val="009761EF"/>
    <w:rsid w:val="0097638A"/>
    <w:rsid w:val="0097639C"/>
    <w:rsid w:val="009764DB"/>
    <w:rsid w:val="009766EB"/>
    <w:rsid w:val="00976A4E"/>
    <w:rsid w:val="00976AA3"/>
    <w:rsid w:val="00976B1E"/>
    <w:rsid w:val="00976DE2"/>
    <w:rsid w:val="00976E46"/>
    <w:rsid w:val="00976F0A"/>
    <w:rsid w:val="0097703E"/>
    <w:rsid w:val="0097711E"/>
    <w:rsid w:val="009771D1"/>
    <w:rsid w:val="009771D5"/>
    <w:rsid w:val="00977244"/>
    <w:rsid w:val="00977325"/>
    <w:rsid w:val="0097764A"/>
    <w:rsid w:val="00977744"/>
    <w:rsid w:val="0097775E"/>
    <w:rsid w:val="009778DC"/>
    <w:rsid w:val="00977966"/>
    <w:rsid w:val="00977985"/>
    <w:rsid w:val="00977A75"/>
    <w:rsid w:val="00977D3A"/>
    <w:rsid w:val="00977E95"/>
    <w:rsid w:val="00977F71"/>
    <w:rsid w:val="0098007E"/>
    <w:rsid w:val="00980188"/>
    <w:rsid w:val="0098055B"/>
    <w:rsid w:val="009805EC"/>
    <w:rsid w:val="0098076A"/>
    <w:rsid w:val="009808E5"/>
    <w:rsid w:val="009808FE"/>
    <w:rsid w:val="00980A10"/>
    <w:rsid w:val="00980A88"/>
    <w:rsid w:val="00980AB1"/>
    <w:rsid w:val="00980B80"/>
    <w:rsid w:val="00980EAB"/>
    <w:rsid w:val="00980EE7"/>
    <w:rsid w:val="00980FB7"/>
    <w:rsid w:val="009810D3"/>
    <w:rsid w:val="00981281"/>
    <w:rsid w:val="0098143D"/>
    <w:rsid w:val="0098155C"/>
    <w:rsid w:val="009815BF"/>
    <w:rsid w:val="009815EF"/>
    <w:rsid w:val="00981613"/>
    <w:rsid w:val="00981655"/>
    <w:rsid w:val="009817D3"/>
    <w:rsid w:val="009817E7"/>
    <w:rsid w:val="00981929"/>
    <w:rsid w:val="009819A1"/>
    <w:rsid w:val="00981A51"/>
    <w:rsid w:val="00981C54"/>
    <w:rsid w:val="00981F11"/>
    <w:rsid w:val="00982047"/>
    <w:rsid w:val="009820C3"/>
    <w:rsid w:val="00982256"/>
    <w:rsid w:val="00982504"/>
    <w:rsid w:val="00982606"/>
    <w:rsid w:val="00982977"/>
    <w:rsid w:val="00982E56"/>
    <w:rsid w:val="00982EB9"/>
    <w:rsid w:val="00982EFD"/>
    <w:rsid w:val="0098302E"/>
    <w:rsid w:val="00983124"/>
    <w:rsid w:val="009832D9"/>
    <w:rsid w:val="009835DC"/>
    <w:rsid w:val="009835FA"/>
    <w:rsid w:val="0098366E"/>
    <w:rsid w:val="00983696"/>
    <w:rsid w:val="009837C9"/>
    <w:rsid w:val="00983993"/>
    <w:rsid w:val="00983A67"/>
    <w:rsid w:val="00983B1F"/>
    <w:rsid w:val="00983BB9"/>
    <w:rsid w:val="00983CFB"/>
    <w:rsid w:val="0098408B"/>
    <w:rsid w:val="0098447D"/>
    <w:rsid w:val="00984538"/>
    <w:rsid w:val="00984656"/>
    <w:rsid w:val="009846CF"/>
    <w:rsid w:val="009849BE"/>
    <w:rsid w:val="00984A9E"/>
    <w:rsid w:val="00984DC3"/>
    <w:rsid w:val="00984DE1"/>
    <w:rsid w:val="00984EDA"/>
    <w:rsid w:val="009853E2"/>
    <w:rsid w:val="00985464"/>
    <w:rsid w:val="00985529"/>
    <w:rsid w:val="009855B6"/>
    <w:rsid w:val="009856DE"/>
    <w:rsid w:val="009858DD"/>
    <w:rsid w:val="00985958"/>
    <w:rsid w:val="00985A01"/>
    <w:rsid w:val="00985C7B"/>
    <w:rsid w:val="00985CB1"/>
    <w:rsid w:val="00985CC5"/>
    <w:rsid w:val="00985CDE"/>
    <w:rsid w:val="00985F66"/>
    <w:rsid w:val="00986025"/>
    <w:rsid w:val="009862D8"/>
    <w:rsid w:val="00986668"/>
    <w:rsid w:val="00986A24"/>
    <w:rsid w:val="00986A76"/>
    <w:rsid w:val="00986B4B"/>
    <w:rsid w:val="00986B97"/>
    <w:rsid w:val="00986C30"/>
    <w:rsid w:val="0098703E"/>
    <w:rsid w:val="00987085"/>
    <w:rsid w:val="00987308"/>
    <w:rsid w:val="00987348"/>
    <w:rsid w:val="00987837"/>
    <w:rsid w:val="009878AF"/>
    <w:rsid w:val="009878DD"/>
    <w:rsid w:val="00987A19"/>
    <w:rsid w:val="00987A7E"/>
    <w:rsid w:val="00987D35"/>
    <w:rsid w:val="00987EAC"/>
    <w:rsid w:val="00987EBC"/>
    <w:rsid w:val="00990248"/>
    <w:rsid w:val="009903CF"/>
    <w:rsid w:val="00990482"/>
    <w:rsid w:val="00990573"/>
    <w:rsid w:val="009905A2"/>
    <w:rsid w:val="00990713"/>
    <w:rsid w:val="00990887"/>
    <w:rsid w:val="009908B6"/>
    <w:rsid w:val="00990BA5"/>
    <w:rsid w:val="00990C00"/>
    <w:rsid w:val="00990C33"/>
    <w:rsid w:val="00990FFC"/>
    <w:rsid w:val="0099100B"/>
    <w:rsid w:val="0099109B"/>
    <w:rsid w:val="009911D4"/>
    <w:rsid w:val="009912DF"/>
    <w:rsid w:val="00991304"/>
    <w:rsid w:val="009917A4"/>
    <w:rsid w:val="00991884"/>
    <w:rsid w:val="009919B8"/>
    <w:rsid w:val="00991A4E"/>
    <w:rsid w:val="00991BF3"/>
    <w:rsid w:val="00991E90"/>
    <w:rsid w:val="00991EBF"/>
    <w:rsid w:val="00991F1A"/>
    <w:rsid w:val="00991FFD"/>
    <w:rsid w:val="009921B9"/>
    <w:rsid w:val="00992657"/>
    <w:rsid w:val="009927A7"/>
    <w:rsid w:val="009928C4"/>
    <w:rsid w:val="009928C7"/>
    <w:rsid w:val="00992923"/>
    <w:rsid w:val="0099292E"/>
    <w:rsid w:val="00992B70"/>
    <w:rsid w:val="00992D46"/>
    <w:rsid w:val="00992D9D"/>
    <w:rsid w:val="00992E5C"/>
    <w:rsid w:val="00992E69"/>
    <w:rsid w:val="00993105"/>
    <w:rsid w:val="009932E1"/>
    <w:rsid w:val="009934C5"/>
    <w:rsid w:val="0099352A"/>
    <w:rsid w:val="00993681"/>
    <w:rsid w:val="00993758"/>
    <w:rsid w:val="009938D4"/>
    <w:rsid w:val="00993995"/>
    <w:rsid w:val="00993A87"/>
    <w:rsid w:val="00993ADF"/>
    <w:rsid w:val="00993BD7"/>
    <w:rsid w:val="00993DF0"/>
    <w:rsid w:val="00993E30"/>
    <w:rsid w:val="00993F5C"/>
    <w:rsid w:val="009940A1"/>
    <w:rsid w:val="009940BB"/>
    <w:rsid w:val="0099411E"/>
    <w:rsid w:val="00994342"/>
    <w:rsid w:val="009944BC"/>
    <w:rsid w:val="00994527"/>
    <w:rsid w:val="00994630"/>
    <w:rsid w:val="0099480B"/>
    <w:rsid w:val="0099491F"/>
    <w:rsid w:val="009949E2"/>
    <w:rsid w:val="00994A09"/>
    <w:rsid w:val="00994B3E"/>
    <w:rsid w:val="00994B48"/>
    <w:rsid w:val="00994C4A"/>
    <w:rsid w:val="00994C92"/>
    <w:rsid w:val="00994DC8"/>
    <w:rsid w:val="00994DEC"/>
    <w:rsid w:val="00994E12"/>
    <w:rsid w:val="00994E77"/>
    <w:rsid w:val="00995127"/>
    <w:rsid w:val="009952FF"/>
    <w:rsid w:val="00995454"/>
    <w:rsid w:val="00995481"/>
    <w:rsid w:val="00995626"/>
    <w:rsid w:val="0099588D"/>
    <w:rsid w:val="009959C8"/>
    <w:rsid w:val="00995BE6"/>
    <w:rsid w:val="00995D0A"/>
    <w:rsid w:val="00995DB8"/>
    <w:rsid w:val="00995FD1"/>
    <w:rsid w:val="0099614B"/>
    <w:rsid w:val="0099633B"/>
    <w:rsid w:val="0099635E"/>
    <w:rsid w:val="0099650B"/>
    <w:rsid w:val="0099668C"/>
    <w:rsid w:val="009967C0"/>
    <w:rsid w:val="0099681F"/>
    <w:rsid w:val="0099688F"/>
    <w:rsid w:val="00996B58"/>
    <w:rsid w:val="00996BCC"/>
    <w:rsid w:val="00996C04"/>
    <w:rsid w:val="00996D74"/>
    <w:rsid w:val="00996F04"/>
    <w:rsid w:val="00996F64"/>
    <w:rsid w:val="00997064"/>
    <w:rsid w:val="009971F7"/>
    <w:rsid w:val="0099724C"/>
    <w:rsid w:val="0099726C"/>
    <w:rsid w:val="00997344"/>
    <w:rsid w:val="00997471"/>
    <w:rsid w:val="009975C2"/>
    <w:rsid w:val="00997689"/>
    <w:rsid w:val="00997800"/>
    <w:rsid w:val="009978BD"/>
    <w:rsid w:val="009979EB"/>
    <w:rsid w:val="009979EE"/>
    <w:rsid w:val="00997B31"/>
    <w:rsid w:val="00997BB6"/>
    <w:rsid w:val="00997BEE"/>
    <w:rsid w:val="00997CBD"/>
    <w:rsid w:val="00997F97"/>
    <w:rsid w:val="009A01CC"/>
    <w:rsid w:val="009A02B3"/>
    <w:rsid w:val="009A04A4"/>
    <w:rsid w:val="009A0712"/>
    <w:rsid w:val="009A0753"/>
    <w:rsid w:val="009A09A8"/>
    <w:rsid w:val="009A09F3"/>
    <w:rsid w:val="009A0C50"/>
    <w:rsid w:val="009A0E69"/>
    <w:rsid w:val="009A0E98"/>
    <w:rsid w:val="009A0F06"/>
    <w:rsid w:val="009A114F"/>
    <w:rsid w:val="009A11F7"/>
    <w:rsid w:val="009A1340"/>
    <w:rsid w:val="009A1407"/>
    <w:rsid w:val="009A1447"/>
    <w:rsid w:val="009A1549"/>
    <w:rsid w:val="009A1607"/>
    <w:rsid w:val="009A1776"/>
    <w:rsid w:val="009A1C05"/>
    <w:rsid w:val="009A1C1A"/>
    <w:rsid w:val="009A1CC0"/>
    <w:rsid w:val="009A25CB"/>
    <w:rsid w:val="009A28DF"/>
    <w:rsid w:val="009A29FC"/>
    <w:rsid w:val="009A2B16"/>
    <w:rsid w:val="009A2DD8"/>
    <w:rsid w:val="009A2DFC"/>
    <w:rsid w:val="009A2FDB"/>
    <w:rsid w:val="009A30B4"/>
    <w:rsid w:val="009A3167"/>
    <w:rsid w:val="009A31C3"/>
    <w:rsid w:val="009A3503"/>
    <w:rsid w:val="009A3591"/>
    <w:rsid w:val="009A3688"/>
    <w:rsid w:val="009A37BE"/>
    <w:rsid w:val="009A3839"/>
    <w:rsid w:val="009A39A5"/>
    <w:rsid w:val="009A39AD"/>
    <w:rsid w:val="009A39E6"/>
    <w:rsid w:val="009A3A7D"/>
    <w:rsid w:val="009A3C1E"/>
    <w:rsid w:val="009A3CCC"/>
    <w:rsid w:val="009A4046"/>
    <w:rsid w:val="009A424C"/>
    <w:rsid w:val="009A44D1"/>
    <w:rsid w:val="009A4667"/>
    <w:rsid w:val="009A46C0"/>
    <w:rsid w:val="009A4722"/>
    <w:rsid w:val="009A48ED"/>
    <w:rsid w:val="009A492E"/>
    <w:rsid w:val="009A4983"/>
    <w:rsid w:val="009A4AC1"/>
    <w:rsid w:val="009A4B4C"/>
    <w:rsid w:val="009A4D62"/>
    <w:rsid w:val="009A4D71"/>
    <w:rsid w:val="009A4F95"/>
    <w:rsid w:val="009A5126"/>
    <w:rsid w:val="009A544E"/>
    <w:rsid w:val="009A5638"/>
    <w:rsid w:val="009A563F"/>
    <w:rsid w:val="009A5658"/>
    <w:rsid w:val="009A57BC"/>
    <w:rsid w:val="009A5873"/>
    <w:rsid w:val="009A5999"/>
    <w:rsid w:val="009A5BDA"/>
    <w:rsid w:val="009A5C61"/>
    <w:rsid w:val="009A5D49"/>
    <w:rsid w:val="009A5F6F"/>
    <w:rsid w:val="009A605F"/>
    <w:rsid w:val="009A6272"/>
    <w:rsid w:val="009A6436"/>
    <w:rsid w:val="009A6516"/>
    <w:rsid w:val="009A6944"/>
    <w:rsid w:val="009A6A57"/>
    <w:rsid w:val="009A6A61"/>
    <w:rsid w:val="009A6ACA"/>
    <w:rsid w:val="009A6BB3"/>
    <w:rsid w:val="009A6D1C"/>
    <w:rsid w:val="009A6DCD"/>
    <w:rsid w:val="009A6DF7"/>
    <w:rsid w:val="009A6F72"/>
    <w:rsid w:val="009A70F3"/>
    <w:rsid w:val="009A7121"/>
    <w:rsid w:val="009A71CB"/>
    <w:rsid w:val="009A71EF"/>
    <w:rsid w:val="009A7367"/>
    <w:rsid w:val="009A73BC"/>
    <w:rsid w:val="009A7569"/>
    <w:rsid w:val="009A7653"/>
    <w:rsid w:val="009A771B"/>
    <w:rsid w:val="009A78D8"/>
    <w:rsid w:val="009A7BF7"/>
    <w:rsid w:val="009A7CEC"/>
    <w:rsid w:val="009A7CF9"/>
    <w:rsid w:val="009A7D9D"/>
    <w:rsid w:val="009B0013"/>
    <w:rsid w:val="009B0085"/>
    <w:rsid w:val="009B03DF"/>
    <w:rsid w:val="009B0484"/>
    <w:rsid w:val="009B0485"/>
    <w:rsid w:val="009B05C0"/>
    <w:rsid w:val="009B0690"/>
    <w:rsid w:val="009B0888"/>
    <w:rsid w:val="009B090C"/>
    <w:rsid w:val="009B099C"/>
    <w:rsid w:val="009B09A5"/>
    <w:rsid w:val="009B0B33"/>
    <w:rsid w:val="009B0B6A"/>
    <w:rsid w:val="009B0D94"/>
    <w:rsid w:val="009B0FD3"/>
    <w:rsid w:val="009B101F"/>
    <w:rsid w:val="009B13DB"/>
    <w:rsid w:val="009B14B7"/>
    <w:rsid w:val="009B167C"/>
    <w:rsid w:val="009B17DD"/>
    <w:rsid w:val="009B1990"/>
    <w:rsid w:val="009B1ADE"/>
    <w:rsid w:val="009B1B4B"/>
    <w:rsid w:val="009B1B72"/>
    <w:rsid w:val="009B1BD0"/>
    <w:rsid w:val="009B1FA1"/>
    <w:rsid w:val="009B1FC4"/>
    <w:rsid w:val="009B241C"/>
    <w:rsid w:val="009B2570"/>
    <w:rsid w:val="009B25B1"/>
    <w:rsid w:val="009B26C2"/>
    <w:rsid w:val="009B280C"/>
    <w:rsid w:val="009B2AD6"/>
    <w:rsid w:val="009B2B8F"/>
    <w:rsid w:val="009B2B92"/>
    <w:rsid w:val="009B2BB7"/>
    <w:rsid w:val="009B2BEF"/>
    <w:rsid w:val="009B2C54"/>
    <w:rsid w:val="009B2D80"/>
    <w:rsid w:val="009B307B"/>
    <w:rsid w:val="009B30B9"/>
    <w:rsid w:val="009B32B0"/>
    <w:rsid w:val="009B3471"/>
    <w:rsid w:val="009B3763"/>
    <w:rsid w:val="009B382A"/>
    <w:rsid w:val="009B3861"/>
    <w:rsid w:val="009B39D8"/>
    <w:rsid w:val="009B3C1F"/>
    <w:rsid w:val="009B3E0F"/>
    <w:rsid w:val="009B3EF5"/>
    <w:rsid w:val="009B3F57"/>
    <w:rsid w:val="009B3FC4"/>
    <w:rsid w:val="009B4032"/>
    <w:rsid w:val="009B4217"/>
    <w:rsid w:val="009B43D4"/>
    <w:rsid w:val="009B43E4"/>
    <w:rsid w:val="009B44FC"/>
    <w:rsid w:val="009B4680"/>
    <w:rsid w:val="009B4AEA"/>
    <w:rsid w:val="009B4AF7"/>
    <w:rsid w:val="009B4B5D"/>
    <w:rsid w:val="009B4C8A"/>
    <w:rsid w:val="009B4D25"/>
    <w:rsid w:val="009B4D85"/>
    <w:rsid w:val="009B4E19"/>
    <w:rsid w:val="009B5088"/>
    <w:rsid w:val="009B51EA"/>
    <w:rsid w:val="009B52C7"/>
    <w:rsid w:val="009B5396"/>
    <w:rsid w:val="009B54C0"/>
    <w:rsid w:val="009B555E"/>
    <w:rsid w:val="009B5895"/>
    <w:rsid w:val="009B58E1"/>
    <w:rsid w:val="009B599C"/>
    <w:rsid w:val="009B5B16"/>
    <w:rsid w:val="009B5B7F"/>
    <w:rsid w:val="009B5BB3"/>
    <w:rsid w:val="009B5DB4"/>
    <w:rsid w:val="009B5E24"/>
    <w:rsid w:val="009B5EF4"/>
    <w:rsid w:val="009B6128"/>
    <w:rsid w:val="009B622B"/>
    <w:rsid w:val="009B62BA"/>
    <w:rsid w:val="009B6336"/>
    <w:rsid w:val="009B660C"/>
    <w:rsid w:val="009B6693"/>
    <w:rsid w:val="009B686E"/>
    <w:rsid w:val="009B6A17"/>
    <w:rsid w:val="009B6A47"/>
    <w:rsid w:val="009B6A62"/>
    <w:rsid w:val="009B6AEA"/>
    <w:rsid w:val="009B6CC1"/>
    <w:rsid w:val="009B6CDC"/>
    <w:rsid w:val="009B6DDC"/>
    <w:rsid w:val="009B6FE3"/>
    <w:rsid w:val="009B71D2"/>
    <w:rsid w:val="009B72FD"/>
    <w:rsid w:val="009B74B4"/>
    <w:rsid w:val="009B75FB"/>
    <w:rsid w:val="009B760F"/>
    <w:rsid w:val="009B775E"/>
    <w:rsid w:val="009B7909"/>
    <w:rsid w:val="009B7971"/>
    <w:rsid w:val="009B79C6"/>
    <w:rsid w:val="009B7A21"/>
    <w:rsid w:val="009B7B5A"/>
    <w:rsid w:val="009B7B82"/>
    <w:rsid w:val="009B7D6B"/>
    <w:rsid w:val="009B7F19"/>
    <w:rsid w:val="009C0229"/>
    <w:rsid w:val="009C029C"/>
    <w:rsid w:val="009C03E3"/>
    <w:rsid w:val="009C0430"/>
    <w:rsid w:val="009C04E6"/>
    <w:rsid w:val="009C057E"/>
    <w:rsid w:val="009C0612"/>
    <w:rsid w:val="009C0658"/>
    <w:rsid w:val="009C0675"/>
    <w:rsid w:val="009C0744"/>
    <w:rsid w:val="009C0777"/>
    <w:rsid w:val="009C0BA4"/>
    <w:rsid w:val="009C0D67"/>
    <w:rsid w:val="009C0F54"/>
    <w:rsid w:val="009C0FC1"/>
    <w:rsid w:val="009C104C"/>
    <w:rsid w:val="009C105D"/>
    <w:rsid w:val="009C121A"/>
    <w:rsid w:val="009C134E"/>
    <w:rsid w:val="009C14BA"/>
    <w:rsid w:val="009C14CC"/>
    <w:rsid w:val="009C1594"/>
    <w:rsid w:val="009C174C"/>
    <w:rsid w:val="009C1A19"/>
    <w:rsid w:val="009C1BD2"/>
    <w:rsid w:val="009C1DE8"/>
    <w:rsid w:val="009C1E08"/>
    <w:rsid w:val="009C1E64"/>
    <w:rsid w:val="009C20AC"/>
    <w:rsid w:val="009C22AC"/>
    <w:rsid w:val="009C2367"/>
    <w:rsid w:val="009C23EF"/>
    <w:rsid w:val="009C2406"/>
    <w:rsid w:val="009C248F"/>
    <w:rsid w:val="009C24C5"/>
    <w:rsid w:val="009C24EB"/>
    <w:rsid w:val="009C2936"/>
    <w:rsid w:val="009C2C35"/>
    <w:rsid w:val="009C2F7F"/>
    <w:rsid w:val="009C2FF3"/>
    <w:rsid w:val="009C30E5"/>
    <w:rsid w:val="009C3139"/>
    <w:rsid w:val="009C31EC"/>
    <w:rsid w:val="009C328F"/>
    <w:rsid w:val="009C3355"/>
    <w:rsid w:val="009C336D"/>
    <w:rsid w:val="009C348F"/>
    <w:rsid w:val="009C34CD"/>
    <w:rsid w:val="009C34E2"/>
    <w:rsid w:val="009C35CC"/>
    <w:rsid w:val="009C378E"/>
    <w:rsid w:val="009C3896"/>
    <w:rsid w:val="009C3C73"/>
    <w:rsid w:val="009C3D66"/>
    <w:rsid w:val="009C3E20"/>
    <w:rsid w:val="009C3E31"/>
    <w:rsid w:val="009C3EF4"/>
    <w:rsid w:val="009C3FC0"/>
    <w:rsid w:val="009C404F"/>
    <w:rsid w:val="009C41FD"/>
    <w:rsid w:val="009C4217"/>
    <w:rsid w:val="009C4480"/>
    <w:rsid w:val="009C45E1"/>
    <w:rsid w:val="009C4700"/>
    <w:rsid w:val="009C4716"/>
    <w:rsid w:val="009C48F0"/>
    <w:rsid w:val="009C4C69"/>
    <w:rsid w:val="009C4D54"/>
    <w:rsid w:val="009C4DEE"/>
    <w:rsid w:val="009C4EBB"/>
    <w:rsid w:val="009C4F0D"/>
    <w:rsid w:val="009C4F12"/>
    <w:rsid w:val="009C4F77"/>
    <w:rsid w:val="009C5066"/>
    <w:rsid w:val="009C50CE"/>
    <w:rsid w:val="009C5318"/>
    <w:rsid w:val="009C58C0"/>
    <w:rsid w:val="009C5990"/>
    <w:rsid w:val="009C5D92"/>
    <w:rsid w:val="009C5F2E"/>
    <w:rsid w:val="009C605B"/>
    <w:rsid w:val="009C62F0"/>
    <w:rsid w:val="009C63A4"/>
    <w:rsid w:val="009C66C3"/>
    <w:rsid w:val="009C66D8"/>
    <w:rsid w:val="009C68DA"/>
    <w:rsid w:val="009C6D6A"/>
    <w:rsid w:val="009C7322"/>
    <w:rsid w:val="009C73A7"/>
    <w:rsid w:val="009C7667"/>
    <w:rsid w:val="009C77BF"/>
    <w:rsid w:val="009C7A46"/>
    <w:rsid w:val="009C7A4B"/>
    <w:rsid w:val="009C7A60"/>
    <w:rsid w:val="009C7C80"/>
    <w:rsid w:val="009C7C8F"/>
    <w:rsid w:val="009C7E25"/>
    <w:rsid w:val="009C7ECD"/>
    <w:rsid w:val="009D00A3"/>
    <w:rsid w:val="009D02AA"/>
    <w:rsid w:val="009D04B7"/>
    <w:rsid w:val="009D04F2"/>
    <w:rsid w:val="009D058C"/>
    <w:rsid w:val="009D079F"/>
    <w:rsid w:val="009D0957"/>
    <w:rsid w:val="009D0C24"/>
    <w:rsid w:val="009D0DF4"/>
    <w:rsid w:val="009D0F97"/>
    <w:rsid w:val="009D10E4"/>
    <w:rsid w:val="009D1200"/>
    <w:rsid w:val="009D12AF"/>
    <w:rsid w:val="009D1342"/>
    <w:rsid w:val="009D147E"/>
    <w:rsid w:val="009D1624"/>
    <w:rsid w:val="009D185E"/>
    <w:rsid w:val="009D186E"/>
    <w:rsid w:val="009D191F"/>
    <w:rsid w:val="009D1B76"/>
    <w:rsid w:val="009D1BE9"/>
    <w:rsid w:val="009D1CE4"/>
    <w:rsid w:val="009D1D18"/>
    <w:rsid w:val="009D1EA2"/>
    <w:rsid w:val="009D2134"/>
    <w:rsid w:val="009D2423"/>
    <w:rsid w:val="009D2990"/>
    <w:rsid w:val="009D29A2"/>
    <w:rsid w:val="009D2C6B"/>
    <w:rsid w:val="009D2D3C"/>
    <w:rsid w:val="009D2DE9"/>
    <w:rsid w:val="009D2F9E"/>
    <w:rsid w:val="009D2FAA"/>
    <w:rsid w:val="009D3008"/>
    <w:rsid w:val="009D30A1"/>
    <w:rsid w:val="009D319F"/>
    <w:rsid w:val="009D3240"/>
    <w:rsid w:val="009D3242"/>
    <w:rsid w:val="009D3246"/>
    <w:rsid w:val="009D32A8"/>
    <w:rsid w:val="009D3332"/>
    <w:rsid w:val="009D333E"/>
    <w:rsid w:val="009D336B"/>
    <w:rsid w:val="009D3531"/>
    <w:rsid w:val="009D357C"/>
    <w:rsid w:val="009D359E"/>
    <w:rsid w:val="009D3632"/>
    <w:rsid w:val="009D368B"/>
    <w:rsid w:val="009D3A29"/>
    <w:rsid w:val="009D3A74"/>
    <w:rsid w:val="009D3AA9"/>
    <w:rsid w:val="009D3AD6"/>
    <w:rsid w:val="009D3D52"/>
    <w:rsid w:val="009D3DF1"/>
    <w:rsid w:val="009D4019"/>
    <w:rsid w:val="009D41A0"/>
    <w:rsid w:val="009D41F2"/>
    <w:rsid w:val="009D422A"/>
    <w:rsid w:val="009D439A"/>
    <w:rsid w:val="009D4527"/>
    <w:rsid w:val="009D45F1"/>
    <w:rsid w:val="009D4907"/>
    <w:rsid w:val="009D4AA7"/>
    <w:rsid w:val="009D4CD5"/>
    <w:rsid w:val="009D4EAD"/>
    <w:rsid w:val="009D517D"/>
    <w:rsid w:val="009D52E2"/>
    <w:rsid w:val="009D53BD"/>
    <w:rsid w:val="009D5612"/>
    <w:rsid w:val="009D5933"/>
    <w:rsid w:val="009D5982"/>
    <w:rsid w:val="009D5C89"/>
    <w:rsid w:val="009D5D15"/>
    <w:rsid w:val="009D5D30"/>
    <w:rsid w:val="009D5E13"/>
    <w:rsid w:val="009D5F1F"/>
    <w:rsid w:val="009D5FF9"/>
    <w:rsid w:val="009D607B"/>
    <w:rsid w:val="009D6177"/>
    <w:rsid w:val="009D636F"/>
    <w:rsid w:val="009D6434"/>
    <w:rsid w:val="009D64D5"/>
    <w:rsid w:val="009D6521"/>
    <w:rsid w:val="009D6556"/>
    <w:rsid w:val="009D687C"/>
    <w:rsid w:val="009D693F"/>
    <w:rsid w:val="009D6982"/>
    <w:rsid w:val="009D6A6D"/>
    <w:rsid w:val="009D6DCE"/>
    <w:rsid w:val="009D6EA5"/>
    <w:rsid w:val="009D7170"/>
    <w:rsid w:val="009D71EE"/>
    <w:rsid w:val="009D7738"/>
    <w:rsid w:val="009D77AC"/>
    <w:rsid w:val="009D77B2"/>
    <w:rsid w:val="009D797B"/>
    <w:rsid w:val="009D7A45"/>
    <w:rsid w:val="009D7ABE"/>
    <w:rsid w:val="009D7AE2"/>
    <w:rsid w:val="009D7BAC"/>
    <w:rsid w:val="009D7D66"/>
    <w:rsid w:val="009D7D7D"/>
    <w:rsid w:val="009D7EBB"/>
    <w:rsid w:val="009D7FCF"/>
    <w:rsid w:val="009E013A"/>
    <w:rsid w:val="009E0189"/>
    <w:rsid w:val="009E02D6"/>
    <w:rsid w:val="009E0380"/>
    <w:rsid w:val="009E03A8"/>
    <w:rsid w:val="009E03B8"/>
    <w:rsid w:val="009E0644"/>
    <w:rsid w:val="009E0722"/>
    <w:rsid w:val="009E0865"/>
    <w:rsid w:val="009E0A23"/>
    <w:rsid w:val="009E0A49"/>
    <w:rsid w:val="009E0B2A"/>
    <w:rsid w:val="009E0D7C"/>
    <w:rsid w:val="009E0D92"/>
    <w:rsid w:val="009E0E2F"/>
    <w:rsid w:val="009E0E57"/>
    <w:rsid w:val="009E1291"/>
    <w:rsid w:val="009E1332"/>
    <w:rsid w:val="009E14A9"/>
    <w:rsid w:val="009E163D"/>
    <w:rsid w:val="009E170B"/>
    <w:rsid w:val="009E1942"/>
    <w:rsid w:val="009E194F"/>
    <w:rsid w:val="009E1A9B"/>
    <w:rsid w:val="009E1BE7"/>
    <w:rsid w:val="009E1C01"/>
    <w:rsid w:val="009E1D01"/>
    <w:rsid w:val="009E1D63"/>
    <w:rsid w:val="009E1DAF"/>
    <w:rsid w:val="009E1E40"/>
    <w:rsid w:val="009E226B"/>
    <w:rsid w:val="009E23F3"/>
    <w:rsid w:val="009E248A"/>
    <w:rsid w:val="009E2885"/>
    <w:rsid w:val="009E28B2"/>
    <w:rsid w:val="009E2B70"/>
    <w:rsid w:val="009E2E09"/>
    <w:rsid w:val="009E2F6E"/>
    <w:rsid w:val="009E30D9"/>
    <w:rsid w:val="009E3120"/>
    <w:rsid w:val="009E314C"/>
    <w:rsid w:val="009E3515"/>
    <w:rsid w:val="009E3664"/>
    <w:rsid w:val="009E3730"/>
    <w:rsid w:val="009E3A30"/>
    <w:rsid w:val="009E3A3C"/>
    <w:rsid w:val="009E3AD3"/>
    <w:rsid w:val="009E3BC5"/>
    <w:rsid w:val="009E3D63"/>
    <w:rsid w:val="009E3E14"/>
    <w:rsid w:val="009E3E39"/>
    <w:rsid w:val="009E3EAC"/>
    <w:rsid w:val="009E410D"/>
    <w:rsid w:val="009E411D"/>
    <w:rsid w:val="009E417A"/>
    <w:rsid w:val="009E448C"/>
    <w:rsid w:val="009E4B1C"/>
    <w:rsid w:val="009E4B7D"/>
    <w:rsid w:val="009E4BEC"/>
    <w:rsid w:val="009E4DC5"/>
    <w:rsid w:val="009E4E9E"/>
    <w:rsid w:val="009E51BC"/>
    <w:rsid w:val="009E5362"/>
    <w:rsid w:val="009E5881"/>
    <w:rsid w:val="009E5904"/>
    <w:rsid w:val="009E597F"/>
    <w:rsid w:val="009E59BC"/>
    <w:rsid w:val="009E5A02"/>
    <w:rsid w:val="009E5FEC"/>
    <w:rsid w:val="009E604E"/>
    <w:rsid w:val="009E61F5"/>
    <w:rsid w:val="009E62B4"/>
    <w:rsid w:val="009E6320"/>
    <w:rsid w:val="009E6577"/>
    <w:rsid w:val="009E65A4"/>
    <w:rsid w:val="009E66D9"/>
    <w:rsid w:val="009E679B"/>
    <w:rsid w:val="009E67D9"/>
    <w:rsid w:val="009E6994"/>
    <w:rsid w:val="009E6ACF"/>
    <w:rsid w:val="009E6B8E"/>
    <w:rsid w:val="009E6C24"/>
    <w:rsid w:val="009E6C82"/>
    <w:rsid w:val="009E6CB6"/>
    <w:rsid w:val="009E6CE6"/>
    <w:rsid w:val="009E6E13"/>
    <w:rsid w:val="009E6E84"/>
    <w:rsid w:val="009E6E94"/>
    <w:rsid w:val="009E6F9C"/>
    <w:rsid w:val="009E70AC"/>
    <w:rsid w:val="009E7112"/>
    <w:rsid w:val="009E7139"/>
    <w:rsid w:val="009E74AD"/>
    <w:rsid w:val="009E750E"/>
    <w:rsid w:val="009E77D8"/>
    <w:rsid w:val="009E78DB"/>
    <w:rsid w:val="009E7BD4"/>
    <w:rsid w:val="009E7C19"/>
    <w:rsid w:val="009E7D47"/>
    <w:rsid w:val="009E7D71"/>
    <w:rsid w:val="009F0103"/>
    <w:rsid w:val="009F0123"/>
    <w:rsid w:val="009F0171"/>
    <w:rsid w:val="009F01DC"/>
    <w:rsid w:val="009F0287"/>
    <w:rsid w:val="009F03A8"/>
    <w:rsid w:val="009F03AC"/>
    <w:rsid w:val="009F073D"/>
    <w:rsid w:val="009F0756"/>
    <w:rsid w:val="009F07CE"/>
    <w:rsid w:val="009F093A"/>
    <w:rsid w:val="009F0960"/>
    <w:rsid w:val="009F0B4E"/>
    <w:rsid w:val="009F0B7C"/>
    <w:rsid w:val="009F0BDB"/>
    <w:rsid w:val="009F0D6C"/>
    <w:rsid w:val="009F0FD7"/>
    <w:rsid w:val="009F1082"/>
    <w:rsid w:val="009F1097"/>
    <w:rsid w:val="009F10EC"/>
    <w:rsid w:val="009F122D"/>
    <w:rsid w:val="009F1519"/>
    <w:rsid w:val="009F16CA"/>
    <w:rsid w:val="009F175A"/>
    <w:rsid w:val="009F1B74"/>
    <w:rsid w:val="009F1CDF"/>
    <w:rsid w:val="009F1EA2"/>
    <w:rsid w:val="009F207E"/>
    <w:rsid w:val="009F236A"/>
    <w:rsid w:val="009F257D"/>
    <w:rsid w:val="009F26DC"/>
    <w:rsid w:val="009F289E"/>
    <w:rsid w:val="009F2929"/>
    <w:rsid w:val="009F2A27"/>
    <w:rsid w:val="009F2D1C"/>
    <w:rsid w:val="009F2D34"/>
    <w:rsid w:val="009F2DCB"/>
    <w:rsid w:val="009F2EA7"/>
    <w:rsid w:val="009F2F2E"/>
    <w:rsid w:val="009F3125"/>
    <w:rsid w:val="009F327B"/>
    <w:rsid w:val="009F32BA"/>
    <w:rsid w:val="009F32BD"/>
    <w:rsid w:val="009F32C8"/>
    <w:rsid w:val="009F3367"/>
    <w:rsid w:val="009F396E"/>
    <w:rsid w:val="009F3C5B"/>
    <w:rsid w:val="009F3C67"/>
    <w:rsid w:val="009F3E79"/>
    <w:rsid w:val="009F3E7F"/>
    <w:rsid w:val="009F3E89"/>
    <w:rsid w:val="009F407A"/>
    <w:rsid w:val="009F40BE"/>
    <w:rsid w:val="009F40DF"/>
    <w:rsid w:val="009F41E1"/>
    <w:rsid w:val="009F4276"/>
    <w:rsid w:val="009F4875"/>
    <w:rsid w:val="009F48CE"/>
    <w:rsid w:val="009F49CC"/>
    <w:rsid w:val="009F49E6"/>
    <w:rsid w:val="009F4ACB"/>
    <w:rsid w:val="009F4BE9"/>
    <w:rsid w:val="009F4CDF"/>
    <w:rsid w:val="009F4D6B"/>
    <w:rsid w:val="009F4EFC"/>
    <w:rsid w:val="009F4F05"/>
    <w:rsid w:val="009F4FE8"/>
    <w:rsid w:val="009F51EA"/>
    <w:rsid w:val="009F547A"/>
    <w:rsid w:val="009F551F"/>
    <w:rsid w:val="009F578F"/>
    <w:rsid w:val="009F5A26"/>
    <w:rsid w:val="009F5BD9"/>
    <w:rsid w:val="009F5C8E"/>
    <w:rsid w:val="009F5CC1"/>
    <w:rsid w:val="009F5CF5"/>
    <w:rsid w:val="009F5D53"/>
    <w:rsid w:val="009F5FEB"/>
    <w:rsid w:val="009F60B4"/>
    <w:rsid w:val="009F60D6"/>
    <w:rsid w:val="009F613B"/>
    <w:rsid w:val="009F6184"/>
    <w:rsid w:val="009F6233"/>
    <w:rsid w:val="009F630D"/>
    <w:rsid w:val="009F6367"/>
    <w:rsid w:val="009F63FE"/>
    <w:rsid w:val="009F6496"/>
    <w:rsid w:val="009F6518"/>
    <w:rsid w:val="009F656B"/>
    <w:rsid w:val="009F659A"/>
    <w:rsid w:val="009F6787"/>
    <w:rsid w:val="009F67F9"/>
    <w:rsid w:val="009F6851"/>
    <w:rsid w:val="009F692E"/>
    <w:rsid w:val="009F6E3B"/>
    <w:rsid w:val="009F6FD8"/>
    <w:rsid w:val="009F718C"/>
    <w:rsid w:val="009F729D"/>
    <w:rsid w:val="009F73B1"/>
    <w:rsid w:val="009F7418"/>
    <w:rsid w:val="009F752A"/>
    <w:rsid w:val="009F7647"/>
    <w:rsid w:val="009F787E"/>
    <w:rsid w:val="009F7C9B"/>
    <w:rsid w:val="009F7DE8"/>
    <w:rsid w:val="009F7DE9"/>
    <w:rsid w:val="009F7E36"/>
    <w:rsid w:val="009F7F6B"/>
    <w:rsid w:val="00A0005B"/>
    <w:rsid w:val="00A000D3"/>
    <w:rsid w:val="00A0019D"/>
    <w:rsid w:val="00A002B6"/>
    <w:rsid w:val="00A002F6"/>
    <w:rsid w:val="00A00348"/>
    <w:rsid w:val="00A004FB"/>
    <w:rsid w:val="00A00539"/>
    <w:rsid w:val="00A0057B"/>
    <w:rsid w:val="00A00622"/>
    <w:rsid w:val="00A00C8A"/>
    <w:rsid w:val="00A00FB5"/>
    <w:rsid w:val="00A011B7"/>
    <w:rsid w:val="00A01401"/>
    <w:rsid w:val="00A01458"/>
    <w:rsid w:val="00A014D1"/>
    <w:rsid w:val="00A01541"/>
    <w:rsid w:val="00A016FD"/>
    <w:rsid w:val="00A01798"/>
    <w:rsid w:val="00A019B7"/>
    <w:rsid w:val="00A01AEA"/>
    <w:rsid w:val="00A01B89"/>
    <w:rsid w:val="00A01C23"/>
    <w:rsid w:val="00A01C5F"/>
    <w:rsid w:val="00A01F0C"/>
    <w:rsid w:val="00A02056"/>
    <w:rsid w:val="00A0205F"/>
    <w:rsid w:val="00A02255"/>
    <w:rsid w:val="00A02731"/>
    <w:rsid w:val="00A027E6"/>
    <w:rsid w:val="00A028C5"/>
    <w:rsid w:val="00A02ABD"/>
    <w:rsid w:val="00A02D53"/>
    <w:rsid w:val="00A02D9F"/>
    <w:rsid w:val="00A02E05"/>
    <w:rsid w:val="00A02E23"/>
    <w:rsid w:val="00A02E78"/>
    <w:rsid w:val="00A0317D"/>
    <w:rsid w:val="00A0337C"/>
    <w:rsid w:val="00A03524"/>
    <w:rsid w:val="00A0392C"/>
    <w:rsid w:val="00A03A04"/>
    <w:rsid w:val="00A03ABE"/>
    <w:rsid w:val="00A03C1D"/>
    <w:rsid w:val="00A041EE"/>
    <w:rsid w:val="00A043E0"/>
    <w:rsid w:val="00A04486"/>
    <w:rsid w:val="00A04924"/>
    <w:rsid w:val="00A04D18"/>
    <w:rsid w:val="00A04D93"/>
    <w:rsid w:val="00A04E0C"/>
    <w:rsid w:val="00A04E5C"/>
    <w:rsid w:val="00A04EAD"/>
    <w:rsid w:val="00A04F67"/>
    <w:rsid w:val="00A0503B"/>
    <w:rsid w:val="00A051C0"/>
    <w:rsid w:val="00A05393"/>
    <w:rsid w:val="00A055A2"/>
    <w:rsid w:val="00A05A64"/>
    <w:rsid w:val="00A05B47"/>
    <w:rsid w:val="00A05C3D"/>
    <w:rsid w:val="00A05CB8"/>
    <w:rsid w:val="00A05CFD"/>
    <w:rsid w:val="00A05ED6"/>
    <w:rsid w:val="00A05F43"/>
    <w:rsid w:val="00A05F9F"/>
    <w:rsid w:val="00A06274"/>
    <w:rsid w:val="00A064F1"/>
    <w:rsid w:val="00A0654B"/>
    <w:rsid w:val="00A0655A"/>
    <w:rsid w:val="00A065A1"/>
    <w:rsid w:val="00A065FE"/>
    <w:rsid w:val="00A06AB1"/>
    <w:rsid w:val="00A06AEE"/>
    <w:rsid w:val="00A06B5A"/>
    <w:rsid w:val="00A06B8F"/>
    <w:rsid w:val="00A06B95"/>
    <w:rsid w:val="00A06BD0"/>
    <w:rsid w:val="00A06C22"/>
    <w:rsid w:val="00A06D98"/>
    <w:rsid w:val="00A07291"/>
    <w:rsid w:val="00A074AC"/>
    <w:rsid w:val="00A074B8"/>
    <w:rsid w:val="00A075EC"/>
    <w:rsid w:val="00A076B3"/>
    <w:rsid w:val="00A078C3"/>
    <w:rsid w:val="00A07A37"/>
    <w:rsid w:val="00A07CF4"/>
    <w:rsid w:val="00A10069"/>
    <w:rsid w:val="00A1009E"/>
    <w:rsid w:val="00A1017C"/>
    <w:rsid w:val="00A1020B"/>
    <w:rsid w:val="00A1024C"/>
    <w:rsid w:val="00A10496"/>
    <w:rsid w:val="00A104F3"/>
    <w:rsid w:val="00A10672"/>
    <w:rsid w:val="00A10721"/>
    <w:rsid w:val="00A107BF"/>
    <w:rsid w:val="00A108A4"/>
    <w:rsid w:val="00A109F0"/>
    <w:rsid w:val="00A10A35"/>
    <w:rsid w:val="00A10AE3"/>
    <w:rsid w:val="00A10B40"/>
    <w:rsid w:val="00A10B80"/>
    <w:rsid w:val="00A10BA1"/>
    <w:rsid w:val="00A10E8A"/>
    <w:rsid w:val="00A10EE4"/>
    <w:rsid w:val="00A11081"/>
    <w:rsid w:val="00A11149"/>
    <w:rsid w:val="00A11156"/>
    <w:rsid w:val="00A11177"/>
    <w:rsid w:val="00A111AF"/>
    <w:rsid w:val="00A11326"/>
    <w:rsid w:val="00A11486"/>
    <w:rsid w:val="00A114E8"/>
    <w:rsid w:val="00A116CA"/>
    <w:rsid w:val="00A11848"/>
    <w:rsid w:val="00A1185F"/>
    <w:rsid w:val="00A11AF3"/>
    <w:rsid w:val="00A11B94"/>
    <w:rsid w:val="00A11D82"/>
    <w:rsid w:val="00A11DE7"/>
    <w:rsid w:val="00A11F13"/>
    <w:rsid w:val="00A120BB"/>
    <w:rsid w:val="00A12218"/>
    <w:rsid w:val="00A122E6"/>
    <w:rsid w:val="00A1237C"/>
    <w:rsid w:val="00A124F7"/>
    <w:rsid w:val="00A12549"/>
    <w:rsid w:val="00A1256E"/>
    <w:rsid w:val="00A12585"/>
    <w:rsid w:val="00A1262E"/>
    <w:rsid w:val="00A12802"/>
    <w:rsid w:val="00A128B4"/>
    <w:rsid w:val="00A128F2"/>
    <w:rsid w:val="00A12A0A"/>
    <w:rsid w:val="00A12A39"/>
    <w:rsid w:val="00A12BC2"/>
    <w:rsid w:val="00A12E91"/>
    <w:rsid w:val="00A12F01"/>
    <w:rsid w:val="00A12F8A"/>
    <w:rsid w:val="00A131F0"/>
    <w:rsid w:val="00A1341C"/>
    <w:rsid w:val="00A135DF"/>
    <w:rsid w:val="00A1361F"/>
    <w:rsid w:val="00A13639"/>
    <w:rsid w:val="00A13741"/>
    <w:rsid w:val="00A13769"/>
    <w:rsid w:val="00A13A04"/>
    <w:rsid w:val="00A13A6A"/>
    <w:rsid w:val="00A13A8C"/>
    <w:rsid w:val="00A13AC9"/>
    <w:rsid w:val="00A13AE9"/>
    <w:rsid w:val="00A13B9C"/>
    <w:rsid w:val="00A13BFC"/>
    <w:rsid w:val="00A13C1D"/>
    <w:rsid w:val="00A13C44"/>
    <w:rsid w:val="00A13E36"/>
    <w:rsid w:val="00A14007"/>
    <w:rsid w:val="00A14249"/>
    <w:rsid w:val="00A145F1"/>
    <w:rsid w:val="00A14602"/>
    <w:rsid w:val="00A14608"/>
    <w:rsid w:val="00A1465F"/>
    <w:rsid w:val="00A147C5"/>
    <w:rsid w:val="00A149AF"/>
    <w:rsid w:val="00A149C7"/>
    <w:rsid w:val="00A149FA"/>
    <w:rsid w:val="00A14AF7"/>
    <w:rsid w:val="00A14B0D"/>
    <w:rsid w:val="00A14B54"/>
    <w:rsid w:val="00A14C6A"/>
    <w:rsid w:val="00A15044"/>
    <w:rsid w:val="00A15308"/>
    <w:rsid w:val="00A15343"/>
    <w:rsid w:val="00A153A5"/>
    <w:rsid w:val="00A15420"/>
    <w:rsid w:val="00A1549D"/>
    <w:rsid w:val="00A1560B"/>
    <w:rsid w:val="00A15628"/>
    <w:rsid w:val="00A15791"/>
    <w:rsid w:val="00A157C7"/>
    <w:rsid w:val="00A15BD0"/>
    <w:rsid w:val="00A15D22"/>
    <w:rsid w:val="00A15E51"/>
    <w:rsid w:val="00A15EA0"/>
    <w:rsid w:val="00A160BD"/>
    <w:rsid w:val="00A1635E"/>
    <w:rsid w:val="00A163B6"/>
    <w:rsid w:val="00A164F6"/>
    <w:rsid w:val="00A164F9"/>
    <w:rsid w:val="00A16718"/>
    <w:rsid w:val="00A169A9"/>
    <w:rsid w:val="00A16B53"/>
    <w:rsid w:val="00A16B5E"/>
    <w:rsid w:val="00A16D16"/>
    <w:rsid w:val="00A16E2B"/>
    <w:rsid w:val="00A16EC8"/>
    <w:rsid w:val="00A1711B"/>
    <w:rsid w:val="00A173CE"/>
    <w:rsid w:val="00A174C7"/>
    <w:rsid w:val="00A177FE"/>
    <w:rsid w:val="00A17841"/>
    <w:rsid w:val="00A17995"/>
    <w:rsid w:val="00A179A6"/>
    <w:rsid w:val="00A17AF0"/>
    <w:rsid w:val="00A17B38"/>
    <w:rsid w:val="00A17CB8"/>
    <w:rsid w:val="00A17DB0"/>
    <w:rsid w:val="00A20503"/>
    <w:rsid w:val="00A205A3"/>
    <w:rsid w:val="00A20732"/>
    <w:rsid w:val="00A20BE9"/>
    <w:rsid w:val="00A20F7B"/>
    <w:rsid w:val="00A20FD3"/>
    <w:rsid w:val="00A20FDF"/>
    <w:rsid w:val="00A21257"/>
    <w:rsid w:val="00A212B9"/>
    <w:rsid w:val="00A21310"/>
    <w:rsid w:val="00A214B6"/>
    <w:rsid w:val="00A216BE"/>
    <w:rsid w:val="00A217B3"/>
    <w:rsid w:val="00A2180B"/>
    <w:rsid w:val="00A2183C"/>
    <w:rsid w:val="00A2191F"/>
    <w:rsid w:val="00A2196A"/>
    <w:rsid w:val="00A219A8"/>
    <w:rsid w:val="00A21EC2"/>
    <w:rsid w:val="00A21F54"/>
    <w:rsid w:val="00A2214B"/>
    <w:rsid w:val="00A222EC"/>
    <w:rsid w:val="00A2275E"/>
    <w:rsid w:val="00A22815"/>
    <w:rsid w:val="00A22844"/>
    <w:rsid w:val="00A22887"/>
    <w:rsid w:val="00A229E3"/>
    <w:rsid w:val="00A22A17"/>
    <w:rsid w:val="00A22B54"/>
    <w:rsid w:val="00A22C68"/>
    <w:rsid w:val="00A22DFF"/>
    <w:rsid w:val="00A22EAF"/>
    <w:rsid w:val="00A22F0E"/>
    <w:rsid w:val="00A22F92"/>
    <w:rsid w:val="00A22FDD"/>
    <w:rsid w:val="00A2302E"/>
    <w:rsid w:val="00A230BB"/>
    <w:rsid w:val="00A23183"/>
    <w:rsid w:val="00A2318C"/>
    <w:rsid w:val="00A23279"/>
    <w:rsid w:val="00A23476"/>
    <w:rsid w:val="00A234AE"/>
    <w:rsid w:val="00A2390C"/>
    <w:rsid w:val="00A23982"/>
    <w:rsid w:val="00A23CB4"/>
    <w:rsid w:val="00A23D62"/>
    <w:rsid w:val="00A23E47"/>
    <w:rsid w:val="00A23F72"/>
    <w:rsid w:val="00A240E6"/>
    <w:rsid w:val="00A24212"/>
    <w:rsid w:val="00A244DB"/>
    <w:rsid w:val="00A24589"/>
    <w:rsid w:val="00A245BC"/>
    <w:rsid w:val="00A2480F"/>
    <w:rsid w:val="00A2481E"/>
    <w:rsid w:val="00A248A8"/>
    <w:rsid w:val="00A24ACD"/>
    <w:rsid w:val="00A24B7B"/>
    <w:rsid w:val="00A24BAA"/>
    <w:rsid w:val="00A24D6D"/>
    <w:rsid w:val="00A25056"/>
    <w:rsid w:val="00A25462"/>
    <w:rsid w:val="00A25558"/>
    <w:rsid w:val="00A2557E"/>
    <w:rsid w:val="00A25637"/>
    <w:rsid w:val="00A258A1"/>
    <w:rsid w:val="00A258C7"/>
    <w:rsid w:val="00A258CA"/>
    <w:rsid w:val="00A259B5"/>
    <w:rsid w:val="00A25A79"/>
    <w:rsid w:val="00A25C4A"/>
    <w:rsid w:val="00A25CCD"/>
    <w:rsid w:val="00A25F1E"/>
    <w:rsid w:val="00A26122"/>
    <w:rsid w:val="00A26125"/>
    <w:rsid w:val="00A2645A"/>
    <w:rsid w:val="00A2672B"/>
    <w:rsid w:val="00A267C2"/>
    <w:rsid w:val="00A26816"/>
    <w:rsid w:val="00A26D6A"/>
    <w:rsid w:val="00A26EF7"/>
    <w:rsid w:val="00A26F1E"/>
    <w:rsid w:val="00A2710B"/>
    <w:rsid w:val="00A272F8"/>
    <w:rsid w:val="00A2757C"/>
    <w:rsid w:val="00A27766"/>
    <w:rsid w:val="00A27802"/>
    <w:rsid w:val="00A2787E"/>
    <w:rsid w:val="00A278BD"/>
    <w:rsid w:val="00A27925"/>
    <w:rsid w:val="00A279E0"/>
    <w:rsid w:val="00A27B21"/>
    <w:rsid w:val="00A300A5"/>
    <w:rsid w:val="00A300F3"/>
    <w:rsid w:val="00A30143"/>
    <w:rsid w:val="00A305B4"/>
    <w:rsid w:val="00A3062E"/>
    <w:rsid w:val="00A307A7"/>
    <w:rsid w:val="00A30E40"/>
    <w:rsid w:val="00A30E5C"/>
    <w:rsid w:val="00A311A1"/>
    <w:rsid w:val="00A313A8"/>
    <w:rsid w:val="00A31443"/>
    <w:rsid w:val="00A31467"/>
    <w:rsid w:val="00A315C0"/>
    <w:rsid w:val="00A31624"/>
    <w:rsid w:val="00A31786"/>
    <w:rsid w:val="00A317C4"/>
    <w:rsid w:val="00A3194C"/>
    <w:rsid w:val="00A31B74"/>
    <w:rsid w:val="00A31FC3"/>
    <w:rsid w:val="00A31FF4"/>
    <w:rsid w:val="00A3210E"/>
    <w:rsid w:val="00A324CA"/>
    <w:rsid w:val="00A324FA"/>
    <w:rsid w:val="00A325BF"/>
    <w:rsid w:val="00A326AF"/>
    <w:rsid w:val="00A327DE"/>
    <w:rsid w:val="00A32A25"/>
    <w:rsid w:val="00A32A65"/>
    <w:rsid w:val="00A32B26"/>
    <w:rsid w:val="00A32CE1"/>
    <w:rsid w:val="00A32DA4"/>
    <w:rsid w:val="00A32F7E"/>
    <w:rsid w:val="00A32F8E"/>
    <w:rsid w:val="00A33066"/>
    <w:rsid w:val="00A3306F"/>
    <w:rsid w:val="00A330F6"/>
    <w:rsid w:val="00A33443"/>
    <w:rsid w:val="00A33454"/>
    <w:rsid w:val="00A334FD"/>
    <w:rsid w:val="00A3353B"/>
    <w:rsid w:val="00A33870"/>
    <w:rsid w:val="00A3398B"/>
    <w:rsid w:val="00A33B7F"/>
    <w:rsid w:val="00A33DBA"/>
    <w:rsid w:val="00A33EFB"/>
    <w:rsid w:val="00A341CA"/>
    <w:rsid w:val="00A34252"/>
    <w:rsid w:val="00A3427C"/>
    <w:rsid w:val="00A34350"/>
    <w:rsid w:val="00A344B5"/>
    <w:rsid w:val="00A345CD"/>
    <w:rsid w:val="00A3463C"/>
    <w:rsid w:val="00A348D6"/>
    <w:rsid w:val="00A34C98"/>
    <w:rsid w:val="00A34D4A"/>
    <w:rsid w:val="00A3510E"/>
    <w:rsid w:val="00A35389"/>
    <w:rsid w:val="00A3541D"/>
    <w:rsid w:val="00A35448"/>
    <w:rsid w:val="00A35456"/>
    <w:rsid w:val="00A354A6"/>
    <w:rsid w:val="00A35683"/>
    <w:rsid w:val="00A356AD"/>
    <w:rsid w:val="00A356AE"/>
    <w:rsid w:val="00A357A6"/>
    <w:rsid w:val="00A357B6"/>
    <w:rsid w:val="00A35AEB"/>
    <w:rsid w:val="00A35C42"/>
    <w:rsid w:val="00A35E2D"/>
    <w:rsid w:val="00A35E33"/>
    <w:rsid w:val="00A35E3A"/>
    <w:rsid w:val="00A35E62"/>
    <w:rsid w:val="00A361C2"/>
    <w:rsid w:val="00A362A9"/>
    <w:rsid w:val="00A363A8"/>
    <w:rsid w:val="00A36651"/>
    <w:rsid w:val="00A367A0"/>
    <w:rsid w:val="00A36883"/>
    <w:rsid w:val="00A369DC"/>
    <w:rsid w:val="00A369E6"/>
    <w:rsid w:val="00A36A7D"/>
    <w:rsid w:val="00A36CCB"/>
    <w:rsid w:val="00A36CD3"/>
    <w:rsid w:val="00A36D25"/>
    <w:rsid w:val="00A36DB5"/>
    <w:rsid w:val="00A36DB8"/>
    <w:rsid w:val="00A37236"/>
    <w:rsid w:val="00A372E3"/>
    <w:rsid w:val="00A3732C"/>
    <w:rsid w:val="00A376E5"/>
    <w:rsid w:val="00A376EB"/>
    <w:rsid w:val="00A3770A"/>
    <w:rsid w:val="00A37795"/>
    <w:rsid w:val="00A37850"/>
    <w:rsid w:val="00A378D9"/>
    <w:rsid w:val="00A379E9"/>
    <w:rsid w:val="00A37B22"/>
    <w:rsid w:val="00A37B5B"/>
    <w:rsid w:val="00A37BD8"/>
    <w:rsid w:val="00A37BD9"/>
    <w:rsid w:val="00A37DE8"/>
    <w:rsid w:val="00A37E93"/>
    <w:rsid w:val="00A400AC"/>
    <w:rsid w:val="00A40383"/>
    <w:rsid w:val="00A4068D"/>
    <w:rsid w:val="00A406A8"/>
    <w:rsid w:val="00A406DB"/>
    <w:rsid w:val="00A406FB"/>
    <w:rsid w:val="00A40706"/>
    <w:rsid w:val="00A407B9"/>
    <w:rsid w:val="00A40930"/>
    <w:rsid w:val="00A40C5A"/>
    <w:rsid w:val="00A40F8E"/>
    <w:rsid w:val="00A40FA3"/>
    <w:rsid w:val="00A40FBB"/>
    <w:rsid w:val="00A410B8"/>
    <w:rsid w:val="00A410C3"/>
    <w:rsid w:val="00A41154"/>
    <w:rsid w:val="00A41467"/>
    <w:rsid w:val="00A418D6"/>
    <w:rsid w:val="00A4195F"/>
    <w:rsid w:val="00A4198A"/>
    <w:rsid w:val="00A41A35"/>
    <w:rsid w:val="00A41A4F"/>
    <w:rsid w:val="00A41B31"/>
    <w:rsid w:val="00A41B6B"/>
    <w:rsid w:val="00A41E1A"/>
    <w:rsid w:val="00A41E9F"/>
    <w:rsid w:val="00A41F0C"/>
    <w:rsid w:val="00A421E5"/>
    <w:rsid w:val="00A4240F"/>
    <w:rsid w:val="00A42649"/>
    <w:rsid w:val="00A429BF"/>
    <w:rsid w:val="00A42A4D"/>
    <w:rsid w:val="00A42A5E"/>
    <w:rsid w:val="00A42A7F"/>
    <w:rsid w:val="00A42CB7"/>
    <w:rsid w:val="00A42F01"/>
    <w:rsid w:val="00A4325A"/>
    <w:rsid w:val="00A4334B"/>
    <w:rsid w:val="00A43388"/>
    <w:rsid w:val="00A436E9"/>
    <w:rsid w:val="00A4373C"/>
    <w:rsid w:val="00A43779"/>
    <w:rsid w:val="00A437AB"/>
    <w:rsid w:val="00A43875"/>
    <w:rsid w:val="00A439D2"/>
    <w:rsid w:val="00A43A2D"/>
    <w:rsid w:val="00A43B4E"/>
    <w:rsid w:val="00A43CB8"/>
    <w:rsid w:val="00A43D99"/>
    <w:rsid w:val="00A43F42"/>
    <w:rsid w:val="00A43FB6"/>
    <w:rsid w:val="00A4412A"/>
    <w:rsid w:val="00A442B1"/>
    <w:rsid w:val="00A44418"/>
    <w:rsid w:val="00A44419"/>
    <w:rsid w:val="00A44517"/>
    <w:rsid w:val="00A44597"/>
    <w:rsid w:val="00A44793"/>
    <w:rsid w:val="00A449DF"/>
    <w:rsid w:val="00A44A0E"/>
    <w:rsid w:val="00A44A64"/>
    <w:rsid w:val="00A44A7D"/>
    <w:rsid w:val="00A44CEC"/>
    <w:rsid w:val="00A44FFE"/>
    <w:rsid w:val="00A45284"/>
    <w:rsid w:val="00A45567"/>
    <w:rsid w:val="00A45831"/>
    <w:rsid w:val="00A4586B"/>
    <w:rsid w:val="00A45933"/>
    <w:rsid w:val="00A45958"/>
    <w:rsid w:val="00A45973"/>
    <w:rsid w:val="00A459AB"/>
    <w:rsid w:val="00A461E5"/>
    <w:rsid w:val="00A4623B"/>
    <w:rsid w:val="00A463AF"/>
    <w:rsid w:val="00A464A9"/>
    <w:rsid w:val="00A46663"/>
    <w:rsid w:val="00A46768"/>
    <w:rsid w:val="00A4686A"/>
    <w:rsid w:val="00A46DC0"/>
    <w:rsid w:val="00A46E4A"/>
    <w:rsid w:val="00A46EC8"/>
    <w:rsid w:val="00A4711B"/>
    <w:rsid w:val="00A4729B"/>
    <w:rsid w:val="00A473D6"/>
    <w:rsid w:val="00A4768B"/>
    <w:rsid w:val="00A47798"/>
    <w:rsid w:val="00A47A2B"/>
    <w:rsid w:val="00A47C23"/>
    <w:rsid w:val="00A47C6F"/>
    <w:rsid w:val="00A47C9D"/>
    <w:rsid w:val="00A47D81"/>
    <w:rsid w:val="00A47DD6"/>
    <w:rsid w:val="00A47E19"/>
    <w:rsid w:val="00A47EA2"/>
    <w:rsid w:val="00A47FA9"/>
    <w:rsid w:val="00A501F9"/>
    <w:rsid w:val="00A5023B"/>
    <w:rsid w:val="00A506F6"/>
    <w:rsid w:val="00A508CC"/>
    <w:rsid w:val="00A50B82"/>
    <w:rsid w:val="00A50C13"/>
    <w:rsid w:val="00A50C65"/>
    <w:rsid w:val="00A50C9C"/>
    <w:rsid w:val="00A50F0E"/>
    <w:rsid w:val="00A51032"/>
    <w:rsid w:val="00A510DE"/>
    <w:rsid w:val="00A5134F"/>
    <w:rsid w:val="00A513F3"/>
    <w:rsid w:val="00A51404"/>
    <w:rsid w:val="00A51530"/>
    <w:rsid w:val="00A51581"/>
    <w:rsid w:val="00A5161C"/>
    <w:rsid w:val="00A51901"/>
    <w:rsid w:val="00A519E9"/>
    <w:rsid w:val="00A51A25"/>
    <w:rsid w:val="00A51AEC"/>
    <w:rsid w:val="00A51BB2"/>
    <w:rsid w:val="00A51DF6"/>
    <w:rsid w:val="00A51DF9"/>
    <w:rsid w:val="00A51F3E"/>
    <w:rsid w:val="00A51FEC"/>
    <w:rsid w:val="00A521A0"/>
    <w:rsid w:val="00A5227A"/>
    <w:rsid w:val="00A5235D"/>
    <w:rsid w:val="00A523FC"/>
    <w:rsid w:val="00A5248B"/>
    <w:rsid w:val="00A5265F"/>
    <w:rsid w:val="00A52671"/>
    <w:rsid w:val="00A52689"/>
    <w:rsid w:val="00A526AD"/>
    <w:rsid w:val="00A52738"/>
    <w:rsid w:val="00A5275E"/>
    <w:rsid w:val="00A5296A"/>
    <w:rsid w:val="00A52BE8"/>
    <w:rsid w:val="00A52C63"/>
    <w:rsid w:val="00A531F6"/>
    <w:rsid w:val="00A53244"/>
    <w:rsid w:val="00A53455"/>
    <w:rsid w:val="00A537A5"/>
    <w:rsid w:val="00A537F1"/>
    <w:rsid w:val="00A53861"/>
    <w:rsid w:val="00A53953"/>
    <w:rsid w:val="00A53A2B"/>
    <w:rsid w:val="00A53C04"/>
    <w:rsid w:val="00A53C48"/>
    <w:rsid w:val="00A53C6C"/>
    <w:rsid w:val="00A53CC8"/>
    <w:rsid w:val="00A53DAD"/>
    <w:rsid w:val="00A53EE3"/>
    <w:rsid w:val="00A53F2E"/>
    <w:rsid w:val="00A54238"/>
    <w:rsid w:val="00A54676"/>
    <w:rsid w:val="00A5474F"/>
    <w:rsid w:val="00A547B8"/>
    <w:rsid w:val="00A54923"/>
    <w:rsid w:val="00A54A4A"/>
    <w:rsid w:val="00A54A84"/>
    <w:rsid w:val="00A54BB5"/>
    <w:rsid w:val="00A54BF8"/>
    <w:rsid w:val="00A54BFB"/>
    <w:rsid w:val="00A54C4F"/>
    <w:rsid w:val="00A54C81"/>
    <w:rsid w:val="00A54D24"/>
    <w:rsid w:val="00A54E83"/>
    <w:rsid w:val="00A54F47"/>
    <w:rsid w:val="00A54FCB"/>
    <w:rsid w:val="00A552AD"/>
    <w:rsid w:val="00A556BE"/>
    <w:rsid w:val="00A55A6F"/>
    <w:rsid w:val="00A55AEB"/>
    <w:rsid w:val="00A55BDB"/>
    <w:rsid w:val="00A55D0F"/>
    <w:rsid w:val="00A55D72"/>
    <w:rsid w:val="00A55FAD"/>
    <w:rsid w:val="00A561DB"/>
    <w:rsid w:val="00A56451"/>
    <w:rsid w:val="00A565C9"/>
    <w:rsid w:val="00A568AB"/>
    <w:rsid w:val="00A56ABF"/>
    <w:rsid w:val="00A56B08"/>
    <w:rsid w:val="00A56D15"/>
    <w:rsid w:val="00A56E45"/>
    <w:rsid w:val="00A56FAA"/>
    <w:rsid w:val="00A57224"/>
    <w:rsid w:val="00A572FA"/>
    <w:rsid w:val="00A5733A"/>
    <w:rsid w:val="00A57392"/>
    <w:rsid w:val="00A5740F"/>
    <w:rsid w:val="00A57492"/>
    <w:rsid w:val="00A576FE"/>
    <w:rsid w:val="00A577B2"/>
    <w:rsid w:val="00A5799E"/>
    <w:rsid w:val="00A57A59"/>
    <w:rsid w:val="00A57B2C"/>
    <w:rsid w:val="00A57B31"/>
    <w:rsid w:val="00A57DAA"/>
    <w:rsid w:val="00A57E78"/>
    <w:rsid w:val="00A6011C"/>
    <w:rsid w:val="00A6020A"/>
    <w:rsid w:val="00A60502"/>
    <w:rsid w:val="00A60599"/>
    <w:rsid w:val="00A605CA"/>
    <w:rsid w:val="00A6064E"/>
    <w:rsid w:val="00A6079D"/>
    <w:rsid w:val="00A60815"/>
    <w:rsid w:val="00A60855"/>
    <w:rsid w:val="00A60900"/>
    <w:rsid w:val="00A60955"/>
    <w:rsid w:val="00A60A7B"/>
    <w:rsid w:val="00A60BC5"/>
    <w:rsid w:val="00A60C2A"/>
    <w:rsid w:val="00A61070"/>
    <w:rsid w:val="00A61114"/>
    <w:rsid w:val="00A611E8"/>
    <w:rsid w:val="00A6126D"/>
    <w:rsid w:val="00A61293"/>
    <w:rsid w:val="00A614FB"/>
    <w:rsid w:val="00A6154E"/>
    <w:rsid w:val="00A618B1"/>
    <w:rsid w:val="00A6192C"/>
    <w:rsid w:val="00A61A24"/>
    <w:rsid w:val="00A61B5E"/>
    <w:rsid w:val="00A61C5F"/>
    <w:rsid w:val="00A61F31"/>
    <w:rsid w:val="00A61F76"/>
    <w:rsid w:val="00A621EB"/>
    <w:rsid w:val="00A623CF"/>
    <w:rsid w:val="00A6266B"/>
    <w:rsid w:val="00A6289C"/>
    <w:rsid w:val="00A62A23"/>
    <w:rsid w:val="00A62A41"/>
    <w:rsid w:val="00A62B4A"/>
    <w:rsid w:val="00A62B50"/>
    <w:rsid w:val="00A62BC4"/>
    <w:rsid w:val="00A62CFF"/>
    <w:rsid w:val="00A62DF5"/>
    <w:rsid w:val="00A62E11"/>
    <w:rsid w:val="00A630DE"/>
    <w:rsid w:val="00A631C0"/>
    <w:rsid w:val="00A631E0"/>
    <w:rsid w:val="00A63278"/>
    <w:rsid w:val="00A63359"/>
    <w:rsid w:val="00A63447"/>
    <w:rsid w:val="00A635A3"/>
    <w:rsid w:val="00A63618"/>
    <w:rsid w:val="00A63691"/>
    <w:rsid w:val="00A636C8"/>
    <w:rsid w:val="00A636D0"/>
    <w:rsid w:val="00A63B35"/>
    <w:rsid w:val="00A63C95"/>
    <w:rsid w:val="00A63D71"/>
    <w:rsid w:val="00A63DD5"/>
    <w:rsid w:val="00A63F22"/>
    <w:rsid w:val="00A64185"/>
    <w:rsid w:val="00A64222"/>
    <w:rsid w:val="00A6432E"/>
    <w:rsid w:val="00A6434B"/>
    <w:rsid w:val="00A64583"/>
    <w:rsid w:val="00A646B4"/>
    <w:rsid w:val="00A64A6B"/>
    <w:rsid w:val="00A64C0F"/>
    <w:rsid w:val="00A64C73"/>
    <w:rsid w:val="00A64F60"/>
    <w:rsid w:val="00A64FEC"/>
    <w:rsid w:val="00A650BB"/>
    <w:rsid w:val="00A6510D"/>
    <w:rsid w:val="00A651AE"/>
    <w:rsid w:val="00A651D8"/>
    <w:rsid w:val="00A65537"/>
    <w:rsid w:val="00A655AC"/>
    <w:rsid w:val="00A65A06"/>
    <w:rsid w:val="00A65B92"/>
    <w:rsid w:val="00A65C5A"/>
    <w:rsid w:val="00A65CC0"/>
    <w:rsid w:val="00A66193"/>
    <w:rsid w:val="00A669D0"/>
    <w:rsid w:val="00A66A2F"/>
    <w:rsid w:val="00A66A93"/>
    <w:rsid w:val="00A66AFA"/>
    <w:rsid w:val="00A66B80"/>
    <w:rsid w:val="00A66D33"/>
    <w:rsid w:val="00A66D54"/>
    <w:rsid w:val="00A66DC7"/>
    <w:rsid w:val="00A66E00"/>
    <w:rsid w:val="00A66E17"/>
    <w:rsid w:val="00A66EC7"/>
    <w:rsid w:val="00A66F4A"/>
    <w:rsid w:val="00A66F5E"/>
    <w:rsid w:val="00A66F9D"/>
    <w:rsid w:val="00A6709D"/>
    <w:rsid w:val="00A6716B"/>
    <w:rsid w:val="00A6718D"/>
    <w:rsid w:val="00A672BC"/>
    <w:rsid w:val="00A6734F"/>
    <w:rsid w:val="00A67369"/>
    <w:rsid w:val="00A67700"/>
    <w:rsid w:val="00A67782"/>
    <w:rsid w:val="00A67811"/>
    <w:rsid w:val="00A678AF"/>
    <w:rsid w:val="00A67AED"/>
    <w:rsid w:val="00A67BD2"/>
    <w:rsid w:val="00A7006A"/>
    <w:rsid w:val="00A7019D"/>
    <w:rsid w:val="00A701C0"/>
    <w:rsid w:val="00A702A6"/>
    <w:rsid w:val="00A706DB"/>
    <w:rsid w:val="00A70750"/>
    <w:rsid w:val="00A70C40"/>
    <w:rsid w:val="00A70DA7"/>
    <w:rsid w:val="00A7112F"/>
    <w:rsid w:val="00A711A9"/>
    <w:rsid w:val="00A71640"/>
    <w:rsid w:val="00A71671"/>
    <w:rsid w:val="00A71861"/>
    <w:rsid w:val="00A71A15"/>
    <w:rsid w:val="00A71D5E"/>
    <w:rsid w:val="00A71E42"/>
    <w:rsid w:val="00A71F3A"/>
    <w:rsid w:val="00A725C8"/>
    <w:rsid w:val="00A72697"/>
    <w:rsid w:val="00A726F2"/>
    <w:rsid w:val="00A727B0"/>
    <w:rsid w:val="00A7297D"/>
    <w:rsid w:val="00A72984"/>
    <w:rsid w:val="00A72A8A"/>
    <w:rsid w:val="00A72B77"/>
    <w:rsid w:val="00A72BA8"/>
    <w:rsid w:val="00A72BAD"/>
    <w:rsid w:val="00A72C3A"/>
    <w:rsid w:val="00A72D10"/>
    <w:rsid w:val="00A730D2"/>
    <w:rsid w:val="00A73136"/>
    <w:rsid w:val="00A733FF"/>
    <w:rsid w:val="00A7342D"/>
    <w:rsid w:val="00A7357F"/>
    <w:rsid w:val="00A73740"/>
    <w:rsid w:val="00A73832"/>
    <w:rsid w:val="00A73914"/>
    <w:rsid w:val="00A73A85"/>
    <w:rsid w:val="00A73AD5"/>
    <w:rsid w:val="00A73C01"/>
    <w:rsid w:val="00A73D63"/>
    <w:rsid w:val="00A73E2A"/>
    <w:rsid w:val="00A7426A"/>
    <w:rsid w:val="00A74292"/>
    <w:rsid w:val="00A7448D"/>
    <w:rsid w:val="00A74490"/>
    <w:rsid w:val="00A744CD"/>
    <w:rsid w:val="00A744D4"/>
    <w:rsid w:val="00A745E6"/>
    <w:rsid w:val="00A7469E"/>
    <w:rsid w:val="00A747BB"/>
    <w:rsid w:val="00A74830"/>
    <w:rsid w:val="00A74A9F"/>
    <w:rsid w:val="00A74C23"/>
    <w:rsid w:val="00A74D91"/>
    <w:rsid w:val="00A74F96"/>
    <w:rsid w:val="00A74FB6"/>
    <w:rsid w:val="00A75038"/>
    <w:rsid w:val="00A75167"/>
    <w:rsid w:val="00A751E6"/>
    <w:rsid w:val="00A7521A"/>
    <w:rsid w:val="00A7538F"/>
    <w:rsid w:val="00A753BA"/>
    <w:rsid w:val="00A75532"/>
    <w:rsid w:val="00A756B5"/>
    <w:rsid w:val="00A7582D"/>
    <w:rsid w:val="00A758DC"/>
    <w:rsid w:val="00A75941"/>
    <w:rsid w:val="00A759E2"/>
    <w:rsid w:val="00A75A83"/>
    <w:rsid w:val="00A75D5C"/>
    <w:rsid w:val="00A75D62"/>
    <w:rsid w:val="00A75F72"/>
    <w:rsid w:val="00A76094"/>
    <w:rsid w:val="00A76127"/>
    <w:rsid w:val="00A76192"/>
    <w:rsid w:val="00A76276"/>
    <w:rsid w:val="00A763C4"/>
    <w:rsid w:val="00A7650C"/>
    <w:rsid w:val="00A7653E"/>
    <w:rsid w:val="00A7654C"/>
    <w:rsid w:val="00A7668D"/>
    <w:rsid w:val="00A76752"/>
    <w:rsid w:val="00A76761"/>
    <w:rsid w:val="00A767BC"/>
    <w:rsid w:val="00A76870"/>
    <w:rsid w:val="00A768F2"/>
    <w:rsid w:val="00A7690F"/>
    <w:rsid w:val="00A76913"/>
    <w:rsid w:val="00A76D1B"/>
    <w:rsid w:val="00A76EF3"/>
    <w:rsid w:val="00A76FA9"/>
    <w:rsid w:val="00A77077"/>
    <w:rsid w:val="00A774C8"/>
    <w:rsid w:val="00A774FB"/>
    <w:rsid w:val="00A7756C"/>
    <w:rsid w:val="00A77769"/>
    <w:rsid w:val="00A777D7"/>
    <w:rsid w:val="00A77C7D"/>
    <w:rsid w:val="00A77C96"/>
    <w:rsid w:val="00A77E4F"/>
    <w:rsid w:val="00A77EEF"/>
    <w:rsid w:val="00A77F6E"/>
    <w:rsid w:val="00A77FF0"/>
    <w:rsid w:val="00A800B3"/>
    <w:rsid w:val="00A800C4"/>
    <w:rsid w:val="00A8043C"/>
    <w:rsid w:val="00A80693"/>
    <w:rsid w:val="00A8076F"/>
    <w:rsid w:val="00A80873"/>
    <w:rsid w:val="00A808A5"/>
    <w:rsid w:val="00A809BF"/>
    <w:rsid w:val="00A80BA8"/>
    <w:rsid w:val="00A80BCE"/>
    <w:rsid w:val="00A80E2C"/>
    <w:rsid w:val="00A80EE9"/>
    <w:rsid w:val="00A81095"/>
    <w:rsid w:val="00A810CE"/>
    <w:rsid w:val="00A8124E"/>
    <w:rsid w:val="00A8132A"/>
    <w:rsid w:val="00A813F4"/>
    <w:rsid w:val="00A8145E"/>
    <w:rsid w:val="00A81753"/>
    <w:rsid w:val="00A8185E"/>
    <w:rsid w:val="00A818EC"/>
    <w:rsid w:val="00A81951"/>
    <w:rsid w:val="00A81A99"/>
    <w:rsid w:val="00A81BBF"/>
    <w:rsid w:val="00A81CD9"/>
    <w:rsid w:val="00A81DD2"/>
    <w:rsid w:val="00A81E3D"/>
    <w:rsid w:val="00A81FFC"/>
    <w:rsid w:val="00A82190"/>
    <w:rsid w:val="00A8245E"/>
    <w:rsid w:val="00A8263F"/>
    <w:rsid w:val="00A82822"/>
    <w:rsid w:val="00A829DB"/>
    <w:rsid w:val="00A82BFF"/>
    <w:rsid w:val="00A82CDC"/>
    <w:rsid w:val="00A83086"/>
    <w:rsid w:val="00A8315F"/>
    <w:rsid w:val="00A831BD"/>
    <w:rsid w:val="00A831F0"/>
    <w:rsid w:val="00A8326F"/>
    <w:rsid w:val="00A8331D"/>
    <w:rsid w:val="00A83381"/>
    <w:rsid w:val="00A8352F"/>
    <w:rsid w:val="00A83550"/>
    <w:rsid w:val="00A8394E"/>
    <w:rsid w:val="00A83A14"/>
    <w:rsid w:val="00A83A66"/>
    <w:rsid w:val="00A83BB8"/>
    <w:rsid w:val="00A83C63"/>
    <w:rsid w:val="00A83E44"/>
    <w:rsid w:val="00A83F4A"/>
    <w:rsid w:val="00A83FC4"/>
    <w:rsid w:val="00A83FD2"/>
    <w:rsid w:val="00A84095"/>
    <w:rsid w:val="00A841E5"/>
    <w:rsid w:val="00A84210"/>
    <w:rsid w:val="00A84280"/>
    <w:rsid w:val="00A8479B"/>
    <w:rsid w:val="00A8482D"/>
    <w:rsid w:val="00A84AC9"/>
    <w:rsid w:val="00A84B03"/>
    <w:rsid w:val="00A84C08"/>
    <w:rsid w:val="00A84E62"/>
    <w:rsid w:val="00A84EEA"/>
    <w:rsid w:val="00A84FA2"/>
    <w:rsid w:val="00A850D6"/>
    <w:rsid w:val="00A85102"/>
    <w:rsid w:val="00A8517B"/>
    <w:rsid w:val="00A851BD"/>
    <w:rsid w:val="00A853BD"/>
    <w:rsid w:val="00A8540D"/>
    <w:rsid w:val="00A85739"/>
    <w:rsid w:val="00A85761"/>
    <w:rsid w:val="00A857A4"/>
    <w:rsid w:val="00A85979"/>
    <w:rsid w:val="00A85A50"/>
    <w:rsid w:val="00A85D76"/>
    <w:rsid w:val="00A85F08"/>
    <w:rsid w:val="00A860E0"/>
    <w:rsid w:val="00A8620E"/>
    <w:rsid w:val="00A86332"/>
    <w:rsid w:val="00A8643B"/>
    <w:rsid w:val="00A86491"/>
    <w:rsid w:val="00A865A2"/>
    <w:rsid w:val="00A865BD"/>
    <w:rsid w:val="00A8662B"/>
    <w:rsid w:val="00A86764"/>
    <w:rsid w:val="00A86872"/>
    <w:rsid w:val="00A86948"/>
    <w:rsid w:val="00A869B7"/>
    <w:rsid w:val="00A86A9C"/>
    <w:rsid w:val="00A86B17"/>
    <w:rsid w:val="00A86B51"/>
    <w:rsid w:val="00A86BDC"/>
    <w:rsid w:val="00A86BDD"/>
    <w:rsid w:val="00A86C25"/>
    <w:rsid w:val="00A86F24"/>
    <w:rsid w:val="00A86FC0"/>
    <w:rsid w:val="00A870CB"/>
    <w:rsid w:val="00A871B5"/>
    <w:rsid w:val="00A871ED"/>
    <w:rsid w:val="00A874E0"/>
    <w:rsid w:val="00A8757B"/>
    <w:rsid w:val="00A876C6"/>
    <w:rsid w:val="00A8771C"/>
    <w:rsid w:val="00A878A7"/>
    <w:rsid w:val="00A87F74"/>
    <w:rsid w:val="00A900C5"/>
    <w:rsid w:val="00A900E6"/>
    <w:rsid w:val="00A90269"/>
    <w:rsid w:val="00A90566"/>
    <w:rsid w:val="00A905D1"/>
    <w:rsid w:val="00A906F8"/>
    <w:rsid w:val="00A907A7"/>
    <w:rsid w:val="00A90AE1"/>
    <w:rsid w:val="00A90BFE"/>
    <w:rsid w:val="00A90C12"/>
    <w:rsid w:val="00A90C99"/>
    <w:rsid w:val="00A90CAA"/>
    <w:rsid w:val="00A90D91"/>
    <w:rsid w:val="00A90DC2"/>
    <w:rsid w:val="00A90E7B"/>
    <w:rsid w:val="00A90ED4"/>
    <w:rsid w:val="00A90F15"/>
    <w:rsid w:val="00A90FBF"/>
    <w:rsid w:val="00A90FEF"/>
    <w:rsid w:val="00A91279"/>
    <w:rsid w:val="00A913DF"/>
    <w:rsid w:val="00A91414"/>
    <w:rsid w:val="00A91508"/>
    <w:rsid w:val="00A917F4"/>
    <w:rsid w:val="00A9185D"/>
    <w:rsid w:val="00A918AC"/>
    <w:rsid w:val="00A91968"/>
    <w:rsid w:val="00A919C7"/>
    <w:rsid w:val="00A91AEF"/>
    <w:rsid w:val="00A91B06"/>
    <w:rsid w:val="00A91BD6"/>
    <w:rsid w:val="00A91C29"/>
    <w:rsid w:val="00A9201C"/>
    <w:rsid w:val="00A92045"/>
    <w:rsid w:val="00A924C4"/>
    <w:rsid w:val="00A928C7"/>
    <w:rsid w:val="00A92910"/>
    <w:rsid w:val="00A92999"/>
    <w:rsid w:val="00A92A5A"/>
    <w:rsid w:val="00A92BB0"/>
    <w:rsid w:val="00A92BC7"/>
    <w:rsid w:val="00A92BE3"/>
    <w:rsid w:val="00A92C14"/>
    <w:rsid w:val="00A92D8E"/>
    <w:rsid w:val="00A92DB7"/>
    <w:rsid w:val="00A92DCA"/>
    <w:rsid w:val="00A92E05"/>
    <w:rsid w:val="00A93203"/>
    <w:rsid w:val="00A93221"/>
    <w:rsid w:val="00A9326C"/>
    <w:rsid w:val="00A93288"/>
    <w:rsid w:val="00A932E1"/>
    <w:rsid w:val="00A936D1"/>
    <w:rsid w:val="00A93790"/>
    <w:rsid w:val="00A938E0"/>
    <w:rsid w:val="00A938E1"/>
    <w:rsid w:val="00A93967"/>
    <w:rsid w:val="00A93B7D"/>
    <w:rsid w:val="00A93BE7"/>
    <w:rsid w:val="00A93C6D"/>
    <w:rsid w:val="00A93CFF"/>
    <w:rsid w:val="00A93EC6"/>
    <w:rsid w:val="00A93F16"/>
    <w:rsid w:val="00A93FAE"/>
    <w:rsid w:val="00A93FBE"/>
    <w:rsid w:val="00A941AC"/>
    <w:rsid w:val="00A942D9"/>
    <w:rsid w:val="00A94329"/>
    <w:rsid w:val="00A94410"/>
    <w:rsid w:val="00A945D4"/>
    <w:rsid w:val="00A9462A"/>
    <w:rsid w:val="00A9463D"/>
    <w:rsid w:val="00A94742"/>
    <w:rsid w:val="00A94846"/>
    <w:rsid w:val="00A94891"/>
    <w:rsid w:val="00A94897"/>
    <w:rsid w:val="00A94A5E"/>
    <w:rsid w:val="00A94AC5"/>
    <w:rsid w:val="00A94C75"/>
    <w:rsid w:val="00A94CB0"/>
    <w:rsid w:val="00A94D08"/>
    <w:rsid w:val="00A94E82"/>
    <w:rsid w:val="00A950DF"/>
    <w:rsid w:val="00A9537D"/>
    <w:rsid w:val="00A9556E"/>
    <w:rsid w:val="00A95833"/>
    <w:rsid w:val="00A95A67"/>
    <w:rsid w:val="00A95BCD"/>
    <w:rsid w:val="00A95D4A"/>
    <w:rsid w:val="00A960DA"/>
    <w:rsid w:val="00A96110"/>
    <w:rsid w:val="00A9623F"/>
    <w:rsid w:val="00A96298"/>
    <w:rsid w:val="00A96428"/>
    <w:rsid w:val="00A9645D"/>
    <w:rsid w:val="00A9648B"/>
    <w:rsid w:val="00A966A9"/>
    <w:rsid w:val="00A96755"/>
    <w:rsid w:val="00A967CD"/>
    <w:rsid w:val="00A9687B"/>
    <w:rsid w:val="00A96B9A"/>
    <w:rsid w:val="00A96C73"/>
    <w:rsid w:val="00A96E2E"/>
    <w:rsid w:val="00A97121"/>
    <w:rsid w:val="00A97452"/>
    <w:rsid w:val="00A974D8"/>
    <w:rsid w:val="00A9757B"/>
    <w:rsid w:val="00A97671"/>
    <w:rsid w:val="00A9771C"/>
    <w:rsid w:val="00A977DD"/>
    <w:rsid w:val="00A97A32"/>
    <w:rsid w:val="00A97A51"/>
    <w:rsid w:val="00A97C12"/>
    <w:rsid w:val="00A97CF9"/>
    <w:rsid w:val="00A97ECA"/>
    <w:rsid w:val="00AA029A"/>
    <w:rsid w:val="00AA02A1"/>
    <w:rsid w:val="00AA02A6"/>
    <w:rsid w:val="00AA0326"/>
    <w:rsid w:val="00AA08AB"/>
    <w:rsid w:val="00AA0904"/>
    <w:rsid w:val="00AA0B8E"/>
    <w:rsid w:val="00AA0C50"/>
    <w:rsid w:val="00AA0C51"/>
    <w:rsid w:val="00AA0D23"/>
    <w:rsid w:val="00AA0D63"/>
    <w:rsid w:val="00AA0F72"/>
    <w:rsid w:val="00AA1007"/>
    <w:rsid w:val="00AA104C"/>
    <w:rsid w:val="00AA1084"/>
    <w:rsid w:val="00AA1161"/>
    <w:rsid w:val="00AA12DA"/>
    <w:rsid w:val="00AA139C"/>
    <w:rsid w:val="00AA13BA"/>
    <w:rsid w:val="00AA13C5"/>
    <w:rsid w:val="00AA13F9"/>
    <w:rsid w:val="00AA14DD"/>
    <w:rsid w:val="00AA1577"/>
    <w:rsid w:val="00AA17CE"/>
    <w:rsid w:val="00AA1A9D"/>
    <w:rsid w:val="00AA1FFD"/>
    <w:rsid w:val="00AA211D"/>
    <w:rsid w:val="00AA22BE"/>
    <w:rsid w:val="00AA2796"/>
    <w:rsid w:val="00AA294A"/>
    <w:rsid w:val="00AA2D18"/>
    <w:rsid w:val="00AA302D"/>
    <w:rsid w:val="00AA3070"/>
    <w:rsid w:val="00AA3123"/>
    <w:rsid w:val="00AA3212"/>
    <w:rsid w:val="00AA3526"/>
    <w:rsid w:val="00AA3588"/>
    <w:rsid w:val="00AA35E4"/>
    <w:rsid w:val="00AA365D"/>
    <w:rsid w:val="00AA36E5"/>
    <w:rsid w:val="00AA37E1"/>
    <w:rsid w:val="00AA387F"/>
    <w:rsid w:val="00AA3B18"/>
    <w:rsid w:val="00AA3B33"/>
    <w:rsid w:val="00AA3CB7"/>
    <w:rsid w:val="00AA3F16"/>
    <w:rsid w:val="00AA3FDA"/>
    <w:rsid w:val="00AA408C"/>
    <w:rsid w:val="00AA40C2"/>
    <w:rsid w:val="00AA40D0"/>
    <w:rsid w:val="00AA41F2"/>
    <w:rsid w:val="00AA422E"/>
    <w:rsid w:val="00AA4355"/>
    <w:rsid w:val="00AA46F8"/>
    <w:rsid w:val="00AA4767"/>
    <w:rsid w:val="00AA49E3"/>
    <w:rsid w:val="00AA4A6D"/>
    <w:rsid w:val="00AA4CA0"/>
    <w:rsid w:val="00AA4CDC"/>
    <w:rsid w:val="00AA4D31"/>
    <w:rsid w:val="00AA4D5F"/>
    <w:rsid w:val="00AA4D85"/>
    <w:rsid w:val="00AA4E24"/>
    <w:rsid w:val="00AA4E3F"/>
    <w:rsid w:val="00AA4E46"/>
    <w:rsid w:val="00AA4EC5"/>
    <w:rsid w:val="00AA4F8A"/>
    <w:rsid w:val="00AA4FA3"/>
    <w:rsid w:val="00AA4FBE"/>
    <w:rsid w:val="00AA4FDE"/>
    <w:rsid w:val="00AA5155"/>
    <w:rsid w:val="00AA5261"/>
    <w:rsid w:val="00AA52E1"/>
    <w:rsid w:val="00AA53E8"/>
    <w:rsid w:val="00AA53EE"/>
    <w:rsid w:val="00AA54A6"/>
    <w:rsid w:val="00AA54B4"/>
    <w:rsid w:val="00AA5720"/>
    <w:rsid w:val="00AA58E0"/>
    <w:rsid w:val="00AA5939"/>
    <w:rsid w:val="00AA5B19"/>
    <w:rsid w:val="00AA5CBE"/>
    <w:rsid w:val="00AA6460"/>
    <w:rsid w:val="00AA65A2"/>
    <w:rsid w:val="00AA6626"/>
    <w:rsid w:val="00AA6668"/>
    <w:rsid w:val="00AA6706"/>
    <w:rsid w:val="00AA67CE"/>
    <w:rsid w:val="00AA693F"/>
    <w:rsid w:val="00AA6A2E"/>
    <w:rsid w:val="00AA6A3D"/>
    <w:rsid w:val="00AA6CCA"/>
    <w:rsid w:val="00AA6D49"/>
    <w:rsid w:val="00AA6F00"/>
    <w:rsid w:val="00AA6F2B"/>
    <w:rsid w:val="00AA70C7"/>
    <w:rsid w:val="00AA719B"/>
    <w:rsid w:val="00AA71A5"/>
    <w:rsid w:val="00AA7473"/>
    <w:rsid w:val="00AA74FA"/>
    <w:rsid w:val="00AA750B"/>
    <w:rsid w:val="00AA755F"/>
    <w:rsid w:val="00AA75A8"/>
    <w:rsid w:val="00AA76D6"/>
    <w:rsid w:val="00AA7786"/>
    <w:rsid w:val="00AA77FC"/>
    <w:rsid w:val="00AA78F1"/>
    <w:rsid w:val="00AA7986"/>
    <w:rsid w:val="00AA7B09"/>
    <w:rsid w:val="00AA7C9D"/>
    <w:rsid w:val="00AA7DF3"/>
    <w:rsid w:val="00AA7EB6"/>
    <w:rsid w:val="00AA7F56"/>
    <w:rsid w:val="00AA7F85"/>
    <w:rsid w:val="00AB001F"/>
    <w:rsid w:val="00AB0302"/>
    <w:rsid w:val="00AB044A"/>
    <w:rsid w:val="00AB04FF"/>
    <w:rsid w:val="00AB071D"/>
    <w:rsid w:val="00AB077B"/>
    <w:rsid w:val="00AB078B"/>
    <w:rsid w:val="00AB0809"/>
    <w:rsid w:val="00AB08D6"/>
    <w:rsid w:val="00AB0966"/>
    <w:rsid w:val="00AB0D51"/>
    <w:rsid w:val="00AB0E25"/>
    <w:rsid w:val="00AB0FE4"/>
    <w:rsid w:val="00AB0FFF"/>
    <w:rsid w:val="00AB1072"/>
    <w:rsid w:val="00AB1227"/>
    <w:rsid w:val="00AB1312"/>
    <w:rsid w:val="00AB157D"/>
    <w:rsid w:val="00AB1583"/>
    <w:rsid w:val="00AB15B5"/>
    <w:rsid w:val="00AB167E"/>
    <w:rsid w:val="00AB1768"/>
    <w:rsid w:val="00AB1A05"/>
    <w:rsid w:val="00AB1C44"/>
    <w:rsid w:val="00AB1C68"/>
    <w:rsid w:val="00AB1EEF"/>
    <w:rsid w:val="00AB1F0E"/>
    <w:rsid w:val="00AB1F42"/>
    <w:rsid w:val="00AB2393"/>
    <w:rsid w:val="00AB23FD"/>
    <w:rsid w:val="00AB2AE1"/>
    <w:rsid w:val="00AB2C04"/>
    <w:rsid w:val="00AB2D4A"/>
    <w:rsid w:val="00AB2EA8"/>
    <w:rsid w:val="00AB3003"/>
    <w:rsid w:val="00AB30A9"/>
    <w:rsid w:val="00AB349B"/>
    <w:rsid w:val="00AB357F"/>
    <w:rsid w:val="00AB3658"/>
    <w:rsid w:val="00AB368C"/>
    <w:rsid w:val="00AB3714"/>
    <w:rsid w:val="00AB377E"/>
    <w:rsid w:val="00AB378D"/>
    <w:rsid w:val="00AB3A28"/>
    <w:rsid w:val="00AB3A2E"/>
    <w:rsid w:val="00AB3CAD"/>
    <w:rsid w:val="00AB3E4F"/>
    <w:rsid w:val="00AB407F"/>
    <w:rsid w:val="00AB4248"/>
    <w:rsid w:val="00AB4356"/>
    <w:rsid w:val="00AB46D3"/>
    <w:rsid w:val="00AB4781"/>
    <w:rsid w:val="00AB47E5"/>
    <w:rsid w:val="00AB49D2"/>
    <w:rsid w:val="00AB4AC6"/>
    <w:rsid w:val="00AB4AFB"/>
    <w:rsid w:val="00AB4CDF"/>
    <w:rsid w:val="00AB4FBF"/>
    <w:rsid w:val="00AB522F"/>
    <w:rsid w:val="00AB52E2"/>
    <w:rsid w:val="00AB5555"/>
    <w:rsid w:val="00AB583D"/>
    <w:rsid w:val="00AB5929"/>
    <w:rsid w:val="00AB59AC"/>
    <w:rsid w:val="00AB5B1E"/>
    <w:rsid w:val="00AB5B58"/>
    <w:rsid w:val="00AB5C30"/>
    <w:rsid w:val="00AB5D12"/>
    <w:rsid w:val="00AB5D4D"/>
    <w:rsid w:val="00AB5D52"/>
    <w:rsid w:val="00AB5DE7"/>
    <w:rsid w:val="00AB5F9F"/>
    <w:rsid w:val="00AB5FB0"/>
    <w:rsid w:val="00AB60B2"/>
    <w:rsid w:val="00AB621C"/>
    <w:rsid w:val="00AB625B"/>
    <w:rsid w:val="00AB62A2"/>
    <w:rsid w:val="00AB64B4"/>
    <w:rsid w:val="00AB653D"/>
    <w:rsid w:val="00AB660C"/>
    <w:rsid w:val="00AB661E"/>
    <w:rsid w:val="00AB6A6D"/>
    <w:rsid w:val="00AB6CD9"/>
    <w:rsid w:val="00AB6D75"/>
    <w:rsid w:val="00AB6F7E"/>
    <w:rsid w:val="00AB6FC7"/>
    <w:rsid w:val="00AB721B"/>
    <w:rsid w:val="00AB739B"/>
    <w:rsid w:val="00AB744B"/>
    <w:rsid w:val="00AB754A"/>
    <w:rsid w:val="00AB75EB"/>
    <w:rsid w:val="00AB76A2"/>
    <w:rsid w:val="00AB7885"/>
    <w:rsid w:val="00AB78CE"/>
    <w:rsid w:val="00AB7AD8"/>
    <w:rsid w:val="00AB7C1B"/>
    <w:rsid w:val="00AB7F43"/>
    <w:rsid w:val="00AB7FE2"/>
    <w:rsid w:val="00AC0164"/>
    <w:rsid w:val="00AC017E"/>
    <w:rsid w:val="00AC020A"/>
    <w:rsid w:val="00AC0296"/>
    <w:rsid w:val="00AC03A6"/>
    <w:rsid w:val="00AC041C"/>
    <w:rsid w:val="00AC044C"/>
    <w:rsid w:val="00AC046F"/>
    <w:rsid w:val="00AC0687"/>
    <w:rsid w:val="00AC07DC"/>
    <w:rsid w:val="00AC07FC"/>
    <w:rsid w:val="00AC09E4"/>
    <w:rsid w:val="00AC0A45"/>
    <w:rsid w:val="00AC0AB5"/>
    <w:rsid w:val="00AC0AE0"/>
    <w:rsid w:val="00AC0CFD"/>
    <w:rsid w:val="00AC0D43"/>
    <w:rsid w:val="00AC0D50"/>
    <w:rsid w:val="00AC0E57"/>
    <w:rsid w:val="00AC0F7A"/>
    <w:rsid w:val="00AC1344"/>
    <w:rsid w:val="00AC13EF"/>
    <w:rsid w:val="00AC1512"/>
    <w:rsid w:val="00AC1521"/>
    <w:rsid w:val="00AC153B"/>
    <w:rsid w:val="00AC153D"/>
    <w:rsid w:val="00AC1551"/>
    <w:rsid w:val="00AC162F"/>
    <w:rsid w:val="00AC184F"/>
    <w:rsid w:val="00AC185E"/>
    <w:rsid w:val="00AC19BF"/>
    <w:rsid w:val="00AC1CDA"/>
    <w:rsid w:val="00AC1DCD"/>
    <w:rsid w:val="00AC20C8"/>
    <w:rsid w:val="00AC20E8"/>
    <w:rsid w:val="00AC214A"/>
    <w:rsid w:val="00AC21BA"/>
    <w:rsid w:val="00AC23A5"/>
    <w:rsid w:val="00AC2435"/>
    <w:rsid w:val="00AC24E1"/>
    <w:rsid w:val="00AC27CF"/>
    <w:rsid w:val="00AC2899"/>
    <w:rsid w:val="00AC28DA"/>
    <w:rsid w:val="00AC2974"/>
    <w:rsid w:val="00AC2A0F"/>
    <w:rsid w:val="00AC2B89"/>
    <w:rsid w:val="00AC2BD5"/>
    <w:rsid w:val="00AC3084"/>
    <w:rsid w:val="00AC3087"/>
    <w:rsid w:val="00AC31D1"/>
    <w:rsid w:val="00AC330E"/>
    <w:rsid w:val="00AC33D1"/>
    <w:rsid w:val="00AC348D"/>
    <w:rsid w:val="00AC3498"/>
    <w:rsid w:val="00AC36A3"/>
    <w:rsid w:val="00AC36E6"/>
    <w:rsid w:val="00AC38A7"/>
    <w:rsid w:val="00AC3A77"/>
    <w:rsid w:val="00AC3A90"/>
    <w:rsid w:val="00AC3B4D"/>
    <w:rsid w:val="00AC3BC6"/>
    <w:rsid w:val="00AC3D22"/>
    <w:rsid w:val="00AC3DF4"/>
    <w:rsid w:val="00AC41CA"/>
    <w:rsid w:val="00AC4229"/>
    <w:rsid w:val="00AC43CF"/>
    <w:rsid w:val="00AC448F"/>
    <w:rsid w:val="00AC4609"/>
    <w:rsid w:val="00AC47DA"/>
    <w:rsid w:val="00AC48E5"/>
    <w:rsid w:val="00AC49F3"/>
    <w:rsid w:val="00AC4E64"/>
    <w:rsid w:val="00AC509F"/>
    <w:rsid w:val="00AC52D7"/>
    <w:rsid w:val="00AC5559"/>
    <w:rsid w:val="00AC55A2"/>
    <w:rsid w:val="00AC564E"/>
    <w:rsid w:val="00AC5667"/>
    <w:rsid w:val="00AC587F"/>
    <w:rsid w:val="00AC5890"/>
    <w:rsid w:val="00AC5C26"/>
    <w:rsid w:val="00AC5F34"/>
    <w:rsid w:val="00AC615A"/>
    <w:rsid w:val="00AC6369"/>
    <w:rsid w:val="00AC63CD"/>
    <w:rsid w:val="00AC64B0"/>
    <w:rsid w:val="00AC65A0"/>
    <w:rsid w:val="00AC65BE"/>
    <w:rsid w:val="00AC671A"/>
    <w:rsid w:val="00AC6977"/>
    <w:rsid w:val="00AC6A1C"/>
    <w:rsid w:val="00AC6A67"/>
    <w:rsid w:val="00AC6AC1"/>
    <w:rsid w:val="00AC6E4B"/>
    <w:rsid w:val="00AC6F71"/>
    <w:rsid w:val="00AC6FC4"/>
    <w:rsid w:val="00AC724B"/>
    <w:rsid w:val="00AC7260"/>
    <w:rsid w:val="00AC72E8"/>
    <w:rsid w:val="00AC74AA"/>
    <w:rsid w:val="00AC74C6"/>
    <w:rsid w:val="00AC755E"/>
    <w:rsid w:val="00AC76DC"/>
    <w:rsid w:val="00AC77FD"/>
    <w:rsid w:val="00AC7DFC"/>
    <w:rsid w:val="00AC7ED9"/>
    <w:rsid w:val="00AD00C0"/>
    <w:rsid w:val="00AD00EB"/>
    <w:rsid w:val="00AD01D4"/>
    <w:rsid w:val="00AD0325"/>
    <w:rsid w:val="00AD040F"/>
    <w:rsid w:val="00AD055E"/>
    <w:rsid w:val="00AD086A"/>
    <w:rsid w:val="00AD09B4"/>
    <w:rsid w:val="00AD0A81"/>
    <w:rsid w:val="00AD0D29"/>
    <w:rsid w:val="00AD0E3B"/>
    <w:rsid w:val="00AD0EC1"/>
    <w:rsid w:val="00AD0FFF"/>
    <w:rsid w:val="00AD1145"/>
    <w:rsid w:val="00AD1309"/>
    <w:rsid w:val="00AD13AF"/>
    <w:rsid w:val="00AD1425"/>
    <w:rsid w:val="00AD143B"/>
    <w:rsid w:val="00AD1487"/>
    <w:rsid w:val="00AD14D2"/>
    <w:rsid w:val="00AD14D9"/>
    <w:rsid w:val="00AD14EF"/>
    <w:rsid w:val="00AD167F"/>
    <w:rsid w:val="00AD1865"/>
    <w:rsid w:val="00AD1926"/>
    <w:rsid w:val="00AD1A22"/>
    <w:rsid w:val="00AD1C15"/>
    <w:rsid w:val="00AD1CEE"/>
    <w:rsid w:val="00AD2067"/>
    <w:rsid w:val="00AD212F"/>
    <w:rsid w:val="00AD21A1"/>
    <w:rsid w:val="00AD2293"/>
    <w:rsid w:val="00AD2353"/>
    <w:rsid w:val="00AD23B1"/>
    <w:rsid w:val="00AD2614"/>
    <w:rsid w:val="00AD2634"/>
    <w:rsid w:val="00AD273F"/>
    <w:rsid w:val="00AD27F0"/>
    <w:rsid w:val="00AD287A"/>
    <w:rsid w:val="00AD2945"/>
    <w:rsid w:val="00AD2E93"/>
    <w:rsid w:val="00AD30F4"/>
    <w:rsid w:val="00AD3178"/>
    <w:rsid w:val="00AD31B9"/>
    <w:rsid w:val="00AD339D"/>
    <w:rsid w:val="00AD34FC"/>
    <w:rsid w:val="00AD37E3"/>
    <w:rsid w:val="00AD385D"/>
    <w:rsid w:val="00AD3A9C"/>
    <w:rsid w:val="00AD3BA9"/>
    <w:rsid w:val="00AD416E"/>
    <w:rsid w:val="00AD4247"/>
    <w:rsid w:val="00AD43BF"/>
    <w:rsid w:val="00AD43D5"/>
    <w:rsid w:val="00AD44D6"/>
    <w:rsid w:val="00AD4595"/>
    <w:rsid w:val="00AD46AB"/>
    <w:rsid w:val="00AD4717"/>
    <w:rsid w:val="00AD4756"/>
    <w:rsid w:val="00AD4986"/>
    <w:rsid w:val="00AD499A"/>
    <w:rsid w:val="00AD49A3"/>
    <w:rsid w:val="00AD4C7D"/>
    <w:rsid w:val="00AD4EE6"/>
    <w:rsid w:val="00AD4FA4"/>
    <w:rsid w:val="00AD51F5"/>
    <w:rsid w:val="00AD5759"/>
    <w:rsid w:val="00AD5791"/>
    <w:rsid w:val="00AD5AD4"/>
    <w:rsid w:val="00AD5AE6"/>
    <w:rsid w:val="00AD5CCC"/>
    <w:rsid w:val="00AD5E15"/>
    <w:rsid w:val="00AD5E59"/>
    <w:rsid w:val="00AD5EE2"/>
    <w:rsid w:val="00AD6154"/>
    <w:rsid w:val="00AD6195"/>
    <w:rsid w:val="00AD61F3"/>
    <w:rsid w:val="00AD63F9"/>
    <w:rsid w:val="00AD688C"/>
    <w:rsid w:val="00AD6974"/>
    <w:rsid w:val="00AD6ACF"/>
    <w:rsid w:val="00AD6E49"/>
    <w:rsid w:val="00AD6F44"/>
    <w:rsid w:val="00AD71DD"/>
    <w:rsid w:val="00AD7348"/>
    <w:rsid w:val="00AD7440"/>
    <w:rsid w:val="00AD75A7"/>
    <w:rsid w:val="00AD76D1"/>
    <w:rsid w:val="00AD77C6"/>
    <w:rsid w:val="00AD77FE"/>
    <w:rsid w:val="00AD7918"/>
    <w:rsid w:val="00AD7959"/>
    <w:rsid w:val="00AD79CD"/>
    <w:rsid w:val="00AD7B21"/>
    <w:rsid w:val="00AD7C25"/>
    <w:rsid w:val="00AD7D6F"/>
    <w:rsid w:val="00AD7DB5"/>
    <w:rsid w:val="00AD7DC7"/>
    <w:rsid w:val="00AE012C"/>
    <w:rsid w:val="00AE0139"/>
    <w:rsid w:val="00AE0141"/>
    <w:rsid w:val="00AE0149"/>
    <w:rsid w:val="00AE019A"/>
    <w:rsid w:val="00AE0416"/>
    <w:rsid w:val="00AE0435"/>
    <w:rsid w:val="00AE050A"/>
    <w:rsid w:val="00AE0549"/>
    <w:rsid w:val="00AE0727"/>
    <w:rsid w:val="00AE07CB"/>
    <w:rsid w:val="00AE0815"/>
    <w:rsid w:val="00AE092F"/>
    <w:rsid w:val="00AE0AC8"/>
    <w:rsid w:val="00AE0BFD"/>
    <w:rsid w:val="00AE0C96"/>
    <w:rsid w:val="00AE0EFD"/>
    <w:rsid w:val="00AE100C"/>
    <w:rsid w:val="00AE1128"/>
    <w:rsid w:val="00AE12D5"/>
    <w:rsid w:val="00AE133D"/>
    <w:rsid w:val="00AE143D"/>
    <w:rsid w:val="00AE1502"/>
    <w:rsid w:val="00AE15F4"/>
    <w:rsid w:val="00AE19CB"/>
    <w:rsid w:val="00AE1B52"/>
    <w:rsid w:val="00AE1B65"/>
    <w:rsid w:val="00AE1B80"/>
    <w:rsid w:val="00AE1C67"/>
    <w:rsid w:val="00AE1D83"/>
    <w:rsid w:val="00AE1E6D"/>
    <w:rsid w:val="00AE200C"/>
    <w:rsid w:val="00AE211F"/>
    <w:rsid w:val="00AE233A"/>
    <w:rsid w:val="00AE25F6"/>
    <w:rsid w:val="00AE27A4"/>
    <w:rsid w:val="00AE27E4"/>
    <w:rsid w:val="00AE2877"/>
    <w:rsid w:val="00AE2A12"/>
    <w:rsid w:val="00AE2BF4"/>
    <w:rsid w:val="00AE2C34"/>
    <w:rsid w:val="00AE2D48"/>
    <w:rsid w:val="00AE2D9F"/>
    <w:rsid w:val="00AE2E9C"/>
    <w:rsid w:val="00AE2FD6"/>
    <w:rsid w:val="00AE31B0"/>
    <w:rsid w:val="00AE3554"/>
    <w:rsid w:val="00AE390C"/>
    <w:rsid w:val="00AE3A8A"/>
    <w:rsid w:val="00AE3ABB"/>
    <w:rsid w:val="00AE3D20"/>
    <w:rsid w:val="00AE3D9C"/>
    <w:rsid w:val="00AE3F66"/>
    <w:rsid w:val="00AE412E"/>
    <w:rsid w:val="00AE41D2"/>
    <w:rsid w:val="00AE421E"/>
    <w:rsid w:val="00AE4227"/>
    <w:rsid w:val="00AE42C8"/>
    <w:rsid w:val="00AE4346"/>
    <w:rsid w:val="00AE4452"/>
    <w:rsid w:val="00AE464F"/>
    <w:rsid w:val="00AE475D"/>
    <w:rsid w:val="00AE479D"/>
    <w:rsid w:val="00AE4959"/>
    <w:rsid w:val="00AE496C"/>
    <w:rsid w:val="00AE4AD9"/>
    <w:rsid w:val="00AE4E32"/>
    <w:rsid w:val="00AE4EE4"/>
    <w:rsid w:val="00AE4F61"/>
    <w:rsid w:val="00AE4FC9"/>
    <w:rsid w:val="00AE51F2"/>
    <w:rsid w:val="00AE544A"/>
    <w:rsid w:val="00AE54F6"/>
    <w:rsid w:val="00AE55E8"/>
    <w:rsid w:val="00AE56C0"/>
    <w:rsid w:val="00AE5771"/>
    <w:rsid w:val="00AE57AB"/>
    <w:rsid w:val="00AE5868"/>
    <w:rsid w:val="00AE5BA9"/>
    <w:rsid w:val="00AE5BBF"/>
    <w:rsid w:val="00AE5DA4"/>
    <w:rsid w:val="00AE5F36"/>
    <w:rsid w:val="00AE60A1"/>
    <w:rsid w:val="00AE627B"/>
    <w:rsid w:val="00AE662F"/>
    <w:rsid w:val="00AE6938"/>
    <w:rsid w:val="00AE6A74"/>
    <w:rsid w:val="00AE6AD3"/>
    <w:rsid w:val="00AE6B53"/>
    <w:rsid w:val="00AE6D6E"/>
    <w:rsid w:val="00AE6E04"/>
    <w:rsid w:val="00AE6E42"/>
    <w:rsid w:val="00AE6E49"/>
    <w:rsid w:val="00AE6EB3"/>
    <w:rsid w:val="00AE704A"/>
    <w:rsid w:val="00AE7291"/>
    <w:rsid w:val="00AE7338"/>
    <w:rsid w:val="00AE7B66"/>
    <w:rsid w:val="00AE7C29"/>
    <w:rsid w:val="00AE7CC9"/>
    <w:rsid w:val="00AE7DE6"/>
    <w:rsid w:val="00AE7DED"/>
    <w:rsid w:val="00AE7ECD"/>
    <w:rsid w:val="00AF00AE"/>
    <w:rsid w:val="00AF0138"/>
    <w:rsid w:val="00AF02B0"/>
    <w:rsid w:val="00AF0329"/>
    <w:rsid w:val="00AF052B"/>
    <w:rsid w:val="00AF0763"/>
    <w:rsid w:val="00AF07E2"/>
    <w:rsid w:val="00AF0801"/>
    <w:rsid w:val="00AF0B0B"/>
    <w:rsid w:val="00AF0BA1"/>
    <w:rsid w:val="00AF0C05"/>
    <w:rsid w:val="00AF0D2A"/>
    <w:rsid w:val="00AF0E6C"/>
    <w:rsid w:val="00AF0F02"/>
    <w:rsid w:val="00AF1077"/>
    <w:rsid w:val="00AF123C"/>
    <w:rsid w:val="00AF1250"/>
    <w:rsid w:val="00AF1525"/>
    <w:rsid w:val="00AF1542"/>
    <w:rsid w:val="00AF16A1"/>
    <w:rsid w:val="00AF17B3"/>
    <w:rsid w:val="00AF17F5"/>
    <w:rsid w:val="00AF18B4"/>
    <w:rsid w:val="00AF19EC"/>
    <w:rsid w:val="00AF1C63"/>
    <w:rsid w:val="00AF1EA9"/>
    <w:rsid w:val="00AF1EE7"/>
    <w:rsid w:val="00AF1F5B"/>
    <w:rsid w:val="00AF202F"/>
    <w:rsid w:val="00AF2072"/>
    <w:rsid w:val="00AF20C0"/>
    <w:rsid w:val="00AF2148"/>
    <w:rsid w:val="00AF2153"/>
    <w:rsid w:val="00AF235F"/>
    <w:rsid w:val="00AF237A"/>
    <w:rsid w:val="00AF25FC"/>
    <w:rsid w:val="00AF26F9"/>
    <w:rsid w:val="00AF2801"/>
    <w:rsid w:val="00AF2806"/>
    <w:rsid w:val="00AF29E0"/>
    <w:rsid w:val="00AF2BAF"/>
    <w:rsid w:val="00AF2C0E"/>
    <w:rsid w:val="00AF2CB1"/>
    <w:rsid w:val="00AF2CC0"/>
    <w:rsid w:val="00AF2F35"/>
    <w:rsid w:val="00AF337F"/>
    <w:rsid w:val="00AF33F1"/>
    <w:rsid w:val="00AF340F"/>
    <w:rsid w:val="00AF3417"/>
    <w:rsid w:val="00AF34B7"/>
    <w:rsid w:val="00AF34F9"/>
    <w:rsid w:val="00AF350C"/>
    <w:rsid w:val="00AF3770"/>
    <w:rsid w:val="00AF38C9"/>
    <w:rsid w:val="00AF3A25"/>
    <w:rsid w:val="00AF3B5D"/>
    <w:rsid w:val="00AF3E67"/>
    <w:rsid w:val="00AF4479"/>
    <w:rsid w:val="00AF47A8"/>
    <w:rsid w:val="00AF47B3"/>
    <w:rsid w:val="00AF48BA"/>
    <w:rsid w:val="00AF48D1"/>
    <w:rsid w:val="00AF4994"/>
    <w:rsid w:val="00AF4E90"/>
    <w:rsid w:val="00AF4E9D"/>
    <w:rsid w:val="00AF4FD1"/>
    <w:rsid w:val="00AF4FDB"/>
    <w:rsid w:val="00AF5043"/>
    <w:rsid w:val="00AF51E3"/>
    <w:rsid w:val="00AF5288"/>
    <w:rsid w:val="00AF5579"/>
    <w:rsid w:val="00AF5584"/>
    <w:rsid w:val="00AF55A9"/>
    <w:rsid w:val="00AF55E2"/>
    <w:rsid w:val="00AF55F2"/>
    <w:rsid w:val="00AF5889"/>
    <w:rsid w:val="00AF5A5D"/>
    <w:rsid w:val="00AF5CFB"/>
    <w:rsid w:val="00AF5D10"/>
    <w:rsid w:val="00AF5EE8"/>
    <w:rsid w:val="00AF6160"/>
    <w:rsid w:val="00AF61FC"/>
    <w:rsid w:val="00AF62C7"/>
    <w:rsid w:val="00AF62EF"/>
    <w:rsid w:val="00AF6369"/>
    <w:rsid w:val="00AF63A8"/>
    <w:rsid w:val="00AF64A7"/>
    <w:rsid w:val="00AF65DC"/>
    <w:rsid w:val="00AF6646"/>
    <w:rsid w:val="00AF66B4"/>
    <w:rsid w:val="00AF67F5"/>
    <w:rsid w:val="00AF690D"/>
    <w:rsid w:val="00AF6A0B"/>
    <w:rsid w:val="00AF6A57"/>
    <w:rsid w:val="00AF6C02"/>
    <w:rsid w:val="00AF6C50"/>
    <w:rsid w:val="00AF6CCA"/>
    <w:rsid w:val="00AF6D3D"/>
    <w:rsid w:val="00AF6EC3"/>
    <w:rsid w:val="00AF6F07"/>
    <w:rsid w:val="00AF7246"/>
    <w:rsid w:val="00AF7468"/>
    <w:rsid w:val="00AF74E7"/>
    <w:rsid w:val="00AF7806"/>
    <w:rsid w:val="00AF7896"/>
    <w:rsid w:val="00AF7923"/>
    <w:rsid w:val="00AF794B"/>
    <w:rsid w:val="00AF7E0F"/>
    <w:rsid w:val="00B0000F"/>
    <w:rsid w:val="00B00107"/>
    <w:rsid w:val="00B0022D"/>
    <w:rsid w:val="00B00373"/>
    <w:rsid w:val="00B003D9"/>
    <w:rsid w:val="00B004C4"/>
    <w:rsid w:val="00B00578"/>
    <w:rsid w:val="00B00603"/>
    <w:rsid w:val="00B00881"/>
    <w:rsid w:val="00B00920"/>
    <w:rsid w:val="00B00A47"/>
    <w:rsid w:val="00B00A60"/>
    <w:rsid w:val="00B00B5D"/>
    <w:rsid w:val="00B00C88"/>
    <w:rsid w:val="00B00E0E"/>
    <w:rsid w:val="00B00E31"/>
    <w:rsid w:val="00B01280"/>
    <w:rsid w:val="00B012BC"/>
    <w:rsid w:val="00B013C9"/>
    <w:rsid w:val="00B01712"/>
    <w:rsid w:val="00B019BC"/>
    <w:rsid w:val="00B01E89"/>
    <w:rsid w:val="00B01EC8"/>
    <w:rsid w:val="00B023EA"/>
    <w:rsid w:val="00B024C8"/>
    <w:rsid w:val="00B02504"/>
    <w:rsid w:val="00B02509"/>
    <w:rsid w:val="00B02528"/>
    <w:rsid w:val="00B02652"/>
    <w:rsid w:val="00B0266D"/>
    <w:rsid w:val="00B02734"/>
    <w:rsid w:val="00B0298A"/>
    <w:rsid w:val="00B02A9F"/>
    <w:rsid w:val="00B02ACA"/>
    <w:rsid w:val="00B02B3D"/>
    <w:rsid w:val="00B030BC"/>
    <w:rsid w:val="00B030C8"/>
    <w:rsid w:val="00B0313F"/>
    <w:rsid w:val="00B031AD"/>
    <w:rsid w:val="00B0334C"/>
    <w:rsid w:val="00B03427"/>
    <w:rsid w:val="00B03560"/>
    <w:rsid w:val="00B035B5"/>
    <w:rsid w:val="00B036F0"/>
    <w:rsid w:val="00B03775"/>
    <w:rsid w:val="00B0381C"/>
    <w:rsid w:val="00B038DD"/>
    <w:rsid w:val="00B039EF"/>
    <w:rsid w:val="00B03A33"/>
    <w:rsid w:val="00B03C1D"/>
    <w:rsid w:val="00B03EBB"/>
    <w:rsid w:val="00B0405B"/>
    <w:rsid w:val="00B04083"/>
    <w:rsid w:val="00B04218"/>
    <w:rsid w:val="00B04263"/>
    <w:rsid w:val="00B04465"/>
    <w:rsid w:val="00B04581"/>
    <w:rsid w:val="00B04646"/>
    <w:rsid w:val="00B0475A"/>
    <w:rsid w:val="00B04789"/>
    <w:rsid w:val="00B04A79"/>
    <w:rsid w:val="00B04B0C"/>
    <w:rsid w:val="00B04C2D"/>
    <w:rsid w:val="00B04EA7"/>
    <w:rsid w:val="00B04F07"/>
    <w:rsid w:val="00B04F6A"/>
    <w:rsid w:val="00B0510F"/>
    <w:rsid w:val="00B05161"/>
    <w:rsid w:val="00B052D4"/>
    <w:rsid w:val="00B053EC"/>
    <w:rsid w:val="00B054BC"/>
    <w:rsid w:val="00B05878"/>
    <w:rsid w:val="00B05908"/>
    <w:rsid w:val="00B059E5"/>
    <w:rsid w:val="00B05BE2"/>
    <w:rsid w:val="00B05C69"/>
    <w:rsid w:val="00B05D47"/>
    <w:rsid w:val="00B05E14"/>
    <w:rsid w:val="00B05EFF"/>
    <w:rsid w:val="00B05F57"/>
    <w:rsid w:val="00B0607C"/>
    <w:rsid w:val="00B06080"/>
    <w:rsid w:val="00B06096"/>
    <w:rsid w:val="00B060E6"/>
    <w:rsid w:val="00B06423"/>
    <w:rsid w:val="00B06553"/>
    <w:rsid w:val="00B06594"/>
    <w:rsid w:val="00B066D7"/>
    <w:rsid w:val="00B068E6"/>
    <w:rsid w:val="00B06A87"/>
    <w:rsid w:val="00B06AFB"/>
    <w:rsid w:val="00B06B00"/>
    <w:rsid w:val="00B06B0D"/>
    <w:rsid w:val="00B06BB4"/>
    <w:rsid w:val="00B06C3D"/>
    <w:rsid w:val="00B06D0B"/>
    <w:rsid w:val="00B06EEA"/>
    <w:rsid w:val="00B06EF0"/>
    <w:rsid w:val="00B06F6B"/>
    <w:rsid w:val="00B0707E"/>
    <w:rsid w:val="00B07112"/>
    <w:rsid w:val="00B07188"/>
    <w:rsid w:val="00B072FB"/>
    <w:rsid w:val="00B0735F"/>
    <w:rsid w:val="00B07474"/>
    <w:rsid w:val="00B07603"/>
    <w:rsid w:val="00B07641"/>
    <w:rsid w:val="00B07686"/>
    <w:rsid w:val="00B076DC"/>
    <w:rsid w:val="00B07707"/>
    <w:rsid w:val="00B0777A"/>
    <w:rsid w:val="00B077E5"/>
    <w:rsid w:val="00B078E2"/>
    <w:rsid w:val="00B079DA"/>
    <w:rsid w:val="00B07A6A"/>
    <w:rsid w:val="00B07D43"/>
    <w:rsid w:val="00B07F10"/>
    <w:rsid w:val="00B10070"/>
    <w:rsid w:val="00B10093"/>
    <w:rsid w:val="00B10288"/>
    <w:rsid w:val="00B10425"/>
    <w:rsid w:val="00B10457"/>
    <w:rsid w:val="00B10491"/>
    <w:rsid w:val="00B10514"/>
    <w:rsid w:val="00B105D9"/>
    <w:rsid w:val="00B1076B"/>
    <w:rsid w:val="00B10964"/>
    <w:rsid w:val="00B10AA7"/>
    <w:rsid w:val="00B10BD9"/>
    <w:rsid w:val="00B10D36"/>
    <w:rsid w:val="00B10DBA"/>
    <w:rsid w:val="00B11103"/>
    <w:rsid w:val="00B11186"/>
    <w:rsid w:val="00B111F5"/>
    <w:rsid w:val="00B11394"/>
    <w:rsid w:val="00B116D9"/>
    <w:rsid w:val="00B11805"/>
    <w:rsid w:val="00B118DA"/>
    <w:rsid w:val="00B11A0E"/>
    <w:rsid w:val="00B11AC7"/>
    <w:rsid w:val="00B11B4E"/>
    <w:rsid w:val="00B11BCA"/>
    <w:rsid w:val="00B11BDF"/>
    <w:rsid w:val="00B11BEB"/>
    <w:rsid w:val="00B1200E"/>
    <w:rsid w:val="00B12066"/>
    <w:rsid w:val="00B12255"/>
    <w:rsid w:val="00B12321"/>
    <w:rsid w:val="00B1241E"/>
    <w:rsid w:val="00B12458"/>
    <w:rsid w:val="00B124B2"/>
    <w:rsid w:val="00B12518"/>
    <w:rsid w:val="00B1251D"/>
    <w:rsid w:val="00B12521"/>
    <w:rsid w:val="00B1271C"/>
    <w:rsid w:val="00B12855"/>
    <w:rsid w:val="00B1287E"/>
    <w:rsid w:val="00B12993"/>
    <w:rsid w:val="00B129F4"/>
    <w:rsid w:val="00B12C34"/>
    <w:rsid w:val="00B12C42"/>
    <w:rsid w:val="00B12C55"/>
    <w:rsid w:val="00B12CBC"/>
    <w:rsid w:val="00B12CDE"/>
    <w:rsid w:val="00B130CD"/>
    <w:rsid w:val="00B132E1"/>
    <w:rsid w:val="00B13317"/>
    <w:rsid w:val="00B13400"/>
    <w:rsid w:val="00B134CE"/>
    <w:rsid w:val="00B134EE"/>
    <w:rsid w:val="00B134F0"/>
    <w:rsid w:val="00B135F2"/>
    <w:rsid w:val="00B1376E"/>
    <w:rsid w:val="00B137BE"/>
    <w:rsid w:val="00B138CD"/>
    <w:rsid w:val="00B139E4"/>
    <w:rsid w:val="00B13A0B"/>
    <w:rsid w:val="00B13A3C"/>
    <w:rsid w:val="00B13B8C"/>
    <w:rsid w:val="00B13E0D"/>
    <w:rsid w:val="00B13E64"/>
    <w:rsid w:val="00B13FD1"/>
    <w:rsid w:val="00B14371"/>
    <w:rsid w:val="00B147B6"/>
    <w:rsid w:val="00B147C8"/>
    <w:rsid w:val="00B14CD6"/>
    <w:rsid w:val="00B14DF0"/>
    <w:rsid w:val="00B14DFD"/>
    <w:rsid w:val="00B14EC8"/>
    <w:rsid w:val="00B150F4"/>
    <w:rsid w:val="00B152A1"/>
    <w:rsid w:val="00B152CA"/>
    <w:rsid w:val="00B15942"/>
    <w:rsid w:val="00B15B9C"/>
    <w:rsid w:val="00B15C79"/>
    <w:rsid w:val="00B1639C"/>
    <w:rsid w:val="00B1656E"/>
    <w:rsid w:val="00B1662B"/>
    <w:rsid w:val="00B16986"/>
    <w:rsid w:val="00B169A7"/>
    <w:rsid w:val="00B16A26"/>
    <w:rsid w:val="00B16B02"/>
    <w:rsid w:val="00B16BA2"/>
    <w:rsid w:val="00B16D6F"/>
    <w:rsid w:val="00B16FD0"/>
    <w:rsid w:val="00B16FE5"/>
    <w:rsid w:val="00B16FF4"/>
    <w:rsid w:val="00B1708C"/>
    <w:rsid w:val="00B17131"/>
    <w:rsid w:val="00B17521"/>
    <w:rsid w:val="00B1770E"/>
    <w:rsid w:val="00B17730"/>
    <w:rsid w:val="00B177FD"/>
    <w:rsid w:val="00B17BF2"/>
    <w:rsid w:val="00B17EA5"/>
    <w:rsid w:val="00B20193"/>
    <w:rsid w:val="00B20449"/>
    <w:rsid w:val="00B20647"/>
    <w:rsid w:val="00B20788"/>
    <w:rsid w:val="00B2088B"/>
    <w:rsid w:val="00B209A5"/>
    <w:rsid w:val="00B209FF"/>
    <w:rsid w:val="00B20C59"/>
    <w:rsid w:val="00B20D41"/>
    <w:rsid w:val="00B20D6D"/>
    <w:rsid w:val="00B20DB7"/>
    <w:rsid w:val="00B20DFE"/>
    <w:rsid w:val="00B20E20"/>
    <w:rsid w:val="00B21227"/>
    <w:rsid w:val="00B21312"/>
    <w:rsid w:val="00B21316"/>
    <w:rsid w:val="00B2171C"/>
    <w:rsid w:val="00B21762"/>
    <w:rsid w:val="00B218DD"/>
    <w:rsid w:val="00B21902"/>
    <w:rsid w:val="00B21BB8"/>
    <w:rsid w:val="00B21CEE"/>
    <w:rsid w:val="00B21E87"/>
    <w:rsid w:val="00B21F8D"/>
    <w:rsid w:val="00B2201B"/>
    <w:rsid w:val="00B220B5"/>
    <w:rsid w:val="00B222FC"/>
    <w:rsid w:val="00B2238C"/>
    <w:rsid w:val="00B22595"/>
    <w:rsid w:val="00B2286E"/>
    <w:rsid w:val="00B22B8E"/>
    <w:rsid w:val="00B22C24"/>
    <w:rsid w:val="00B22E38"/>
    <w:rsid w:val="00B22FA3"/>
    <w:rsid w:val="00B23061"/>
    <w:rsid w:val="00B23069"/>
    <w:rsid w:val="00B231FB"/>
    <w:rsid w:val="00B2329F"/>
    <w:rsid w:val="00B23363"/>
    <w:rsid w:val="00B233E0"/>
    <w:rsid w:val="00B2351F"/>
    <w:rsid w:val="00B23574"/>
    <w:rsid w:val="00B23665"/>
    <w:rsid w:val="00B2368C"/>
    <w:rsid w:val="00B2376E"/>
    <w:rsid w:val="00B2384D"/>
    <w:rsid w:val="00B23890"/>
    <w:rsid w:val="00B23936"/>
    <w:rsid w:val="00B2393D"/>
    <w:rsid w:val="00B23A75"/>
    <w:rsid w:val="00B23B43"/>
    <w:rsid w:val="00B23BB4"/>
    <w:rsid w:val="00B23C0E"/>
    <w:rsid w:val="00B23C65"/>
    <w:rsid w:val="00B23CB1"/>
    <w:rsid w:val="00B23FE2"/>
    <w:rsid w:val="00B2411A"/>
    <w:rsid w:val="00B2419F"/>
    <w:rsid w:val="00B243D7"/>
    <w:rsid w:val="00B244D1"/>
    <w:rsid w:val="00B24729"/>
    <w:rsid w:val="00B2472B"/>
    <w:rsid w:val="00B24808"/>
    <w:rsid w:val="00B24D56"/>
    <w:rsid w:val="00B24D66"/>
    <w:rsid w:val="00B24D79"/>
    <w:rsid w:val="00B24E5F"/>
    <w:rsid w:val="00B24F86"/>
    <w:rsid w:val="00B25005"/>
    <w:rsid w:val="00B25247"/>
    <w:rsid w:val="00B255DB"/>
    <w:rsid w:val="00B2568D"/>
    <w:rsid w:val="00B257AE"/>
    <w:rsid w:val="00B25807"/>
    <w:rsid w:val="00B25F2A"/>
    <w:rsid w:val="00B25F3C"/>
    <w:rsid w:val="00B25F79"/>
    <w:rsid w:val="00B25F82"/>
    <w:rsid w:val="00B260C7"/>
    <w:rsid w:val="00B261A5"/>
    <w:rsid w:val="00B263EA"/>
    <w:rsid w:val="00B264BF"/>
    <w:rsid w:val="00B264D9"/>
    <w:rsid w:val="00B26571"/>
    <w:rsid w:val="00B2658F"/>
    <w:rsid w:val="00B265AF"/>
    <w:rsid w:val="00B26687"/>
    <w:rsid w:val="00B26770"/>
    <w:rsid w:val="00B267BB"/>
    <w:rsid w:val="00B26BA5"/>
    <w:rsid w:val="00B26BC6"/>
    <w:rsid w:val="00B26C76"/>
    <w:rsid w:val="00B26CBC"/>
    <w:rsid w:val="00B26D93"/>
    <w:rsid w:val="00B27115"/>
    <w:rsid w:val="00B271D7"/>
    <w:rsid w:val="00B2723E"/>
    <w:rsid w:val="00B2758C"/>
    <w:rsid w:val="00B275B9"/>
    <w:rsid w:val="00B2766D"/>
    <w:rsid w:val="00B27816"/>
    <w:rsid w:val="00B27934"/>
    <w:rsid w:val="00B27AE3"/>
    <w:rsid w:val="00B27B5A"/>
    <w:rsid w:val="00B27D72"/>
    <w:rsid w:val="00B3011F"/>
    <w:rsid w:val="00B30293"/>
    <w:rsid w:val="00B302F0"/>
    <w:rsid w:val="00B3034A"/>
    <w:rsid w:val="00B3034E"/>
    <w:rsid w:val="00B30367"/>
    <w:rsid w:val="00B304E9"/>
    <w:rsid w:val="00B305E9"/>
    <w:rsid w:val="00B30636"/>
    <w:rsid w:val="00B30667"/>
    <w:rsid w:val="00B3069C"/>
    <w:rsid w:val="00B306DF"/>
    <w:rsid w:val="00B30805"/>
    <w:rsid w:val="00B3080C"/>
    <w:rsid w:val="00B3083F"/>
    <w:rsid w:val="00B30A8D"/>
    <w:rsid w:val="00B30B61"/>
    <w:rsid w:val="00B30C33"/>
    <w:rsid w:val="00B31029"/>
    <w:rsid w:val="00B312EA"/>
    <w:rsid w:val="00B313D3"/>
    <w:rsid w:val="00B31461"/>
    <w:rsid w:val="00B31567"/>
    <w:rsid w:val="00B315EB"/>
    <w:rsid w:val="00B31880"/>
    <w:rsid w:val="00B31979"/>
    <w:rsid w:val="00B319A8"/>
    <w:rsid w:val="00B31BBB"/>
    <w:rsid w:val="00B31C78"/>
    <w:rsid w:val="00B31DC3"/>
    <w:rsid w:val="00B31FC1"/>
    <w:rsid w:val="00B3203D"/>
    <w:rsid w:val="00B32227"/>
    <w:rsid w:val="00B32233"/>
    <w:rsid w:val="00B32375"/>
    <w:rsid w:val="00B32460"/>
    <w:rsid w:val="00B32489"/>
    <w:rsid w:val="00B324E9"/>
    <w:rsid w:val="00B32683"/>
    <w:rsid w:val="00B326EC"/>
    <w:rsid w:val="00B3286D"/>
    <w:rsid w:val="00B32AC0"/>
    <w:rsid w:val="00B32AF5"/>
    <w:rsid w:val="00B32B47"/>
    <w:rsid w:val="00B32B88"/>
    <w:rsid w:val="00B32CC7"/>
    <w:rsid w:val="00B3306B"/>
    <w:rsid w:val="00B33089"/>
    <w:rsid w:val="00B33234"/>
    <w:rsid w:val="00B3328A"/>
    <w:rsid w:val="00B33360"/>
    <w:rsid w:val="00B33424"/>
    <w:rsid w:val="00B3367C"/>
    <w:rsid w:val="00B336D3"/>
    <w:rsid w:val="00B336EA"/>
    <w:rsid w:val="00B336ED"/>
    <w:rsid w:val="00B339DC"/>
    <w:rsid w:val="00B339FA"/>
    <w:rsid w:val="00B33A52"/>
    <w:rsid w:val="00B33A5A"/>
    <w:rsid w:val="00B33AA3"/>
    <w:rsid w:val="00B33D7B"/>
    <w:rsid w:val="00B33FCE"/>
    <w:rsid w:val="00B3400C"/>
    <w:rsid w:val="00B34012"/>
    <w:rsid w:val="00B3428F"/>
    <w:rsid w:val="00B34414"/>
    <w:rsid w:val="00B346F9"/>
    <w:rsid w:val="00B347EE"/>
    <w:rsid w:val="00B3484A"/>
    <w:rsid w:val="00B34B63"/>
    <w:rsid w:val="00B34B96"/>
    <w:rsid w:val="00B34B9D"/>
    <w:rsid w:val="00B34CC4"/>
    <w:rsid w:val="00B34CE8"/>
    <w:rsid w:val="00B34D61"/>
    <w:rsid w:val="00B34DBC"/>
    <w:rsid w:val="00B3523F"/>
    <w:rsid w:val="00B3554D"/>
    <w:rsid w:val="00B355E2"/>
    <w:rsid w:val="00B3579B"/>
    <w:rsid w:val="00B35834"/>
    <w:rsid w:val="00B35A8D"/>
    <w:rsid w:val="00B35B4E"/>
    <w:rsid w:val="00B35BBF"/>
    <w:rsid w:val="00B35BCA"/>
    <w:rsid w:val="00B35CB5"/>
    <w:rsid w:val="00B35D49"/>
    <w:rsid w:val="00B35D8D"/>
    <w:rsid w:val="00B35EEA"/>
    <w:rsid w:val="00B35F1E"/>
    <w:rsid w:val="00B35F88"/>
    <w:rsid w:val="00B35FB8"/>
    <w:rsid w:val="00B360BF"/>
    <w:rsid w:val="00B361D1"/>
    <w:rsid w:val="00B36255"/>
    <w:rsid w:val="00B36292"/>
    <w:rsid w:val="00B363AB"/>
    <w:rsid w:val="00B364E2"/>
    <w:rsid w:val="00B3651A"/>
    <w:rsid w:val="00B3653B"/>
    <w:rsid w:val="00B3662B"/>
    <w:rsid w:val="00B36732"/>
    <w:rsid w:val="00B367AE"/>
    <w:rsid w:val="00B3692D"/>
    <w:rsid w:val="00B36A9D"/>
    <w:rsid w:val="00B36B1A"/>
    <w:rsid w:val="00B36B7F"/>
    <w:rsid w:val="00B36CF2"/>
    <w:rsid w:val="00B36D2B"/>
    <w:rsid w:val="00B36E02"/>
    <w:rsid w:val="00B36F7B"/>
    <w:rsid w:val="00B37068"/>
    <w:rsid w:val="00B3709C"/>
    <w:rsid w:val="00B3709E"/>
    <w:rsid w:val="00B370FC"/>
    <w:rsid w:val="00B3711F"/>
    <w:rsid w:val="00B3719A"/>
    <w:rsid w:val="00B37351"/>
    <w:rsid w:val="00B37563"/>
    <w:rsid w:val="00B37670"/>
    <w:rsid w:val="00B376F0"/>
    <w:rsid w:val="00B378D1"/>
    <w:rsid w:val="00B379E6"/>
    <w:rsid w:val="00B37BA3"/>
    <w:rsid w:val="00B37E2C"/>
    <w:rsid w:val="00B40133"/>
    <w:rsid w:val="00B4026B"/>
    <w:rsid w:val="00B40444"/>
    <w:rsid w:val="00B40618"/>
    <w:rsid w:val="00B409F2"/>
    <w:rsid w:val="00B40A07"/>
    <w:rsid w:val="00B40B17"/>
    <w:rsid w:val="00B40BD9"/>
    <w:rsid w:val="00B40CF2"/>
    <w:rsid w:val="00B40DBD"/>
    <w:rsid w:val="00B40DE1"/>
    <w:rsid w:val="00B4109F"/>
    <w:rsid w:val="00B4137C"/>
    <w:rsid w:val="00B41596"/>
    <w:rsid w:val="00B416E0"/>
    <w:rsid w:val="00B41960"/>
    <w:rsid w:val="00B41977"/>
    <w:rsid w:val="00B419C3"/>
    <w:rsid w:val="00B41CC7"/>
    <w:rsid w:val="00B41E25"/>
    <w:rsid w:val="00B42007"/>
    <w:rsid w:val="00B42030"/>
    <w:rsid w:val="00B420FF"/>
    <w:rsid w:val="00B421E5"/>
    <w:rsid w:val="00B42231"/>
    <w:rsid w:val="00B42271"/>
    <w:rsid w:val="00B42646"/>
    <w:rsid w:val="00B428FF"/>
    <w:rsid w:val="00B4293E"/>
    <w:rsid w:val="00B42959"/>
    <w:rsid w:val="00B42BD0"/>
    <w:rsid w:val="00B4308E"/>
    <w:rsid w:val="00B43092"/>
    <w:rsid w:val="00B430A9"/>
    <w:rsid w:val="00B430CB"/>
    <w:rsid w:val="00B431BE"/>
    <w:rsid w:val="00B43220"/>
    <w:rsid w:val="00B43480"/>
    <w:rsid w:val="00B435EA"/>
    <w:rsid w:val="00B43734"/>
    <w:rsid w:val="00B43777"/>
    <w:rsid w:val="00B438CB"/>
    <w:rsid w:val="00B43A51"/>
    <w:rsid w:val="00B43AC7"/>
    <w:rsid w:val="00B43B22"/>
    <w:rsid w:val="00B43B38"/>
    <w:rsid w:val="00B43D96"/>
    <w:rsid w:val="00B44148"/>
    <w:rsid w:val="00B446CA"/>
    <w:rsid w:val="00B447C3"/>
    <w:rsid w:val="00B44BF5"/>
    <w:rsid w:val="00B44DD6"/>
    <w:rsid w:val="00B44E89"/>
    <w:rsid w:val="00B44EA9"/>
    <w:rsid w:val="00B44EAB"/>
    <w:rsid w:val="00B44EC6"/>
    <w:rsid w:val="00B45105"/>
    <w:rsid w:val="00B45258"/>
    <w:rsid w:val="00B45364"/>
    <w:rsid w:val="00B45567"/>
    <w:rsid w:val="00B45874"/>
    <w:rsid w:val="00B458BF"/>
    <w:rsid w:val="00B459EE"/>
    <w:rsid w:val="00B45BB8"/>
    <w:rsid w:val="00B45D61"/>
    <w:rsid w:val="00B45E1E"/>
    <w:rsid w:val="00B4609B"/>
    <w:rsid w:val="00B462D9"/>
    <w:rsid w:val="00B46311"/>
    <w:rsid w:val="00B463E6"/>
    <w:rsid w:val="00B46423"/>
    <w:rsid w:val="00B464C3"/>
    <w:rsid w:val="00B4661A"/>
    <w:rsid w:val="00B46651"/>
    <w:rsid w:val="00B46669"/>
    <w:rsid w:val="00B46795"/>
    <w:rsid w:val="00B467DD"/>
    <w:rsid w:val="00B4686B"/>
    <w:rsid w:val="00B468B4"/>
    <w:rsid w:val="00B468CB"/>
    <w:rsid w:val="00B46DFF"/>
    <w:rsid w:val="00B47031"/>
    <w:rsid w:val="00B470C1"/>
    <w:rsid w:val="00B470E1"/>
    <w:rsid w:val="00B471C1"/>
    <w:rsid w:val="00B472D9"/>
    <w:rsid w:val="00B47378"/>
    <w:rsid w:val="00B4746A"/>
    <w:rsid w:val="00B4748F"/>
    <w:rsid w:val="00B47562"/>
    <w:rsid w:val="00B47DAA"/>
    <w:rsid w:val="00B47E1C"/>
    <w:rsid w:val="00B47EFA"/>
    <w:rsid w:val="00B47FA1"/>
    <w:rsid w:val="00B50435"/>
    <w:rsid w:val="00B5074C"/>
    <w:rsid w:val="00B5077C"/>
    <w:rsid w:val="00B5090B"/>
    <w:rsid w:val="00B50923"/>
    <w:rsid w:val="00B509F2"/>
    <w:rsid w:val="00B50A44"/>
    <w:rsid w:val="00B50B31"/>
    <w:rsid w:val="00B50B39"/>
    <w:rsid w:val="00B50C19"/>
    <w:rsid w:val="00B50C59"/>
    <w:rsid w:val="00B50D94"/>
    <w:rsid w:val="00B51064"/>
    <w:rsid w:val="00B51312"/>
    <w:rsid w:val="00B513BE"/>
    <w:rsid w:val="00B513C2"/>
    <w:rsid w:val="00B5143A"/>
    <w:rsid w:val="00B515D3"/>
    <w:rsid w:val="00B519BD"/>
    <w:rsid w:val="00B51BA3"/>
    <w:rsid w:val="00B51BD4"/>
    <w:rsid w:val="00B51BDA"/>
    <w:rsid w:val="00B51D68"/>
    <w:rsid w:val="00B51E98"/>
    <w:rsid w:val="00B51F12"/>
    <w:rsid w:val="00B51FB0"/>
    <w:rsid w:val="00B522F2"/>
    <w:rsid w:val="00B52305"/>
    <w:rsid w:val="00B52316"/>
    <w:rsid w:val="00B5247D"/>
    <w:rsid w:val="00B5251E"/>
    <w:rsid w:val="00B5277A"/>
    <w:rsid w:val="00B528A6"/>
    <w:rsid w:val="00B52C8E"/>
    <w:rsid w:val="00B531A8"/>
    <w:rsid w:val="00B5330F"/>
    <w:rsid w:val="00B534E8"/>
    <w:rsid w:val="00B53992"/>
    <w:rsid w:val="00B53BAF"/>
    <w:rsid w:val="00B53BB2"/>
    <w:rsid w:val="00B540AF"/>
    <w:rsid w:val="00B54234"/>
    <w:rsid w:val="00B5423B"/>
    <w:rsid w:val="00B5444F"/>
    <w:rsid w:val="00B54537"/>
    <w:rsid w:val="00B545BB"/>
    <w:rsid w:val="00B54678"/>
    <w:rsid w:val="00B5470C"/>
    <w:rsid w:val="00B54B2A"/>
    <w:rsid w:val="00B54B80"/>
    <w:rsid w:val="00B54CCB"/>
    <w:rsid w:val="00B54F30"/>
    <w:rsid w:val="00B5500E"/>
    <w:rsid w:val="00B550E4"/>
    <w:rsid w:val="00B55222"/>
    <w:rsid w:val="00B553CD"/>
    <w:rsid w:val="00B5540F"/>
    <w:rsid w:val="00B55453"/>
    <w:rsid w:val="00B555D4"/>
    <w:rsid w:val="00B55815"/>
    <w:rsid w:val="00B558E9"/>
    <w:rsid w:val="00B55913"/>
    <w:rsid w:val="00B55A23"/>
    <w:rsid w:val="00B55C93"/>
    <w:rsid w:val="00B55D61"/>
    <w:rsid w:val="00B55E5E"/>
    <w:rsid w:val="00B5602C"/>
    <w:rsid w:val="00B5624C"/>
    <w:rsid w:val="00B562A2"/>
    <w:rsid w:val="00B562F3"/>
    <w:rsid w:val="00B563C5"/>
    <w:rsid w:val="00B563DD"/>
    <w:rsid w:val="00B56565"/>
    <w:rsid w:val="00B565B0"/>
    <w:rsid w:val="00B56812"/>
    <w:rsid w:val="00B56823"/>
    <w:rsid w:val="00B5689B"/>
    <w:rsid w:val="00B569EE"/>
    <w:rsid w:val="00B56AF4"/>
    <w:rsid w:val="00B56C0D"/>
    <w:rsid w:val="00B56F3B"/>
    <w:rsid w:val="00B57166"/>
    <w:rsid w:val="00B5727B"/>
    <w:rsid w:val="00B5737E"/>
    <w:rsid w:val="00B576EF"/>
    <w:rsid w:val="00B577F6"/>
    <w:rsid w:val="00B57A33"/>
    <w:rsid w:val="00B57AE1"/>
    <w:rsid w:val="00B57E18"/>
    <w:rsid w:val="00B57E61"/>
    <w:rsid w:val="00B600D5"/>
    <w:rsid w:val="00B60190"/>
    <w:rsid w:val="00B6035C"/>
    <w:rsid w:val="00B6046E"/>
    <w:rsid w:val="00B60481"/>
    <w:rsid w:val="00B6054E"/>
    <w:rsid w:val="00B6057C"/>
    <w:rsid w:val="00B6059F"/>
    <w:rsid w:val="00B6063B"/>
    <w:rsid w:val="00B60713"/>
    <w:rsid w:val="00B607D2"/>
    <w:rsid w:val="00B6080F"/>
    <w:rsid w:val="00B6088F"/>
    <w:rsid w:val="00B60B11"/>
    <w:rsid w:val="00B60B41"/>
    <w:rsid w:val="00B60BB2"/>
    <w:rsid w:val="00B60DD5"/>
    <w:rsid w:val="00B611BF"/>
    <w:rsid w:val="00B613C5"/>
    <w:rsid w:val="00B6175B"/>
    <w:rsid w:val="00B6181F"/>
    <w:rsid w:val="00B6185F"/>
    <w:rsid w:val="00B61986"/>
    <w:rsid w:val="00B619BF"/>
    <w:rsid w:val="00B61C85"/>
    <w:rsid w:val="00B61E2F"/>
    <w:rsid w:val="00B620FE"/>
    <w:rsid w:val="00B626EE"/>
    <w:rsid w:val="00B62820"/>
    <w:rsid w:val="00B6299B"/>
    <w:rsid w:val="00B62AD1"/>
    <w:rsid w:val="00B62D3E"/>
    <w:rsid w:val="00B62D45"/>
    <w:rsid w:val="00B6305A"/>
    <w:rsid w:val="00B63519"/>
    <w:rsid w:val="00B636E5"/>
    <w:rsid w:val="00B637A2"/>
    <w:rsid w:val="00B63850"/>
    <w:rsid w:val="00B63862"/>
    <w:rsid w:val="00B6390E"/>
    <w:rsid w:val="00B6395A"/>
    <w:rsid w:val="00B63C3C"/>
    <w:rsid w:val="00B63ED7"/>
    <w:rsid w:val="00B63FAD"/>
    <w:rsid w:val="00B6406A"/>
    <w:rsid w:val="00B6407F"/>
    <w:rsid w:val="00B640AF"/>
    <w:rsid w:val="00B6415C"/>
    <w:rsid w:val="00B642BD"/>
    <w:rsid w:val="00B643C9"/>
    <w:rsid w:val="00B6449E"/>
    <w:rsid w:val="00B644EE"/>
    <w:rsid w:val="00B645C6"/>
    <w:rsid w:val="00B64665"/>
    <w:rsid w:val="00B647A4"/>
    <w:rsid w:val="00B648C0"/>
    <w:rsid w:val="00B6494A"/>
    <w:rsid w:val="00B649ED"/>
    <w:rsid w:val="00B64A93"/>
    <w:rsid w:val="00B64ACC"/>
    <w:rsid w:val="00B64AF4"/>
    <w:rsid w:val="00B64B10"/>
    <w:rsid w:val="00B64B4F"/>
    <w:rsid w:val="00B64B6D"/>
    <w:rsid w:val="00B64C3D"/>
    <w:rsid w:val="00B64C79"/>
    <w:rsid w:val="00B65032"/>
    <w:rsid w:val="00B65036"/>
    <w:rsid w:val="00B650E6"/>
    <w:rsid w:val="00B65108"/>
    <w:rsid w:val="00B65175"/>
    <w:rsid w:val="00B652A5"/>
    <w:rsid w:val="00B652F3"/>
    <w:rsid w:val="00B652F4"/>
    <w:rsid w:val="00B65481"/>
    <w:rsid w:val="00B65597"/>
    <w:rsid w:val="00B6569F"/>
    <w:rsid w:val="00B657BE"/>
    <w:rsid w:val="00B657FE"/>
    <w:rsid w:val="00B65903"/>
    <w:rsid w:val="00B659CD"/>
    <w:rsid w:val="00B65A9C"/>
    <w:rsid w:val="00B65D7E"/>
    <w:rsid w:val="00B65DF2"/>
    <w:rsid w:val="00B65ED2"/>
    <w:rsid w:val="00B65F00"/>
    <w:rsid w:val="00B660EF"/>
    <w:rsid w:val="00B6613A"/>
    <w:rsid w:val="00B66178"/>
    <w:rsid w:val="00B66316"/>
    <w:rsid w:val="00B66676"/>
    <w:rsid w:val="00B666A0"/>
    <w:rsid w:val="00B6673F"/>
    <w:rsid w:val="00B6681E"/>
    <w:rsid w:val="00B668D2"/>
    <w:rsid w:val="00B6693B"/>
    <w:rsid w:val="00B6698F"/>
    <w:rsid w:val="00B66B47"/>
    <w:rsid w:val="00B66BD6"/>
    <w:rsid w:val="00B66C15"/>
    <w:rsid w:val="00B66CA7"/>
    <w:rsid w:val="00B66D06"/>
    <w:rsid w:val="00B66D11"/>
    <w:rsid w:val="00B670C1"/>
    <w:rsid w:val="00B67164"/>
    <w:rsid w:val="00B6745E"/>
    <w:rsid w:val="00B6765A"/>
    <w:rsid w:val="00B676D7"/>
    <w:rsid w:val="00B67708"/>
    <w:rsid w:val="00B6797D"/>
    <w:rsid w:val="00B679C1"/>
    <w:rsid w:val="00B67AE4"/>
    <w:rsid w:val="00B67BAB"/>
    <w:rsid w:val="00B67DCC"/>
    <w:rsid w:val="00B67F2B"/>
    <w:rsid w:val="00B70035"/>
    <w:rsid w:val="00B70140"/>
    <w:rsid w:val="00B7016E"/>
    <w:rsid w:val="00B70215"/>
    <w:rsid w:val="00B704F1"/>
    <w:rsid w:val="00B70577"/>
    <w:rsid w:val="00B70612"/>
    <w:rsid w:val="00B70770"/>
    <w:rsid w:val="00B708BD"/>
    <w:rsid w:val="00B7090A"/>
    <w:rsid w:val="00B7095E"/>
    <w:rsid w:val="00B70ED1"/>
    <w:rsid w:val="00B70F29"/>
    <w:rsid w:val="00B71048"/>
    <w:rsid w:val="00B710FB"/>
    <w:rsid w:val="00B7134C"/>
    <w:rsid w:val="00B713CC"/>
    <w:rsid w:val="00B7149E"/>
    <w:rsid w:val="00B715F9"/>
    <w:rsid w:val="00B71654"/>
    <w:rsid w:val="00B717AD"/>
    <w:rsid w:val="00B717FE"/>
    <w:rsid w:val="00B71A9D"/>
    <w:rsid w:val="00B71B7F"/>
    <w:rsid w:val="00B71CB5"/>
    <w:rsid w:val="00B71D2D"/>
    <w:rsid w:val="00B71D9D"/>
    <w:rsid w:val="00B71E53"/>
    <w:rsid w:val="00B71F80"/>
    <w:rsid w:val="00B72208"/>
    <w:rsid w:val="00B7232A"/>
    <w:rsid w:val="00B7261B"/>
    <w:rsid w:val="00B72630"/>
    <w:rsid w:val="00B7293C"/>
    <w:rsid w:val="00B72C28"/>
    <w:rsid w:val="00B72CA6"/>
    <w:rsid w:val="00B72E00"/>
    <w:rsid w:val="00B72EB4"/>
    <w:rsid w:val="00B72F9A"/>
    <w:rsid w:val="00B734CB"/>
    <w:rsid w:val="00B735BA"/>
    <w:rsid w:val="00B735DF"/>
    <w:rsid w:val="00B738DC"/>
    <w:rsid w:val="00B73914"/>
    <w:rsid w:val="00B73C39"/>
    <w:rsid w:val="00B73C74"/>
    <w:rsid w:val="00B73E4E"/>
    <w:rsid w:val="00B73E6C"/>
    <w:rsid w:val="00B73F64"/>
    <w:rsid w:val="00B7407F"/>
    <w:rsid w:val="00B74104"/>
    <w:rsid w:val="00B741DE"/>
    <w:rsid w:val="00B742DC"/>
    <w:rsid w:val="00B74393"/>
    <w:rsid w:val="00B749B6"/>
    <w:rsid w:val="00B74A0A"/>
    <w:rsid w:val="00B74D30"/>
    <w:rsid w:val="00B74ECC"/>
    <w:rsid w:val="00B750E8"/>
    <w:rsid w:val="00B751BB"/>
    <w:rsid w:val="00B75211"/>
    <w:rsid w:val="00B7529B"/>
    <w:rsid w:val="00B752C6"/>
    <w:rsid w:val="00B7537E"/>
    <w:rsid w:val="00B753E4"/>
    <w:rsid w:val="00B755AB"/>
    <w:rsid w:val="00B756E0"/>
    <w:rsid w:val="00B75858"/>
    <w:rsid w:val="00B75884"/>
    <w:rsid w:val="00B758F7"/>
    <w:rsid w:val="00B7592C"/>
    <w:rsid w:val="00B75A88"/>
    <w:rsid w:val="00B75AA2"/>
    <w:rsid w:val="00B75B6A"/>
    <w:rsid w:val="00B75BFF"/>
    <w:rsid w:val="00B75D78"/>
    <w:rsid w:val="00B75DFF"/>
    <w:rsid w:val="00B75E43"/>
    <w:rsid w:val="00B75FF7"/>
    <w:rsid w:val="00B7603F"/>
    <w:rsid w:val="00B7615F"/>
    <w:rsid w:val="00B76323"/>
    <w:rsid w:val="00B76353"/>
    <w:rsid w:val="00B7638C"/>
    <w:rsid w:val="00B76417"/>
    <w:rsid w:val="00B764E4"/>
    <w:rsid w:val="00B7662D"/>
    <w:rsid w:val="00B766D4"/>
    <w:rsid w:val="00B766D9"/>
    <w:rsid w:val="00B769B0"/>
    <w:rsid w:val="00B76A48"/>
    <w:rsid w:val="00B76A7B"/>
    <w:rsid w:val="00B76C88"/>
    <w:rsid w:val="00B76CDA"/>
    <w:rsid w:val="00B77056"/>
    <w:rsid w:val="00B7714C"/>
    <w:rsid w:val="00B77307"/>
    <w:rsid w:val="00B7732A"/>
    <w:rsid w:val="00B773BB"/>
    <w:rsid w:val="00B77609"/>
    <w:rsid w:val="00B77705"/>
    <w:rsid w:val="00B77B5D"/>
    <w:rsid w:val="00B77E8B"/>
    <w:rsid w:val="00B77F61"/>
    <w:rsid w:val="00B8013B"/>
    <w:rsid w:val="00B801BE"/>
    <w:rsid w:val="00B802D7"/>
    <w:rsid w:val="00B80402"/>
    <w:rsid w:val="00B804CC"/>
    <w:rsid w:val="00B805C0"/>
    <w:rsid w:val="00B80742"/>
    <w:rsid w:val="00B80880"/>
    <w:rsid w:val="00B808EA"/>
    <w:rsid w:val="00B80955"/>
    <w:rsid w:val="00B80BCA"/>
    <w:rsid w:val="00B80BCD"/>
    <w:rsid w:val="00B80CF3"/>
    <w:rsid w:val="00B80EAD"/>
    <w:rsid w:val="00B8100D"/>
    <w:rsid w:val="00B81083"/>
    <w:rsid w:val="00B810AB"/>
    <w:rsid w:val="00B8116E"/>
    <w:rsid w:val="00B8120E"/>
    <w:rsid w:val="00B81266"/>
    <w:rsid w:val="00B8129A"/>
    <w:rsid w:val="00B812D4"/>
    <w:rsid w:val="00B8146A"/>
    <w:rsid w:val="00B814AF"/>
    <w:rsid w:val="00B8150B"/>
    <w:rsid w:val="00B8190A"/>
    <w:rsid w:val="00B81A9C"/>
    <w:rsid w:val="00B81AF8"/>
    <w:rsid w:val="00B81FF6"/>
    <w:rsid w:val="00B820B2"/>
    <w:rsid w:val="00B82210"/>
    <w:rsid w:val="00B824B4"/>
    <w:rsid w:val="00B825CA"/>
    <w:rsid w:val="00B8265E"/>
    <w:rsid w:val="00B82842"/>
    <w:rsid w:val="00B82900"/>
    <w:rsid w:val="00B82ACE"/>
    <w:rsid w:val="00B82C57"/>
    <w:rsid w:val="00B82C9D"/>
    <w:rsid w:val="00B82CF8"/>
    <w:rsid w:val="00B82D3D"/>
    <w:rsid w:val="00B82E05"/>
    <w:rsid w:val="00B82E50"/>
    <w:rsid w:val="00B82FBA"/>
    <w:rsid w:val="00B83100"/>
    <w:rsid w:val="00B8322C"/>
    <w:rsid w:val="00B83298"/>
    <w:rsid w:val="00B832A4"/>
    <w:rsid w:val="00B834D0"/>
    <w:rsid w:val="00B83712"/>
    <w:rsid w:val="00B83768"/>
    <w:rsid w:val="00B838DE"/>
    <w:rsid w:val="00B839CB"/>
    <w:rsid w:val="00B839F1"/>
    <w:rsid w:val="00B83A12"/>
    <w:rsid w:val="00B83A8C"/>
    <w:rsid w:val="00B83B4B"/>
    <w:rsid w:val="00B83D61"/>
    <w:rsid w:val="00B83D65"/>
    <w:rsid w:val="00B83E20"/>
    <w:rsid w:val="00B83EEE"/>
    <w:rsid w:val="00B83F9E"/>
    <w:rsid w:val="00B841BE"/>
    <w:rsid w:val="00B84291"/>
    <w:rsid w:val="00B84332"/>
    <w:rsid w:val="00B84473"/>
    <w:rsid w:val="00B84581"/>
    <w:rsid w:val="00B845A3"/>
    <w:rsid w:val="00B8485D"/>
    <w:rsid w:val="00B8492A"/>
    <w:rsid w:val="00B84A70"/>
    <w:rsid w:val="00B84B87"/>
    <w:rsid w:val="00B84BF8"/>
    <w:rsid w:val="00B84C58"/>
    <w:rsid w:val="00B84CA6"/>
    <w:rsid w:val="00B84E24"/>
    <w:rsid w:val="00B84FB0"/>
    <w:rsid w:val="00B85332"/>
    <w:rsid w:val="00B854A1"/>
    <w:rsid w:val="00B8567A"/>
    <w:rsid w:val="00B85872"/>
    <w:rsid w:val="00B85A60"/>
    <w:rsid w:val="00B85EBE"/>
    <w:rsid w:val="00B86075"/>
    <w:rsid w:val="00B86090"/>
    <w:rsid w:val="00B860A4"/>
    <w:rsid w:val="00B8615E"/>
    <w:rsid w:val="00B86261"/>
    <w:rsid w:val="00B86262"/>
    <w:rsid w:val="00B8628C"/>
    <w:rsid w:val="00B86374"/>
    <w:rsid w:val="00B8640D"/>
    <w:rsid w:val="00B864FE"/>
    <w:rsid w:val="00B86577"/>
    <w:rsid w:val="00B86634"/>
    <w:rsid w:val="00B86682"/>
    <w:rsid w:val="00B866B4"/>
    <w:rsid w:val="00B866D3"/>
    <w:rsid w:val="00B8670F"/>
    <w:rsid w:val="00B868A2"/>
    <w:rsid w:val="00B86C85"/>
    <w:rsid w:val="00B86CF6"/>
    <w:rsid w:val="00B86D41"/>
    <w:rsid w:val="00B86E24"/>
    <w:rsid w:val="00B86F25"/>
    <w:rsid w:val="00B870A7"/>
    <w:rsid w:val="00B870F0"/>
    <w:rsid w:val="00B8720A"/>
    <w:rsid w:val="00B8722B"/>
    <w:rsid w:val="00B87377"/>
    <w:rsid w:val="00B8771A"/>
    <w:rsid w:val="00B879BB"/>
    <w:rsid w:val="00B879F1"/>
    <w:rsid w:val="00B87A37"/>
    <w:rsid w:val="00B87D12"/>
    <w:rsid w:val="00B87D44"/>
    <w:rsid w:val="00B87DF3"/>
    <w:rsid w:val="00B87E38"/>
    <w:rsid w:val="00B87EBB"/>
    <w:rsid w:val="00B87F4D"/>
    <w:rsid w:val="00B87FBC"/>
    <w:rsid w:val="00B90010"/>
    <w:rsid w:val="00B9051E"/>
    <w:rsid w:val="00B90726"/>
    <w:rsid w:val="00B907DB"/>
    <w:rsid w:val="00B909DC"/>
    <w:rsid w:val="00B90E49"/>
    <w:rsid w:val="00B90E8A"/>
    <w:rsid w:val="00B90F62"/>
    <w:rsid w:val="00B914B5"/>
    <w:rsid w:val="00B91508"/>
    <w:rsid w:val="00B918BF"/>
    <w:rsid w:val="00B91963"/>
    <w:rsid w:val="00B91999"/>
    <w:rsid w:val="00B91AC2"/>
    <w:rsid w:val="00B91DFE"/>
    <w:rsid w:val="00B9200F"/>
    <w:rsid w:val="00B92059"/>
    <w:rsid w:val="00B92062"/>
    <w:rsid w:val="00B920B8"/>
    <w:rsid w:val="00B92148"/>
    <w:rsid w:val="00B9219B"/>
    <w:rsid w:val="00B922EE"/>
    <w:rsid w:val="00B927D1"/>
    <w:rsid w:val="00B92854"/>
    <w:rsid w:val="00B92C36"/>
    <w:rsid w:val="00B92C3D"/>
    <w:rsid w:val="00B92C91"/>
    <w:rsid w:val="00B92E9F"/>
    <w:rsid w:val="00B92F86"/>
    <w:rsid w:val="00B9305E"/>
    <w:rsid w:val="00B93097"/>
    <w:rsid w:val="00B930E6"/>
    <w:rsid w:val="00B93136"/>
    <w:rsid w:val="00B93286"/>
    <w:rsid w:val="00B933FF"/>
    <w:rsid w:val="00B9342E"/>
    <w:rsid w:val="00B93453"/>
    <w:rsid w:val="00B934E6"/>
    <w:rsid w:val="00B9356C"/>
    <w:rsid w:val="00B936D5"/>
    <w:rsid w:val="00B9374A"/>
    <w:rsid w:val="00B93793"/>
    <w:rsid w:val="00B938A2"/>
    <w:rsid w:val="00B93A39"/>
    <w:rsid w:val="00B93B03"/>
    <w:rsid w:val="00B93D0B"/>
    <w:rsid w:val="00B93D34"/>
    <w:rsid w:val="00B93D4A"/>
    <w:rsid w:val="00B93DC9"/>
    <w:rsid w:val="00B93DE5"/>
    <w:rsid w:val="00B93F42"/>
    <w:rsid w:val="00B93FE3"/>
    <w:rsid w:val="00B93FFB"/>
    <w:rsid w:val="00B94222"/>
    <w:rsid w:val="00B94271"/>
    <w:rsid w:val="00B943D7"/>
    <w:rsid w:val="00B9447F"/>
    <w:rsid w:val="00B94627"/>
    <w:rsid w:val="00B94720"/>
    <w:rsid w:val="00B94B1D"/>
    <w:rsid w:val="00B94B21"/>
    <w:rsid w:val="00B94D5D"/>
    <w:rsid w:val="00B94E3F"/>
    <w:rsid w:val="00B94EDB"/>
    <w:rsid w:val="00B94F1D"/>
    <w:rsid w:val="00B94FC7"/>
    <w:rsid w:val="00B95012"/>
    <w:rsid w:val="00B95312"/>
    <w:rsid w:val="00B95375"/>
    <w:rsid w:val="00B95401"/>
    <w:rsid w:val="00B95473"/>
    <w:rsid w:val="00B954CA"/>
    <w:rsid w:val="00B95540"/>
    <w:rsid w:val="00B9583D"/>
    <w:rsid w:val="00B9590F"/>
    <w:rsid w:val="00B95958"/>
    <w:rsid w:val="00B95959"/>
    <w:rsid w:val="00B95985"/>
    <w:rsid w:val="00B95BB7"/>
    <w:rsid w:val="00B95D74"/>
    <w:rsid w:val="00B95F0D"/>
    <w:rsid w:val="00B960DE"/>
    <w:rsid w:val="00B961B3"/>
    <w:rsid w:val="00B9621A"/>
    <w:rsid w:val="00B963C0"/>
    <w:rsid w:val="00B96453"/>
    <w:rsid w:val="00B96471"/>
    <w:rsid w:val="00B964E2"/>
    <w:rsid w:val="00B96808"/>
    <w:rsid w:val="00B96825"/>
    <w:rsid w:val="00B96899"/>
    <w:rsid w:val="00B96A45"/>
    <w:rsid w:val="00B96A84"/>
    <w:rsid w:val="00B96B8B"/>
    <w:rsid w:val="00B96D7E"/>
    <w:rsid w:val="00B96FE4"/>
    <w:rsid w:val="00B9720E"/>
    <w:rsid w:val="00B97690"/>
    <w:rsid w:val="00B9773C"/>
    <w:rsid w:val="00B97799"/>
    <w:rsid w:val="00B978D2"/>
    <w:rsid w:val="00B979C2"/>
    <w:rsid w:val="00B97A5B"/>
    <w:rsid w:val="00B97A90"/>
    <w:rsid w:val="00B97ABA"/>
    <w:rsid w:val="00B97C8F"/>
    <w:rsid w:val="00B97EDA"/>
    <w:rsid w:val="00BA00CE"/>
    <w:rsid w:val="00BA03E1"/>
    <w:rsid w:val="00BA0460"/>
    <w:rsid w:val="00BA071D"/>
    <w:rsid w:val="00BA0766"/>
    <w:rsid w:val="00BA0847"/>
    <w:rsid w:val="00BA09CD"/>
    <w:rsid w:val="00BA0AED"/>
    <w:rsid w:val="00BA0B84"/>
    <w:rsid w:val="00BA0E21"/>
    <w:rsid w:val="00BA0F3E"/>
    <w:rsid w:val="00BA1121"/>
    <w:rsid w:val="00BA1153"/>
    <w:rsid w:val="00BA14BA"/>
    <w:rsid w:val="00BA1640"/>
    <w:rsid w:val="00BA16BD"/>
    <w:rsid w:val="00BA1971"/>
    <w:rsid w:val="00BA1A6A"/>
    <w:rsid w:val="00BA1BCB"/>
    <w:rsid w:val="00BA1C9F"/>
    <w:rsid w:val="00BA1E3F"/>
    <w:rsid w:val="00BA1E73"/>
    <w:rsid w:val="00BA2081"/>
    <w:rsid w:val="00BA227A"/>
    <w:rsid w:val="00BA235B"/>
    <w:rsid w:val="00BA2380"/>
    <w:rsid w:val="00BA23F9"/>
    <w:rsid w:val="00BA2407"/>
    <w:rsid w:val="00BA2419"/>
    <w:rsid w:val="00BA2512"/>
    <w:rsid w:val="00BA2579"/>
    <w:rsid w:val="00BA25A6"/>
    <w:rsid w:val="00BA262D"/>
    <w:rsid w:val="00BA29B8"/>
    <w:rsid w:val="00BA2B1E"/>
    <w:rsid w:val="00BA2BAF"/>
    <w:rsid w:val="00BA2BC3"/>
    <w:rsid w:val="00BA2C5F"/>
    <w:rsid w:val="00BA2CCB"/>
    <w:rsid w:val="00BA2DCE"/>
    <w:rsid w:val="00BA2DDA"/>
    <w:rsid w:val="00BA2F42"/>
    <w:rsid w:val="00BA2FB0"/>
    <w:rsid w:val="00BA3021"/>
    <w:rsid w:val="00BA3148"/>
    <w:rsid w:val="00BA319D"/>
    <w:rsid w:val="00BA3416"/>
    <w:rsid w:val="00BA341B"/>
    <w:rsid w:val="00BA37C9"/>
    <w:rsid w:val="00BA3A9A"/>
    <w:rsid w:val="00BA3B3F"/>
    <w:rsid w:val="00BA3DC8"/>
    <w:rsid w:val="00BA3DF9"/>
    <w:rsid w:val="00BA3EF4"/>
    <w:rsid w:val="00BA3FC0"/>
    <w:rsid w:val="00BA408F"/>
    <w:rsid w:val="00BA40A7"/>
    <w:rsid w:val="00BA40AB"/>
    <w:rsid w:val="00BA42CE"/>
    <w:rsid w:val="00BA43A5"/>
    <w:rsid w:val="00BA43DB"/>
    <w:rsid w:val="00BA4419"/>
    <w:rsid w:val="00BA461F"/>
    <w:rsid w:val="00BA4670"/>
    <w:rsid w:val="00BA4952"/>
    <w:rsid w:val="00BA4A11"/>
    <w:rsid w:val="00BA4AAC"/>
    <w:rsid w:val="00BA4AD0"/>
    <w:rsid w:val="00BA4CD8"/>
    <w:rsid w:val="00BA4D47"/>
    <w:rsid w:val="00BA4D99"/>
    <w:rsid w:val="00BA4DC9"/>
    <w:rsid w:val="00BA4DD5"/>
    <w:rsid w:val="00BA4F40"/>
    <w:rsid w:val="00BA505E"/>
    <w:rsid w:val="00BA51EF"/>
    <w:rsid w:val="00BA53D4"/>
    <w:rsid w:val="00BA5820"/>
    <w:rsid w:val="00BA585B"/>
    <w:rsid w:val="00BA5912"/>
    <w:rsid w:val="00BA595B"/>
    <w:rsid w:val="00BA5A64"/>
    <w:rsid w:val="00BA5CB4"/>
    <w:rsid w:val="00BA5D32"/>
    <w:rsid w:val="00BA5DCB"/>
    <w:rsid w:val="00BA5F30"/>
    <w:rsid w:val="00BA60A6"/>
    <w:rsid w:val="00BA61C6"/>
    <w:rsid w:val="00BA635A"/>
    <w:rsid w:val="00BA637D"/>
    <w:rsid w:val="00BA6388"/>
    <w:rsid w:val="00BA65F4"/>
    <w:rsid w:val="00BA66F2"/>
    <w:rsid w:val="00BA68AB"/>
    <w:rsid w:val="00BA6A6D"/>
    <w:rsid w:val="00BA6AC1"/>
    <w:rsid w:val="00BA6AE3"/>
    <w:rsid w:val="00BA6B77"/>
    <w:rsid w:val="00BA6BAD"/>
    <w:rsid w:val="00BA6C9D"/>
    <w:rsid w:val="00BA6CE5"/>
    <w:rsid w:val="00BA6CEE"/>
    <w:rsid w:val="00BA6E65"/>
    <w:rsid w:val="00BA6E90"/>
    <w:rsid w:val="00BA7042"/>
    <w:rsid w:val="00BA7096"/>
    <w:rsid w:val="00BA7148"/>
    <w:rsid w:val="00BA737A"/>
    <w:rsid w:val="00BA7557"/>
    <w:rsid w:val="00BA7560"/>
    <w:rsid w:val="00BA7900"/>
    <w:rsid w:val="00BA7926"/>
    <w:rsid w:val="00BA7A4B"/>
    <w:rsid w:val="00BA7D79"/>
    <w:rsid w:val="00BA7DF5"/>
    <w:rsid w:val="00BB00BD"/>
    <w:rsid w:val="00BB0189"/>
    <w:rsid w:val="00BB027A"/>
    <w:rsid w:val="00BB027F"/>
    <w:rsid w:val="00BB0340"/>
    <w:rsid w:val="00BB0589"/>
    <w:rsid w:val="00BB05B2"/>
    <w:rsid w:val="00BB0778"/>
    <w:rsid w:val="00BB077A"/>
    <w:rsid w:val="00BB0846"/>
    <w:rsid w:val="00BB087C"/>
    <w:rsid w:val="00BB09F8"/>
    <w:rsid w:val="00BB0A56"/>
    <w:rsid w:val="00BB0A92"/>
    <w:rsid w:val="00BB0CAA"/>
    <w:rsid w:val="00BB0DA5"/>
    <w:rsid w:val="00BB0EA4"/>
    <w:rsid w:val="00BB0F33"/>
    <w:rsid w:val="00BB0FFE"/>
    <w:rsid w:val="00BB1029"/>
    <w:rsid w:val="00BB10B9"/>
    <w:rsid w:val="00BB123A"/>
    <w:rsid w:val="00BB1258"/>
    <w:rsid w:val="00BB1295"/>
    <w:rsid w:val="00BB155D"/>
    <w:rsid w:val="00BB1573"/>
    <w:rsid w:val="00BB158E"/>
    <w:rsid w:val="00BB16C9"/>
    <w:rsid w:val="00BB177F"/>
    <w:rsid w:val="00BB1E1C"/>
    <w:rsid w:val="00BB1E5D"/>
    <w:rsid w:val="00BB1FA1"/>
    <w:rsid w:val="00BB22CC"/>
    <w:rsid w:val="00BB22EE"/>
    <w:rsid w:val="00BB234B"/>
    <w:rsid w:val="00BB2594"/>
    <w:rsid w:val="00BB25DC"/>
    <w:rsid w:val="00BB266A"/>
    <w:rsid w:val="00BB29C2"/>
    <w:rsid w:val="00BB2A00"/>
    <w:rsid w:val="00BB2A5C"/>
    <w:rsid w:val="00BB2B12"/>
    <w:rsid w:val="00BB2B1D"/>
    <w:rsid w:val="00BB2FC3"/>
    <w:rsid w:val="00BB3415"/>
    <w:rsid w:val="00BB349C"/>
    <w:rsid w:val="00BB3566"/>
    <w:rsid w:val="00BB362D"/>
    <w:rsid w:val="00BB36AC"/>
    <w:rsid w:val="00BB37EC"/>
    <w:rsid w:val="00BB3833"/>
    <w:rsid w:val="00BB388D"/>
    <w:rsid w:val="00BB3967"/>
    <w:rsid w:val="00BB3A00"/>
    <w:rsid w:val="00BB3AFB"/>
    <w:rsid w:val="00BB3BEE"/>
    <w:rsid w:val="00BB3D1C"/>
    <w:rsid w:val="00BB3D65"/>
    <w:rsid w:val="00BB3E17"/>
    <w:rsid w:val="00BB3F0A"/>
    <w:rsid w:val="00BB409A"/>
    <w:rsid w:val="00BB4169"/>
    <w:rsid w:val="00BB4305"/>
    <w:rsid w:val="00BB4445"/>
    <w:rsid w:val="00BB44D8"/>
    <w:rsid w:val="00BB458C"/>
    <w:rsid w:val="00BB4665"/>
    <w:rsid w:val="00BB47E2"/>
    <w:rsid w:val="00BB482A"/>
    <w:rsid w:val="00BB486A"/>
    <w:rsid w:val="00BB48E2"/>
    <w:rsid w:val="00BB4A10"/>
    <w:rsid w:val="00BB4B69"/>
    <w:rsid w:val="00BB4BE1"/>
    <w:rsid w:val="00BB4C96"/>
    <w:rsid w:val="00BB4DD9"/>
    <w:rsid w:val="00BB4F08"/>
    <w:rsid w:val="00BB4F0B"/>
    <w:rsid w:val="00BB5049"/>
    <w:rsid w:val="00BB5146"/>
    <w:rsid w:val="00BB5267"/>
    <w:rsid w:val="00BB52BA"/>
    <w:rsid w:val="00BB52F0"/>
    <w:rsid w:val="00BB53A4"/>
    <w:rsid w:val="00BB56D2"/>
    <w:rsid w:val="00BB56ED"/>
    <w:rsid w:val="00BB5854"/>
    <w:rsid w:val="00BB5A62"/>
    <w:rsid w:val="00BB5BE3"/>
    <w:rsid w:val="00BB5C89"/>
    <w:rsid w:val="00BB5D30"/>
    <w:rsid w:val="00BB629D"/>
    <w:rsid w:val="00BB62D5"/>
    <w:rsid w:val="00BB6456"/>
    <w:rsid w:val="00BB65D2"/>
    <w:rsid w:val="00BB6676"/>
    <w:rsid w:val="00BB676C"/>
    <w:rsid w:val="00BB6820"/>
    <w:rsid w:val="00BB68B4"/>
    <w:rsid w:val="00BB6CA5"/>
    <w:rsid w:val="00BB6D76"/>
    <w:rsid w:val="00BB6D86"/>
    <w:rsid w:val="00BB70B9"/>
    <w:rsid w:val="00BB70FD"/>
    <w:rsid w:val="00BB7147"/>
    <w:rsid w:val="00BB7376"/>
    <w:rsid w:val="00BB7636"/>
    <w:rsid w:val="00BB77D2"/>
    <w:rsid w:val="00BB7884"/>
    <w:rsid w:val="00BB7924"/>
    <w:rsid w:val="00BB79E9"/>
    <w:rsid w:val="00BB7D85"/>
    <w:rsid w:val="00BB7DBC"/>
    <w:rsid w:val="00BB7E2C"/>
    <w:rsid w:val="00BB7E43"/>
    <w:rsid w:val="00BB7E58"/>
    <w:rsid w:val="00BC0042"/>
    <w:rsid w:val="00BC0060"/>
    <w:rsid w:val="00BC014A"/>
    <w:rsid w:val="00BC03E8"/>
    <w:rsid w:val="00BC041A"/>
    <w:rsid w:val="00BC04E7"/>
    <w:rsid w:val="00BC0642"/>
    <w:rsid w:val="00BC0873"/>
    <w:rsid w:val="00BC09E9"/>
    <w:rsid w:val="00BC0AAF"/>
    <w:rsid w:val="00BC0AED"/>
    <w:rsid w:val="00BC0C37"/>
    <w:rsid w:val="00BC0C3A"/>
    <w:rsid w:val="00BC0C6B"/>
    <w:rsid w:val="00BC0CF2"/>
    <w:rsid w:val="00BC0F1D"/>
    <w:rsid w:val="00BC122B"/>
    <w:rsid w:val="00BC1304"/>
    <w:rsid w:val="00BC14A6"/>
    <w:rsid w:val="00BC14DA"/>
    <w:rsid w:val="00BC1804"/>
    <w:rsid w:val="00BC1893"/>
    <w:rsid w:val="00BC19AF"/>
    <w:rsid w:val="00BC19EE"/>
    <w:rsid w:val="00BC1A2F"/>
    <w:rsid w:val="00BC1AC9"/>
    <w:rsid w:val="00BC1C3C"/>
    <w:rsid w:val="00BC1D09"/>
    <w:rsid w:val="00BC1ECD"/>
    <w:rsid w:val="00BC1F09"/>
    <w:rsid w:val="00BC20ED"/>
    <w:rsid w:val="00BC2128"/>
    <w:rsid w:val="00BC22CA"/>
    <w:rsid w:val="00BC22E1"/>
    <w:rsid w:val="00BC2400"/>
    <w:rsid w:val="00BC2465"/>
    <w:rsid w:val="00BC27F2"/>
    <w:rsid w:val="00BC2A32"/>
    <w:rsid w:val="00BC2AA7"/>
    <w:rsid w:val="00BC2CCE"/>
    <w:rsid w:val="00BC30A5"/>
    <w:rsid w:val="00BC318A"/>
    <w:rsid w:val="00BC328F"/>
    <w:rsid w:val="00BC32BA"/>
    <w:rsid w:val="00BC34D8"/>
    <w:rsid w:val="00BC35D3"/>
    <w:rsid w:val="00BC3645"/>
    <w:rsid w:val="00BC36D7"/>
    <w:rsid w:val="00BC372C"/>
    <w:rsid w:val="00BC37F5"/>
    <w:rsid w:val="00BC3A0E"/>
    <w:rsid w:val="00BC3B25"/>
    <w:rsid w:val="00BC3B95"/>
    <w:rsid w:val="00BC4411"/>
    <w:rsid w:val="00BC4670"/>
    <w:rsid w:val="00BC4679"/>
    <w:rsid w:val="00BC4736"/>
    <w:rsid w:val="00BC47F4"/>
    <w:rsid w:val="00BC480E"/>
    <w:rsid w:val="00BC48E6"/>
    <w:rsid w:val="00BC4902"/>
    <w:rsid w:val="00BC49A9"/>
    <w:rsid w:val="00BC4AEB"/>
    <w:rsid w:val="00BC4B86"/>
    <w:rsid w:val="00BC4D2F"/>
    <w:rsid w:val="00BC4F97"/>
    <w:rsid w:val="00BC51E0"/>
    <w:rsid w:val="00BC52B8"/>
    <w:rsid w:val="00BC5A3B"/>
    <w:rsid w:val="00BC5AD6"/>
    <w:rsid w:val="00BC5B7D"/>
    <w:rsid w:val="00BC5BF5"/>
    <w:rsid w:val="00BC5DCB"/>
    <w:rsid w:val="00BC5F3A"/>
    <w:rsid w:val="00BC61A1"/>
    <w:rsid w:val="00BC6260"/>
    <w:rsid w:val="00BC63AD"/>
    <w:rsid w:val="00BC63DF"/>
    <w:rsid w:val="00BC645B"/>
    <w:rsid w:val="00BC650A"/>
    <w:rsid w:val="00BC6517"/>
    <w:rsid w:val="00BC6705"/>
    <w:rsid w:val="00BC6740"/>
    <w:rsid w:val="00BC67B3"/>
    <w:rsid w:val="00BC6822"/>
    <w:rsid w:val="00BC697F"/>
    <w:rsid w:val="00BC6987"/>
    <w:rsid w:val="00BC6A6E"/>
    <w:rsid w:val="00BC6A84"/>
    <w:rsid w:val="00BC6DEE"/>
    <w:rsid w:val="00BC6E7C"/>
    <w:rsid w:val="00BC70A8"/>
    <w:rsid w:val="00BC7125"/>
    <w:rsid w:val="00BC71B2"/>
    <w:rsid w:val="00BC734C"/>
    <w:rsid w:val="00BC7434"/>
    <w:rsid w:val="00BC7505"/>
    <w:rsid w:val="00BC7578"/>
    <w:rsid w:val="00BC76B4"/>
    <w:rsid w:val="00BC77D6"/>
    <w:rsid w:val="00BC79E7"/>
    <w:rsid w:val="00BC7B8A"/>
    <w:rsid w:val="00BC7E77"/>
    <w:rsid w:val="00BC7EE0"/>
    <w:rsid w:val="00BD01C1"/>
    <w:rsid w:val="00BD01EB"/>
    <w:rsid w:val="00BD045E"/>
    <w:rsid w:val="00BD05A9"/>
    <w:rsid w:val="00BD05C2"/>
    <w:rsid w:val="00BD0616"/>
    <w:rsid w:val="00BD062E"/>
    <w:rsid w:val="00BD08FF"/>
    <w:rsid w:val="00BD09F3"/>
    <w:rsid w:val="00BD09FC"/>
    <w:rsid w:val="00BD0A44"/>
    <w:rsid w:val="00BD0B4C"/>
    <w:rsid w:val="00BD10AC"/>
    <w:rsid w:val="00BD1129"/>
    <w:rsid w:val="00BD135C"/>
    <w:rsid w:val="00BD153A"/>
    <w:rsid w:val="00BD15AC"/>
    <w:rsid w:val="00BD161A"/>
    <w:rsid w:val="00BD179F"/>
    <w:rsid w:val="00BD1812"/>
    <w:rsid w:val="00BD1818"/>
    <w:rsid w:val="00BD188B"/>
    <w:rsid w:val="00BD1AEF"/>
    <w:rsid w:val="00BD1B54"/>
    <w:rsid w:val="00BD1C8A"/>
    <w:rsid w:val="00BD1CF9"/>
    <w:rsid w:val="00BD1DBB"/>
    <w:rsid w:val="00BD1F9B"/>
    <w:rsid w:val="00BD207C"/>
    <w:rsid w:val="00BD213A"/>
    <w:rsid w:val="00BD2672"/>
    <w:rsid w:val="00BD27FB"/>
    <w:rsid w:val="00BD289D"/>
    <w:rsid w:val="00BD2A71"/>
    <w:rsid w:val="00BD2B24"/>
    <w:rsid w:val="00BD2C44"/>
    <w:rsid w:val="00BD2D25"/>
    <w:rsid w:val="00BD2ECE"/>
    <w:rsid w:val="00BD2FF0"/>
    <w:rsid w:val="00BD3025"/>
    <w:rsid w:val="00BD3080"/>
    <w:rsid w:val="00BD30E7"/>
    <w:rsid w:val="00BD337A"/>
    <w:rsid w:val="00BD3396"/>
    <w:rsid w:val="00BD3833"/>
    <w:rsid w:val="00BD38FB"/>
    <w:rsid w:val="00BD3ACA"/>
    <w:rsid w:val="00BD3C1A"/>
    <w:rsid w:val="00BD40AC"/>
    <w:rsid w:val="00BD41F1"/>
    <w:rsid w:val="00BD4306"/>
    <w:rsid w:val="00BD4732"/>
    <w:rsid w:val="00BD4847"/>
    <w:rsid w:val="00BD490C"/>
    <w:rsid w:val="00BD4B35"/>
    <w:rsid w:val="00BD4C6D"/>
    <w:rsid w:val="00BD4DAC"/>
    <w:rsid w:val="00BD5091"/>
    <w:rsid w:val="00BD512E"/>
    <w:rsid w:val="00BD521D"/>
    <w:rsid w:val="00BD53ED"/>
    <w:rsid w:val="00BD5406"/>
    <w:rsid w:val="00BD5501"/>
    <w:rsid w:val="00BD555D"/>
    <w:rsid w:val="00BD5572"/>
    <w:rsid w:val="00BD562A"/>
    <w:rsid w:val="00BD56C1"/>
    <w:rsid w:val="00BD56FB"/>
    <w:rsid w:val="00BD5769"/>
    <w:rsid w:val="00BD5798"/>
    <w:rsid w:val="00BD58B7"/>
    <w:rsid w:val="00BD58BE"/>
    <w:rsid w:val="00BD5A53"/>
    <w:rsid w:val="00BD5E6E"/>
    <w:rsid w:val="00BD5EC8"/>
    <w:rsid w:val="00BD5F88"/>
    <w:rsid w:val="00BD6086"/>
    <w:rsid w:val="00BD6254"/>
    <w:rsid w:val="00BD6316"/>
    <w:rsid w:val="00BD63DC"/>
    <w:rsid w:val="00BD6446"/>
    <w:rsid w:val="00BD661A"/>
    <w:rsid w:val="00BD69AF"/>
    <w:rsid w:val="00BD6A8E"/>
    <w:rsid w:val="00BD6CCA"/>
    <w:rsid w:val="00BD6CEE"/>
    <w:rsid w:val="00BD6F6D"/>
    <w:rsid w:val="00BD6F79"/>
    <w:rsid w:val="00BD701F"/>
    <w:rsid w:val="00BD71DB"/>
    <w:rsid w:val="00BD745A"/>
    <w:rsid w:val="00BD7680"/>
    <w:rsid w:val="00BD779C"/>
    <w:rsid w:val="00BD79C1"/>
    <w:rsid w:val="00BD7B54"/>
    <w:rsid w:val="00BD7CF8"/>
    <w:rsid w:val="00BD7D78"/>
    <w:rsid w:val="00BD7E1A"/>
    <w:rsid w:val="00BD7F00"/>
    <w:rsid w:val="00BE0086"/>
    <w:rsid w:val="00BE00A1"/>
    <w:rsid w:val="00BE0130"/>
    <w:rsid w:val="00BE04E2"/>
    <w:rsid w:val="00BE04E5"/>
    <w:rsid w:val="00BE05E2"/>
    <w:rsid w:val="00BE05EE"/>
    <w:rsid w:val="00BE0778"/>
    <w:rsid w:val="00BE0896"/>
    <w:rsid w:val="00BE09DA"/>
    <w:rsid w:val="00BE0A96"/>
    <w:rsid w:val="00BE0E13"/>
    <w:rsid w:val="00BE0FDE"/>
    <w:rsid w:val="00BE0FF5"/>
    <w:rsid w:val="00BE1138"/>
    <w:rsid w:val="00BE116E"/>
    <w:rsid w:val="00BE1357"/>
    <w:rsid w:val="00BE1362"/>
    <w:rsid w:val="00BE147D"/>
    <w:rsid w:val="00BE167E"/>
    <w:rsid w:val="00BE16FE"/>
    <w:rsid w:val="00BE172A"/>
    <w:rsid w:val="00BE1841"/>
    <w:rsid w:val="00BE1887"/>
    <w:rsid w:val="00BE1A92"/>
    <w:rsid w:val="00BE1AE3"/>
    <w:rsid w:val="00BE1CBF"/>
    <w:rsid w:val="00BE1D3F"/>
    <w:rsid w:val="00BE1DCE"/>
    <w:rsid w:val="00BE1EC8"/>
    <w:rsid w:val="00BE1EEE"/>
    <w:rsid w:val="00BE200B"/>
    <w:rsid w:val="00BE21BA"/>
    <w:rsid w:val="00BE232B"/>
    <w:rsid w:val="00BE23DA"/>
    <w:rsid w:val="00BE26A2"/>
    <w:rsid w:val="00BE28A6"/>
    <w:rsid w:val="00BE2913"/>
    <w:rsid w:val="00BE2ADD"/>
    <w:rsid w:val="00BE2B8C"/>
    <w:rsid w:val="00BE2BF8"/>
    <w:rsid w:val="00BE2C31"/>
    <w:rsid w:val="00BE2C89"/>
    <w:rsid w:val="00BE2CFE"/>
    <w:rsid w:val="00BE2D7F"/>
    <w:rsid w:val="00BE2E63"/>
    <w:rsid w:val="00BE2F75"/>
    <w:rsid w:val="00BE31F0"/>
    <w:rsid w:val="00BE3341"/>
    <w:rsid w:val="00BE34CF"/>
    <w:rsid w:val="00BE3762"/>
    <w:rsid w:val="00BE377E"/>
    <w:rsid w:val="00BE3868"/>
    <w:rsid w:val="00BE3B69"/>
    <w:rsid w:val="00BE40BB"/>
    <w:rsid w:val="00BE43B6"/>
    <w:rsid w:val="00BE454E"/>
    <w:rsid w:val="00BE45EE"/>
    <w:rsid w:val="00BE47CE"/>
    <w:rsid w:val="00BE47DA"/>
    <w:rsid w:val="00BE47EA"/>
    <w:rsid w:val="00BE4844"/>
    <w:rsid w:val="00BE4884"/>
    <w:rsid w:val="00BE4947"/>
    <w:rsid w:val="00BE499C"/>
    <w:rsid w:val="00BE4A51"/>
    <w:rsid w:val="00BE4A84"/>
    <w:rsid w:val="00BE4F46"/>
    <w:rsid w:val="00BE4FF5"/>
    <w:rsid w:val="00BE5194"/>
    <w:rsid w:val="00BE53A5"/>
    <w:rsid w:val="00BE5401"/>
    <w:rsid w:val="00BE5502"/>
    <w:rsid w:val="00BE5513"/>
    <w:rsid w:val="00BE581A"/>
    <w:rsid w:val="00BE5BD3"/>
    <w:rsid w:val="00BE5BD7"/>
    <w:rsid w:val="00BE5CFA"/>
    <w:rsid w:val="00BE5E82"/>
    <w:rsid w:val="00BE5EE8"/>
    <w:rsid w:val="00BE5F0D"/>
    <w:rsid w:val="00BE5FA2"/>
    <w:rsid w:val="00BE6134"/>
    <w:rsid w:val="00BE6336"/>
    <w:rsid w:val="00BE660C"/>
    <w:rsid w:val="00BE6657"/>
    <w:rsid w:val="00BE666E"/>
    <w:rsid w:val="00BE66DC"/>
    <w:rsid w:val="00BE6767"/>
    <w:rsid w:val="00BE6A54"/>
    <w:rsid w:val="00BE6D76"/>
    <w:rsid w:val="00BE6F90"/>
    <w:rsid w:val="00BE70AB"/>
    <w:rsid w:val="00BE70D1"/>
    <w:rsid w:val="00BE73AE"/>
    <w:rsid w:val="00BE7437"/>
    <w:rsid w:val="00BE744C"/>
    <w:rsid w:val="00BE7687"/>
    <w:rsid w:val="00BE76CF"/>
    <w:rsid w:val="00BE77B7"/>
    <w:rsid w:val="00BE782D"/>
    <w:rsid w:val="00BE7888"/>
    <w:rsid w:val="00BE792B"/>
    <w:rsid w:val="00BE7932"/>
    <w:rsid w:val="00BE7944"/>
    <w:rsid w:val="00BE7992"/>
    <w:rsid w:val="00BE7C9B"/>
    <w:rsid w:val="00BE7D2B"/>
    <w:rsid w:val="00BF0015"/>
    <w:rsid w:val="00BF05DE"/>
    <w:rsid w:val="00BF06DF"/>
    <w:rsid w:val="00BF08C6"/>
    <w:rsid w:val="00BF08CD"/>
    <w:rsid w:val="00BF093D"/>
    <w:rsid w:val="00BF0A8D"/>
    <w:rsid w:val="00BF0C79"/>
    <w:rsid w:val="00BF0CFD"/>
    <w:rsid w:val="00BF0DA9"/>
    <w:rsid w:val="00BF0E6E"/>
    <w:rsid w:val="00BF0F4D"/>
    <w:rsid w:val="00BF0F82"/>
    <w:rsid w:val="00BF122A"/>
    <w:rsid w:val="00BF14D1"/>
    <w:rsid w:val="00BF153F"/>
    <w:rsid w:val="00BF1543"/>
    <w:rsid w:val="00BF15E8"/>
    <w:rsid w:val="00BF165D"/>
    <w:rsid w:val="00BF18A4"/>
    <w:rsid w:val="00BF18C5"/>
    <w:rsid w:val="00BF191F"/>
    <w:rsid w:val="00BF1A10"/>
    <w:rsid w:val="00BF1AAE"/>
    <w:rsid w:val="00BF1B4A"/>
    <w:rsid w:val="00BF1BA8"/>
    <w:rsid w:val="00BF1C0E"/>
    <w:rsid w:val="00BF1DA6"/>
    <w:rsid w:val="00BF1DE5"/>
    <w:rsid w:val="00BF20FC"/>
    <w:rsid w:val="00BF2340"/>
    <w:rsid w:val="00BF26F2"/>
    <w:rsid w:val="00BF2705"/>
    <w:rsid w:val="00BF28A6"/>
    <w:rsid w:val="00BF2AF4"/>
    <w:rsid w:val="00BF2BC5"/>
    <w:rsid w:val="00BF2C32"/>
    <w:rsid w:val="00BF2D1A"/>
    <w:rsid w:val="00BF304E"/>
    <w:rsid w:val="00BF3091"/>
    <w:rsid w:val="00BF31F5"/>
    <w:rsid w:val="00BF3516"/>
    <w:rsid w:val="00BF3612"/>
    <w:rsid w:val="00BF362F"/>
    <w:rsid w:val="00BF365E"/>
    <w:rsid w:val="00BF36F0"/>
    <w:rsid w:val="00BF3707"/>
    <w:rsid w:val="00BF3766"/>
    <w:rsid w:val="00BF3AD4"/>
    <w:rsid w:val="00BF3AF3"/>
    <w:rsid w:val="00BF3B25"/>
    <w:rsid w:val="00BF3B77"/>
    <w:rsid w:val="00BF3C4B"/>
    <w:rsid w:val="00BF3CA6"/>
    <w:rsid w:val="00BF3CB0"/>
    <w:rsid w:val="00BF3DAE"/>
    <w:rsid w:val="00BF3E78"/>
    <w:rsid w:val="00BF3F0A"/>
    <w:rsid w:val="00BF4025"/>
    <w:rsid w:val="00BF406B"/>
    <w:rsid w:val="00BF4087"/>
    <w:rsid w:val="00BF40D3"/>
    <w:rsid w:val="00BF4111"/>
    <w:rsid w:val="00BF4308"/>
    <w:rsid w:val="00BF4613"/>
    <w:rsid w:val="00BF463F"/>
    <w:rsid w:val="00BF485C"/>
    <w:rsid w:val="00BF49AA"/>
    <w:rsid w:val="00BF4A6B"/>
    <w:rsid w:val="00BF4BC8"/>
    <w:rsid w:val="00BF4CF6"/>
    <w:rsid w:val="00BF4E85"/>
    <w:rsid w:val="00BF506D"/>
    <w:rsid w:val="00BF524C"/>
    <w:rsid w:val="00BF5286"/>
    <w:rsid w:val="00BF52C4"/>
    <w:rsid w:val="00BF537D"/>
    <w:rsid w:val="00BF5408"/>
    <w:rsid w:val="00BF54DD"/>
    <w:rsid w:val="00BF5644"/>
    <w:rsid w:val="00BF5706"/>
    <w:rsid w:val="00BF58C0"/>
    <w:rsid w:val="00BF5A16"/>
    <w:rsid w:val="00BF5A86"/>
    <w:rsid w:val="00BF5B88"/>
    <w:rsid w:val="00BF5BC3"/>
    <w:rsid w:val="00BF5CB8"/>
    <w:rsid w:val="00BF5CD0"/>
    <w:rsid w:val="00BF5F3B"/>
    <w:rsid w:val="00BF5FEA"/>
    <w:rsid w:val="00BF61AB"/>
    <w:rsid w:val="00BF61CF"/>
    <w:rsid w:val="00BF627E"/>
    <w:rsid w:val="00BF6313"/>
    <w:rsid w:val="00BF63B8"/>
    <w:rsid w:val="00BF63EC"/>
    <w:rsid w:val="00BF6760"/>
    <w:rsid w:val="00BF6996"/>
    <w:rsid w:val="00BF69A7"/>
    <w:rsid w:val="00BF6B31"/>
    <w:rsid w:val="00BF6C8A"/>
    <w:rsid w:val="00BF6EA6"/>
    <w:rsid w:val="00BF6F5D"/>
    <w:rsid w:val="00BF7267"/>
    <w:rsid w:val="00BF7381"/>
    <w:rsid w:val="00BF744D"/>
    <w:rsid w:val="00BF7460"/>
    <w:rsid w:val="00BF7480"/>
    <w:rsid w:val="00BF7646"/>
    <w:rsid w:val="00BF7702"/>
    <w:rsid w:val="00BF7E52"/>
    <w:rsid w:val="00BF7E82"/>
    <w:rsid w:val="00BF7F06"/>
    <w:rsid w:val="00BF7F5F"/>
    <w:rsid w:val="00C000F2"/>
    <w:rsid w:val="00C00121"/>
    <w:rsid w:val="00C002E1"/>
    <w:rsid w:val="00C003FC"/>
    <w:rsid w:val="00C006D5"/>
    <w:rsid w:val="00C0082B"/>
    <w:rsid w:val="00C00ABC"/>
    <w:rsid w:val="00C00C57"/>
    <w:rsid w:val="00C00CFD"/>
    <w:rsid w:val="00C00DD3"/>
    <w:rsid w:val="00C00E37"/>
    <w:rsid w:val="00C010FD"/>
    <w:rsid w:val="00C01180"/>
    <w:rsid w:val="00C011B5"/>
    <w:rsid w:val="00C011E9"/>
    <w:rsid w:val="00C01304"/>
    <w:rsid w:val="00C0149D"/>
    <w:rsid w:val="00C015A9"/>
    <w:rsid w:val="00C015AB"/>
    <w:rsid w:val="00C0192B"/>
    <w:rsid w:val="00C01B4B"/>
    <w:rsid w:val="00C01BE9"/>
    <w:rsid w:val="00C01C33"/>
    <w:rsid w:val="00C01D32"/>
    <w:rsid w:val="00C02089"/>
    <w:rsid w:val="00C0213C"/>
    <w:rsid w:val="00C02184"/>
    <w:rsid w:val="00C0220E"/>
    <w:rsid w:val="00C0228C"/>
    <w:rsid w:val="00C022CC"/>
    <w:rsid w:val="00C02342"/>
    <w:rsid w:val="00C0234B"/>
    <w:rsid w:val="00C02869"/>
    <w:rsid w:val="00C02CA9"/>
    <w:rsid w:val="00C02EEE"/>
    <w:rsid w:val="00C02F16"/>
    <w:rsid w:val="00C0302C"/>
    <w:rsid w:val="00C03265"/>
    <w:rsid w:val="00C0348B"/>
    <w:rsid w:val="00C035B0"/>
    <w:rsid w:val="00C035C3"/>
    <w:rsid w:val="00C0372F"/>
    <w:rsid w:val="00C038B5"/>
    <w:rsid w:val="00C039C9"/>
    <w:rsid w:val="00C03A07"/>
    <w:rsid w:val="00C03AC5"/>
    <w:rsid w:val="00C03B4B"/>
    <w:rsid w:val="00C03C84"/>
    <w:rsid w:val="00C03CD0"/>
    <w:rsid w:val="00C03D4A"/>
    <w:rsid w:val="00C03E0C"/>
    <w:rsid w:val="00C03F9B"/>
    <w:rsid w:val="00C03FEE"/>
    <w:rsid w:val="00C04060"/>
    <w:rsid w:val="00C0419E"/>
    <w:rsid w:val="00C042EB"/>
    <w:rsid w:val="00C043A7"/>
    <w:rsid w:val="00C043DF"/>
    <w:rsid w:val="00C045C2"/>
    <w:rsid w:val="00C04625"/>
    <w:rsid w:val="00C0465C"/>
    <w:rsid w:val="00C0486F"/>
    <w:rsid w:val="00C04882"/>
    <w:rsid w:val="00C0498C"/>
    <w:rsid w:val="00C049A8"/>
    <w:rsid w:val="00C04A01"/>
    <w:rsid w:val="00C04A26"/>
    <w:rsid w:val="00C04C25"/>
    <w:rsid w:val="00C04D4B"/>
    <w:rsid w:val="00C04E2A"/>
    <w:rsid w:val="00C04F13"/>
    <w:rsid w:val="00C04F4C"/>
    <w:rsid w:val="00C0501D"/>
    <w:rsid w:val="00C050CE"/>
    <w:rsid w:val="00C052AD"/>
    <w:rsid w:val="00C053D0"/>
    <w:rsid w:val="00C0549F"/>
    <w:rsid w:val="00C05565"/>
    <w:rsid w:val="00C05994"/>
    <w:rsid w:val="00C05AA0"/>
    <w:rsid w:val="00C05B46"/>
    <w:rsid w:val="00C05C3D"/>
    <w:rsid w:val="00C05D8E"/>
    <w:rsid w:val="00C05ECA"/>
    <w:rsid w:val="00C05F03"/>
    <w:rsid w:val="00C05FFE"/>
    <w:rsid w:val="00C0604A"/>
    <w:rsid w:val="00C06175"/>
    <w:rsid w:val="00C061A0"/>
    <w:rsid w:val="00C0660E"/>
    <w:rsid w:val="00C0696F"/>
    <w:rsid w:val="00C06A5B"/>
    <w:rsid w:val="00C06A80"/>
    <w:rsid w:val="00C06B9A"/>
    <w:rsid w:val="00C06BF7"/>
    <w:rsid w:val="00C06C43"/>
    <w:rsid w:val="00C06CDD"/>
    <w:rsid w:val="00C06E6F"/>
    <w:rsid w:val="00C06E90"/>
    <w:rsid w:val="00C06F28"/>
    <w:rsid w:val="00C06F49"/>
    <w:rsid w:val="00C07028"/>
    <w:rsid w:val="00C07384"/>
    <w:rsid w:val="00C07385"/>
    <w:rsid w:val="00C07873"/>
    <w:rsid w:val="00C078D2"/>
    <w:rsid w:val="00C07984"/>
    <w:rsid w:val="00C07A9B"/>
    <w:rsid w:val="00C07BFE"/>
    <w:rsid w:val="00C07FD4"/>
    <w:rsid w:val="00C101E3"/>
    <w:rsid w:val="00C10394"/>
    <w:rsid w:val="00C10418"/>
    <w:rsid w:val="00C10603"/>
    <w:rsid w:val="00C10679"/>
    <w:rsid w:val="00C108C2"/>
    <w:rsid w:val="00C10BC6"/>
    <w:rsid w:val="00C10C67"/>
    <w:rsid w:val="00C10F7C"/>
    <w:rsid w:val="00C10F82"/>
    <w:rsid w:val="00C10FFD"/>
    <w:rsid w:val="00C11215"/>
    <w:rsid w:val="00C1128B"/>
    <w:rsid w:val="00C114AB"/>
    <w:rsid w:val="00C119D8"/>
    <w:rsid w:val="00C11AA8"/>
    <w:rsid w:val="00C11ADF"/>
    <w:rsid w:val="00C11CC6"/>
    <w:rsid w:val="00C11F6E"/>
    <w:rsid w:val="00C12070"/>
    <w:rsid w:val="00C12097"/>
    <w:rsid w:val="00C12109"/>
    <w:rsid w:val="00C121D5"/>
    <w:rsid w:val="00C1262F"/>
    <w:rsid w:val="00C1264D"/>
    <w:rsid w:val="00C12724"/>
    <w:rsid w:val="00C12766"/>
    <w:rsid w:val="00C12BE0"/>
    <w:rsid w:val="00C12CEF"/>
    <w:rsid w:val="00C12D39"/>
    <w:rsid w:val="00C12DB5"/>
    <w:rsid w:val="00C12DB7"/>
    <w:rsid w:val="00C12E15"/>
    <w:rsid w:val="00C12E1F"/>
    <w:rsid w:val="00C12E80"/>
    <w:rsid w:val="00C12FFF"/>
    <w:rsid w:val="00C13100"/>
    <w:rsid w:val="00C132DC"/>
    <w:rsid w:val="00C1342E"/>
    <w:rsid w:val="00C13442"/>
    <w:rsid w:val="00C1346C"/>
    <w:rsid w:val="00C134FF"/>
    <w:rsid w:val="00C135FF"/>
    <w:rsid w:val="00C13625"/>
    <w:rsid w:val="00C136CD"/>
    <w:rsid w:val="00C13778"/>
    <w:rsid w:val="00C1377A"/>
    <w:rsid w:val="00C1382F"/>
    <w:rsid w:val="00C138DA"/>
    <w:rsid w:val="00C13AB4"/>
    <w:rsid w:val="00C13BE9"/>
    <w:rsid w:val="00C13D50"/>
    <w:rsid w:val="00C13EF8"/>
    <w:rsid w:val="00C13FE5"/>
    <w:rsid w:val="00C1415E"/>
    <w:rsid w:val="00C14416"/>
    <w:rsid w:val="00C144DC"/>
    <w:rsid w:val="00C14778"/>
    <w:rsid w:val="00C1490D"/>
    <w:rsid w:val="00C1491D"/>
    <w:rsid w:val="00C14AB6"/>
    <w:rsid w:val="00C14B44"/>
    <w:rsid w:val="00C14FC8"/>
    <w:rsid w:val="00C150C9"/>
    <w:rsid w:val="00C15299"/>
    <w:rsid w:val="00C154D5"/>
    <w:rsid w:val="00C15535"/>
    <w:rsid w:val="00C155D9"/>
    <w:rsid w:val="00C156FE"/>
    <w:rsid w:val="00C15891"/>
    <w:rsid w:val="00C15893"/>
    <w:rsid w:val="00C15AAB"/>
    <w:rsid w:val="00C15B9D"/>
    <w:rsid w:val="00C15BF2"/>
    <w:rsid w:val="00C15C53"/>
    <w:rsid w:val="00C15CF9"/>
    <w:rsid w:val="00C1614E"/>
    <w:rsid w:val="00C16512"/>
    <w:rsid w:val="00C16552"/>
    <w:rsid w:val="00C1658F"/>
    <w:rsid w:val="00C1661C"/>
    <w:rsid w:val="00C166A6"/>
    <w:rsid w:val="00C1671E"/>
    <w:rsid w:val="00C16731"/>
    <w:rsid w:val="00C16765"/>
    <w:rsid w:val="00C169F8"/>
    <w:rsid w:val="00C16BA7"/>
    <w:rsid w:val="00C16CEF"/>
    <w:rsid w:val="00C16D8E"/>
    <w:rsid w:val="00C16EC9"/>
    <w:rsid w:val="00C16F97"/>
    <w:rsid w:val="00C17087"/>
    <w:rsid w:val="00C1708F"/>
    <w:rsid w:val="00C170A9"/>
    <w:rsid w:val="00C1718D"/>
    <w:rsid w:val="00C1719B"/>
    <w:rsid w:val="00C17347"/>
    <w:rsid w:val="00C1736A"/>
    <w:rsid w:val="00C174DC"/>
    <w:rsid w:val="00C17641"/>
    <w:rsid w:val="00C17666"/>
    <w:rsid w:val="00C17672"/>
    <w:rsid w:val="00C17675"/>
    <w:rsid w:val="00C17720"/>
    <w:rsid w:val="00C17725"/>
    <w:rsid w:val="00C17826"/>
    <w:rsid w:val="00C179BE"/>
    <w:rsid w:val="00C179FE"/>
    <w:rsid w:val="00C17A6B"/>
    <w:rsid w:val="00C17B7C"/>
    <w:rsid w:val="00C17C04"/>
    <w:rsid w:val="00C17C4E"/>
    <w:rsid w:val="00C17CFD"/>
    <w:rsid w:val="00C17ED2"/>
    <w:rsid w:val="00C17F37"/>
    <w:rsid w:val="00C17F8B"/>
    <w:rsid w:val="00C200CF"/>
    <w:rsid w:val="00C20608"/>
    <w:rsid w:val="00C20703"/>
    <w:rsid w:val="00C2093E"/>
    <w:rsid w:val="00C20BD9"/>
    <w:rsid w:val="00C20CDE"/>
    <w:rsid w:val="00C20F71"/>
    <w:rsid w:val="00C210A9"/>
    <w:rsid w:val="00C210FD"/>
    <w:rsid w:val="00C213B4"/>
    <w:rsid w:val="00C21478"/>
    <w:rsid w:val="00C216BD"/>
    <w:rsid w:val="00C21773"/>
    <w:rsid w:val="00C21986"/>
    <w:rsid w:val="00C21A0B"/>
    <w:rsid w:val="00C21A2E"/>
    <w:rsid w:val="00C21B8D"/>
    <w:rsid w:val="00C21BF8"/>
    <w:rsid w:val="00C21C5E"/>
    <w:rsid w:val="00C21C5F"/>
    <w:rsid w:val="00C21FBD"/>
    <w:rsid w:val="00C21FCC"/>
    <w:rsid w:val="00C2204F"/>
    <w:rsid w:val="00C220A8"/>
    <w:rsid w:val="00C220F9"/>
    <w:rsid w:val="00C2218C"/>
    <w:rsid w:val="00C22252"/>
    <w:rsid w:val="00C2227A"/>
    <w:rsid w:val="00C222EF"/>
    <w:rsid w:val="00C2238E"/>
    <w:rsid w:val="00C2244D"/>
    <w:rsid w:val="00C22463"/>
    <w:rsid w:val="00C224AC"/>
    <w:rsid w:val="00C224DF"/>
    <w:rsid w:val="00C22773"/>
    <w:rsid w:val="00C22903"/>
    <w:rsid w:val="00C22A0E"/>
    <w:rsid w:val="00C2302A"/>
    <w:rsid w:val="00C2306B"/>
    <w:rsid w:val="00C231AE"/>
    <w:rsid w:val="00C23324"/>
    <w:rsid w:val="00C235E5"/>
    <w:rsid w:val="00C236AB"/>
    <w:rsid w:val="00C23A0B"/>
    <w:rsid w:val="00C23A15"/>
    <w:rsid w:val="00C23ACE"/>
    <w:rsid w:val="00C23B2D"/>
    <w:rsid w:val="00C23B7F"/>
    <w:rsid w:val="00C23BF7"/>
    <w:rsid w:val="00C23D00"/>
    <w:rsid w:val="00C23E80"/>
    <w:rsid w:val="00C23E84"/>
    <w:rsid w:val="00C240FC"/>
    <w:rsid w:val="00C2422B"/>
    <w:rsid w:val="00C24309"/>
    <w:rsid w:val="00C24317"/>
    <w:rsid w:val="00C24348"/>
    <w:rsid w:val="00C243A1"/>
    <w:rsid w:val="00C24781"/>
    <w:rsid w:val="00C248DC"/>
    <w:rsid w:val="00C24926"/>
    <w:rsid w:val="00C249E1"/>
    <w:rsid w:val="00C24A27"/>
    <w:rsid w:val="00C24BA8"/>
    <w:rsid w:val="00C24CE0"/>
    <w:rsid w:val="00C24D33"/>
    <w:rsid w:val="00C25063"/>
    <w:rsid w:val="00C25105"/>
    <w:rsid w:val="00C2517D"/>
    <w:rsid w:val="00C252B1"/>
    <w:rsid w:val="00C257D1"/>
    <w:rsid w:val="00C25947"/>
    <w:rsid w:val="00C262F3"/>
    <w:rsid w:val="00C263FF"/>
    <w:rsid w:val="00C267CC"/>
    <w:rsid w:val="00C269C7"/>
    <w:rsid w:val="00C26A29"/>
    <w:rsid w:val="00C26DB3"/>
    <w:rsid w:val="00C26E27"/>
    <w:rsid w:val="00C26F3F"/>
    <w:rsid w:val="00C26F74"/>
    <w:rsid w:val="00C27010"/>
    <w:rsid w:val="00C2716E"/>
    <w:rsid w:val="00C27258"/>
    <w:rsid w:val="00C2738A"/>
    <w:rsid w:val="00C27506"/>
    <w:rsid w:val="00C2758D"/>
    <w:rsid w:val="00C27599"/>
    <w:rsid w:val="00C276E8"/>
    <w:rsid w:val="00C277AE"/>
    <w:rsid w:val="00C277F1"/>
    <w:rsid w:val="00C27811"/>
    <w:rsid w:val="00C27830"/>
    <w:rsid w:val="00C27855"/>
    <w:rsid w:val="00C27902"/>
    <w:rsid w:val="00C27B15"/>
    <w:rsid w:val="00C27D40"/>
    <w:rsid w:val="00C27DF7"/>
    <w:rsid w:val="00C27E81"/>
    <w:rsid w:val="00C27F0D"/>
    <w:rsid w:val="00C300B6"/>
    <w:rsid w:val="00C30541"/>
    <w:rsid w:val="00C30606"/>
    <w:rsid w:val="00C3081D"/>
    <w:rsid w:val="00C309D1"/>
    <w:rsid w:val="00C30C67"/>
    <w:rsid w:val="00C30DC7"/>
    <w:rsid w:val="00C30EA6"/>
    <w:rsid w:val="00C31038"/>
    <w:rsid w:val="00C31050"/>
    <w:rsid w:val="00C3121E"/>
    <w:rsid w:val="00C312A7"/>
    <w:rsid w:val="00C312AB"/>
    <w:rsid w:val="00C3132B"/>
    <w:rsid w:val="00C313B1"/>
    <w:rsid w:val="00C314AD"/>
    <w:rsid w:val="00C314B2"/>
    <w:rsid w:val="00C31543"/>
    <w:rsid w:val="00C315EC"/>
    <w:rsid w:val="00C31852"/>
    <w:rsid w:val="00C318FB"/>
    <w:rsid w:val="00C3193A"/>
    <w:rsid w:val="00C31CD3"/>
    <w:rsid w:val="00C31D9A"/>
    <w:rsid w:val="00C31DF1"/>
    <w:rsid w:val="00C31E0B"/>
    <w:rsid w:val="00C31E54"/>
    <w:rsid w:val="00C32112"/>
    <w:rsid w:val="00C322A8"/>
    <w:rsid w:val="00C322C7"/>
    <w:rsid w:val="00C32342"/>
    <w:rsid w:val="00C32352"/>
    <w:rsid w:val="00C3247E"/>
    <w:rsid w:val="00C324E0"/>
    <w:rsid w:val="00C32749"/>
    <w:rsid w:val="00C327AE"/>
    <w:rsid w:val="00C32889"/>
    <w:rsid w:val="00C3296B"/>
    <w:rsid w:val="00C32B4E"/>
    <w:rsid w:val="00C32C6E"/>
    <w:rsid w:val="00C32E3C"/>
    <w:rsid w:val="00C32E8D"/>
    <w:rsid w:val="00C330EF"/>
    <w:rsid w:val="00C332D2"/>
    <w:rsid w:val="00C33348"/>
    <w:rsid w:val="00C3365A"/>
    <w:rsid w:val="00C33773"/>
    <w:rsid w:val="00C33901"/>
    <w:rsid w:val="00C33B03"/>
    <w:rsid w:val="00C33BC9"/>
    <w:rsid w:val="00C33BE8"/>
    <w:rsid w:val="00C33C8B"/>
    <w:rsid w:val="00C33CA4"/>
    <w:rsid w:val="00C33D33"/>
    <w:rsid w:val="00C33D84"/>
    <w:rsid w:val="00C33DE8"/>
    <w:rsid w:val="00C33E2D"/>
    <w:rsid w:val="00C3442F"/>
    <w:rsid w:val="00C3456C"/>
    <w:rsid w:val="00C345B5"/>
    <w:rsid w:val="00C34618"/>
    <w:rsid w:val="00C346AB"/>
    <w:rsid w:val="00C348EE"/>
    <w:rsid w:val="00C349B6"/>
    <w:rsid w:val="00C349B8"/>
    <w:rsid w:val="00C34A7D"/>
    <w:rsid w:val="00C34B21"/>
    <w:rsid w:val="00C34E2B"/>
    <w:rsid w:val="00C34E77"/>
    <w:rsid w:val="00C3509F"/>
    <w:rsid w:val="00C351A2"/>
    <w:rsid w:val="00C35412"/>
    <w:rsid w:val="00C354A5"/>
    <w:rsid w:val="00C356EB"/>
    <w:rsid w:val="00C35A2A"/>
    <w:rsid w:val="00C35B4C"/>
    <w:rsid w:val="00C35F37"/>
    <w:rsid w:val="00C361AC"/>
    <w:rsid w:val="00C361EF"/>
    <w:rsid w:val="00C36258"/>
    <w:rsid w:val="00C3649C"/>
    <w:rsid w:val="00C36570"/>
    <w:rsid w:val="00C365CD"/>
    <w:rsid w:val="00C36658"/>
    <w:rsid w:val="00C36817"/>
    <w:rsid w:val="00C36B21"/>
    <w:rsid w:val="00C36B7A"/>
    <w:rsid w:val="00C36C0E"/>
    <w:rsid w:val="00C36C4C"/>
    <w:rsid w:val="00C36CD2"/>
    <w:rsid w:val="00C36D17"/>
    <w:rsid w:val="00C36D3A"/>
    <w:rsid w:val="00C36E50"/>
    <w:rsid w:val="00C36F1B"/>
    <w:rsid w:val="00C3726B"/>
    <w:rsid w:val="00C37309"/>
    <w:rsid w:val="00C3735D"/>
    <w:rsid w:val="00C374BA"/>
    <w:rsid w:val="00C3760F"/>
    <w:rsid w:val="00C37634"/>
    <w:rsid w:val="00C3765A"/>
    <w:rsid w:val="00C3770F"/>
    <w:rsid w:val="00C3781A"/>
    <w:rsid w:val="00C378DC"/>
    <w:rsid w:val="00C37B33"/>
    <w:rsid w:val="00C37F89"/>
    <w:rsid w:val="00C4010D"/>
    <w:rsid w:val="00C40181"/>
    <w:rsid w:val="00C4018E"/>
    <w:rsid w:val="00C4025D"/>
    <w:rsid w:val="00C40286"/>
    <w:rsid w:val="00C402B3"/>
    <w:rsid w:val="00C4059C"/>
    <w:rsid w:val="00C40623"/>
    <w:rsid w:val="00C40646"/>
    <w:rsid w:val="00C406D7"/>
    <w:rsid w:val="00C40A26"/>
    <w:rsid w:val="00C40BB3"/>
    <w:rsid w:val="00C40CA8"/>
    <w:rsid w:val="00C40EE9"/>
    <w:rsid w:val="00C40F95"/>
    <w:rsid w:val="00C411D8"/>
    <w:rsid w:val="00C41251"/>
    <w:rsid w:val="00C4127E"/>
    <w:rsid w:val="00C41292"/>
    <w:rsid w:val="00C41470"/>
    <w:rsid w:val="00C41608"/>
    <w:rsid w:val="00C41797"/>
    <w:rsid w:val="00C417DE"/>
    <w:rsid w:val="00C418E4"/>
    <w:rsid w:val="00C41A1C"/>
    <w:rsid w:val="00C41BA9"/>
    <w:rsid w:val="00C41DDC"/>
    <w:rsid w:val="00C42015"/>
    <w:rsid w:val="00C426AE"/>
    <w:rsid w:val="00C42709"/>
    <w:rsid w:val="00C42718"/>
    <w:rsid w:val="00C4272D"/>
    <w:rsid w:val="00C4273D"/>
    <w:rsid w:val="00C427E9"/>
    <w:rsid w:val="00C42A8E"/>
    <w:rsid w:val="00C42BF2"/>
    <w:rsid w:val="00C42DDE"/>
    <w:rsid w:val="00C432F9"/>
    <w:rsid w:val="00C4330F"/>
    <w:rsid w:val="00C433F7"/>
    <w:rsid w:val="00C438B4"/>
    <w:rsid w:val="00C439FD"/>
    <w:rsid w:val="00C43B1C"/>
    <w:rsid w:val="00C43B6C"/>
    <w:rsid w:val="00C43C33"/>
    <w:rsid w:val="00C43CA6"/>
    <w:rsid w:val="00C43D71"/>
    <w:rsid w:val="00C43FC3"/>
    <w:rsid w:val="00C44050"/>
    <w:rsid w:val="00C44171"/>
    <w:rsid w:val="00C441D9"/>
    <w:rsid w:val="00C44214"/>
    <w:rsid w:val="00C44325"/>
    <w:rsid w:val="00C443E8"/>
    <w:rsid w:val="00C4447F"/>
    <w:rsid w:val="00C44519"/>
    <w:rsid w:val="00C44736"/>
    <w:rsid w:val="00C44B0C"/>
    <w:rsid w:val="00C44CDC"/>
    <w:rsid w:val="00C44E0A"/>
    <w:rsid w:val="00C44E90"/>
    <w:rsid w:val="00C44ECD"/>
    <w:rsid w:val="00C4538E"/>
    <w:rsid w:val="00C453DE"/>
    <w:rsid w:val="00C456B9"/>
    <w:rsid w:val="00C4573C"/>
    <w:rsid w:val="00C4581A"/>
    <w:rsid w:val="00C45BC3"/>
    <w:rsid w:val="00C45DD7"/>
    <w:rsid w:val="00C45EC8"/>
    <w:rsid w:val="00C45FF9"/>
    <w:rsid w:val="00C4618D"/>
    <w:rsid w:val="00C46281"/>
    <w:rsid w:val="00C4633B"/>
    <w:rsid w:val="00C463A7"/>
    <w:rsid w:val="00C464E6"/>
    <w:rsid w:val="00C465AB"/>
    <w:rsid w:val="00C46693"/>
    <w:rsid w:val="00C4672B"/>
    <w:rsid w:val="00C4682B"/>
    <w:rsid w:val="00C469B3"/>
    <w:rsid w:val="00C46B43"/>
    <w:rsid w:val="00C46CD7"/>
    <w:rsid w:val="00C46D36"/>
    <w:rsid w:val="00C46E0D"/>
    <w:rsid w:val="00C46E5B"/>
    <w:rsid w:val="00C47084"/>
    <w:rsid w:val="00C47106"/>
    <w:rsid w:val="00C471BB"/>
    <w:rsid w:val="00C476FF"/>
    <w:rsid w:val="00C4776A"/>
    <w:rsid w:val="00C47A55"/>
    <w:rsid w:val="00C47D17"/>
    <w:rsid w:val="00C47D2E"/>
    <w:rsid w:val="00C47D76"/>
    <w:rsid w:val="00C47DDF"/>
    <w:rsid w:val="00C47DE3"/>
    <w:rsid w:val="00C5008A"/>
    <w:rsid w:val="00C5010F"/>
    <w:rsid w:val="00C5016C"/>
    <w:rsid w:val="00C50238"/>
    <w:rsid w:val="00C503EF"/>
    <w:rsid w:val="00C50529"/>
    <w:rsid w:val="00C50801"/>
    <w:rsid w:val="00C50989"/>
    <w:rsid w:val="00C509BF"/>
    <w:rsid w:val="00C509C1"/>
    <w:rsid w:val="00C50D57"/>
    <w:rsid w:val="00C50DD4"/>
    <w:rsid w:val="00C50FA4"/>
    <w:rsid w:val="00C50FEE"/>
    <w:rsid w:val="00C510E5"/>
    <w:rsid w:val="00C5113B"/>
    <w:rsid w:val="00C5116B"/>
    <w:rsid w:val="00C512C5"/>
    <w:rsid w:val="00C514ED"/>
    <w:rsid w:val="00C51531"/>
    <w:rsid w:val="00C51650"/>
    <w:rsid w:val="00C5165B"/>
    <w:rsid w:val="00C5175B"/>
    <w:rsid w:val="00C5188F"/>
    <w:rsid w:val="00C518B8"/>
    <w:rsid w:val="00C51AE3"/>
    <w:rsid w:val="00C51C41"/>
    <w:rsid w:val="00C51DE9"/>
    <w:rsid w:val="00C51DF2"/>
    <w:rsid w:val="00C51F64"/>
    <w:rsid w:val="00C52017"/>
    <w:rsid w:val="00C5209A"/>
    <w:rsid w:val="00C526BB"/>
    <w:rsid w:val="00C526ED"/>
    <w:rsid w:val="00C528AE"/>
    <w:rsid w:val="00C52988"/>
    <w:rsid w:val="00C52AD3"/>
    <w:rsid w:val="00C52AD8"/>
    <w:rsid w:val="00C52BFB"/>
    <w:rsid w:val="00C52C9B"/>
    <w:rsid w:val="00C53405"/>
    <w:rsid w:val="00C5361B"/>
    <w:rsid w:val="00C53639"/>
    <w:rsid w:val="00C53738"/>
    <w:rsid w:val="00C537A7"/>
    <w:rsid w:val="00C538DB"/>
    <w:rsid w:val="00C5390C"/>
    <w:rsid w:val="00C53B52"/>
    <w:rsid w:val="00C53D3E"/>
    <w:rsid w:val="00C53D9C"/>
    <w:rsid w:val="00C53E30"/>
    <w:rsid w:val="00C53F25"/>
    <w:rsid w:val="00C540D7"/>
    <w:rsid w:val="00C540E6"/>
    <w:rsid w:val="00C54248"/>
    <w:rsid w:val="00C542C2"/>
    <w:rsid w:val="00C542D1"/>
    <w:rsid w:val="00C542F5"/>
    <w:rsid w:val="00C543D4"/>
    <w:rsid w:val="00C545B6"/>
    <w:rsid w:val="00C545D6"/>
    <w:rsid w:val="00C54718"/>
    <w:rsid w:val="00C5477E"/>
    <w:rsid w:val="00C547AE"/>
    <w:rsid w:val="00C54922"/>
    <w:rsid w:val="00C549AB"/>
    <w:rsid w:val="00C54AD4"/>
    <w:rsid w:val="00C54C0A"/>
    <w:rsid w:val="00C54C14"/>
    <w:rsid w:val="00C54FA7"/>
    <w:rsid w:val="00C55098"/>
    <w:rsid w:val="00C55185"/>
    <w:rsid w:val="00C551CE"/>
    <w:rsid w:val="00C5535B"/>
    <w:rsid w:val="00C55413"/>
    <w:rsid w:val="00C55650"/>
    <w:rsid w:val="00C557D5"/>
    <w:rsid w:val="00C5580A"/>
    <w:rsid w:val="00C55B16"/>
    <w:rsid w:val="00C55CA3"/>
    <w:rsid w:val="00C55CB4"/>
    <w:rsid w:val="00C55D63"/>
    <w:rsid w:val="00C55D93"/>
    <w:rsid w:val="00C55F9F"/>
    <w:rsid w:val="00C56043"/>
    <w:rsid w:val="00C56106"/>
    <w:rsid w:val="00C56154"/>
    <w:rsid w:val="00C561BD"/>
    <w:rsid w:val="00C56329"/>
    <w:rsid w:val="00C564B3"/>
    <w:rsid w:val="00C56748"/>
    <w:rsid w:val="00C5677A"/>
    <w:rsid w:val="00C56793"/>
    <w:rsid w:val="00C567B6"/>
    <w:rsid w:val="00C5688B"/>
    <w:rsid w:val="00C568BE"/>
    <w:rsid w:val="00C5697D"/>
    <w:rsid w:val="00C56B59"/>
    <w:rsid w:val="00C56C33"/>
    <w:rsid w:val="00C56C57"/>
    <w:rsid w:val="00C5701B"/>
    <w:rsid w:val="00C5704F"/>
    <w:rsid w:val="00C57337"/>
    <w:rsid w:val="00C574EF"/>
    <w:rsid w:val="00C575BE"/>
    <w:rsid w:val="00C57C11"/>
    <w:rsid w:val="00C57C35"/>
    <w:rsid w:val="00C57D92"/>
    <w:rsid w:val="00C57DE7"/>
    <w:rsid w:val="00C57E2C"/>
    <w:rsid w:val="00C57E36"/>
    <w:rsid w:val="00C57E65"/>
    <w:rsid w:val="00C57E89"/>
    <w:rsid w:val="00C57FA6"/>
    <w:rsid w:val="00C60115"/>
    <w:rsid w:val="00C60145"/>
    <w:rsid w:val="00C60179"/>
    <w:rsid w:val="00C60198"/>
    <w:rsid w:val="00C601C5"/>
    <w:rsid w:val="00C6031E"/>
    <w:rsid w:val="00C6041B"/>
    <w:rsid w:val="00C60457"/>
    <w:rsid w:val="00C6066F"/>
    <w:rsid w:val="00C60B6F"/>
    <w:rsid w:val="00C60B9F"/>
    <w:rsid w:val="00C60C9D"/>
    <w:rsid w:val="00C60D25"/>
    <w:rsid w:val="00C6111D"/>
    <w:rsid w:val="00C61692"/>
    <w:rsid w:val="00C6187C"/>
    <w:rsid w:val="00C619C2"/>
    <w:rsid w:val="00C61AA3"/>
    <w:rsid w:val="00C61C8D"/>
    <w:rsid w:val="00C61DCB"/>
    <w:rsid w:val="00C61E85"/>
    <w:rsid w:val="00C61F1D"/>
    <w:rsid w:val="00C61F7C"/>
    <w:rsid w:val="00C61FD2"/>
    <w:rsid w:val="00C61FE6"/>
    <w:rsid w:val="00C62013"/>
    <w:rsid w:val="00C620F1"/>
    <w:rsid w:val="00C625B7"/>
    <w:rsid w:val="00C626D1"/>
    <w:rsid w:val="00C627A3"/>
    <w:rsid w:val="00C62871"/>
    <w:rsid w:val="00C6290D"/>
    <w:rsid w:val="00C629F3"/>
    <w:rsid w:val="00C62A3B"/>
    <w:rsid w:val="00C62CC4"/>
    <w:rsid w:val="00C62DCA"/>
    <w:rsid w:val="00C62E75"/>
    <w:rsid w:val="00C62F4D"/>
    <w:rsid w:val="00C62F90"/>
    <w:rsid w:val="00C6307E"/>
    <w:rsid w:val="00C631B4"/>
    <w:rsid w:val="00C63595"/>
    <w:rsid w:val="00C635F2"/>
    <w:rsid w:val="00C6377E"/>
    <w:rsid w:val="00C637B6"/>
    <w:rsid w:val="00C63948"/>
    <w:rsid w:val="00C639F5"/>
    <w:rsid w:val="00C63C22"/>
    <w:rsid w:val="00C63CFD"/>
    <w:rsid w:val="00C63E7D"/>
    <w:rsid w:val="00C63EE2"/>
    <w:rsid w:val="00C64603"/>
    <w:rsid w:val="00C6460D"/>
    <w:rsid w:val="00C6467F"/>
    <w:rsid w:val="00C646C3"/>
    <w:rsid w:val="00C648D2"/>
    <w:rsid w:val="00C64AD2"/>
    <w:rsid w:val="00C64BD1"/>
    <w:rsid w:val="00C64BFA"/>
    <w:rsid w:val="00C64C9C"/>
    <w:rsid w:val="00C64CA3"/>
    <w:rsid w:val="00C64EFB"/>
    <w:rsid w:val="00C6501A"/>
    <w:rsid w:val="00C652C5"/>
    <w:rsid w:val="00C6536D"/>
    <w:rsid w:val="00C6542C"/>
    <w:rsid w:val="00C65505"/>
    <w:rsid w:val="00C655F6"/>
    <w:rsid w:val="00C6560E"/>
    <w:rsid w:val="00C6577F"/>
    <w:rsid w:val="00C6593F"/>
    <w:rsid w:val="00C659F6"/>
    <w:rsid w:val="00C65A1E"/>
    <w:rsid w:val="00C65C32"/>
    <w:rsid w:val="00C65CB7"/>
    <w:rsid w:val="00C6602A"/>
    <w:rsid w:val="00C6618E"/>
    <w:rsid w:val="00C6627B"/>
    <w:rsid w:val="00C66433"/>
    <w:rsid w:val="00C664FA"/>
    <w:rsid w:val="00C6653F"/>
    <w:rsid w:val="00C6673F"/>
    <w:rsid w:val="00C667A9"/>
    <w:rsid w:val="00C667CC"/>
    <w:rsid w:val="00C66943"/>
    <w:rsid w:val="00C66977"/>
    <w:rsid w:val="00C669D5"/>
    <w:rsid w:val="00C66A32"/>
    <w:rsid w:val="00C66C83"/>
    <w:rsid w:val="00C66C95"/>
    <w:rsid w:val="00C66DC5"/>
    <w:rsid w:val="00C66E70"/>
    <w:rsid w:val="00C6701D"/>
    <w:rsid w:val="00C670CA"/>
    <w:rsid w:val="00C67192"/>
    <w:rsid w:val="00C6733A"/>
    <w:rsid w:val="00C673E3"/>
    <w:rsid w:val="00C67407"/>
    <w:rsid w:val="00C67588"/>
    <w:rsid w:val="00C675A6"/>
    <w:rsid w:val="00C67607"/>
    <w:rsid w:val="00C6771D"/>
    <w:rsid w:val="00C6776F"/>
    <w:rsid w:val="00C6785B"/>
    <w:rsid w:val="00C67A0A"/>
    <w:rsid w:val="00C67BAD"/>
    <w:rsid w:val="00C67D43"/>
    <w:rsid w:val="00C67DA3"/>
    <w:rsid w:val="00C67F14"/>
    <w:rsid w:val="00C70284"/>
    <w:rsid w:val="00C70374"/>
    <w:rsid w:val="00C7084A"/>
    <w:rsid w:val="00C70A8A"/>
    <w:rsid w:val="00C70AD4"/>
    <w:rsid w:val="00C70B95"/>
    <w:rsid w:val="00C70C27"/>
    <w:rsid w:val="00C70C71"/>
    <w:rsid w:val="00C70D34"/>
    <w:rsid w:val="00C70E34"/>
    <w:rsid w:val="00C70E85"/>
    <w:rsid w:val="00C7113C"/>
    <w:rsid w:val="00C711CC"/>
    <w:rsid w:val="00C71410"/>
    <w:rsid w:val="00C71495"/>
    <w:rsid w:val="00C714C3"/>
    <w:rsid w:val="00C714D8"/>
    <w:rsid w:val="00C715AA"/>
    <w:rsid w:val="00C71615"/>
    <w:rsid w:val="00C71641"/>
    <w:rsid w:val="00C718BF"/>
    <w:rsid w:val="00C71AF9"/>
    <w:rsid w:val="00C71B44"/>
    <w:rsid w:val="00C71BDB"/>
    <w:rsid w:val="00C71C0F"/>
    <w:rsid w:val="00C71C68"/>
    <w:rsid w:val="00C71C79"/>
    <w:rsid w:val="00C71D20"/>
    <w:rsid w:val="00C71DC9"/>
    <w:rsid w:val="00C71E5B"/>
    <w:rsid w:val="00C72180"/>
    <w:rsid w:val="00C721EF"/>
    <w:rsid w:val="00C72385"/>
    <w:rsid w:val="00C72471"/>
    <w:rsid w:val="00C72497"/>
    <w:rsid w:val="00C724D7"/>
    <w:rsid w:val="00C7250C"/>
    <w:rsid w:val="00C725D0"/>
    <w:rsid w:val="00C72718"/>
    <w:rsid w:val="00C727EB"/>
    <w:rsid w:val="00C7288A"/>
    <w:rsid w:val="00C72953"/>
    <w:rsid w:val="00C72A95"/>
    <w:rsid w:val="00C72B6E"/>
    <w:rsid w:val="00C72B8D"/>
    <w:rsid w:val="00C72C76"/>
    <w:rsid w:val="00C72CA2"/>
    <w:rsid w:val="00C72E72"/>
    <w:rsid w:val="00C73071"/>
    <w:rsid w:val="00C7310B"/>
    <w:rsid w:val="00C73329"/>
    <w:rsid w:val="00C73336"/>
    <w:rsid w:val="00C73354"/>
    <w:rsid w:val="00C73380"/>
    <w:rsid w:val="00C735DF"/>
    <w:rsid w:val="00C73679"/>
    <w:rsid w:val="00C736BB"/>
    <w:rsid w:val="00C73747"/>
    <w:rsid w:val="00C738D1"/>
    <w:rsid w:val="00C73C40"/>
    <w:rsid w:val="00C73C6F"/>
    <w:rsid w:val="00C73D39"/>
    <w:rsid w:val="00C74185"/>
    <w:rsid w:val="00C7425E"/>
    <w:rsid w:val="00C742C3"/>
    <w:rsid w:val="00C743EE"/>
    <w:rsid w:val="00C74901"/>
    <w:rsid w:val="00C749A9"/>
    <w:rsid w:val="00C749F9"/>
    <w:rsid w:val="00C74BEB"/>
    <w:rsid w:val="00C74D06"/>
    <w:rsid w:val="00C74F48"/>
    <w:rsid w:val="00C74FB6"/>
    <w:rsid w:val="00C75051"/>
    <w:rsid w:val="00C750FB"/>
    <w:rsid w:val="00C75164"/>
    <w:rsid w:val="00C75638"/>
    <w:rsid w:val="00C7590F"/>
    <w:rsid w:val="00C759D7"/>
    <w:rsid w:val="00C75A06"/>
    <w:rsid w:val="00C75AFD"/>
    <w:rsid w:val="00C75B01"/>
    <w:rsid w:val="00C75DAB"/>
    <w:rsid w:val="00C75DBD"/>
    <w:rsid w:val="00C75EF1"/>
    <w:rsid w:val="00C75F0C"/>
    <w:rsid w:val="00C75FBE"/>
    <w:rsid w:val="00C7610A"/>
    <w:rsid w:val="00C761B6"/>
    <w:rsid w:val="00C76245"/>
    <w:rsid w:val="00C7641F"/>
    <w:rsid w:val="00C766CD"/>
    <w:rsid w:val="00C766DD"/>
    <w:rsid w:val="00C76816"/>
    <w:rsid w:val="00C76866"/>
    <w:rsid w:val="00C768B9"/>
    <w:rsid w:val="00C76916"/>
    <w:rsid w:val="00C769E0"/>
    <w:rsid w:val="00C76C7A"/>
    <w:rsid w:val="00C76D26"/>
    <w:rsid w:val="00C76D2E"/>
    <w:rsid w:val="00C76D47"/>
    <w:rsid w:val="00C76EBA"/>
    <w:rsid w:val="00C76F58"/>
    <w:rsid w:val="00C7724D"/>
    <w:rsid w:val="00C773FF"/>
    <w:rsid w:val="00C7746E"/>
    <w:rsid w:val="00C7753C"/>
    <w:rsid w:val="00C77654"/>
    <w:rsid w:val="00C77685"/>
    <w:rsid w:val="00C7793B"/>
    <w:rsid w:val="00C77B79"/>
    <w:rsid w:val="00C77C90"/>
    <w:rsid w:val="00C77E4C"/>
    <w:rsid w:val="00C77F39"/>
    <w:rsid w:val="00C8005E"/>
    <w:rsid w:val="00C8008F"/>
    <w:rsid w:val="00C80104"/>
    <w:rsid w:val="00C80135"/>
    <w:rsid w:val="00C8015C"/>
    <w:rsid w:val="00C8055B"/>
    <w:rsid w:val="00C805F4"/>
    <w:rsid w:val="00C80731"/>
    <w:rsid w:val="00C809D2"/>
    <w:rsid w:val="00C809E5"/>
    <w:rsid w:val="00C80A83"/>
    <w:rsid w:val="00C80B18"/>
    <w:rsid w:val="00C80DBD"/>
    <w:rsid w:val="00C80EAF"/>
    <w:rsid w:val="00C80F41"/>
    <w:rsid w:val="00C811CC"/>
    <w:rsid w:val="00C811E4"/>
    <w:rsid w:val="00C81841"/>
    <w:rsid w:val="00C81A49"/>
    <w:rsid w:val="00C81A4F"/>
    <w:rsid w:val="00C81BB1"/>
    <w:rsid w:val="00C81CC7"/>
    <w:rsid w:val="00C81CE7"/>
    <w:rsid w:val="00C81DA7"/>
    <w:rsid w:val="00C81DF5"/>
    <w:rsid w:val="00C81EB2"/>
    <w:rsid w:val="00C81EFF"/>
    <w:rsid w:val="00C81F69"/>
    <w:rsid w:val="00C82085"/>
    <w:rsid w:val="00C8210A"/>
    <w:rsid w:val="00C822BC"/>
    <w:rsid w:val="00C82302"/>
    <w:rsid w:val="00C825F5"/>
    <w:rsid w:val="00C82BEE"/>
    <w:rsid w:val="00C82F41"/>
    <w:rsid w:val="00C83147"/>
    <w:rsid w:val="00C83149"/>
    <w:rsid w:val="00C8319F"/>
    <w:rsid w:val="00C831BB"/>
    <w:rsid w:val="00C834C6"/>
    <w:rsid w:val="00C834EC"/>
    <w:rsid w:val="00C837D4"/>
    <w:rsid w:val="00C838A6"/>
    <w:rsid w:val="00C838ED"/>
    <w:rsid w:val="00C83A23"/>
    <w:rsid w:val="00C84158"/>
    <w:rsid w:val="00C841E8"/>
    <w:rsid w:val="00C84396"/>
    <w:rsid w:val="00C843BA"/>
    <w:rsid w:val="00C844F4"/>
    <w:rsid w:val="00C84503"/>
    <w:rsid w:val="00C845AC"/>
    <w:rsid w:val="00C84613"/>
    <w:rsid w:val="00C84734"/>
    <w:rsid w:val="00C847B3"/>
    <w:rsid w:val="00C847C9"/>
    <w:rsid w:val="00C848F9"/>
    <w:rsid w:val="00C84964"/>
    <w:rsid w:val="00C849C7"/>
    <w:rsid w:val="00C84ABA"/>
    <w:rsid w:val="00C84F18"/>
    <w:rsid w:val="00C850FE"/>
    <w:rsid w:val="00C85269"/>
    <w:rsid w:val="00C852BB"/>
    <w:rsid w:val="00C85649"/>
    <w:rsid w:val="00C85666"/>
    <w:rsid w:val="00C857AD"/>
    <w:rsid w:val="00C857DA"/>
    <w:rsid w:val="00C857DC"/>
    <w:rsid w:val="00C85820"/>
    <w:rsid w:val="00C858E2"/>
    <w:rsid w:val="00C85901"/>
    <w:rsid w:val="00C8591B"/>
    <w:rsid w:val="00C859A9"/>
    <w:rsid w:val="00C85A3A"/>
    <w:rsid w:val="00C85C6F"/>
    <w:rsid w:val="00C85F8F"/>
    <w:rsid w:val="00C862EE"/>
    <w:rsid w:val="00C8670F"/>
    <w:rsid w:val="00C86773"/>
    <w:rsid w:val="00C86852"/>
    <w:rsid w:val="00C869CF"/>
    <w:rsid w:val="00C86A30"/>
    <w:rsid w:val="00C86B6B"/>
    <w:rsid w:val="00C86CD6"/>
    <w:rsid w:val="00C86DD0"/>
    <w:rsid w:val="00C86DFB"/>
    <w:rsid w:val="00C871ED"/>
    <w:rsid w:val="00C872BF"/>
    <w:rsid w:val="00C872C8"/>
    <w:rsid w:val="00C876D6"/>
    <w:rsid w:val="00C876FD"/>
    <w:rsid w:val="00C8780F"/>
    <w:rsid w:val="00C878EB"/>
    <w:rsid w:val="00C879E3"/>
    <w:rsid w:val="00C87A21"/>
    <w:rsid w:val="00C87BA2"/>
    <w:rsid w:val="00C87BEB"/>
    <w:rsid w:val="00C87CA4"/>
    <w:rsid w:val="00C87D77"/>
    <w:rsid w:val="00C87D78"/>
    <w:rsid w:val="00C87F30"/>
    <w:rsid w:val="00C87FEE"/>
    <w:rsid w:val="00C900A9"/>
    <w:rsid w:val="00C901CF"/>
    <w:rsid w:val="00C90464"/>
    <w:rsid w:val="00C905C5"/>
    <w:rsid w:val="00C905F2"/>
    <w:rsid w:val="00C906A7"/>
    <w:rsid w:val="00C90A73"/>
    <w:rsid w:val="00C90B7B"/>
    <w:rsid w:val="00C90C6C"/>
    <w:rsid w:val="00C90CA6"/>
    <w:rsid w:val="00C90D12"/>
    <w:rsid w:val="00C90D37"/>
    <w:rsid w:val="00C90F43"/>
    <w:rsid w:val="00C90FE7"/>
    <w:rsid w:val="00C911F9"/>
    <w:rsid w:val="00C91241"/>
    <w:rsid w:val="00C91254"/>
    <w:rsid w:val="00C912CF"/>
    <w:rsid w:val="00C912D6"/>
    <w:rsid w:val="00C91316"/>
    <w:rsid w:val="00C91343"/>
    <w:rsid w:val="00C91380"/>
    <w:rsid w:val="00C9144A"/>
    <w:rsid w:val="00C91584"/>
    <w:rsid w:val="00C91630"/>
    <w:rsid w:val="00C91642"/>
    <w:rsid w:val="00C91662"/>
    <w:rsid w:val="00C916D5"/>
    <w:rsid w:val="00C917D8"/>
    <w:rsid w:val="00C91997"/>
    <w:rsid w:val="00C9199C"/>
    <w:rsid w:val="00C91A5B"/>
    <w:rsid w:val="00C91B2B"/>
    <w:rsid w:val="00C91B55"/>
    <w:rsid w:val="00C91D1D"/>
    <w:rsid w:val="00C91E54"/>
    <w:rsid w:val="00C92059"/>
    <w:rsid w:val="00C92176"/>
    <w:rsid w:val="00C9222D"/>
    <w:rsid w:val="00C9246E"/>
    <w:rsid w:val="00C9249F"/>
    <w:rsid w:val="00C92529"/>
    <w:rsid w:val="00C92538"/>
    <w:rsid w:val="00C929D6"/>
    <w:rsid w:val="00C92A2D"/>
    <w:rsid w:val="00C92BAA"/>
    <w:rsid w:val="00C92C50"/>
    <w:rsid w:val="00C92DA1"/>
    <w:rsid w:val="00C93351"/>
    <w:rsid w:val="00C93591"/>
    <w:rsid w:val="00C935CB"/>
    <w:rsid w:val="00C936BD"/>
    <w:rsid w:val="00C936E9"/>
    <w:rsid w:val="00C93747"/>
    <w:rsid w:val="00C939AB"/>
    <w:rsid w:val="00C939CC"/>
    <w:rsid w:val="00C93E27"/>
    <w:rsid w:val="00C93F9B"/>
    <w:rsid w:val="00C940BF"/>
    <w:rsid w:val="00C94106"/>
    <w:rsid w:val="00C9426E"/>
    <w:rsid w:val="00C9470F"/>
    <w:rsid w:val="00C94719"/>
    <w:rsid w:val="00C947C7"/>
    <w:rsid w:val="00C94A4E"/>
    <w:rsid w:val="00C94A94"/>
    <w:rsid w:val="00C94C89"/>
    <w:rsid w:val="00C94D56"/>
    <w:rsid w:val="00C94E52"/>
    <w:rsid w:val="00C94ED7"/>
    <w:rsid w:val="00C95194"/>
    <w:rsid w:val="00C9545B"/>
    <w:rsid w:val="00C9547D"/>
    <w:rsid w:val="00C956EF"/>
    <w:rsid w:val="00C957A4"/>
    <w:rsid w:val="00C957CA"/>
    <w:rsid w:val="00C957EE"/>
    <w:rsid w:val="00C958B8"/>
    <w:rsid w:val="00C959DF"/>
    <w:rsid w:val="00C959E4"/>
    <w:rsid w:val="00C95A58"/>
    <w:rsid w:val="00C95A99"/>
    <w:rsid w:val="00C95B8A"/>
    <w:rsid w:val="00C95C0E"/>
    <w:rsid w:val="00C95DB1"/>
    <w:rsid w:val="00C95FC9"/>
    <w:rsid w:val="00C960A3"/>
    <w:rsid w:val="00C9615A"/>
    <w:rsid w:val="00C963BD"/>
    <w:rsid w:val="00C96437"/>
    <w:rsid w:val="00C964ED"/>
    <w:rsid w:val="00C96877"/>
    <w:rsid w:val="00C96987"/>
    <w:rsid w:val="00C96AEE"/>
    <w:rsid w:val="00C96D45"/>
    <w:rsid w:val="00C96F6A"/>
    <w:rsid w:val="00C97034"/>
    <w:rsid w:val="00C970D7"/>
    <w:rsid w:val="00C971BF"/>
    <w:rsid w:val="00C971EE"/>
    <w:rsid w:val="00C97319"/>
    <w:rsid w:val="00C974BB"/>
    <w:rsid w:val="00C974D6"/>
    <w:rsid w:val="00C97535"/>
    <w:rsid w:val="00C976DB"/>
    <w:rsid w:val="00C978C0"/>
    <w:rsid w:val="00C978DB"/>
    <w:rsid w:val="00C978DF"/>
    <w:rsid w:val="00C9796D"/>
    <w:rsid w:val="00C97B4A"/>
    <w:rsid w:val="00C97BEC"/>
    <w:rsid w:val="00C97C1E"/>
    <w:rsid w:val="00C97C92"/>
    <w:rsid w:val="00C97D07"/>
    <w:rsid w:val="00CA02BF"/>
    <w:rsid w:val="00CA0319"/>
    <w:rsid w:val="00CA03A1"/>
    <w:rsid w:val="00CA04A1"/>
    <w:rsid w:val="00CA0507"/>
    <w:rsid w:val="00CA0552"/>
    <w:rsid w:val="00CA071B"/>
    <w:rsid w:val="00CA0756"/>
    <w:rsid w:val="00CA0A62"/>
    <w:rsid w:val="00CA0F0E"/>
    <w:rsid w:val="00CA107D"/>
    <w:rsid w:val="00CA1522"/>
    <w:rsid w:val="00CA163B"/>
    <w:rsid w:val="00CA182B"/>
    <w:rsid w:val="00CA192E"/>
    <w:rsid w:val="00CA19BF"/>
    <w:rsid w:val="00CA1AC7"/>
    <w:rsid w:val="00CA1BF3"/>
    <w:rsid w:val="00CA1C09"/>
    <w:rsid w:val="00CA1C23"/>
    <w:rsid w:val="00CA1C9B"/>
    <w:rsid w:val="00CA1F02"/>
    <w:rsid w:val="00CA2041"/>
    <w:rsid w:val="00CA2377"/>
    <w:rsid w:val="00CA23A9"/>
    <w:rsid w:val="00CA24EF"/>
    <w:rsid w:val="00CA25F1"/>
    <w:rsid w:val="00CA26CB"/>
    <w:rsid w:val="00CA2745"/>
    <w:rsid w:val="00CA278D"/>
    <w:rsid w:val="00CA27AF"/>
    <w:rsid w:val="00CA28BA"/>
    <w:rsid w:val="00CA2A3A"/>
    <w:rsid w:val="00CA2AAC"/>
    <w:rsid w:val="00CA2F9C"/>
    <w:rsid w:val="00CA2FE7"/>
    <w:rsid w:val="00CA3134"/>
    <w:rsid w:val="00CA327F"/>
    <w:rsid w:val="00CA34CA"/>
    <w:rsid w:val="00CA361E"/>
    <w:rsid w:val="00CA3CEC"/>
    <w:rsid w:val="00CA3D12"/>
    <w:rsid w:val="00CA40B5"/>
    <w:rsid w:val="00CA4283"/>
    <w:rsid w:val="00CA447B"/>
    <w:rsid w:val="00CA462F"/>
    <w:rsid w:val="00CA47DF"/>
    <w:rsid w:val="00CA48BE"/>
    <w:rsid w:val="00CA4AF6"/>
    <w:rsid w:val="00CA4B23"/>
    <w:rsid w:val="00CA4BFD"/>
    <w:rsid w:val="00CA4CF1"/>
    <w:rsid w:val="00CA4DCD"/>
    <w:rsid w:val="00CA4E1A"/>
    <w:rsid w:val="00CA4F0B"/>
    <w:rsid w:val="00CA4F3E"/>
    <w:rsid w:val="00CA5035"/>
    <w:rsid w:val="00CA515A"/>
    <w:rsid w:val="00CA522F"/>
    <w:rsid w:val="00CA5241"/>
    <w:rsid w:val="00CA52C9"/>
    <w:rsid w:val="00CA52EA"/>
    <w:rsid w:val="00CA52F2"/>
    <w:rsid w:val="00CA574F"/>
    <w:rsid w:val="00CA5803"/>
    <w:rsid w:val="00CA589A"/>
    <w:rsid w:val="00CA58D0"/>
    <w:rsid w:val="00CA592D"/>
    <w:rsid w:val="00CA5B9F"/>
    <w:rsid w:val="00CA5E45"/>
    <w:rsid w:val="00CA5F76"/>
    <w:rsid w:val="00CA6022"/>
    <w:rsid w:val="00CA612F"/>
    <w:rsid w:val="00CA614F"/>
    <w:rsid w:val="00CA6167"/>
    <w:rsid w:val="00CA62A2"/>
    <w:rsid w:val="00CA6726"/>
    <w:rsid w:val="00CA684C"/>
    <w:rsid w:val="00CA6A17"/>
    <w:rsid w:val="00CA6B5F"/>
    <w:rsid w:val="00CA6C0F"/>
    <w:rsid w:val="00CA6F23"/>
    <w:rsid w:val="00CA6F30"/>
    <w:rsid w:val="00CA6F3D"/>
    <w:rsid w:val="00CA7327"/>
    <w:rsid w:val="00CA757E"/>
    <w:rsid w:val="00CA7583"/>
    <w:rsid w:val="00CA7782"/>
    <w:rsid w:val="00CA79B0"/>
    <w:rsid w:val="00CA7BBB"/>
    <w:rsid w:val="00CA7BC0"/>
    <w:rsid w:val="00CA7BE4"/>
    <w:rsid w:val="00CA7CD7"/>
    <w:rsid w:val="00CA7CE9"/>
    <w:rsid w:val="00CA7D64"/>
    <w:rsid w:val="00CA7DC0"/>
    <w:rsid w:val="00CA7F22"/>
    <w:rsid w:val="00CA7F24"/>
    <w:rsid w:val="00CA7F33"/>
    <w:rsid w:val="00CB0149"/>
    <w:rsid w:val="00CB041C"/>
    <w:rsid w:val="00CB0480"/>
    <w:rsid w:val="00CB0487"/>
    <w:rsid w:val="00CB062A"/>
    <w:rsid w:val="00CB0660"/>
    <w:rsid w:val="00CB09DF"/>
    <w:rsid w:val="00CB0A83"/>
    <w:rsid w:val="00CB0C06"/>
    <w:rsid w:val="00CB0C6E"/>
    <w:rsid w:val="00CB0CCB"/>
    <w:rsid w:val="00CB0D21"/>
    <w:rsid w:val="00CB0DE1"/>
    <w:rsid w:val="00CB0E93"/>
    <w:rsid w:val="00CB0FB9"/>
    <w:rsid w:val="00CB0FCC"/>
    <w:rsid w:val="00CB0FF8"/>
    <w:rsid w:val="00CB1062"/>
    <w:rsid w:val="00CB109C"/>
    <w:rsid w:val="00CB110A"/>
    <w:rsid w:val="00CB14C1"/>
    <w:rsid w:val="00CB14FA"/>
    <w:rsid w:val="00CB192F"/>
    <w:rsid w:val="00CB198A"/>
    <w:rsid w:val="00CB1A44"/>
    <w:rsid w:val="00CB1BAD"/>
    <w:rsid w:val="00CB1F82"/>
    <w:rsid w:val="00CB203E"/>
    <w:rsid w:val="00CB20D5"/>
    <w:rsid w:val="00CB2108"/>
    <w:rsid w:val="00CB249A"/>
    <w:rsid w:val="00CB2535"/>
    <w:rsid w:val="00CB2568"/>
    <w:rsid w:val="00CB25D8"/>
    <w:rsid w:val="00CB25F7"/>
    <w:rsid w:val="00CB264C"/>
    <w:rsid w:val="00CB27E3"/>
    <w:rsid w:val="00CB283F"/>
    <w:rsid w:val="00CB2898"/>
    <w:rsid w:val="00CB29B8"/>
    <w:rsid w:val="00CB2A95"/>
    <w:rsid w:val="00CB2C2F"/>
    <w:rsid w:val="00CB2CE2"/>
    <w:rsid w:val="00CB2DF9"/>
    <w:rsid w:val="00CB2E32"/>
    <w:rsid w:val="00CB2EB5"/>
    <w:rsid w:val="00CB2F37"/>
    <w:rsid w:val="00CB2F55"/>
    <w:rsid w:val="00CB3193"/>
    <w:rsid w:val="00CB3208"/>
    <w:rsid w:val="00CB327A"/>
    <w:rsid w:val="00CB3375"/>
    <w:rsid w:val="00CB3817"/>
    <w:rsid w:val="00CB3859"/>
    <w:rsid w:val="00CB386F"/>
    <w:rsid w:val="00CB3987"/>
    <w:rsid w:val="00CB3A1D"/>
    <w:rsid w:val="00CB3B38"/>
    <w:rsid w:val="00CB3BC0"/>
    <w:rsid w:val="00CB3BD1"/>
    <w:rsid w:val="00CB3BFB"/>
    <w:rsid w:val="00CB3E1E"/>
    <w:rsid w:val="00CB44EB"/>
    <w:rsid w:val="00CB4560"/>
    <w:rsid w:val="00CB4B9C"/>
    <w:rsid w:val="00CB4FD1"/>
    <w:rsid w:val="00CB511D"/>
    <w:rsid w:val="00CB54A5"/>
    <w:rsid w:val="00CB54DC"/>
    <w:rsid w:val="00CB5502"/>
    <w:rsid w:val="00CB58E9"/>
    <w:rsid w:val="00CB5B34"/>
    <w:rsid w:val="00CB5BD0"/>
    <w:rsid w:val="00CB5C70"/>
    <w:rsid w:val="00CB5E0B"/>
    <w:rsid w:val="00CB5FBB"/>
    <w:rsid w:val="00CB603F"/>
    <w:rsid w:val="00CB6092"/>
    <w:rsid w:val="00CB60E4"/>
    <w:rsid w:val="00CB60EC"/>
    <w:rsid w:val="00CB61B8"/>
    <w:rsid w:val="00CB61EC"/>
    <w:rsid w:val="00CB63C4"/>
    <w:rsid w:val="00CB645C"/>
    <w:rsid w:val="00CB65EE"/>
    <w:rsid w:val="00CB6605"/>
    <w:rsid w:val="00CB66DC"/>
    <w:rsid w:val="00CB670A"/>
    <w:rsid w:val="00CB68A3"/>
    <w:rsid w:val="00CB69AF"/>
    <w:rsid w:val="00CB69B1"/>
    <w:rsid w:val="00CB6B9A"/>
    <w:rsid w:val="00CB6C10"/>
    <w:rsid w:val="00CB6C79"/>
    <w:rsid w:val="00CB6DE9"/>
    <w:rsid w:val="00CB708F"/>
    <w:rsid w:val="00CB7286"/>
    <w:rsid w:val="00CB7287"/>
    <w:rsid w:val="00CB7501"/>
    <w:rsid w:val="00CB7808"/>
    <w:rsid w:val="00CB7889"/>
    <w:rsid w:val="00CB7C00"/>
    <w:rsid w:val="00CB7C52"/>
    <w:rsid w:val="00CB7D1D"/>
    <w:rsid w:val="00CB7D66"/>
    <w:rsid w:val="00CB7DCC"/>
    <w:rsid w:val="00CB7DD1"/>
    <w:rsid w:val="00CB7FB1"/>
    <w:rsid w:val="00CC0000"/>
    <w:rsid w:val="00CC0393"/>
    <w:rsid w:val="00CC046D"/>
    <w:rsid w:val="00CC05CB"/>
    <w:rsid w:val="00CC0610"/>
    <w:rsid w:val="00CC0A2E"/>
    <w:rsid w:val="00CC0C29"/>
    <w:rsid w:val="00CC0C4F"/>
    <w:rsid w:val="00CC0D3C"/>
    <w:rsid w:val="00CC0F1E"/>
    <w:rsid w:val="00CC1074"/>
    <w:rsid w:val="00CC10A6"/>
    <w:rsid w:val="00CC1454"/>
    <w:rsid w:val="00CC1549"/>
    <w:rsid w:val="00CC1559"/>
    <w:rsid w:val="00CC17EE"/>
    <w:rsid w:val="00CC1894"/>
    <w:rsid w:val="00CC1D40"/>
    <w:rsid w:val="00CC1E55"/>
    <w:rsid w:val="00CC1E7B"/>
    <w:rsid w:val="00CC1F0B"/>
    <w:rsid w:val="00CC1F35"/>
    <w:rsid w:val="00CC1F3A"/>
    <w:rsid w:val="00CC2183"/>
    <w:rsid w:val="00CC2353"/>
    <w:rsid w:val="00CC23AF"/>
    <w:rsid w:val="00CC2484"/>
    <w:rsid w:val="00CC2863"/>
    <w:rsid w:val="00CC28C7"/>
    <w:rsid w:val="00CC2A69"/>
    <w:rsid w:val="00CC2DB8"/>
    <w:rsid w:val="00CC2DEF"/>
    <w:rsid w:val="00CC2DFF"/>
    <w:rsid w:val="00CC2E8B"/>
    <w:rsid w:val="00CC3029"/>
    <w:rsid w:val="00CC3168"/>
    <w:rsid w:val="00CC319F"/>
    <w:rsid w:val="00CC31EA"/>
    <w:rsid w:val="00CC322B"/>
    <w:rsid w:val="00CC323C"/>
    <w:rsid w:val="00CC33DA"/>
    <w:rsid w:val="00CC3504"/>
    <w:rsid w:val="00CC3519"/>
    <w:rsid w:val="00CC36B0"/>
    <w:rsid w:val="00CC3890"/>
    <w:rsid w:val="00CC39A8"/>
    <w:rsid w:val="00CC3A94"/>
    <w:rsid w:val="00CC3AB6"/>
    <w:rsid w:val="00CC3ABB"/>
    <w:rsid w:val="00CC3BD3"/>
    <w:rsid w:val="00CC3D37"/>
    <w:rsid w:val="00CC3D94"/>
    <w:rsid w:val="00CC3F77"/>
    <w:rsid w:val="00CC4001"/>
    <w:rsid w:val="00CC4501"/>
    <w:rsid w:val="00CC45D4"/>
    <w:rsid w:val="00CC4692"/>
    <w:rsid w:val="00CC4980"/>
    <w:rsid w:val="00CC4BA9"/>
    <w:rsid w:val="00CC4C24"/>
    <w:rsid w:val="00CC4E2E"/>
    <w:rsid w:val="00CC50CB"/>
    <w:rsid w:val="00CC51CE"/>
    <w:rsid w:val="00CC5213"/>
    <w:rsid w:val="00CC526B"/>
    <w:rsid w:val="00CC5330"/>
    <w:rsid w:val="00CC546C"/>
    <w:rsid w:val="00CC559D"/>
    <w:rsid w:val="00CC5653"/>
    <w:rsid w:val="00CC5726"/>
    <w:rsid w:val="00CC57C9"/>
    <w:rsid w:val="00CC5911"/>
    <w:rsid w:val="00CC591E"/>
    <w:rsid w:val="00CC5E20"/>
    <w:rsid w:val="00CC5F85"/>
    <w:rsid w:val="00CC5FDD"/>
    <w:rsid w:val="00CC615D"/>
    <w:rsid w:val="00CC61E4"/>
    <w:rsid w:val="00CC64A1"/>
    <w:rsid w:val="00CC65EE"/>
    <w:rsid w:val="00CC68BD"/>
    <w:rsid w:val="00CC68FA"/>
    <w:rsid w:val="00CC693F"/>
    <w:rsid w:val="00CC695A"/>
    <w:rsid w:val="00CC6EB3"/>
    <w:rsid w:val="00CC6F57"/>
    <w:rsid w:val="00CC729C"/>
    <w:rsid w:val="00CC72B4"/>
    <w:rsid w:val="00CC72BD"/>
    <w:rsid w:val="00CC73B4"/>
    <w:rsid w:val="00CC73F7"/>
    <w:rsid w:val="00CC76F3"/>
    <w:rsid w:val="00CC7794"/>
    <w:rsid w:val="00CC787E"/>
    <w:rsid w:val="00CC7A1B"/>
    <w:rsid w:val="00CC7C25"/>
    <w:rsid w:val="00CC7D16"/>
    <w:rsid w:val="00CC7D60"/>
    <w:rsid w:val="00CC7F98"/>
    <w:rsid w:val="00CD00B8"/>
    <w:rsid w:val="00CD00E5"/>
    <w:rsid w:val="00CD01C2"/>
    <w:rsid w:val="00CD02B1"/>
    <w:rsid w:val="00CD0314"/>
    <w:rsid w:val="00CD03CF"/>
    <w:rsid w:val="00CD0419"/>
    <w:rsid w:val="00CD07CF"/>
    <w:rsid w:val="00CD0880"/>
    <w:rsid w:val="00CD0AE3"/>
    <w:rsid w:val="00CD0C95"/>
    <w:rsid w:val="00CD0C9B"/>
    <w:rsid w:val="00CD0E9C"/>
    <w:rsid w:val="00CD0F46"/>
    <w:rsid w:val="00CD1150"/>
    <w:rsid w:val="00CD13CE"/>
    <w:rsid w:val="00CD13D7"/>
    <w:rsid w:val="00CD1448"/>
    <w:rsid w:val="00CD16A8"/>
    <w:rsid w:val="00CD174E"/>
    <w:rsid w:val="00CD1819"/>
    <w:rsid w:val="00CD1A36"/>
    <w:rsid w:val="00CD1A59"/>
    <w:rsid w:val="00CD1A7E"/>
    <w:rsid w:val="00CD1AE9"/>
    <w:rsid w:val="00CD1C5D"/>
    <w:rsid w:val="00CD1CD3"/>
    <w:rsid w:val="00CD1FBC"/>
    <w:rsid w:val="00CD2068"/>
    <w:rsid w:val="00CD2329"/>
    <w:rsid w:val="00CD233C"/>
    <w:rsid w:val="00CD240A"/>
    <w:rsid w:val="00CD25C0"/>
    <w:rsid w:val="00CD27CB"/>
    <w:rsid w:val="00CD28D3"/>
    <w:rsid w:val="00CD2A4C"/>
    <w:rsid w:val="00CD2BE4"/>
    <w:rsid w:val="00CD2DAF"/>
    <w:rsid w:val="00CD2E1B"/>
    <w:rsid w:val="00CD2E77"/>
    <w:rsid w:val="00CD2E8B"/>
    <w:rsid w:val="00CD30CD"/>
    <w:rsid w:val="00CD324E"/>
    <w:rsid w:val="00CD36C3"/>
    <w:rsid w:val="00CD39FF"/>
    <w:rsid w:val="00CD3A65"/>
    <w:rsid w:val="00CD3D10"/>
    <w:rsid w:val="00CD3D20"/>
    <w:rsid w:val="00CD3D65"/>
    <w:rsid w:val="00CD3DD7"/>
    <w:rsid w:val="00CD3E08"/>
    <w:rsid w:val="00CD40C0"/>
    <w:rsid w:val="00CD4116"/>
    <w:rsid w:val="00CD411C"/>
    <w:rsid w:val="00CD42F2"/>
    <w:rsid w:val="00CD4328"/>
    <w:rsid w:val="00CD4332"/>
    <w:rsid w:val="00CD43DE"/>
    <w:rsid w:val="00CD43E9"/>
    <w:rsid w:val="00CD43ED"/>
    <w:rsid w:val="00CD46C5"/>
    <w:rsid w:val="00CD47D3"/>
    <w:rsid w:val="00CD47DE"/>
    <w:rsid w:val="00CD493D"/>
    <w:rsid w:val="00CD4B58"/>
    <w:rsid w:val="00CD4BBB"/>
    <w:rsid w:val="00CD4D5D"/>
    <w:rsid w:val="00CD4FC9"/>
    <w:rsid w:val="00CD50DE"/>
    <w:rsid w:val="00CD540A"/>
    <w:rsid w:val="00CD5566"/>
    <w:rsid w:val="00CD55FB"/>
    <w:rsid w:val="00CD587E"/>
    <w:rsid w:val="00CD5939"/>
    <w:rsid w:val="00CD5CED"/>
    <w:rsid w:val="00CD5F69"/>
    <w:rsid w:val="00CD6006"/>
    <w:rsid w:val="00CD628D"/>
    <w:rsid w:val="00CD62B3"/>
    <w:rsid w:val="00CD62B4"/>
    <w:rsid w:val="00CD62B7"/>
    <w:rsid w:val="00CD6372"/>
    <w:rsid w:val="00CD6469"/>
    <w:rsid w:val="00CD65AC"/>
    <w:rsid w:val="00CD665D"/>
    <w:rsid w:val="00CD6771"/>
    <w:rsid w:val="00CD681D"/>
    <w:rsid w:val="00CD688A"/>
    <w:rsid w:val="00CD6940"/>
    <w:rsid w:val="00CD6AB6"/>
    <w:rsid w:val="00CD6ACB"/>
    <w:rsid w:val="00CD6CB8"/>
    <w:rsid w:val="00CD6F34"/>
    <w:rsid w:val="00CD70FB"/>
    <w:rsid w:val="00CD727C"/>
    <w:rsid w:val="00CD72B5"/>
    <w:rsid w:val="00CD72E7"/>
    <w:rsid w:val="00CD74D8"/>
    <w:rsid w:val="00CD7542"/>
    <w:rsid w:val="00CD772A"/>
    <w:rsid w:val="00CD78FD"/>
    <w:rsid w:val="00CD7A27"/>
    <w:rsid w:val="00CD7A2F"/>
    <w:rsid w:val="00CD7AD3"/>
    <w:rsid w:val="00CD7C4E"/>
    <w:rsid w:val="00CD7CC4"/>
    <w:rsid w:val="00CD7ED6"/>
    <w:rsid w:val="00CD7FA1"/>
    <w:rsid w:val="00CE008E"/>
    <w:rsid w:val="00CE01EE"/>
    <w:rsid w:val="00CE0509"/>
    <w:rsid w:val="00CE05C5"/>
    <w:rsid w:val="00CE0662"/>
    <w:rsid w:val="00CE0799"/>
    <w:rsid w:val="00CE08B3"/>
    <w:rsid w:val="00CE095F"/>
    <w:rsid w:val="00CE0C34"/>
    <w:rsid w:val="00CE0C94"/>
    <w:rsid w:val="00CE0D20"/>
    <w:rsid w:val="00CE0E7C"/>
    <w:rsid w:val="00CE0FBF"/>
    <w:rsid w:val="00CE118E"/>
    <w:rsid w:val="00CE11DE"/>
    <w:rsid w:val="00CE11EA"/>
    <w:rsid w:val="00CE14EA"/>
    <w:rsid w:val="00CE158B"/>
    <w:rsid w:val="00CE15A9"/>
    <w:rsid w:val="00CE178E"/>
    <w:rsid w:val="00CE17B6"/>
    <w:rsid w:val="00CE17DD"/>
    <w:rsid w:val="00CE17E4"/>
    <w:rsid w:val="00CE1827"/>
    <w:rsid w:val="00CE190B"/>
    <w:rsid w:val="00CE1B02"/>
    <w:rsid w:val="00CE1CCF"/>
    <w:rsid w:val="00CE1EED"/>
    <w:rsid w:val="00CE2036"/>
    <w:rsid w:val="00CE208D"/>
    <w:rsid w:val="00CE2128"/>
    <w:rsid w:val="00CE229B"/>
    <w:rsid w:val="00CE230D"/>
    <w:rsid w:val="00CE2410"/>
    <w:rsid w:val="00CE2479"/>
    <w:rsid w:val="00CE24DE"/>
    <w:rsid w:val="00CE25A1"/>
    <w:rsid w:val="00CE2620"/>
    <w:rsid w:val="00CE2811"/>
    <w:rsid w:val="00CE2966"/>
    <w:rsid w:val="00CE2A59"/>
    <w:rsid w:val="00CE2B4E"/>
    <w:rsid w:val="00CE2C5A"/>
    <w:rsid w:val="00CE2F1F"/>
    <w:rsid w:val="00CE31BE"/>
    <w:rsid w:val="00CE33B1"/>
    <w:rsid w:val="00CE3509"/>
    <w:rsid w:val="00CE350A"/>
    <w:rsid w:val="00CE35E7"/>
    <w:rsid w:val="00CE36B8"/>
    <w:rsid w:val="00CE3875"/>
    <w:rsid w:val="00CE3B0C"/>
    <w:rsid w:val="00CE3B9A"/>
    <w:rsid w:val="00CE3EEF"/>
    <w:rsid w:val="00CE3F86"/>
    <w:rsid w:val="00CE4082"/>
    <w:rsid w:val="00CE40E3"/>
    <w:rsid w:val="00CE41FC"/>
    <w:rsid w:val="00CE422B"/>
    <w:rsid w:val="00CE4375"/>
    <w:rsid w:val="00CE43AD"/>
    <w:rsid w:val="00CE4433"/>
    <w:rsid w:val="00CE4489"/>
    <w:rsid w:val="00CE473A"/>
    <w:rsid w:val="00CE4933"/>
    <w:rsid w:val="00CE494A"/>
    <w:rsid w:val="00CE4957"/>
    <w:rsid w:val="00CE4A15"/>
    <w:rsid w:val="00CE4AC1"/>
    <w:rsid w:val="00CE4DE0"/>
    <w:rsid w:val="00CE4F87"/>
    <w:rsid w:val="00CE5189"/>
    <w:rsid w:val="00CE526B"/>
    <w:rsid w:val="00CE5302"/>
    <w:rsid w:val="00CE5410"/>
    <w:rsid w:val="00CE560A"/>
    <w:rsid w:val="00CE5812"/>
    <w:rsid w:val="00CE5952"/>
    <w:rsid w:val="00CE59D5"/>
    <w:rsid w:val="00CE59DC"/>
    <w:rsid w:val="00CE5AA5"/>
    <w:rsid w:val="00CE5C37"/>
    <w:rsid w:val="00CE5F81"/>
    <w:rsid w:val="00CE602D"/>
    <w:rsid w:val="00CE605E"/>
    <w:rsid w:val="00CE613E"/>
    <w:rsid w:val="00CE61E0"/>
    <w:rsid w:val="00CE621E"/>
    <w:rsid w:val="00CE6268"/>
    <w:rsid w:val="00CE630D"/>
    <w:rsid w:val="00CE6876"/>
    <w:rsid w:val="00CE6A14"/>
    <w:rsid w:val="00CE6A77"/>
    <w:rsid w:val="00CE6AC6"/>
    <w:rsid w:val="00CE6CF6"/>
    <w:rsid w:val="00CE6EC8"/>
    <w:rsid w:val="00CE6EE3"/>
    <w:rsid w:val="00CE6F36"/>
    <w:rsid w:val="00CE6F6D"/>
    <w:rsid w:val="00CE70B9"/>
    <w:rsid w:val="00CE70C0"/>
    <w:rsid w:val="00CE7166"/>
    <w:rsid w:val="00CE719A"/>
    <w:rsid w:val="00CE7237"/>
    <w:rsid w:val="00CE725D"/>
    <w:rsid w:val="00CE72C6"/>
    <w:rsid w:val="00CE74A7"/>
    <w:rsid w:val="00CE750C"/>
    <w:rsid w:val="00CE76D8"/>
    <w:rsid w:val="00CE7776"/>
    <w:rsid w:val="00CE77EA"/>
    <w:rsid w:val="00CE7C11"/>
    <w:rsid w:val="00CE7C28"/>
    <w:rsid w:val="00CE7CC0"/>
    <w:rsid w:val="00CE7FC0"/>
    <w:rsid w:val="00CF0003"/>
    <w:rsid w:val="00CF00F0"/>
    <w:rsid w:val="00CF012C"/>
    <w:rsid w:val="00CF024C"/>
    <w:rsid w:val="00CF02C9"/>
    <w:rsid w:val="00CF03E4"/>
    <w:rsid w:val="00CF045A"/>
    <w:rsid w:val="00CF068F"/>
    <w:rsid w:val="00CF0826"/>
    <w:rsid w:val="00CF0AD5"/>
    <w:rsid w:val="00CF0ADD"/>
    <w:rsid w:val="00CF0C39"/>
    <w:rsid w:val="00CF0DB3"/>
    <w:rsid w:val="00CF1260"/>
    <w:rsid w:val="00CF132E"/>
    <w:rsid w:val="00CF1745"/>
    <w:rsid w:val="00CF1BA7"/>
    <w:rsid w:val="00CF1C62"/>
    <w:rsid w:val="00CF1DC6"/>
    <w:rsid w:val="00CF1E86"/>
    <w:rsid w:val="00CF1EDD"/>
    <w:rsid w:val="00CF2026"/>
    <w:rsid w:val="00CF21C7"/>
    <w:rsid w:val="00CF249B"/>
    <w:rsid w:val="00CF2611"/>
    <w:rsid w:val="00CF27AE"/>
    <w:rsid w:val="00CF2852"/>
    <w:rsid w:val="00CF2D48"/>
    <w:rsid w:val="00CF2D90"/>
    <w:rsid w:val="00CF2E9E"/>
    <w:rsid w:val="00CF31F2"/>
    <w:rsid w:val="00CF363C"/>
    <w:rsid w:val="00CF370A"/>
    <w:rsid w:val="00CF37E2"/>
    <w:rsid w:val="00CF38A8"/>
    <w:rsid w:val="00CF3944"/>
    <w:rsid w:val="00CF396E"/>
    <w:rsid w:val="00CF39B6"/>
    <w:rsid w:val="00CF3A6F"/>
    <w:rsid w:val="00CF3A7D"/>
    <w:rsid w:val="00CF3B08"/>
    <w:rsid w:val="00CF3B6B"/>
    <w:rsid w:val="00CF3C34"/>
    <w:rsid w:val="00CF3D8C"/>
    <w:rsid w:val="00CF3E09"/>
    <w:rsid w:val="00CF4350"/>
    <w:rsid w:val="00CF45F3"/>
    <w:rsid w:val="00CF45F7"/>
    <w:rsid w:val="00CF45FE"/>
    <w:rsid w:val="00CF46AF"/>
    <w:rsid w:val="00CF49E7"/>
    <w:rsid w:val="00CF4E62"/>
    <w:rsid w:val="00CF4FB4"/>
    <w:rsid w:val="00CF5017"/>
    <w:rsid w:val="00CF5073"/>
    <w:rsid w:val="00CF5336"/>
    <w:rsid w:val="00CF534A"/>
    <w:rsid w:val="00CF54CF"/>
    <w:rsid w:val="00CF55A3"/>
    <w:rsid w:val="00CF5B04"/>
    <w:rsid w:val="00CF5B89"/>
    <w:rsid w:val="00CF5CC8"/>
    <w:rsid w:val="00CF5D4F"/>
    <w:rsid w:val="00CF5F06"/>
    <w:rsid w:val="00CF5F94"/>
    <w:rsid w:val="00CF63B8"/>
    <w:rsid w:val="00CF6415"/>
    <w:rsid w:val="00CF682A"/>
    <w:rsid w:val="00CF693D"/>
    <w:rsid w:val="00CF6941"/>
    <w:rsid w:val="00CF695B"/>
    <w:rsid w:val="00CF69A8"/>
    <w:rsid w:val="00CF6B58"/>
    <w:rsid w:val="00CF6C88"/>
    <w:rsid w:val="00CF6D22"/>
    <w:rsid w:val="00CF6E08"/>
    <w:rsid w:val="00CF6EF4"/>
    <w:rsid w:val="00CF702C"/>
    <w:rsid w:val="00CF70C0"/>
    <w:rsid w:val="00CF70F5"/>
    <w:rsid w:val="00CF722A"/>
    <w:rsid w:val="00CF72B8"/>
    <w:rsid w:val="00CF7365"/>
    <w:rsid w:val="00CF73C6"/>
    <w:rsid w:val="00CF73F8"/>
    <w:rsid w:val="00CF78D2"/>
    <w:rsid w:val="00CF7970"/>
    <w:rsid w:val="00CF79C6"/>
    <w:rsid w:val="00CF7BCC"/>
    <w:rsid w:val="00CF7EB0"/>
    <w:rsid w:val="00CF7EEE"/>
    <w:rsid w:val="00CF7F45"/>
    <w:rsid w:val="00CF7F5D"/>
    <w:rsid w:val="00CF7F7F"/>
    <w:rsid w:val="00CF7FDE"/>
    <w:rsid w:val="00CF7FE2"/>
    <w:rsid w:val="00D000D2"/>
    <w:rsid w:val="00D004E9"/>
    <w:rsid w:val="00D0053D"/>
    <w:rsid w:val="00D00592"/>
    <w:rsid w:val="00D00797"/>
    <w:rsid w:val="00D00807"/>
    <w:rsid w:val="00D00876"/>
    <w:rsid w:val="00D00879"/>
    <w:rsid w:val="00D00A60"/>
    <w:rsid w:val="00D00A76"/>
    <w:rsid w:val="00D00AD5"/>
    <w:rsid w:val="00D00C86"/>
    <w:rsid w:val="00D00E3F"/>
    <w:rsid w:val="00D00EE0"/>
    <w:rsid w:val="00D00F3E"/>
    <w:rsid w:val="00D0164B"/>
    <w:rsid w:val="00D017BA"/>
    <w:rsid w:val="00D017CB"/>
    <w:rsid w:val="00D01A7E"/>
    <w:rsid w:val="00D01D06"/>
    <w:rsid w:val="00D01FEC"/>
    <w:rsid w:val="00D02130"/>
    <w:rsid w:val="00D0261B"/>
    <w:rsid w:val="00D02CC1"/>
    <w:rsid w:val="00D02E71"/>
    <w:rsid w:val="00D02F2B"/>
    <w:rsid w:val="00D02F4A"/>
    <w:rsid w:val="00D03058"/>
    <w:rsid w:val="00D0316C"/>
    <w:rsid w:val="00D031C6"/>
    <w:rsid w:val="00D03348"/>
    <w:rsid w:val="00D033D6"/>
    <w:rsid w:val="00D034C6"/>
    <w:rsid w:val="00D036D1"/>
    <w:rsid w:val="00D03896"/>
    <w:rsid w:val="00D03979"/>
    <w:rsid w:val="00D03ABA"/>
    <w:rsid w:val="00D03AE2"/>
    <w:rsid w:val="00D03F45"/>
    <w:rsid w:val="00D041E7"/>
    <w:rsid w:val="00D04268"/>
    <w:rsid w:val="00D045B5"/>
    <w:rsid w:val="00D04668"/>
    <w:rsid w:val="00D046F8"/>
    <w:rsid w:val="00D04CCF"/>
    <w:rsid w:val="00D04D30"/>
    <w:rsid w:val="00D04D92"/>
    <w:rsid w:val="00D04E15"/>
    <w:rsid w:val="00D04ECB"/>
    <w:rsid w:val="00D04F89"/>
    <w:rsid w:val="00D052D7"/>
    <w:rsid w:val="00D052EC"/>
    <w:rsid w:val="00D05355"/>
    <w:rsid w:val="00D05498"/>
    <w:rsid w:val="00D054AF"/>
    <w:rsid w:val="00D05645"/>
    <w:rsid w:val="00D05669"/>
    <w:rsid w:val="00D05702"/>
    <w:rsid w:val="00D057CD"/>
    <w:rsid w:val="00D058C9"/>
    <w:rsid w:val="00D05999"/>
    <w:rsid w:val="00D05A30"/>
    <w:rsid w:val="00D05A6C"/>
    <w:rsid w:val="00D05CEA"/>
    <w:rsid w:val="00D05D1A"/>
    <w:rsid w:val="00D05E6E"/>
    <w:rsid w:val="00D05F84"/>
    <w:rsid w:val="00D060A1"/>
    <w:rsid w:val="00D060D7"/>
    <w:rsid w:val="00D063CE"/>
    <w:rsid w:val="00D06508"/>
    <w:rsid w:val="00D06743"/>
    <w:rsid w:val="00D06861"/>
    <w:rsid w:val="00D068CD"/>
    <w:rsid w:val="00D06927"/>
    <w:rsid w:val="00D06962"/>
    <w:rsid w:val="00D0699C"/>
    <w:rsid w:val="00D069DF"/>
    <w:rsid w:val="00D06D67"/>
    <w:rsid w:val="00D07223"/>
    <w:rsid w:val="00D07253"/>
    <w:rsid w:val="00D0742D"/>
    <w:rsid w:val="00D07583"/>
    <w:rsid w:val="00D077CB"/>
    <w:rsid w:val="00D07881"/>
    <w:rsid w:val="00D07AF2"/>
    <w:rsid w:val="00D07BC8"/>
    <w:rsid w:val="00D07CFA"/>
    <w:rsid w:val="00D10129"/>
    <w:rsid w:val="00D101E4"/>
    <w:rsid w:val="00D102D3"/>
    <w:rsid w:val="00D1049F"/>
    <w:rsid w:val="00D10854"/>
    <w:rsid w:val="00D108FA"/>
    <w:rsid w:val="00D10A30"/>
    <w:rsid w:val="00D10C19"/>
    <w:rsid w:val="00D10EB2"/>
    <w:rsid w:val="00D110AE"/>
    <w:rsid w:val="00D110D9"/>
    <w:rsid w:val="00D1116B"/>
    <w:rsid w:val="00D112CE"/>
    <w:rsid w:val="00D112DC"/>
    <w:rsid w:val="00D1139D"/>
    <w:rsid w:val="00D11409"/>
    <w:rsid w:val="00D11598"/>
    <w:rsid w:val="00D116D7"/>
    <w:rsid w:val="00D11724"/>
    <w:rsid w:val="00D117BB"/>
    <w:rsid w:val="00D119AC"/>
    <w:rsid w:val="00D119DE"/>
    <w:rsid w:val="00D11ADF"/>
    <w:rsid w:val="00D11BFB"/>
    <w:rsid w:val="00D11D1A"/>
    <w:rsid w:val="00D11D52"/>
    <w:rsid w:val="00D11E8E"/>
    <w:rsid w:val="00D11EB8"/>
    <w:rsid w:val="00D11EEF"/>
    <w:rsid w:val="00D120EB"/>
    <w:rsid w:val="00D1217D"/>
    <w:rsid w:val="00D12288"/>
    <w:rsid w:val="00D12296"/>
    <w:rsid w:val="00D122A0"/>
    <w:rsid w:val="00D123E5"/>
    <w:rsid w:val="00D12475"/>
    <w:rsid w:val="00D12545"/>
    <w:rsid w:val="00D1280A"/>
    <w:rsid w:val="00D1289D"/>
    <w:rsid w:val="00D129C7"/>
    <w:rsid w:val="00D12B4B"/>
    <w:rsid w:val="00D12E1C"/>
    <w:rsid w:val="00D12EE2"/>
    <w:rsid w:val="00D12FA7"/>
    <w:rsid w:val="00D12FBB"/>
    <w:rsid w:val="00D1329C"/>
    <w:rsid w:val="00D1330C"/>
    <w:rsid w:val="00D13347"/>
    <w:rsid w:val="00D13525"/>
    <w:rsid w:val="00D1365F"/>
    <w:rsid w:val="00D13734"/>
    <w:rsid w:val="00D137E9"/>
    <w:rsid w:val="00D13855"/>
    <w:rsid w:val="00D1387A"/>
    <w:rsid w:val="00D13999"/>
    <w:rsid w:val="00D13BC8"/>
    <w:rsid w:val="00D13CE2"/>
    <w:rsid w:val="00D13E33"/>
    <w:rsid w:val="00D13F8B"/>
    <w:rsid w:val="00D141C1"/>
    <w:rsid w:val="00D141F4"/>
    <w:rsid w:val="00D1422A"/>
    <w:rsid w:val="00D14363"/>
    <w:rsid w:val="00D14405"/>
    <w:rsid w:val="00D144C4"/>
    <w:rsid w:val="00D145AA"/>
    <w:rsid w:val="00D14618"/>
    <w:rsid w:val="00D147B8"/>
    <w:rsid w:val="00D14AE3"/>
    <w:rsid w:val="00D14B31"/>
    <w:rsid w:val="00D14B50"/>
    <w:rsid w:val="00D14B74"/>
    <w:rsid w:val="00D14BE1"/>
    <w:rsid w:val="00D14BF9"/>
    <w:rsid w:val="00D14D7D"/>
    <w:rsid w:val="00D150EB"/>
    <w:rsid w:val="00D15109"/>
    <w:rsid w:val="00D153B3"/>
    <w:rsid w:val="00D15461"/>
    <w:rsid w:val="00D15590"/>
    <w:rsid w:val="00D155B9"/>
    <w:rsid w:val="00D156A7"/>
    <w:rsid w:val="00D1593B"/>
    <w:rsid w:val="00D15A00"/>
    <w:rsid w:val="00D15BEC"/>
    <w:rsid w:val="00D15EC9"/>
    <w:rsid w:val="00D15EF0"/>
    <w:rsid w:val="00D15F58"/>
    <w:rsid w:val="00D16103"/>
    <w:rsid w:val="00D16236"/>
    <w:rsid w:val="00D1623B"/>
    <w:rsid w:val="00D1634B"/>
    <w:rsid w:val="00D16371"/>
    <w:rsid w:val="00D163C0"/>
    <w:rsid w:val="00D16561"/>
    <w:rsid w:val="00D16818"/>
    <w:rsid w:val="00D16981"/>
    <w:rsid w:val="00D169E1"/>
    <w:rsid w:val="00D16A9E"/>
    <w:rsid w:val="00D16ACE"/>
    <w:rsid w:val="00D16AF7"/>
    <w:rsid w:val="00D16B00"/>
    <w:rsid w:val="00D16BC0"/>
    <w:rsid w:val="00D16F4A"/>
    <w:rsid w:val="00D173F8"/>
    <w:rsid w:val="00D175A9"/>
    <w:rsid w:val="00D176DB"/>
    <w:rsid w:val="00D17A77"/>
    <w:rsid w:val="00D17C93"/>
    <w:rsid w:val="00D17D2A"/>
    <w:rsid w:val="00D17D66"/>
    <w:rsid w:val="00D17D77"/>
    <w:rsid w:val="00D17F90"/>
    <w:rsid w:val="00D20102"/>
    <w:rsid w:val="00D20450"/>
    <w:rsid w:val="00D2075D"/>
    <w:rsid w:val="00D20773"/>
    <w:rsid w:val="00D20809"/>
    <w:rsid w:val="00D20CFC"/>
    <w:rsid w:val="00D20DFD"/>
    <w:rsid w:val="00D20ED8"/>
    <w:rsid w:val="00D20EE7"/>
    <w:rsid w:val="00D21167"/>
    <w:rsid w:val="00D212DC"/>
    <w:rsid w:val="00D215DD"/>
    <w:rsid w:val="00D218DE"/>
    <w:rsid w:val="00D219AD"/>
    <w:rsid w:val="00D219CF"/>
    <w:rsid w:val="00D21D1E"/>
    <w:rsid w:val="00D21D86"/>
    <w:rsid w:val="00D21EA8"/>
    <w:rsid w:val="00D22042"/>
    <w:rsid w:val="00D22085"/>
    <w:rsid w:val="00D221DF"/>
    <w:rsid w:val="00D22444"/>
    <w:rsid w:val="00D224B2"/>
    <w:rsid w:val="00D22829"/>
    <w:rsid w:val="00D22AEA"/>
    <w:rsid w:val="00D22AEC"/>
    <w:rsid w:val="00D22BB4"/>
    <w:rsid w:val="00D22BBA"/>
    <w:rsid w:val="00D22CC1"/>
    <w:rsid w:val="00D22E52"/>
    <w:rsid w:val="00D23535"/>
    <w:rsid w:val="00D235B4"/>
    <w:rsid w:val="00D23614"/>
    <w:rsid w:val="00D236BF"/>
    <w:rsid w:val="00D23727"/>
    <w:rsid w:val="00D23809"/>
    <w:rsid w:val="00D23A03"/>
    <w:rsid w:val="00D23B07"/>
    <w:rsid w:val="00D23BF3"/>
    <w:rsid w:val="00D23C4A"/>
    <w:rsid w:val="00D23D80"/>
    <w:rsid w:val="00D23F8E"/>
    <w:rsid w:val="00D23FFA"/>
    <w:rsid w:val="00D24055"/>
    <w:rsid w:val="00D242A5"/>
    <w:rsid w:val="00D2432F"/>
    <w:rsid w:val="00D24463"/>
    <w:rsid w:val="00D24670"/>
    <w:rsid w:val="00D2467D"/>
    <w:rsid w:val="00D248D5"/>
    <w:rsid w:val="00D2492F"/>
    <w:rsid w:val="00D24A1A"/>
    <w:rsid w:val="00D24E40"/>
    <w:rsid w:val="00D24E91"/>
    <w:rsid w:val="00D24F20"/>
    <w:rsid w:val="00D24F42"/>
    <w:rsid w:val="00D25028"/>
    <w:rsid w:val="00D250C6"/>
    <w:rsid w:val="00D252F5"/>
    <w:rsid w:val="00D2556D"/>
    <w:rsid w:val="00D25681"/>
    <w:rsid w:val="00D25719"/>
    <w:rsid w:val="00D257B3"/>
    <w:rsid w:val="00D25839"/>
    <w:rsid w:val="00D25B2C"/>
    <w:rsid w:val="00D25C98"/>
    <w:rsid w:val="00D25DF1"/>
    <w:rsid w:val="00D25E93"/>
    <w:rsid w:val="00D26152"/>
    <w:rsid w:val="00D261BB"/>
    <w:rsid w:val="00D26221"/>
    <w:rsid w:val="00D26332"/>
    <w:rsid w:val="00D26352"/>
    <w:rsid w:val="00D263EC"/>
    <w:rsid w:val="00D2647B"/>
    <w:rsid w:val="00D26714"/>
    <w:rsid w:val="00D26765"/>
    <w:rsid w:val="00D267EC"/>
    <w:rsid w:val="00D26D55"/>
    <w:rsid w:val="00D26F3E"/>
    <w:rsid w:val="00D27225"/>
    <w:rsid w:val="00D274B1"/>
    <w:rsid w:val="00D276E0"/>
    <w:rsid w:val="00D277F1"/>
    <w:rsid w:val="00D277F6"/>
    <w:rsid w:val="00D27A93"/>
    <w:rsid w:val="00D27AAD"/>
    <w:rsid w:val="00D27B5B"/>
    <w:rsid w:val="00D27B81"/>
    <w:rsid w:val="00D27D7C"/>
    <w:rsid w:val="00D27DDB"/>
    <w:rsid w:val="00D27E8B"/>
    <w:rsid w:val="00D27FF0"/>
    <w:rsid w:val="00D301D0"/>
    <w:rsid w:val="00D3024C"/>
    <w:rsid w:val="00D30693"/>
    <w:rsid w:val="00D30D81"/>
    <w:rsid w:val="00D3117A"/>
    <w:rsid w:val="00D31212"/>
    <w:rsid w:val="00D312B5"/>
    <w:rsid w:val="00D31456"/>
    <w:rsid w:val="00D314A8"/>
    <w:rsid w:val="00D315D1"/>
    <w:rsid w:val="00D3165F"/>
    <w:rsid w:val="00D31685"/>
    <w:rsid w:val="00D317DA"/>
    <w:rsid w:val="00D31B39"/>
    <w:rsid w:val="00D31FCC"/>
    <w:rsid w:val="00D320DA"/>
    <w:rsid w:val="00D32304"/>
    <w:rsid w:val="00D32316"/>
    <w:rsid w:val="00D324A5"/>
    <w:rsid w:val="00D32591"/>
    <w:rsid w:val="00D3259F"/>
    <w:rsid w:val="00D32648"/>
    <w:rsid w:val="00D32716"/>
    <w:rsid w:val="00D32990"/>
    <w:rsid w:val="00D32AE1"/>
    <w:rsid w:val="00D32CF3"/>
    <w:rsid w:val="00D32DE9"/>
    <w:rsid w:val="00D32E86"/>
    <w:rsid w:val="00D33002"/>
    <w:rsid w:val="00D33197"/>
    <w:rsid w:val="00D3375B"/>
    <w:rsid w:val="00D33847"/>
    <w:rsid w:val="00D338BB"/>
    <w:rsid w:val="00D33979"/>
    <w:rsid w:val="00D33A4B"/>
    <w:rsid w:val="00D33A7E"/>
    <w:rsid w:val="00D33A87"/>
    <w:rsid w:val="00D33AE9"/>
    <w:rsid w:val="00D33D83"/>
    <w:rsid w:val="00D33DA9"/>
    <w:rsid w:val="00D33DE1"/>
    <w:rsid w:val="00D340F9"/>
    <w:rsid w:val="00D3415E"/>
    <w:rsid w:val="00D346B1"/>
    <w:rsid w:val="00D34790"/>
    <w:rsid w:val="00D349BE"/>
    <w:rsid w:val="00D34A2F"/>
    <w:rsid w:val="00D34C2A"/>
    <w:rsid w:val="00D34C38"/>
    <w:rsid w:val="00D34DDB"/>
    <w:rsid w:val="00D34F8B"/>
    <w:rsid w:val="00D34FE9"/>
    <w:rsid w:val="00D3501E"/>
    <w:rsid w:val="00D35440"/>
    <w:rsid w:val="00D35491"/>
    <w:rsid w:val="00D354AF"/>
    <w:rsid w:val="00D355CE"/>
    <w:rsid w:val="00D3570E"/>
    <w:rsid w:val="00D35AB8"/>
    <w:rsid w:val="00D35B4A"/>
    <w:rsid w:val="00D35CD9"/>
    <w:rsid w:val="00D35D9C"/>
    <w:rsid w:val="00D35DC7"/>
    <w:rsid w:val="00D35DD0"/>
    <w:rsid w:val="00D35E37"/>
    <w:rsid w:val="00D35F86"/>
    <w:rsid w:val="00D3604E"/>
    <w:rsid w:val="00D3617C"/>
    <w:rsid w:val="00D36275"/>
    <w:rsid w:val="00D3653D"/>
    <w:rsid w:val="00D365E2"/>
    <w:rsid w:val="00D37003"/>
    <w:rsid w:val="00D37031"/>
    <w:rsid w:val="00D370F9"/>
    <w:rsid w:val="00D37582"/>
    <w:rsid w:val="00D37658"/>
    <w:rsid w:val="00D377E4"/>
    <w:rsid w:val="00D379D8"/>
    <w:rsid w:val="00D37A12"/>
    <w:rsid w:val="00D37A92"/>
    <w:rsid w:val="00D37B73"/>
    <w:rsid w:val="00D37BFF"/>
    <w:rsid w:val="00D37C4F"/>
    <w:rsid w:val="00D37DFC"/>
    <w:rsid w:val="00D37E2C"/>
    <w:rsid w:val="00D400D5"/>
    <w:rsid w:val="00D4016F"/>
    <w:rsid w:val="00D40474"/>
    <w:rsid w:val="00D404F1"/>
    <w:rsid w:val="00D40538"/>
    <w:rsid w:val="00D4058E"/>
    <w:rsid w:val="00D4073F"/>
    <w:rsid w:val="00D40843"/>
    <w:rsid w:val="00D408AD"/>
    <w:rsid w:val="00D408DA"/>
    <w:rsid w:val="00D409B9"/>
    <w:rsid w:val="00D40AC7"/>
    <w:rsid w:val="00D40BA6"/>
    <w:rsid w:val="00D40DEC"/>
    <w:rsid w:val="00D40F1A"/>
    <w:rsid w:val="00D41079"/>
    <w:rsid w:val="00D4108B"/>
    <w:rsid w:val="00D41480"/>
    <w:rsid w:val="00D415AF"/>
    <w:rsid w:val="00D4166B"/>
    <w:rsid w:val="00D417FA"/>
    <w:rsid w:val="00D4190F"/>
    <w:rsid w:val="00D419A5"/>
    <w:rsid w:val="00D41A1B"/>
    <w:rsid w:val="00D41A2F"/>
    <w:rsid w:val="00D41A70"/>
    <w:rsid w:val="00D41AE0"/>
    <w:rsid w:val="00D41BE4"/>
    <w:rsid w:val="00D41BF2"/>
    <w:rsid w:val="00D41C5B"/>
    <w:rsid w:val="00D41ED3"/>
    <w:rsid w:val="00D41F5A"/>
    <w:rsid w:val="00D41F6A"/>
    <w:rsid w:val="00D41F72"/>
    <w:rsid w:val="00D4240E"/>
    <w:rsid w:val="00D427FA"/>
    <w:rsid w:val="00D429EB"/>
    <w:rsid w:val="00D42CDA"/>
    <w:rsid w:val="00D42EA4"/>
    <w:rsid w:val="00D42F48"/>
    <w:rsid w:val="00D43052"/>
    <w:rsid w:val="00D43250"/>
    <w:rsid w:val="00D4339C"/>
    <w:rsid w:val="00D4347F"/>
    <w:rsid w:val="00D4354B"/>
    <w:rsid w:val="00D43573"/>
    <w:rsid w:val="00D435A1"/>
    <w:rsid w:val="00D435B0"/>
    <w:rsid w:val="00D436BE"/>
    <w:rsid w:val="00D43727"/>
    <w:rsid w:val="00D43A1D"/>
    <w:rsid w:val="00D43C58"/>
    <w:rsid w:val="00D43C5F"/>
    <w:rsid w:val="00D43C7D"/>
    <w:rsid w:val="00D43E2B"/>
    <w:rsid w:val="00D43E81"/>
    <w:rsid w:val="00D441A3"/>
    <w:rsid w:val="00D44568"/>
    <w:rsid w:val="00D445DF"/>
    <w:rsid w:val="00D44640"/>
    <w:rsid w:val="00D4464D"/>
    <w:rsid w:val="00D4465D"/>
    <w:rsid w:val="00D446AB"/>
    <w:rsid w:val="00D44806"/>
    <w:rsid w:val="00D448D3"/>
    <w:rsid w:val="00D44AAE"/>
    <w:rsid w:val="00D44BDE"/>
    <w:rsid w:val="00D44BE9"/>
    <w:rsid w:val="00D44CEC"/>
    <w:rsid w:val="00D4504B"/>
    <w:rsid w:val="00D450E5"/>
    <w:rsid w:val="00D45498"/>
    <w:rsid w:val="00D4550A"/>
    <w:rsid w:val="00D457C1"/>
    <w:rsid w:val="00D459C4"/>
    <w:rsid w:val="00D459F7"/>
    <w:rsid w:val="00D45B26"/>
    <w:rsid w:val="00D45D03"/>
    <w:rsid w:val="00D45D93"/>
    <w:rsid w:val="00D45DD6"/>
    <w:rsid w:val="00D45DDD"/>
    <w:rsid w:val="00D45EC7"/>
    <w:rsid w:val="00D45F7C"/>
    <w:rsid w:val="00D460CE"/>
    <w:rsid w:val="00D460FC"/>
    <w:rsid w:val="00D46255"/>
    <w:rsid w:val="00D46291"/>
    <w:rsid w:val="00D46434"/>
    <w:rsid w:val="00D464D1"/>
    <w:rsid w:val="00D465D9"/>
    <w:rsid w:val="00D46717"/>
    <w:rsid w:val="00D467AE"/>
    <w:rsid w:val="00D4690F"/>
    <w:rsid w:val="00D46A2A"/>
    <w:rsid w:val="00D46BFB"/>
    <w:rsid w:val="00D470C7"/>
    <w:rsid w:val="00D4721C"/>
    <w:rsid w:val="00D4721D"/>
    <w:rsid w:val="00D4742A"/>
    <w:rsid w:val="00D4775D"/>
    <w:rsid w:val="00D4776B"/>
    <w:rsid w:val="00D477C1"/>
    <w:rsid w:val="00D47A5C"/>
    <w:rsid w:val="00D47B04"/>
    <w:rsid w:val="00D47B76"/>
    <w:rsid w:val="00D47C16"/>
    <w:rsid w:val="00D47D9F"/>
    <w:rsid w:val="00D47ECF"/>
    <w:rsid w:val="00D47EE8"/>
    <w:rsid w:val="00D5010E"/>
    <w:rsid w:val="00D50281"/>
    <w:rsid w:val="00D504C0"/>
    <w:rsid w:val="00D5059D"/>
    <w:rsid w:val="00D505F6"/>
    <w:rsid w:val="00D5065E"/>
    <w:rsid w:val="00D50777"/>
    <w:rsid w:val="00D507F7"/>
    <w:rsid w:val="00D50891"/>
    <w:rsid w:val="00D50BC9"/>
    <w:rsid w:val="00D50E0F"/>
    <w:rsid w:val="00D512A3"/>
    <w:rsid w:val="00D512F5"/>
    <w:rsid w:val="00D51516"/>
    <w:rsid w:val="00D5170D"/>
    <w:rsid w:val="00D519C2"/>
    <w:rsid w:val="00D51ABA"/>
    <w:rsid w:val="00D51CE6"/>
    <w:rsid w:val="00D51D0E"/>
    <w:rsid w:val="00D52243"/>
    <w:rsid w:val="00D522ED"/>
    <w:rsid w:val="00D523F0"/>
    <w:rsid w:val="00D5241A"/>
    <w:rsid w:val="00D529FB"/>
    <w:rsid w:val="00D52AD0"/>
    <w:rsid w:val="00D52B82"/>
    <w:rsid w:val="00D52CA0"/>
    <w:rsid w:val="00D53033"/>
    <w:rsid w:val="00D530D9"/>
    <w:rsid w:val="00D531C6"/>
    <w:rsid w:val="00D534A8"/>
    <w:rsid w:val="00D5368C"/>
    <w:rsid w:val="00D537D2"/>
    <w:rsid w:val="00D5380C"/>
    <w:rsid w:val="00D5397A"/>
    <w:rsid w:val="00D53A04"/>
    <w:rsid w:val="00D53DE0"/>
    <w:rsid w:val="00D5408C"/>
    <w:rsid w:val="00D54224"/>
    <w:rsid w:val="00D542A4"/>
    <w:rsid w:val="00D544AF"/>
    <w:rsid w:val="00D54596"/>
    <w:rsid w:val="00D54720"/>
    <w:rsid w:val="00D547E1"/>
    <w:rsid w:val="00D549B8"/>
    <w:rsid w:val="00D54B51"/>
    <w:rsid w:val="00D54B6B"/>
    <w:rsid w:val="00D54CAB"/>
    <w:rsid w:val="00D54E0F"/>
    <w:rsid w:val="00D55251"/>
    <w:rsid w:val="00D55476"/>
    <w:rsid w:val="00D55514"/>
    <w:rsid w:val="00D55B69"/>
    <w:rsid w:val="00D55B89"/>
    <w:rsid w:val="00D55D45"/>
    <w:rsid w:val="00D55D59"/>
    <w:rsid w:val="00D55EF3"/>
    <w:rsid w:val="00D55F8A"/>
    <w:rsid w:val="00D561C7"/>
    <w:rsid w:val="00D5626B"/>
    <w:rsid w:val="00D56270"/>
    <w:rsid w:val="00D5658C"/>
    <w:rsid w:val="00D56594"/>
    <w:rsid w:val="00D5675A"/>
    <w:rsid w:val="00D56794"/>
    <w:rsid w:val="00D567CB"/>
    <w:rsid w:val="00D568CF"/>
    <w:rsid w:val="00D56A5D"/>
    <w:rsid w:val="00D56C4E"/>
    <w:rsid w:val="00D56C87"/>
    <w:rsid w:val="00D56CF1"/>
    <w:rsid w:val="00D56CF4"/>
    <w:rsid w:val="00D56D03"/>
    <w:rsid w:val="00D56E1F"/>
    <w:rsid w:val="00D56E4D"/>
    <w:rsid w:val="00D57301"/>
    <w:rsid w:val="00D5732E"/>
    <w:rsid w:val="00D573EA"/>
    <w:rsid w:val="00D5771C"/>
    <w:rsid w:val="00D57871"/>
    <w:rsid w:val="00D578C8"/>
    <w:rsid w:val="00D57910"/>
    <w:rsid w:val="00D57925"/>
    <w:rsid w:val="00D57E10"/>
    <w:rsid w:val="00D57E9F"/>
    <w:rsid w:val="00D57F65"/>
    <w:rsid w:val="00D57F6F"/>
    <w:rsid w:val="00D6008F"/>
    <w:rsid w:val="00D600D6"/>
    <w:rsid w:val="00D60101"/>
    <w:rsid w:val="00D60111"/>
    <w:rsid w:val="00D601A5"/>
    <w:rsid w:val="00D601D4"/>
    <w:rsid w:val="00D603B3"/>
    <w:rsid w:val="00D603B7"/>
    <w:rsid w:val="00D603FA"/>
    <w:rsid w:val="00D60480"/>
    <w:rsid w:val="00D60585"/>
    <w:rsid w:val="00D60686"/>
    <w:rsid w:val="00D6070A"/>
    <w:rsid w:val="00D60711"/>
    <w:rsid w:val="00D607BB"/>
    <w:rsid w:val="00D608C2"/>
    <w:rsid w:val="00D609C2"/>
    <w:rsid w:val="00D60AF6"/>
    <w:rsid w:val="00D60C35"/>
    <w:rsid w:val="00D60CA8"/>
    <w:rsid w:val="00D60EB0"/>
    <w:rsid w:val="00D60F48"/>
    <w:rsid w:val="00D61021"/>
    <w:rsid w:val="00D61146"/>
    <w:rsid w:val="00D611BC"/>
    <w:rsid w:val="00D611DA"/>
    <w:rsid w:val="00D611F2"/>
    <w:rsid w:val="00D612B3"/>
    <w:rsid w:val="00D61688"/>
    <w:rsid w:val="00D616C7"/>
    <w:rsid w:val="00D61AA6"/>
    <w:rsid w:val="00D61F79"/>
    <w:rsid w:val="00D61F7B"/>
    <w:rsid w:val="00D62185"/>
    <w:rsid w:val="00D622BE"/>
    <w:rsid w:val="00D623E1"/>
    <w:rsid w:val="00D62735"/>
    <w:rsid w:val="00D6278F"/>
    <w:rsid w:val="00D62B4A"/>
    <w:rsid w:val="00D62E89"/>
    <w:rsid w:val="00D62F6C"/>
    <w:rsid w:val="00D6313C"/>
    <w:rsid w:val="00D6356F"/>
    <w:rsid w:val="00D6369B"/>
    <w:rsid w:val="00D638AF"/>
    <w:rsid w:val="00D63999"/>
    <w:rsid w:val="00D63A08"/>
    <w:rsid w:val="00D63AC6"/>
    <w:rsid w:val="00D63B0C"/>
    <w:rsid w:val="00D63C10"/>
    <w:rsid w:val="00D63C32"/>
    <w:rsid w:val="00D6422E"/>
    <w:rsid w:val="00D6451E"/>
    <w:rsid w:val="00D64592"/>
    <w:rsid w:val="00D645A2"/>
    <w:rsid w:val="00D6467F"/>
    <w:rsid w:val="00D646B0"/>
    <w:rsid w:val="00D64940"/>
    <w:rsid w:val="00D649EF"/>
    <w:rsid w:val="00D649FF"/>
    <w:rsid w:val="00D64E44"/>
    <w:rsid w:val="00D64F24"/>
    <w:rsid w:val="00D65095"/>
    <w:rsid w:val="00D6516D"/>
    <w:rsid w:val="00D65201"/>
    <w:rsid w:val="00D65345"/>
    <w:rsid w:val="00D654BD"/>
    <w:rsid w:val="00D65831"/>
    <w:rsid w:val="00D65A19"/>
    <w:rsid w:val="00D65AEB"/>
    <w:rsid w:val="00D65EAE"/>
    <w:rsid w:val="00D65F28"/>
    <w:rsid w:val="00D65F31"/>
    <w:rsid w:val="00D6627F"/>
    <w:rsid w:val="00D662FB"/>
    <w:rsid w:val="00D663E0"/>
    <w:rsid w:val="00D663E7"/>
    <w:rsid w:val="00D66615"/>
    <w:rsid w:val="00D6665C"/>
    <w:rsid w:val="00D666A2"/>
    <w:rsid w:val="00D66949"/>
    <w:rsid w:val="00D66D09"/>
    <w:rsid w:val="00D66E84"/>
    <w:rsid w:val="00D66E98"/>
    <w:rsid w:val="00D66F5F"/>
    <w:rsid w:val="00D66F8A"/>
    <w:rsid w:val="00D671EA"/>
    <w:rsid w:val="00D67207"/>
    <w:rsid w:val="00D67266"/>
    <w:rsid w:val="00D673CA"/>
    <w:rsid w:val="00D67485"/>
    <w:rsid w:val="00D67515"/>
    <w:rsid w:val="00D6767A"/>
    <w:rsid w:val="00D6770D"/>
    <w:rsid w:val="00D679AD"/>
    <w:rsid w:val="00D67D49"/>
    <w:rsid w:val="00D67D6B"/>
    <w:rsid w:val="00D70328"/>
    <w:rsid w:val="00D703A6"/>
    <w:rsid w:val="00D7042B"/>
    <w:rsid w:val="00D70443"/>
    <w:rsid w:val="00D7057D"/>
    <w:rsid w:val="00D70862"/>
    <w:rsid w:val="00D70A8E"/>
    <w:rsid w:val="00D70B3D"/>
    <w:rsid w:val="00D70C2F"/>
    <w:rsid w:val="00D70D1E"/>
    <w:rsid w:val="00D70D41"/>
    <w:rsid w:val="00D70DD0"/>
    <w:rsid w:val="00D70E00"/>
    <w:rsid w:val="00D70FDF"/>
    <w:rsid w:val="00D70FFE"/>
    <w:rsid w:val="00D7107F"/>
    <w:rsid w:val="00D710DA"/>
    <w:rsid w:val="00D71174"/>
    <w:rsid w:val="00D7126A"/>
    <w:rsid w:val="00D71336"/>
    <w:rsid w:val="00D7139F"/>
    <w:rsid w:val="00D713E8"/>
    <w:rsid w:val="00D7147C"/>
    <w:rsid w:val="00D71568"/>
    <w:rsid w:val="00D715C4"/>
    <w:rsid w:val="00D7162E"/>
    <w:rsid w:val="00D71749"/>
    <w:rsid w:val="00D71787"/>
    <w:rsid w:val="00D717D6"/>
    <w:rsid w:val="00D718AF"/>
    <w:rsid w:val="00D71C26"/>
    <w:rsid w:val="00D71C37"/>
    <w:rsid w:val="00D71E8A"/>
    <w:rsid w:val="00D71FA9"/>
    <w:rsid w:val="00D71FF9"/>
    <w:rsid w:val="00D72082"/>
    <w:rsid w:val="00D720DE"/>
    <w:rsid w:val="00D72213"/>
    <w:rsid w:val="00D7222C"/>
    <w:rsid w:val="00D724DB"/>
    <w:rsid w:val="00D7255B"/>
    <w:rsid w:val="00D72823"/>
    <w:rsid w:val="00D7296D"/>
    <w:rsid w:val="00D729DC"/>
    <w:rsid w:val="00D72AD9"/>
    <w:rsid w:val="00D72BB0"/>
    <w:rsid w:val="00D72D34"/>
    <w:rsid w:val="00D72EB6"/>
    <w:rsid w:val="00D73063"/>
    <w:rsid w:val="00D730CC"/>
    <w:rsid w:val="00D73214"/>
    <w:rsid w:val="00D732CC"/>
    <w:rsid w:val="00D734BB"/>
    <w:rsid w:val="00D736C3"/>
    <w:rsid w:val="00D736D5"/>
    <w:rsid w:val="00D73B57"/>
    <w:rsid w:val="00D73BC0"/>
    <w:rsid w:val="00D73E40"/>
    <w:rsid w:val="00D73FA0"/>
    <w:rsid w:val="00D73FAA"/>
    <w:rsid w:val="00D740E1"/>
    <w:rsid w:val="00D741AD"/>
    <w:rsid w:val="00D74219"/>
    <w:rsid w:val="00D743BF"/>
    <w:rsid w:val="00D74596"/>
    <w:rsid w:val="00D74625"/>
    <w:rsid w:val="00D746B6"/>
    <w:rsid w:val="00D7471E"/>
    <w:rsid w:val="00D7472B"/>
    <w:rsid w:val="00D7478E"/>
    <w:rsid w:val="00D747E2"/>
    <w:rsid w:val="00D748FB"/>
    <w:rsid w:val="00D749C8"/>
    <w:rsid w:val="00D74AA2"/>
    <w:rsid w:val="00D74BE1"/>
    <w:rsid w:val="00D74D95"/>
    <w:rsid w:val="00D74EB1"/>
    <w:rsid w:val="00D74EC8"/>
    <w:rsid w:val="00D75003"/>
    <w:rsid w:val="00D75040"/>
    <w:rsid w:val="00D75106"/>
    <w:rsid w:val="00D75368"/>
    <w:rsid w:val="00D75437"/>
    <w:rsid w:val="00D754D1"/>
    <w:rsid w:val="00D754E2"/>
    <w:rsid w:val="00D75528"/>
    <w:rsid w:val="00D755CD"/>
    <w:rsid w:val="00D7599A"/>
    <w:rsid w:val="00D759A1"/>
    <w:rsid w:val="00D759EC"/>
    <w:rsid w:val="00D75B00"/>
    <w:rsid w:val="00D75B79"/>
    <w:rsid w:val="00D75F70"/>
    <w:rsid w:val="00D75FC0"/>
    <w:rsid w:val="00D7639B"/>
    <w:rsid w:val="00D763E6"/>
    <w:rsid w:val="00D767D8"/>
    <w:rsid w:val="00D76859"/>
    <w:rsid w:val="00D76937"/>
    <w:rsid w:val="00D76A38"/>
    <w:rsid w:val="00D76C39"/>
    <w:rsid w:val="00D76EA8"/>
    <w:rsid w:val="00D76F5B"/>
    <w:rsid w:val="00D76FA0"/>
    <w:rsid w:val="00D77241"/>
    <w:rsid w:val="00D772DA"/>
    <w:rsid w:val="00D7731B"/>
    <w:rsid w:val="00D776B5"/>
    <w:rsid w:val="00D77D84"/>
    <w:rsid w:val="00D77DC1"/>
    <w:rsid w:val="00D77DE9"/>
    <w:rsid w:val="00D77E03"/>
    <w:rsid w:val="00D77F31"/>
    <w:rsid w:val="00D77FA1"/>
    <w:rsid w:val="00D77FD8"/>
    <w:rsid w:val="00D800C7"/>
    <w:rsid w:val="00D80273"/>
    <w:rsid w:val="00D802F7"/>
    <w:rsid w:val="00D8030D"/>
    <w:rsid w:val="00D80319"/>
    <w:rsid w:val="00D8075F"/>
    <w:rsid w:val="00D808AE"/>
    <w:rsid w:val="00D80ACD"/>
    <w:rsid w:val="00D80B77"/>
    <w:rsid w:val="00D80CA6"/>
    <w:rsid w:val="00D80D55"/>
    <w:rsid w:val="00D80FBF"/>
    <w:rsid w:val="00D81237"/>
    <w:rsid w:val="00D81461"/>
    <w:rsid w:val="00D814D1"/>
    <w:rsid w:val="00D81517"/>
    <w:rsid w:val="00D81586"/>
    <w:rsid w:val="00D815D3"/>
    <w:rsid w:val="00D816FD"/>
    <w:rsid w:val="00D81777"/>
    <w:rsid w:val="00D817D6"/>
    <w:rsid w:val="00D81847"/>
    <w:rsid w:val="00D81F87"/>
    <w:rsid w:val="00D81FCE"/>
    <w:rsid w:val="00D81FD7"/>
    <w:rsid w:val="00D82148"/>
    <w:rsid w:val="00D826DD"/>
    <w:rsid w:val="00D826F3"/>
    <w:rsid w:val="00D82773"/>
    <w:rsid w:val="00D827FD"/>
    <w:rsid w:val="00D8283F"/>
    <w:rsid w:val="00D829B0"/>
    <w:rsid w:val="00D82A09"/>
    <w:rsid w:val="00D82BDC"/>
    <w:rsid w:val="00D82BE6"/>
    <w:rsid w:val="00D82C46"/>
    <w:rsid w:val="00D82DDE"/>
    <w:rsid w:val="00D8314E"/>
    <w:rsid w:val="00D832F5"/>
    <w:rsid w:val="00D83771"/>
    <w:rsid w:val="00D83884"/>
    <w:rsid w:val="00D83A62"/>
    <w:rsid w:val="00D83A9B"/>
    <w:rsid w:val="00D83B3E"/>
    <w:rsid w:val="00D83DDB"/>
    <w:rsid w:val="00D83F0F"/>
    <w:rsid w:val="00D83F6A"/>
    <w:rsid w:val="00D83F9D"/>
    <w:rsid w:val="00D840FD"/>
    <w:rsid w:val="00D84211"/>
    <w:rsid w:val="00D84364"/>
    <w:rsid w:val="00D8445B"/>
    <w:rsid w:val="00D844F1"/>
    <w:rsid w:val="00D84903"/>
    <w:rsid w:val="00D84BB1"/>
    <w:rsid w:val="00D85083"/>
    <w:rsid w:val="00D851A0"/>
    <w:rsid w:val="00D855BF"/>
    <w:rsid w:val="00D85630"/>
    <w:rsid w:val="00D85790"/>
    <w:rsid w:val="00D858E7"/>
    <w:rsid w:val="00D8592A"/>
    <w:rsid w:val="00D859E6"/>
    <w:rsid w:val="00D85B97"/>
    <w:rsid w:val="00D85EE4"/>
    <w:rsid w:val="00D85F1C"/>
    <w:rsid w:val="00D86062"/>
    <w:rsid w:val="00D8616F"/>
    <w:rsid w:val="00D8648C"/>
    <w:rsid w:val="00D86640"/>
    <w:rsid w:val="00D8669C"/>
    <w:rsid w:val="00D866EB"/>
    <w:rsid w:val="00D86897"/>
    <w:rsid w:val="00D868C5"/>
    <w:rsid w:val="00D86903"/>
    <w:rsid w:val="00D86905"/>
    <w:rsid w:val="00D86917"/>
    <w:rsid w:val="00D86981"/>
    <w:rsid w:val="00D86B78"/>
    <w:rsid w:val="00D86BC3"/>
    <w:rsid w:val="00D86E1A"/>
    <w:rsid w:val="00D86F1D"/>
    <w:rsid w:val="00D86F23"/>
    <w:rsid w:val="00D87447"/>
    <w:rsid w:val="00D874D0"/>
    <w:rsid w:val="00D87606"/>
    <w:rsid w:val="00D876D2"/>
    <w:rsid w:val="00D87D84"/>
    <w:rsid w:val="00D87DD8"/>
    <w:rsid w:val="00D90112"/>
    <w:rsid w:val="00D903E4"/>
    <w:rsid w:val="00D9053D"/>
    <w:rsid w:val="00D90541"/>
    <w:rsid w:val="00D905E1"/>
    <w:rsid w:val="00D90689"/>
    <w:rsid w:val="00D907F7"/>
    <w:rsid w:val="00D90843"/>
    <w:rsid w:val="00D90873"/>
    <w:rsid w:val="00D908A5"/>
    <w:rsid w:val="00D908F4"/>
    <w:rsid w:val="00D90993"/>
    <w:rsid w:val="00D909A0"/>
    <w:rsid w:val="00D90B2A"/>
    <w:rsid w:val="00D90BA9"/>
    <w:rsid w:val="00D90C6D"/>
    <w:rsid w:val="00D90D50"/>
    <w:rsid w:val="00D90DF7"/>
    <w:rsid w:val="00D911C2"/>
    <w:rsid w:val="00D911F4"/>
    <w:rsid w:val="00D91481"/>
    <w:rsid w:val="00D9172A"/>
    <w:rsid w:val="00D9173A"/>
    <w:rsid w:val="00D917D6"/>
    <w:rsid w:val="00D91922"/>
    <w:rsid w:val="00D91977"/>
    <w:rsid w:val="00D91CDD"/>
    <w:rsid w:val="00D91D9F"/>
    <w:rsid w:val="00D91DDC"/>
    <w:rsid w:val="00D91E28"/>
    <w:rsid w:val="00D91E94"/>
    <w:rsid w:val="00D91F5B"/>
    <w:rsid w:val="00D920CF"/>
    <w:rsid w:val="00D92286"/>
    <w:rsid w:val="00D92407"/>
    <w:rsid w:val="00D92478"/>
    <w:rsid w:val="00D9262D"/>
    <w:rsid w:val="00D9263E"/>
    <w:rsid w:val="00D92680"/>
    <w:rsid w:val="00D926D9"/>
    <w:rsid w:val="00D927E8"/>
    <w:rsid w:val="00D92833"/>
    <w:rsid w:val="00D9285B"/>
    <w:rsid w:val="00D9286B"/>
    <w:rsid w:val="00D92885"/>
    <w:rsid w:val="00D92B21"/>
    <w:rsid w:val="00D92E4D"/>
    <w:rsid w:val="00D92FED"/>
    <w:rsid w:val="00D9306C"/>
    <w:rsid w:val="00D93106"/>
    <w:rsid w:val="00D9314B"/>
    <w:rsid w:val="00D932C6"/>
    <w:rsid w:val="00D9330C"/>
    <w:rsid w:val="00D93355"/>
    <w:rsid w:val="00D9369C"/>
    <w:rsid w:val="00D937A6"/>
    <w:rsid w:val="00D93C5D"/>
    <w:rsid w:val="00D94213"/>
    <w:rsid w:val="00D943F6"/>
    <w:rsid w:val="00D9459D"/>
    <w:rsid w:val="00D945CC"/>
    <w:rsid w:val="00D9464B"/>
    <w:rsid w:val="00D94789"/>
    <w:rsid w:val="00D947CA"/>
    <w:rsid w:val="00D94832"/>
    <w:rsid w:val="00D94858"/>
    <w:rsid w:val="00D9493B"/>
    <w:rsid w:val="00D94A56"/>
    <w:rsid w:val="00D94ACB"/>
    <w:rsid w:val="00D94BAC"/>
    <w:rsid w:val="00D94C96"/>
    <w:rsid w:val="00D94CDA"/>
    <w:rsid w:val="00D94E2D"/>
    <w:rsid w:val="00D94EB3"/>
    <w:rsid w:val="00D95163"/>
    <w:rsid w:val="00D95368"/>
    <w:rsid w:val="00D95465"/>
    <w:rsid w:val="00D954AE"/>
    <w:rsid w:val="00D95546"/>
    <w:rsid w:val="00D956AA"/>
    <w:rsid w:val="00D9574C"/>
    <w:rsid w:val="00D95874"/>
    <w:rsid w:val="00D95A1C"/>
    <w:rsid w:val="00D95AE7"/>
    <w:rsid w:val="00D95C8E"/>
    <w:rsid w:val="00D95D47"/>
    <w:rsid w:val="00D95DA4"/>
    <w:rsid w:val="00D95E65"/>
    <w:rsid w:val="00D95E89"/>
    <w:rsid w:val="00D95F90"/>
    <w:rsid w:val="00D961B8"/>
    <w:rsid w:val="00D961E8"/>
    <w:rsid w:val="00D96242"/>
    <w:rsid w:val="00D96279"/>
    <w:rsid w:val="00D96544"/>
    <w:rsid w:val="00D9664B"/>
    <w:rsid w:val="00D9695A"/>
    <w:rsid w:val="00D96E96"/>
    <w:rsid w:val="00D96EF9"/>
    <w:rsid w:val="00D97107"/>
    <w:rsid w:val="00D9718A"/>
    <w:rsid w:val="00D9733E"/>
    <w:rsid w:val="00D97813"/>
    <w:rsid w:val="00D97833"/>
    <w:rsid w:val="00D97855"/>
    <w:rsid w:val="00D97D84"/>
    <w:rsid w:val="00D97F2B"/>
    <w:rsid w:val="00D97FF9"/>
    <w:rsid w:val="00DA0016"/>
    <w:rsid w:val="00DA01C9"/>
    <w:rsid w:val="00DA03DA"/>
    <w:rsid w:val="00DA03F9"/>
    <w:rsid w:val="00DA06D8"/>
    <w:rsid w:val="00DA0707"/>
    <w:rsid w:val="00DA07DC"/>
    <w:rsid w:val="00DA0812"/>
    <w:rsid w:val="00DA086A"/>
    <w:rsid w:val="00DA0996"/>
    <w:rsid w:val="00DA0A56"/>
    <w:rsid w:val="00DA0AD8"/>
    <w:rsid w:val="00DA0B9E"/>
    <w:rsid w:val="00DA0CBA"/>
    <w:rsid w:val="00DA0DD4"/>
    <w:rsid w:val="00DA1137"/>
    <w:rsid w:val="00DA1168"/>
    <w:rsid w:val="00DA1339"/>
    <w:rsid w:val="00DA1347"/>
    <w:rsid w:val="00DA13B1"/>
    <w:rsid w:val="00DA13D7"/>
    <w:rsid w:val="00DA13FD"/>
    <w:rsid w:val="00DA1499"/>
    <w:rsid w:val="00DA1615"/>
    <w:rsid w:val="00DA1619"/>
    <w:rsid w:val="00DA164C"/>
    <w:rsid w:val="00DA16DF"/>
    <w:rsid w:val="00DA1A0D"/>
    <w:rsid w:val="00DA1AA4"/>
    <w:rsid w:val="00DA1B60"/>
    <w:rsid w:val="00DA1E9D"/>
    <w:rsid w:val="00DA1FA2"/>
    <w:rsid w:val="00DA202C"/>
    <w:rsid w:val="00DA205E"/>
    <w:rsid w:val="00DA20BC"/>
    <w:rsid w:val="00DA23C1"/>
    <w:rsid w:val="00DA23DF"/>
    <w:rsid w:val="00DA24F1"/>
    <w:rsid w:val="00DA24F9"/>
    <w:rsid w:val="00DA250B"/>
    <w:rsid w:val="00DA27C0"/>
    <w:rsid w:val="00DA29D5"/>
    <w:rsid w:val="00DA2C60"/>
    <w:rsid w:val="00DA2CCD"/>
    <w:rsid w:val="00DA2CE1"/>
    <w:rsid w:val="00DA2FB3"/>
    <w:rsid w:val="00DA304B"/>
    <w:rsid w:val="00DA30C0"/>
    <w:rsid w:val="00DA311B"/>
    <w:rsid w:val="00DA336E"/>
    <w:rsid w:val="00DA33B4"/>
    <w:rsid w:val="00DA34CD"/>
    <w:rsid w:val="00DA34D7"/>
    <w:rsid w:val="00DA36B2"/>
    <w:rsid w:val="00DA36C7"/>
    <w:rsid w:val="00DA38C9"/>
    <w:rsid w:val="00DA3A11"/>
    <w:rsid w:val="00DA3AE7"/>
    <w:rsid w:val="00DA3BCB"/>
    <w:rsid w:val="00DA3C4B"/>
    <w:rsid w:val="00DA3C50"/>
    <w:rsid w:val="00DA3CBE"/>
    <w:rsid w:val="00DA3D92"/>
    <w:rsid w:val="00DA4088"/>
    <w:rsid w:val="00DA41CA"/>
    <w:rsid w:val="00DA432B"/>
    <w:rsid w:val="00DA4476"/>
    <w:rsid w:val="00DA4490"/>
    <w:rsid w:val="00DA459D"/>
    <w:rsid w:val="00DA47CA"/>
    <w:rsid w:val="00DA4815"/>
    <w:rsid w:val="00DA4A2F"/>
    <w:rsid w:val="00DA4AB6"/>
    <w:rsid w:val="00DA4AF1"/>
    <w:rsid w:val="00DA4B77"/>
    <w:rsid w:val="00DA4F21"/>
    <w:rsid w:val="00DA5095"/>
    <w:rsid w:val="00DA51B4"/>
    <w:rsid w:val="00DA5212"/>
    <w:rsid w:val="00DA5367"/>
    <w:rsid w:val="00DA53AD"/>
    <w:rsid w:val="00DA53E6"/>
    <w:rsid w:val="00DA565D"/>
    <w:rsid w:val="00DA56D8"/>
    <w:rsid w:val="00DA5B7C"/>
    <w:rsid w:val="00DA5B9A"/>
    <w:rsid w:val="00DA5C17"/>
    <w:rsid w:val="00DA5CB2"/>
    <w:rsid w:val="00DA5CBD"/>
    <w:rsid w:val="00DA5D61"/>
    <w:rsid w:val="00DA5E07"/>
    <w:rsid w:val="00DA5E5D"/>
    <w:rsid w:val="00DA5E73"/>
    <w:rsid w:val="00DA61FD"/>
    <w:rsid w:val="00DA6293"/>
    <w:rsid w:val="00DA62FD"/>
    <w:rsid w:val="00DA635C"/>
    <w:rsid w:val="00DA6433"/>
    <w:rsid w:val="00DA66D7"/>
    <w:rsid w:val="00DA6765"/>
    <w:rsid w:val="00DA6842"/>
    <w:rsid w:val="00DA693B"/>
    <w:rsid w:val="00DA6A1F"/>
    <w:rsid w:val="00DA6A59"/>
    <w:rsid w:val="00DA6F0D"/>
    <w:rsid w:val="00DA6F1E"/>
    <w:rsid w:val="00DA6F33"/>
    <w:rsid w:val="00DA724C"/>
    <w:rsid w:val="00DA7335"/>
    <w:rsid w:val="00DA748B"/>
    <w:rsid w:val="00DA75A5"/>
    <w:rsid w:val="00DA75C0"/>
    <w:rsid w:val="00DA76AD"/>
    <w:rsid w:val="00DA7731"/>
    <w:rsid w:val="00DA7C03"/>
    <w:rsid w:val="00DA7C70"/>
    <w:rsid w:val="00DA7CE6"/>
    <w:rsid w:val="00DA7D52"/>
    <w:rsid w:val="00DA7EF0"/>
    <w:rsid w:val="00DB00D7"/>
    <w:rsid w:val="00DB0120"/>
    <w:rsid w:val="00DB021D"/>
    <w:rsid w:val="00DB0271"/>
    <w:rsid w:val="00DB02F2"/>
    <w:rsid w:val="00DB036D"/>
    <w:rsid w:val="00DB05CE"/>
    <w:rsid w:val="00DB05D4"/>
    <w:rsid w:val="00DB073E"/>
    <w:rsid w:val="00DB07B4"/>
    <w:rsid w:val="00DB0CFF"/>
    <w:rsid w:val="00DB0D43"/>
    <w:rsid w:val="00DB0D57"/>
    <w:rsid w:val="00DB10CC"/>
    <w:rsid w:val="00DB11DA"/>
    <w:rsid w:val="00DB1616"/>
    <w:rsid w:val="00DB168C"/>
    <w:rsid w:val="00DB16A0"/>
    <w:rsid w:val="00DB170F"/>
    <w:rsid w:val="00DB176A"/>
    <w:rsid w:val="00DB180B"/>
    <w:rsid w:val="00DB1967"/>
    <w:rsid w:val="00DB19BD"/>
    <w:rsid w:val="00DB1B93"/>
    <w:rsid w:val="00DB1B94"/>
    <w:rsid w:val="00DB1CB2"/>
    <w:rsid w:val="00DB1D16"/>
    <w:rsid w:val="00DB1D38"/>
    <w:rsid w:val="00DB1D96"/>
    <w:rsid w:val="00DB1E3B"/>
    <w:rsid w:val="00DB1FB6"/>
    <w:rsid w:val="00DB2049"/>
    <w:rsid w:val="00DB257B"/>
    <w:rsid w:val="00DB268C"/>
    <w:rsid w:val="00DB26EA"/>
    <w:rsid w:val="00DB2745"/>
    <w:rsid w:val="00DB2813"/>
    <w:rsid w:val="00DB28FD"/>
    <w:rsid w:val="00DB2924"/>
    <w:rsid w:val="00DB2A56"/>
    <w:rsid w:val="00DB2B2B"/>
    <w:rsid w:val="00DB2C72"/>
    <w:rsid w:val="00DB2D2D"/>
    <w:rsid w:val="00DB2E93"/>
    <w:rsid w:val="00DB30C5"/>
    <w:rsid w:val="00DB30D5"/>
    <w:rsid w:val="00DB3438"/>
    <w:rsid w:val="00DB3508"/>
    <w:rsid w:val="00DB3864"/>
    <w:rsid w:val="00DB38B2"/>
    <w:rsid w:val="00DB397C"/>
    <w:rsid w:val="00DB39D9"/>
    <w:rsid w:val="00DB3BB6"/>
    <w:rsid w:val="00DB4166"/>
    <w:rsid w:val="00DB41EB"/>
    <w:rsid w:val="00DB42FF"/>
    <w:rsid w:val="00DB434E"/>
    <w:rsid w:val="00DB4422"/>
    <w:rsid w:val="00DB47B3"/>
    <w:rsid w:val="00DB4832"/>
    <w:rsid w:val="00DB4984"/>
    <w:rsid w:val="00DB4B9A"/>
    <w:rsid w:val="00DB4D03"/>
    <w:rsid w:val="00DB501F"/>
    <w:rsid w:val="00DB5151"/>
    <w:rsid w:val="00DB51FC"/>
    <w:rsid w:val="00DB5407"/>
    <w:rsid w:val="00DB586C"/>
    <w:rsid w:val="00DB58C1"/>
    <w:rsid w:val="00DB5946"/>
    <w:rsid w:val="00DB5A32"/>
    <w:rsid w:val="00DB5C2F"/>
    <w:rsid w:val="00DB5D6C"/>
    <w:rsid w:val="00DB5EC8"/>
    <w:rsid w:val="00DB5EFD"/>
    <w:rsid w:val="00DB5F17"/>
    <w:rsid w:val="00DB5F6A"/>
    <w:rsid w:val="00DB5F77"/>
    <w:rsid w:val="00DB6194"/>
    <w:rsid w:val="00DB627E"/>
    <w:rsid w:val="00DB63B0"/>
    <w:rsid w:val="00DB64D7"/>
    <w:rsid w:val="00DB6620"/>
    <w:rsid w:val="00DB690F"/>
    <w:rsid w:val="00DB697E"/>
    <w:rsid w:val="00DB6C7F"/>
    <w:rsid w:val="00DB6DED"/>
    <w:rsid w:val="00DB7027"/>
    <w:rsid w:val="00DB70C3"/>
    <w:rsid w:val="00DB722E"/>
    <w:rsid w:val="00DB7339"/>
    <w:rsid w:val="00DB7591"/>
    <w:rsid w:val="00DB777F"/>
    <w:rsid w:val="00DB77D8"/>
    <w:rsid w:val="00DB7933"/>
    <w:rsid w:val="00DB79FA"/>
    <w:rsid w:val="00DB7BBD"/>
    <w:rsid w:val="00DB7D21"/>
    <w:rsid w:val="00DB7E0D"/>
    <w:rsid w:val="00DB7EA7"/>
    <w:rsid w:val="00DB7EC1"/>
    <w:rsid w:val="00DC0109"/>
    <w:rsid w:val="00DC014A"/>
    <w:rsid w:val="00DC0155"/>
    <w:rsid w:val="00DC0210"/>
    <w:rsid w:val="00DC0596"/>
    <w:rsid w:val="00DC05AA"/>
    <w:rsid w:val="00DC0675"/>
    <w:rsid w:val="00DC07D5"/>
    <w:rsid w:val="00DC0871"/>
    <w:rsid w:val="00DC0896"/>
    <w:rsid w:val="00DC08E6"/>
    <w:rsid w:val="00DC0A0F"/>
    <w:rsid w:val="00DC0B0B"/>
    <w:rsid w:val="00DC0E3A"/>
    <w:rsid w:val="00DC0F4A"/>
    <w:rsid w:val="00DC1045"/>
    <w:rsid w:val="00DC1127"/>
    <w:rsid w:val="00DC129B"/>
    <w:rsid w:val="00DC14DA"/>
    <w:rsid w:val="00DC176C"/>
    <w:rsid w:val="00DC1807"/>
    <w:rsid w:val="00DC186B"/>
    <w:rsid w:val="00DC19EE"/>
    <w:rsid w:val="00DC1ABB"/>
    <w:rsid w:val="00DC1B74"/>
    <w:rsid w:val="00DC20A4"/>
    <w:rsid w:val="00DC2116"/>
    <w:rsid w:val="00DC21AC"/>
    <w:rsid w:val="00DC224C"/>
    <w:rsid w:val="00DC2547"/>
    <w:rsid w:val="00DC25BD"/>
    <w:rsid w:val="00DC2633"/>
    <w:rsid w:val="00DC2804"/>
    <w:rsid w:val="00DC2862"/>
    <w:rsid w:val="00DC2880"/>
    <w:rsid w:val="00DC29CA"/>
    <w:rsid w:val="00DC2B1C"/>
    <w:rsid w:val="00DC2C08"/>
    <w:rsid w:val="00DC2CCD"/>
    <w:rsid w:val="00DC2EA2"/>
    <w:rsid w:val="00DC2FE2"/>
    <w:rsid w:val="00DC32E7"/>
    <w:rsid w:val="00DC3470"/>
    <w:rsid w:val="00DC3538"/>
    <w:rsid w:val="00DC3646"/>
    <w:rsid w:val="00DC37D0"/>
    <w:rsid w:val="00DC38E3"/>
    <w:rsid w:val="00DC3A15"/>
    <w:rsid w:val="00DC3B1F"/>
    <w:rsid w:val="00DC3B39"/>
    <w:rsid w:val="00DC3BB7"/>
    <w:rsid w:val="00DC3C01"/>
    <w:rsid w:val="00DC3CCE"/>
    <w:rsid w:val="00DC3E51"/>
    <w:rsid w:val="00DC3F89"/>
    <w:rsid w:val="00DC4002"/>
    <w:rsid w:val="00DC4020"/>
    <w:rsid w:val="00DC407B"/>
    <w:rsid w:val="00DC4334"/>
    <w:rsid w:val="00DC4443"/>
    <w:rsid w:val="00DC44D1"/>
    <w:rsid w:val="00DC4564"/>
    <w:rsid w:val="00DC463D"/>
    <w:rsid w:val="00DC46F0"/>
    <w:rsid w:val="00DC4713"/>
    <w:rsid w:val="00DC471D"/>
    <w:rsid w:val="00DC48C9"/>
    <w:rsid w:val="00DC4941"/>
    <w:rsid w:val="00DC49ED"/>
    <w:rsid w:val="00DC4A12"/>
    <w:rsid w:val="00DC4A1E"/>
    <w:rsid w:val="00DC4AE3"/>
    <w:rsid w:val="00DC4B4D"/>
    <w:rsid w:val="00DC4D1B"/>
    <w:rsid w:val="00DC4E9B"/>
    <w:rsid w:val="00DC5035"/>
    <w:rsid w:val="00DC53ED"/>
    <w:rsid w:val="00DC545E"/>
    <w:rsid w:val="00DC57C0"/>
    <w:rsid w:val="00DC5CB1"/>
    <w:rsid w:val="00DC5D87"/>
    <w:rsid w:val="00DC5DC4"/>
    <w:rsid w:val="00DC5EB3"/>
    <w:rsid w:val="00DC6031"/>
    <w:rsid w:val="00DC61EE"/>
    <w:rsid w:val="00DC6294"/>
    <w:rsid w:val="00DC62C7"/>
    <w:rsid w:val="00DC63D8"/>
    <w:rsid w:val="00DC6440"/>
    <w:rsid w:val="00DC6486"/>
    <w:rsid w:val="00DC6592"/>
    <w:rsid w:val="00DC66AE"/>
    <w:rsid w:val="00DC67E4"/>
    <w:rsid w:val="00DC6901"/>
    <w:rsid w:val="00DC69B3"/>
    <w:rsid w:val="00DC6B0C"/>
    <w:rsid w:val="00DC6B51"/>
    <w:rsid w:val="00DC6D67"/>
    <w:rsid w:val="00DC6ED7"/>
    <w:rsid w:val="00DC70EC"/>
    <w:rsid w:val="00DC721A"/>
    <w:rsid w:val="00DC731D"/>
    <w:rsid w:val="00DC737C"/>
    <w:rsid w:val="00DC73D4"/>
    <w:rsid w:val="00DC7443"/>
    <w:rsid w:val="00DC75D2"/>
    <w:rsid w:val="00DC780E"/>
    <w:rsid w:val="00DC7B75"/>
    <w:rsid w:val="00DC7CD6"/>
    <w:rsid w:val="00DC7EA5"/>
    <w:rsid w:val="00DC7F09"/>
    <w:rsid w:val="00DC7F25"/>
    <w:rsid w:val="00DD0077"/>
    <w:rsid w:val="00DD02D1"/>
    <w:rsid w:val="00DD04AB"/>
    <w:rsid w:val="00DD05A2"/>
    <w:rsid w:val="00DD0BB5"/>
    <w:rsid w:val="00DD0C89"/>
    <w:rsid w:val="00DD0E85"/>
    <w:rsid w:val="00DD10C8"/>
    <w:rsid w:val="00DD1203"/>
    <w:rsid w:val="00DD158D"/>
    <w:rsid w:val="00DD1908"/>
    <w:rsid w:val="00DD1997"/>
    <w:rsid w:val="00DD19F9"/>
    <w:rsid w:val="00DD1A2A"/>
    <w:rsid w:val="00DD1A5C"/>
    <w:rsid w:val="00DD1B3D"/>
    <w:rsid w:val="00DD1C48"/>
    <w:rsid w:val="00DD1C5F"/>
    <w:rsid w:val="00DD1E0D"/>
    <w:rsid w:val="00DD1F39"/>
    <w:rsid w:val="00DD1F95"/>
    <w:rsid w:val="00DD204A"/>
    <w:rsid w:val="00DD22BF"/>
    <w:rsid w:val="00DD22DE"/>
    <w:rsid w:val="00DD230E"/>
    <w:rsid w:val="00DD24E0"/>
    <w:rsid w:val="00DD252C"/>
    <w:rsid w:val="00DD2657"/>
    <w:rsid w:val="00DD2694"/>
    <w:rsid w:val="00DD27E7"/>
    <w:rsid w:val="00DD2817"/>
    <w:rsid w:val="00DD28B9"/>
    <w:rsid w:val="00DD296F"/>
    <w:rsid w:val="00DD2C65"/>
    <w:rsid w:val="00DD2C74"/>
    <w:rsid w:val="00DD315E"/>
    <w:rsid w:val="00DD33D4"/>
    <w:rsid w:val="00DD3465"/>
    <w:rsid w:val="00DD3496"/>
    <w:rsid w:val="00DD370C"/>
    <w:rsid w:val="00DD3859"/>
    <w:rsid w:val="00DD3911"/>
    <w:rsid w:val="00DD3970"/>
    <w:rsid w:val="00DD399C"/>
    <w:rsid w:val="00DD3B6C"/>
    <w:rsid w:val="00DD3C1C"/>
    <w:rsid w:val="00DD3DC2"/>
    <w:rsid w:val="00DD3E7D"/>
    <w:rsid w:val="00DD3EAB"/>
    <w:rsid w:val="00DD3EAD"/>
    <w:rsid w:val="00DD3EC7"/>
    <w:rsid w:val="00DD4016"/>
    <w:rsid w:val="00DD4107"/>
    <w:rsid w:val="00DD430C"/>
    <w:rsid w:val="00DD4313"/>
    <w:rsid w:val="00DD4455"/>
    <w:rsid w:val="00DD44CD"/>
    <w:rsid w:val="00DD4711"/>
    <w:rsid w:val="00DD488C"/>
    <w:rsid w:val="00DD4958"/>
    <w:rsid w:val="00DD49D2"/>
    <w:rsid w:val="00DD4D11"/>
    <w:rsid w:val="00DD4DA3"/>
    <w:rsid w:val="00DD4F8E"/>
    <w:rsid w:val="00DD5047"/>
    <w:rsid w:val="00DD516A"/>
    <w:rsid w:val="00DD51C3"/>
    <w:rsid w:val="00DD542F"/>
    <w:rsid w:val="00DD579B"/>
    <w:rsid w:val="00DD584E"/>
    <w:rsid w:val="00DD5C98"/>
    <w:rsid w:val="00DD5CEE"/>
    <w:rsid w:val="00DD5DC8"/>
    <w:rsid w:val="00DD5DF6"/>
    <w:rsid w:val="00DD5E08"/>
    <w:rsid w:val="00DD5E47"/>
    <w:rsid w:val="00DD5FA6"/>
    <w:rsid w:val="00DD5FC5"/>
    <w:rsid w:val="00DD6019"/>
    <w:rsid w:val="00DD6139"/>
    <w:rsid w:val="00DD61B8"/>
    <w:rsid w:val="00DD61E2"/>
    <w:rsid w:val="00DD6281"/>
    <w:rsid w:val="00DD64A6"/>
    <w:rsid w:val="00DD6538"/>
    <w:rsid w:val="00DD65BD"/>
    <w:rsid w:val="00DD67BD"/>
    <w:rsid w:val="00DD67DB"/>
    <w:rsid w:val="00DD68CA"/>
    <w:rsid w:val="00DD693C"/>
    <w:rsid w:val="00DD6967"/>
    <w:rsid w:val="00DD69C2"/>
    <w:rsid w:val="00DD6A08"/>
    <w:rsid w:val="00DD6AF0"/>
    <w:rsid w:val="00DD6B2B"/>
    <w:rsid w:val="00DD6EC8"/>
    <w:rsid w:val="00DD6FD0"/>
    <w:rsid w:val="00DD71BA"/>
    <w:rsid w:val="00DD71CF"/>
    <w:rsid w:val="00DD7270"/>
    <w:rsid w:val="00DD72CC"/>
    <w:rsid w:val="00DD73D5"/>
    <w:rsid w:val="00DD741E"/>
    <w:rsid w:val="00DD763E"/>
    <w:rsid w:val="00DD775C"/>
    <w:rsid w:val="00DD7787"/>
    <w:rsid w:val="00DD77B3"/>
    <w:rsid w:val="00DD78B6"/>
    <w:rsid w:val="00DD7A48"/>
    <w:rsid w:val="00DD7B79"/>
    <w:rsid w:val="00DD7B7A"/>
    <w:rsid w:val="00DD7CEB"/>
    <w:rsid w:val="00DD7D14"/>
    <w:rsid w:val="00DD7E8D"/>
    <w:rsid w:val="00DE0012"/>
    <w:rsid w:val="00DE0823"/>
    <w:rsid w:val="00DE08F6"/>
    <w:rsid w:val="00DE0AC4"/>
    <w:rsid w:val="00DE0D1A"/>
    <w:rsid w:val="00DE0D56"/>
    <w:rsid w:val="00DE0F7C"/>
    <w:rsid w:val="00DE106C"/>
    <w:rsid w:val="00DE10B6"/>
    <w:rsid w:val="00DE10D5"/>
    <w:rsid w:val="00DE138E"/>
    <w:rsid w:val="00DE1434"/>
    <w:rsid w:val="00DE14FF"/>
    <w:rsid w:val="00DE153D"/>
    <w:rsid w:val="00DE1629"/>
    <w:rsid w:val="00DE165A"/>
    <w:rsid w:val="00DE1799"/>
    <w:rsid w:val="00DE1903"/>
    <w:rsid w:val="00DE1A1C"/>
    <w:rsid w:val="00DE1E76"/>
    <w:rsid w:val="00DE1F3E"/>
    <w:rsid w:val="00DE20DC"/>
    <w:rsid w:val="00DE211E"/>
    <w:rsid w:val="00DE2189"/>
    <w:rsid w:val="00DE2328"/>
    <w:rsid w:val="00DE23E8"/>
    <w:rsid w:val="00DE261A"/>
    <w:rsid w:val="00DE28DF"/>
    <w:rsid w:val="00DE297D"/>
    <w:rsid w:val="00DE29A9"/>
    <w:rsid w:val="00DE2B87"/>
    <w:rsid w:val="00DE2CAF"/>
    <w:rsid w:val="00DE2D9A"/>
    <w:rsid w:val="00DE2E62"/>
    <w:rsid w:val="00DE2ED0"/>
    <w:rsid w:val="00DE2EF7"/>
    <w:rsid w:val="00DE2F33"/>
    <w:rsid w:val="00DE30A0"/>
    <w:rsid w:val="00DE30A8"/>
    <w:rsid w:val="00DE333E"/>
    <w:rsid w:val="00DE352A"/>
    <w:rsid w:val="00DE3705"/>
    <w:rsid w:val="00DE38F8"/>
    <w:rsid w:val="00DE39CD"/>
    <w:rsid w:val="00DE3B44"/>
    <w:rsid w:val="00DE3BF9"/>
    <w:rsid w:val="00DE3CC3"/>
    <w:rsid w:val="00DE3CDF"/>
    <w:rsid w:val="00DE3D43"/>
    <w:rsid w:val="00DE3E89"/>
    <w:rsid w:val="00DE3EAA"/>
    <w:rsid w:val="00DE4048"/>
    <w:rsid w:val="00DE41A3"/>
    <w:rsid w:val="00DE4278"/>
    <w:rsid w:val="00DE42B6"/>
    <w:rsid w:val="00DE437D"/>
    <w:rsid w:val="00DE457B"/>
    <w:rsid w:val="00DE45F8"/>
    <w:rsid w:val="00DE4713"/>
    <w:rsid w:val="00DE4ACA"/>
    <w:rsid w:val="00DE4AF4"/>
    <w:rsid w:val="00DE4F1F"/>
    <w:rsid w:val="00DE503D"/>
    <w:rsid w:val="00DE508B"/>
    <w:rsid w:val="00DE50A1"/>
    <w:rsid w:val="00DE52D4"/>
    <w:rsid w:val="00DE532C"/>
    <w:rsid w:val="00DE5405"/>
    <w:rsid w:val="00DE5666"/>
    <w:rsid w:val="00DE5787"/>
    <w:rsid w:val="00DE580D"/>
    <w:rsid w:val="00DE5B56"/>
    <w:rsid w:val="00DE5E95"/>
    <w:rsid w:val="00DE606C"/>
    <w:rsid w:val="00DE608E"/>
    <w:rsid w:val="00DE6098"/>
    <w:rsid w:val="00DE6194"/>
    <w:rsid w:val="00DE620A"/>
    <w:rsid w:val="00DE6220"/>
    <w:rsid w:val="00DE6238"/>
    <w:rsid w:val="00DE6330"/>
    <w:rsid w:val="00DE63AD"/>
    <w:rsid w:val="00DE6502"/>
    <w:rsid w:val="00DE653C"/>
    <w:rsid w:val="00DE6614"/>
    <w:rsid w:val="00DE66B2"/>
    <w:rsid w:val="00DE67BD"/>
    <w:rsid w:val="00DE68C0"/>
    <w:rsid w:val="00DE6929"/>
    <w:rsid w:val="00DE693C"/>
    <w:rsid w:val="00DE6B84"/>
    <w:rsid w:val="00DE6BE1"/>
    <w:rsid w:val="00DE6C60"/>
    <w:rsid w:val="00DE6CE8"/>
    <w:rsid w:val="00DE6D89"/>
    <w:rsid w:val="00DE6E86"/>
    <w:rsid w:val="00DE6FF0"/>
    <w:rsid w:val="00DE729F"/>
    <w:rsid w:val="00DE73FD"/>
    <w:rsid w:val="00DE7445"/>
    <w:rsid w:val="00DE751D"/>
    <w:rsid w:val="00DE754A"/>
    <w:rsid w:val="00DE7C46"/>
    <w:rsid w:val="00DE7CF2"/>
    <w:rsid w:val="00DE7EE9"/>
    <w:rsid w:val="00DF049D"/>
    <w:rsid w:val="00DF05C4"/>
    <w:rsid w:val="00DF05D6"/>
    <w:rsid w:val="00DF08F4"/>
    <w:rsid w:val="00DF098A"/>
    <w:rsid w:val="00DF0B83"/>
    <w:rsid w:val="00DF0C10"/>
    <w:rsid w:val="00DF0C56"/>
    <w:rsid w:val="00DF0C81"/>
    <w:rsid w:val="00DF0CF6"/>
    <w:rsid w:val="00DF1045"/>
    <w:rsid w:val="00DF11CB"/>
    <w:rsid w:val="00DF1323"/>
    <w:rsid w:val="00DF135A"/>
    <w:rsid w:val="00DF16AC"/>
    <w:rsid w:val="00DF16C6"/>
    <w:rsid w:val="00DF190D"/>
    <w:rsid w:val="00DF1C3E"/>
    <w:rsid w:val="00DF1C61"/>
    <w:rsid w:val="00DF1D6B"/>
    <w:rsid w:val="00DF1D9C"/>
    <w:rsid w:val="00DF1EA8"/>
    <w:rsid w:val="00DF206C"/>
    <w:rsid w:val="00DF21C3"/>
    <w:rsid w:val="00DF222D"/>
    <w:rsid w:val="00DF2300"/>
    <w:rsid w:val="00DF2403"/>
    <w:rsid w:val="00DF2434"/>
    <w:rsid w:val="00DF277C"/>
    <w:rsid w:val="00DF2796"/>
    <w:rsid w:val="00DF28A4"/>
    <w:rsid w:val="00DF2A21"/>
    <w:rsid w:val="00DF2B9B"/>
    <w:rsid w:val="00DF2CB5"/>
    <w:rsid w:val="00DF2D0A"/>
    <w:rsid w:val="00DF2E2C"/>
    <w:rsid w:val="00DF2F2D"/>
    <w:rsid w:val="00DF3067"/>
    <w:rsid w:val="00DF317A"/>
    <w:rsid w:val="00DF31E3"/>
    <w:rsid w:val="00DF3428"/>
    <w:rsid w:val="00DF3517"/>
    <w:rsid w:val="00DF362E"/>
    <w:rsid w:val="00DF366C"/>
    <w:rsid w:val="00DF36CD"/>
    <w:rsid w:val="00DF37E8"/>
    <w:rsid w:val="00DF37FE"/>
    <w:rsid w:val="00DF3871"/>
    <w:rsid w:val="00DF39F5"/>
    <w:rsid w:val="00DF3B42"/>
    <w:rsid w:val="00DF3CCB"/>
    <w:rsid w:val="00DF3DC7"/>
    <w:rsid w:val="00DF3FCC"/>
    <w:rsid w:val="00DF4008"/>
    <w:rsid w:val="00DF4173"/>
    <w:rsid w:val="00DF43EC"/>
    <w:rsid w:val="00DF44FD"/>
    <w:rsid w:val="00DF48A2"/>
    <w:rsid w:val="00DF4A9A"/>
    <w:rsid w:val="00DF4E0E"/>
    <w:rsid w:val="00DF5557"/>
    <w:rsid w:val="00DF58AF"/>
    <w:rsid w:val="00DF596F"/>
    <w:rsid w:val="00DF59CB"/>
    <w:rsid w:val="00DF5A70"/>
    <w:rsid w:val="00DF5B33"/>
    <w:rsid w:val="00DF5B96"/>
    <w:rsid w:val="00DF5BC9"/>
    <w:rsid w:val="00DF5FCA"/>
    <w:rsid w:val="00DF60BF"/>
    <w:rsid w:val="00DF62AD"/>
    <w:rsid w:val="00DF6330"/>
    <w:rsid w:val="00DF640D"/>
    <w:rsid w:val="00DF65E9"/>
    <w:rsid w:val="00DF6616"/>
    <w:rsid w:val="00DF674F"/>
    <w:rsid w:val="00DF6798"/>
    <w:rsid w:val="00DF67C2"/>
    <w:rsid w:val="00DF6867"/>
    <w:rsid w:val="00DF6A56"/>
    <w:rsid w:val="00DF6DA2"/>
    <w:rsid w:val="00DF7067"/>
    <w:rsid w:val="00DF7218"/>
    <w:rsid w:val="00DF72B0"/>
    <w:rsid w:val="00DF7394"/>
    <w:rsid w:val="00DF75D8"/>
    <w:rsid w:val="00DF77BA"/>
    <w:rsid w:val="00DF7945"/>
    <w:rsid w:val="00DF79BB"/>
    <w:rsid w:val="00DF7AD6"/>
    <w:rsid w:val="00DF7B29"/>
    <w:rsid w:val="00DF7BDE"/>
    <w:rsid w:val="00E00441"/>
    <w:rsid w:val="00E004DB"/>
    <w:rsid w:val="00E00809"/>
    <w:rsid w:val="00E00B03"/>
    <w:rsid w:val="00E00C31"/>
    <w:rsid w:val="00E00CBD"/>
    <w:rsid w:val="00E01180"/>
    <w:rsid w:val="00E01353"/>
    <w:rsid w:val="00E01393"/>
    <w:rsid w:val="00E01484"/>
    <w:rsid w:val="00E01676"/>
    <w:rsid w:val="00E01712"/>
    <w:rsid w:val="00E01CE1"/>
    <w:rsid w:val="00E01CF1"/>
    <w:rsid w:val="00E01D0C"/>
    <w:rsid w:val="00E01ED9"/>
    <w:rsid w:val="00E02218"/>
    <w:rsid w:val="00E022DC"/>
    <w:rsid w:val="00E02375"/>
    <w:rsid w:val="00E023F9"/>
    <w:rsid w:val="00E0247A"/>
    <w:rsid w:val="00E02496"/>
    <w:rsid w:val="00E024FF"/>
    <w:rsid w:val="00E026B0"/>
    <w:rsid w:val="00E0283D"/>
    <w:rsid w:val="00E02A2F"/>
    <w:rsid w:val="00E02A91"/>
    <w:rsid w:val="00E02DCB"/>
    <w:rsid w:val="00E02F2A"/>
    <w:rsid w:val="00E03161"/>
    <w:rsid w:val="00E0316D"/>
    <w:rsid w:val="00E0323A"/>
    <w:rsid w:val="00E037BD"/>
    <w:rsid w:val="00E039EE"/>
    <w:rsid w:val="00E03DA3"/>
    <w:rsid w:val="00E04192"/>
    <w:rsid w:val="00E042D4"/>
    <w:rsid w:val="00E042DD"/>
    <w:rsid w:val="00E0435B"/>
    <w:rsid w:val="00E043EE"/>
    <w:rsid w:val="00E04729"/>
    <w:rsid w:val="00E047B6"/>
    <w:rsid w:val="00E04A73"/>
    <w:rsid w:val="00E04A80"/>
    <w:rsid w:val="00E04DD3"/>
    <w:rsid w:val="00E04F0E"/>
    <w:rsid w:val="00E04F9D"/>
    <w:rsid w:val="00E0500A"/>
    <w:rsid w:val="00E05164"/>
    <w:rsid w:val="00E051B5"/>
    <w:rsid w:val="00E05281"/>
    <w:rsid w:val="00E05306"/>
    <w:rsid w:val="00E05327"/>
    <w:rsid w:val="00E054CB"/>
    <w:rsid w:val="00E055A9"/>
    <w:rsid w:val="00E0577B"/>
    <w:rsid w:val="00E05921"/>
    <w:rsid w:val="00E05A14"/>
    <w:rsid w:val="00E05D63"/>
    <w:rsid w:val="00E05E3B"/>
    <w:rsid w:val="00E0606B"/>
    <w:rsid w:val="00E063E0"/>
    <w:rsid w:val="00E06529"/>
    <w:rsid w:val="00E0686A"/>
    <w:rsid w:val="00E068AF"/>
    <w:rsid w:val="00E068F1"/>
    <w:rsid w:val="00E06A91"/>
    <w:rsid w:val="00E06BBC"/>
    <w:rsid w:val="00E06F18"/>
    <w:rsid w:val="00E0705A"/>
    <w:rsid w:val="00E071AE"/>
    <w:rsid w:val="00E0727C"/>
    <w:rsid w:val="00E07386"/>
    <w:rsid w:val="00E07428"/>
    <w:rsid w:val="00E0748B"/>
    <w:rsid w:val="00E0764E"/>
    <w:rsid w:val="00E076E7"/>
    <w:rsid w:val="00E0773B"/>
    <w:rsid w:val="00E077F1"/>
    <w:rsid w:val="00E0780F"/>
    <w:rsid w:val="00E07937"/>
    <w:rsid w:val="00E079A9"/>
    <w:rsid w:val="00E07DF1"/>
    <w:rsid w:val="00E07DFD"/>
    <w:rsid w:val="00E07F93"/>
    <w:rsid w:val="00E100C2"/>
    <w:rsid w:val="00E101A5"/>
    <w:rsid w:val="00E1056D"/>
    <w:rsid w:val="00E1079D"/>
    <w:rsid w:val="00E10819"/>
    <w:rsid w:val="00E108C5"/>
    <w:rsid w:val="00E10A42"/>
    <w:rsid w:val="00E10B75"/>
    <w:rsid w:val="00E10CDF"/>
    <w:rsid w:val="00E10E94"/>
    <w:rsid w:val="00E110C4"/>
    <w:rsid w:val="00E111AC"/>
    <w:rsid w:val="00E112AC"/>
    <w:rsid w:val="00E1131C"/>
    <w:rsid w:val="00E11324"/>
    <w:rsid w:val="00E11329"/>
    <w:rsid w:val="00E11368"/>
    <w:rsid w:val="00E11475"/>
    <w:rsid w:val="00E114E3"/>
    <w:rsid w:val="00E119D2"/>
    <w:rsid w:val="00E11A4F"/>
    <w:rsid w:val="00E11AE6"/>
    <w:rsid w:val="00E11B1C"/>
    <w:rsid w:val="00E11B67"/>
    <w:rsid w:val="00E11BC8"/>
    <w:rsid w:val="00E11D4C"/>
    <w:rsid w:val="00E11E5A"/>
    <w:rsid w:val="00E11FAE"/>
    <w:rsid w:val="00E12044"/>
    <w:rsid w:val="00E125BF"/>
    <w:rsid w:val="00E1263F"/>
    <w:rsid w:val="00E12680"/>
    <w:rsid w:val="00E12B7B"/>
    <w:rsid w:val="00E12BB4"/>
    <w:rsid w:val="00E12CB9"/>
    <w:rsid w:val="00E12DEC"/>
    <w:rsid w:val="00E130DB"/>
    <w:rsid w:val="00E13117"/>
    <w:rsid w:val="00E1312F"/>
    <w:rsid w:val="00E13211"/>
    <w:rsid w:val="00E13246"/>
    <w:rsid w:val="00E13273"/>
    <w:rsid w:val="00E13513"/>
    <w:rsid w:val="00E13524"/>
    <w:rsid w:val="00E137B3"/>
    <w:rsid w:val="00E13936"/>
    <w:rsid w:val="00E139EE"/>
    <w:rsid w:val="00E13A5E"/>
    <w:rsid w:val="00E13BCF"/>
    <w:rsid w:val="00E13BE9"/>
    <w:rsid w:val="00E13E0B"/>
    <w:rsid w:val="00E13E6E"/>
    <w:rsid w:val="00E13E84"/>
    <w:rsid w:val="00E13F5E"/>
    <w:rsid w:val="00E1406A"/>
    <w:rsid w:val="00E14179"/>
    <w:rsid w:val="00E142D4"/>
    <w:rsid w:val="00E14438"/>
    <w:rsid w:val="00E144E8"/>
    <w:rsid w:val="00E145D4"/>
    <w:rsid w:val="00E14622"/>
    <w:rsid w:val="00E14742"/>
    <w:rsid w:val="00E1485C"/>
    <w:rsid w:val="00E14A84"/>
    <w:rsid w:val="00E14C80"/>
    <w:rsid w:val="00E14F15"/>
    <w:rsid w:val="00E15330"/>
    <w:rsid w:val="00E15564"/>
    <w:rsid w:val="00E15736"/>
    <w:rsid w:val="00E158A2"/>
    <w:rsid w:val="00E15915"/>
    <w:rsid w:val="00E15952"/>
    <w:rsid w:val="00E15982"/>
    <w:rsid w:val="00E159AC"/>
    <w:rsid w:val="00E15B0D"/>
    <w:rsid w:val="00E15C22"/>
    <w:rsid w:val="00E15CBC"/>
    <w:rsid w:val="00E15CF3"/>
    <w:rsid w:val="00E15DD6"/>
    <w:rsid w:val="00E15DDE"/>
    <w:rsid w:val="00E15FFA"/>
    <w:rsid w:val="00E161F8"/>
    <w:rsid w:val="00E162E0"/>
    <w:rsid w:val="00E162FD"/>
    <w:rsid w:val="00E16620"/>
    <w:rsid w:val="00E166A6"/>
    <w:rsid w:val="00E167A2"/>
    <w:rsid w:val="00E167A3"/>
    <w:rsid w:val="00E1681A"/>
    <w:rsid w:val="00E16B32"/>
    <w:rsid w:val="00E16BE0"/>
    <w:rsid w:val="00E16BF8"/>
    <w:rsid w:val="00E16C86"/>
    <w:rsid w:val="00E16EEE"/>
    <w:rsid w:val="00E171D9"/>
    <w:rsid w:val="00E175D8"/>
    <w:rsid w:val="00E1771B"/>
    <w:rsid w:val="00E17902"/>
    <w:rsid w:val="00E17C8A"/>
    <w:rsid w:val="00E17EE0"/>
    <w:rsid w:val="00E20063"/>
    <w:rsid w:val="00E20119"/>
    <w:rsid w:val="00E20137"/>
    <w:rsid w:val="00E2013A"/>
    <w:rsid w:val="00E20206"/>
    <w:rsid w:val="00E203E2"/>
    <w:rsid w:val="00E2076F"/>
    <w:rsid w:val="00E2087B"/>
    <w:rsid w:val="00E208A5"/>
    <w:rsid w:val="00E20B49"/>
    <w:rsid w:val="00E20CE4"/>
    <w:rsid w:val="00E210A6"/>
    <w:rsid w:val="00E21197"/>
    <w:rsid w:val="00E21267"/>
    <w:rsid w:val="00E21283"/>
    <w:rsid w:val="00E21396"/>
    <w:rsid w:val="00E21450"/>
    <w:rsid w:val="00E215DE"/>
    <w:rsid w:val="00E216CA"/>
    <w:rsid w:val="00E217AF"/>
    <w:rsid w:val="00E21835"/>
    <w:rsid w:val="00E21919"/>
    <w:rsid w:val="00E21A06"/>
    <w:rsid w:val="00E21B7F"/>
    <w:rsid w:val="00E21C18"/>
    <w:rsid w:val="00E21CF3"/>
    <w:rsid w:val="00E21FEA"/>
    <w:rsid w:val="00E2203D"/>
    <w:rsid w:val="00E22077"/>
    <w:rsid w:val="00E22128"/>
    <w:rsid w:val="00E221F5"/>
    <w:rsid w:val="00E2224D"/>
    <w:rsid w:val="00E222F9"/>
    <w:rsid w:val="00E22408"/>
    <w:rsid w:val="00E224FC"/>
    <w:rsid w:val="00E225AB"/>
    <w:rsid w:val="00E22604"/>
    <w:rsid w:val="00E2269C"/>
    <w:rsid w:val="00E2279C"/>
    <w:rsid w:val="00E227C7"/>
    <w:rsid w:val="00E22898"/>
    <w:rsid w:val="00E22B0F"/>
    <w:rsid w:val="00E22BEB"/>
    <w:rsid w:val="00E231C2"/>
    <w:rsid w:val="00E23244"/>
    <w:rsid w:val="00E235B8"/>
    <w:rsid w:val="00E235CA"/>
    <w:rsid w:val="00E24040"/>
    <w:rsid w:val="00E240B3"/>
    <w:rsid w:val="00E242C9"/>
    <w:rsid w:val="00E24388"/>
    <w:rsid w:val="00E2480E"/>
    <w:rsid w:val="00E24867"/>
    <w:rsid w:val="00E24B2C"/>
    <w:rsid w:val="00E24BC0"/>
    <w:rsid w:val="00E24DC9"/>
    <w:rsid w:val="00E24DCA"/>
    <w:rsid w:val="00E24E53"/>
    <w:rsid w:val="00E24E64"/>
    <w:rsid w:val="00E252E6"/>
    <w:rsid w:val="00E25317"/>
    <w:rsid w:val="00E25399"/>
    <w:rsid w:val="00E254BF"/>
    <w:rsid w:val="00E2568D"/>
    <w:rsid w:val="00E256A8"/>
    <w:rsid w:val="00E257B1"/>
    <w:rsid w:val="00E257E8"/>
    <w:rsid w:val="00E25941"/>
    <w:rsid w:val="00E25ABD"/>
    <w:rsid w:val="00E25D01"/>
    <w:rsid w:val="00E25D53"/>
    <w:rsid w:val="00E25EFF"/>
    <w:rsid w:val="00E2601F"/>
    <w:rsid w:val="00E2621C"/>
    <w:rsid w:val="00E262B6"/>
    <w:rsid w:val="00E264DD"/>
    <w:rsid w:val="00E264E3"/>
    <w:rsid w:val="00E26648"/>
    <w:rsid w:val="00E2669D"/>
    <w:rsid w:val="00E267EA"/>
    <w:rsid w:val="00E26CE2"/>
    <w:rsid w:val="00E26F15"/>
    <w:rsid w:val="00E26F20"/>
    <w:rsid w:val="00E26F5E"/>
    <w:rsid w:val="00E27037"/>
    <w:rsid w:val="00E27103"/>
    <w:rsid w:val="00E2769F"/>
    <w:rsid w:val="00E276CB"/>
    <w:rsid w:val="00E2783A"/>
    <w:rsid w:val="00E279A0"/>
    <w:rsid w:val="00E279FD"/>
    <w:rsid w:val="00E27A83"/>
    <w:rsid w:val="00E27B3D"/>
    <w:rsid w:val="00E27B7C"/>
    <w:rsid w:val="00E27B87"/>
    <w:rsid w:val="00E27C5A"/>
    <w:rsid w:val="00E27F28"/>
    <w:rsid w:val="00E27FBA"/>
    <w:rsid w:val="00E27FC1"/>
    <w:rsid w:val="00E30047"/>
    <w:rsid w:val="00E30088"/>
    <w:rsid w:val="00E30120"/>
    <w:rsid w:val="00E302FE"/>
    <w:rsid w:val="00E3035D"/>
    <w:rsid w:val="00E3056F"/>
    <w:rsid w:val="00E305A4"/>
    <w:rsid w:val="00E30A11"/>
    <w:rsid w:val="00E30A3B"/>
    <w:rsid w:val="00E30B5E"/>
    <w:rsid w:val="00E30D07"/>
    <w:rsid w:val="00E30E03"/>
    <w:rsid w:val="00E3108C"/>
    <w:rsid w:val="00E312C3"/>
    <w:rsid w:val="00E312CA"/>
    <w:rsid w:val="00E31304"/>
    <w:rsid w:val="00E313B6"/>
    <w:rsid w:val="00E31433"/>
    <w:rsid w:val="00E31453"/>
    <w:rsid w:val="00E316C6"/>
    <w:rsid w:val="00E31753"/>
    <w:rsid w:val="00E31842"/>
    <w:rsid w:val="00E319DC"/>
    <w:rsid w:val="00E31ADB"/>
    <w:rsid w:val="00E31C54"/>
    <w:rsid w:val="00E31CEE"/>
    <w:rsid w:val="00E31DD9"/>
    <w:rsid w:val="00E3212B"/>
    <w:rsid w:val="00E3219B"/>
    <w:rsid w:val="00E32250"/>
    <w:rsid w:val="00E323BB"/>
    <w:rsid w:val="00E323DA"/>
    <w:rsid w:val="00E32440"/>
    <w:rsid w:val="00E3258E"/>
    <w:rsid w:val="00E32674"/>
    <w:rsid w:val="00E3296A"/>
    <w:rsid w:val="00E32BAB"/>
    <w:rsid w:val="00E32DE9"/>
    <w:rsid w:val="00E32EC1"/>
    <w:rsid w:val="00E33040"/>
    <w:rsid w:val="00E33117"/>
    <w:rsid w:val="00E331D0"/>
    <w:rsid w:val="00E3326F"/>
    <w:rsid w:val="00E33374"/>
    <w:rsid w:val="00E339BB"/>
    <w:rsid w:val="00E339EF"/>
    <w:rsid w:val="00E33C02"/>
    <w:rsid w:val="00E33C6C"/>
    <w:rsid w:val="00E33D89"/>
    <w:rsid w:val="00E33E42"/>
    <w:rsid w:val="00E33FA8"/>
    <w:rsid w:val="00E33FAD"/>
    <w:rsid w:val="00E33FF2"/>
    <w:rsid w:val="00E3402D"/>
    <w:rsid w:val="00E34114"/>
    <w:rsid w:val="00E34170"/>
    <w:rsid w:val="00E34322"/>
    <w:rsid w:val="00E34371"/>
    <w:rsid w:val="00E3451D"/>
    <w:rsid w:val="00E34613"/>
    <w:rsid w:val="00E3461B"/>
    <w:rsid w:val="00E347AB"/>
    <w:rsid w:val="00E347DE"/>
    <w:rsid w:val="00E34A4D"/>
    <w:rsid w:val="00E34C17"/>
    <w:rsid w:val="00E34C6C"/>
    <w:rsid w:val="00E34F8C"/>
    <w:rsid w:val="00E3507F"/>
    <w:rsid w:val="00E3517E"/>
    <w:rsid w:val="00E3523C"/>
    <w:rsid w:val="00E352E0"/>
    <w:rsid w:val="00E35423"/>
    <w:rsid w:val="00E355BF"/>
    <w:rsid w:val="00E358A2"/>
    <w:rsid w:val="00E35977"/>
    <w:rsid w:val="00E35ACC"/>
    <w:rsid w:val="00E35B54"/>
    <w:rsid w:val="00E35BC5"/>
    <w:rsid w:val="00E35DE7"/>
    <w:rsid w:val="00E35E26"/>
    <w:rsid w:val="00E35EBE"/>
    <w:rsid w:val="00E35EFB"/>
    <w:rsid w:val="00E3613B"/>
    <w:rsid w:val="00E363AD"/>
    <w:rsid w:val="00E3654F"/>
    <w:rsid w:val="00E36568"/>
    <w:rsid w:val="00E36793"/>
    <w:rsid w:val="00E3685A"/>
    <w:rsid w:val="00E36981"/>
    <w:rsid w:val="00E3699E"/>
    <w:rsid w:val="00E36A65"/>
    <w:rsid w:val="00E36B4A"/>
    <w:rsid w:val="00E36D0B"/>
    <w:rsid w:val="00E36E09"/>
    <w:rsid w:val="00E36FD1"/>
    <w:rsid w:val="00E37047"/>
    <w:rsid w:val="00E373ED"/>
    <w:rsid w:val="00E374D2"/>
    <w:rsid w:val="00E374E8"/>
    <w:rsid w:val="00E37515"/>
    <w:rsid w:val="00E376DF"/>
    <w:rsid w:val="00E3778E"/>
    <w:rsid w:val="00E37964"/>
    <w:rsid w:val="00E37D48"/>
    <w:rsid w:val="00E37E11"/>
    <w:rsid w:val="00E37E39"/>
    <w:rsid w:val="00E37E79"/>
    <w:rsid w:val="00E37F60"/>
    <w:rsid w:val="00E37FEC"/>
    <w:rsid w:val="00E40154"/>
    <w:rsid w:val="00E40357"/>
    <w:rsid w:val="00E408C1"/>
    <w:rsid w:val="00E408E9"/>
    <w:rsid w:val="00E40B56"/>
    <w:rsid w:val="00E40B9E"/>
    <w:rsid w:val="00E40CC2"/>
    <w:rsid w:val="00E41083"/>
    <w:rsid w:val="00E41136"/>
    <w:rsid w:val="00E41386"/>
    <w:rsid w:val="00E41422"/>
    <w:rsid w:val="00E4147F"/>
    <w:rsid w:val="00E41769"/>
    <w:rsid w:val="00E41985"/>
    <w:rsid w:val="00E41A4A"/>
    <w:rsid w:val="00E41AC8"/>
    <w:rsid w:val="00E41BDC"/>
    <w:rsid w:val="00E41FEC"/>
    <w:rsid w:val="00E4201A"/>
    <w:rsid w:val="00E42304"/>
    <w:rsid w:val="00E42340"/>
    <w:rsid w:val="00E4253E"/>
    <w:rsid w:val="00E426C9"/>
    <w:rsid w:val="00E427F5"/>
    <w:rsid w:val="00E428A5"/>
    <w:rsid w:val="00E4297E"/>
    <w:rsid w:val="00E429BE"/>
    <w:rsid w:val="00E42A18"/>
    <w:rsid w:val="00E42A35"/>
    <w:rsid w:val="00E42D1F"/>
    <w:rsid w:val="00E42DC4"/>
    <w:rsid w:val="00E42E3C"/>
    <w:rsid w:val="00E42FEC"/>
    <w:rsid w:val="00E42FFE"/>
    <w:rsid w:val="00E43038"/>
    <w:rsid w:val="00E433DA"/>
    <w:rsid w:val="00E4353D"/>
    <w:rsid w:val="00E437DD"/>
    <w:rsid w:val="00E438F9"/>
    <w:rsid w:val="00E43924"/>
    <w:rsid w:val="00E439CA"/>
    <w:rsid w:val="00E43B30"/>
    <w:rsid w:val="00E43DFB"/>
    <w:rsid w:val="00E44151"/>
    <w:rsid w:val="00E44743"/>
    <w:rsid w:val="00E44844"/>
    <w:rsid w:val="00E4493D"/>
    <w:rsid w:val="00E44946"/>
    <w:rsid w:val="00E44E59"/>
    <w:rsid w:val="00E4501A"/>
    <w:rsid w:val="00E4504D"/>
    <w:rsid w:val="00E4520B"/>
    <w:rsid w:val="00E45276"/>
    <w:rsid w:val="00E452E4"/>
    <w:rsid w:val="00E45306"/>
    <w:rsid w:val="00E4538D"/>
    <w:rsid w:val="00E4555C"/>
    <w:rsid w:val="00E45781"/>
    <w:rsid w:val="00E4583E"/>
    <w:rsid w:val="00E459A3"/>
    <w:rsid w:val="00E459CF"/>
    <w:rsid w:val="00E45CFE"/>
    <w:rsid w:val="00E46118"/>
    <w:rsid w:val="00E46144"/>
    <w:rsid w:val="00E461F5"/>
    <w:rsid w:val="00E4638A"/>
    <w:rsid w:val="00E46581"/>
    <w:rsid w:val="00E46605"/>
    <w:rsid w:val="00E466D8"/>
    <w:rsid w:val="00E4683A"/>
    <w:rsid w:val="00E46A1E"/>
    <w:rsid w:val="00E46D4B"/>
    <w:rsid w:val="00E46ECD"/>
    <w:rsid w:val="00E470BA"/>
    <w:rsid w:val="00E470BF"/>
    <w:rsid w:val="00E47139"/>
    <w:rsid w:val="00E47256"/>
    <w:rsid w:val="00E4729A"/>
    <w:rsid w:val="00E47956"/>
    <w:rsid w:val="00E47965"/>
    <w:rsid w:val="00E4799F"/>
    <w:rsid w:val="00E479A4"/>
    <w:rsid w:val="00E47AF2"/>
    <w:rsid w:val="00E47FB3"/>
    <w:rsid w:val="00E50022"/>
    <w:rsid w:val="00E501B8"/>
    <w:rsid w:val="00E5068D"/>
    <w:rsid w:val="00E5069C"/>
    <w:rsid w:val="00E506CB"/>
    <w:rsid w:val="00E5071D"/>
    <w:rsid w:val="00E509D1"/>
    <w:rsid w:val="00E509D2"/>
    <w:rsid w:val="00E50C43"/>
    <w:rsid w:val="00E50E40"/>
    <w:rsid w:val="00E50E85"/>
    <w:rsid w:val="00E50FFD"/>
    <w:rsid w:val="00E51376"/>
    <w:rsid w:val="00E5147B"/>
    <w:rsid w:val="00E514F3"/>
    <w:rsid w:val="00E51566"/>
    <w:rsid w:val="00E51665"/>
    <w:rsid w:val="00E51718"/>
    <w:rsid w:val="00E519D6"/>
    <w:rsid w:val="00E51A3F"/>
    <w:rsid w:val="00E51AB2"/>
    <w:rsid w:val="00E51B81"/>
    <w:rsid w:val="00E51C33"/>
    <w:rsid w:val="00E51C8F"/>
    <w:rsid w:val="00E51D12"/>
    <w:rsid w:val="00E51E2C"/>
    <w:rsid w:val="00E52125"/>
    <w:rsid w:val="00E521BC"/>
    <w:rsid w:val="00E523A4"/>
    <w:rsid w:val="00E5247A"/>
    <w:rsid w:val="00E524A8"/>
    <w:rsid w:val="00E524AA"/>
    <w:rsid w:val="00E524B2"/>
    <w:rsid w:val="00E52505"/>
    <w:rsid w:val="00E525EF"/>
    <w:rsid w:val="00E5274A"/>
    <w:rsid w:val="00E52845"/>
    <w:rsid w:val="00E5285F"/>
    <w:rsid w:val="00E52A24"/>
    <w:rsid w:val="00E52AA8"/>
    <w:rsid w:val="00E52AAC"/>
    <w:rsid w:val="00E52DE2"/>
    <w:rsid w:val="00E52DEC"/>
    <w:rsid w:val="00E52F07"/>
    <w:rsid w:val="00E53004"/>
    <w:rsid w:val="00E53051"/>
    <w:rsid w:val="00E53260"/>
    <w:rsid w:val="00E53478"/>
    <w:rsid w:val="00E5360E"/>
    <w:rsid w:val="00E53760"/>
    <w:rsid w:val="00E53976"/>
    <w:rsid w:val="00E539F8"/>
    <w:rsid w:val="00E53C2A"/>
    <w:rsid w:val="00E53D4E"/>
    <w:rsid w:val="00E53D88"/>
    <w:rsid w:val="00E53D8A"/>
    <w:rsid w:val="00E53E16"/>
    <w:rsid w:val="00E53F3E"/>
    <w:rsid w:val="00E543F7"/>
    <w:rsid w:val="00E545CD"/>
    <w:rsid w:val="00E54614"/>
    <w:rsid w:val="00E5462A"/>
    <w:rsid w:val="00E546D2"/>
    <w:rsid w:val="00E54878"/>
    <w:rsid w:val="00E54937"/>
    <w:rsid w:val="00E54A69"/>
    <w:rsid w:val="00E54B3C"/>
    <w:rsid w:val="00E54FCA"/>
    <w:rsid w:val="00E554B7"/>
    <w:rsid w:val="00E55546"/>
    <w:rsid w:val="00E55C6D"/>
    <w:rsid w:val="00E55C96"/>
    <w:rsid w:val="00E55D46"/>
    <w:rsid w:val="00E55E47"/>
    <w:rsid w:val="00E55F24"/>
    <w:rsid w:val="00E55F3E"/>
    <w:rsid w:val="00E55FDA"/>
    <w:rsid w:val="00E5603F"/>
    <w:rsid w:val="00E56183"/>
    <w:rsid w:val="00E561DB"/>
    <w:rsid w:val="00E561E5"/>
    <w:rsid w:val="00E56336"/>
    <w:rsid w:val="00E56742"/>
    <w:rsid w:val="00E5680D"/>
    <w:rsid w:val="00E568B6"/>
    <w:rsid w:val="00E569B2"/>
    <w:rsid w:val="00E569D7"/>
    <w:rsid w:val="00E56A38"/>
    <w:rsid w:val="00E56C32"/>
    <w:rsid w:val="00E56D07"/>
    <w:rsid w:val="00E56E23"/>
    <w:rsid w:val="00E56E73"/>
    <w:rsid w:val="00E56F2C"/>
    <w:rsid w:val="00E56FC2"/>
    <w:rsid w:val="00E57279"/>
    <w:rsid w:val="00E5729C"/>
    <w:rsid w:val="00E574D7"/>
    <w:rsid w:val="00E5768C"/>
    <w:rsid w:val="00E57999"/>
    <w:rsid w:val="00E57D40"/>
    <w:rsid w:val="00E57E2A"/>
    <w:rsid w:val="00E57E81"/>
    <w:rsid w:val="00E60183"/>
    <w:rsid w:val="00E60219"/>
    <w:rsid w:val="00E60298"/>
    <w:rsid w:val="00E60348"/>
    <w:rsid w:val="00E604BE"/>
    <w:rsid w:val="00E60610"/>
    <w:rsid w:val="00E607CA"/>
    <w:rsid w:val="00E607F0"/>
    <w:rsid w:val="00E6094B"/>
    <w:rsid w:val="00E60A37"/>
    <w:rsid w:val="00E60A7C"/>
    <w:rsid w:val="00E60BBA"/>
    <w:rsid w:val="00E60E29"/>
    <w:rsid w:val="00E60F3B"/>
    <w:rsid w:val="00E61012"/>
    <w:rsid w:val="00E61111"/>
    <w:rsid w:val="00E61426"/>
    <w:rsid w:val="00E61936"/>
    <w:rsid w:val="00E61AD5"/>
    <w:rsid w:val="00E62175"/>
    <w:rsid w:val="00E62394"/>
    <w:rsid w:val="00E6245A"/>
    <w:rsid w:val="00E624BC"/>
    <w:rsid w:val="00E6253B"/>
    <w:rsid w:val="00E62666"/>
    <w:rsid w:val="00E626B3"/>
    <w:rsid w:val="00E6276C"/>
    <w:rsid w:val="00E627DB"/>
    <w:rsid w:val="00E62B1A"/>
    <w:rsid w:val="00E62C14"/>
    <w:rsid w:val="00E62DBB"/>
    <w:rsid w:val="00E62DDF"/>
    <w:rsid w:val="00E62FEE"/>
    <w:rsid w:val="00E632A8"/>
    <w:rsid w:val="00E636E9"/>
    <w:rsid w:val="00E63715"/>
    <w:rsid w:val="00E6371D"/>
    <w:rsid w:val="00E6380E"/>
    <w:rsid w:val="00E63A6A"/>
    <w:rsid w:val="00E63CF0"/>
    <w:rsid w:val="00E63D88"/>
    <w:rsid w:val="00E63E72"/>
    <w:rsid w:val="00E642DB"/>
    <w:rsid w:val="00E6430C"/>
    <w:rsid w:val="00E6444B"/>
    <w:rsid w:val="00E64590"/>
    <w:rsid w:val="00E647D9"/>
    <w:rsid w:val="00E64993"/>
    <w:rsid w:val="00E64CC3"/>
    <w:rsid w:val="00E64E96"/>
    <w:rsid w:val="00E65027"/>
    <w:rsid w:val="00E65117"/>
    <w:rsid w:val="00E655F6"/>
    <w:rsid w:val="00E657B4"/>
    <w:rsid w:val="00E657E4"/>
    <w:rsid w:val="00E65890"/>
    <w:rsid w:val="00E65997"/>
    <w:rsid w:val="00E65C17"/>
    <w:rsid w:val="00E65C3C"/>
    <w:rsid w:val="00E65D13"/>
    <w:rsid w:val="00E65EC8"/>
    <w:rsid w:val="00E65EDE"/>
    <w:rsid w:val="00E6600A"/>
    <w:rsid w:val="00E6611B"/>
    <w:rsid w:val="00E6616E"/>
    <w:rsid w:val="00E66333"/>
    <w:rsid w:val="00E66380"/>
    <w:rsid w:val="00E66456"/>
    <w:rsid w:val="00E66854"/>
    <w:rsid w:val="00E6696D"/>
    <w:rsid w:val="00E66A6C"/>
    <w:rsid w:val="00E66CF1"/>
    <w:rsid w:val="00E66D5D"/>
    <w:rsid w:val="00E66D6C"/>
    <w:rsid w:val="00E66FED"/>
    <w:rsid w:val="00E67067"/>
    <w:rsid w:val="00E670E9"/>
    <w:rsid w:val="00E67592"/>
    <w:rsid w:val="00E6759D"/>
    <w:rsid w:val="00E67657"/>
    <w:rsid w:val="00E676C2"/>
    <w:rsid w:val="00E67C8D"/>
    <w:rsid w:val="00E67CA8"/>
    <w:rsid w:val="00E67EA9"/>
    <w:rsid w:val="00E703F8"/>
    <w:rsid w:val="00E704B8"/>
    <w:rsid w:val="00E7054E"/>
    <w:rsid w:val="00E7055C"/>
    <w:rsid w:val="00E70675"/>
    <w:rsid w:val="00E706B6"/>
    <w:rsid w:val="00E706C4"/>
    <w:rsid w:val="00E706D5"/>
    <w:rsid w:val="00E70762"/>
    <w:rsid w:val="00E70763"/>
    <w:rsid w:val="00E70795"/>
    <w:rsid w:val="00E707BF"/>
    <w:rsid w:val="00E70863"/>
    <w:rsid w:val="00E70942"/>
    <w:rsid w:val="00E709ED"/>
    <w:rsid w:val="00E70B42"/>
    <w:rsid w:val="00E70D0C"/>
    <w:rsid w:val="00E70D27"/>
    <w:rsid w:val="00E70E11"/>
    <w:rsid w:val="00E70E94"/>
    <w:rsid w:val="00E70F1B"/>
    <w:rsid w:val="00E70F26"/>
    <w:rsid w:val="00E70FA0"/>
    <w:rsid w:val="00E711B0"/>
    <w:rsid w:val="00E71351"/>
    <w:rsid w:val="00E715BC"/>
    <w:rsid w:val="00E7165A"/>
    <w:rsid w:val="00E719E0"/>
    <w:rsid w:val="00E71AE2"/>
    <w:rsid w:val="00E71C86"/>
    <w:rsid w:val="00E72045"/>
    <w:rsid w:val="00E720C3"/>
    <w:rsid w:val="00E7221D"/>
    <w:rsid w:val="00E7226E"/>
    <w:rsid w:val="00E7227B"/>
    <w:rsid w:val="00E724D3"/>
    <w:rsid w:val="00E725BB"/>
    <w:rsid w:val="00E726D6"/>
    <w:rsid w:val="00E7284F"/>
    <w:rsid w:val="00E728CA"/>
    <w:rsid w:val="00E72AC2"/>
    <w:rsid w:val="00E72B1F"/>
    <w:rsid w:val="00E730FC"/>
    <w:rsid w:val="00E73177"/>
    <w:rsid w:val="00E731C5"/>
    <w:rsid w:val="00E732A4"/>
    <w:rsid w:val="00E733BB"/>
    <w:rsid w:val="00E73657"/>
    <w:rsid w:val="00E7370C"/>
    <w:rsid w:val="00E7377B"/>
    <w:rsid w:val="00E73796"/>
    <w:rsid w:val="00E739B2"/>
    <w:rsid w:val="00E73B32"/>
    <w:rsid w:val="00E73B52"/>
    <w:rsid w:val="00E73EF3"/>
    <w:rsid w:val="00E73F08"/>
    <w:rsid w:val="00E74032"/>
    <w:rsid w:val="00E74124"/>
    <w:rsid w:val="00E743EC"/>
    <w:rsid w:val="00E74563"/>
    <w:rsid w:val="00E745C6"/>
    <w:rsid w:val="00E74601"/>
    <w:rsid w:val="00E74951"/>
    <w:rsid w:val="00E749DA"/>
    <w:rsid w:val="00E74BED"/>
    <w:rsid w:val="00E74D16"/>
    <w:rsid w:val="00E74DE6"/>
    <w:rsid w:val="00E74FBA"/>
    <w:rsid w:val="00E75106"/>
    <w:rsid w:val="00E75235"/>
    <w:rsid w:val="00E753B2"/>
    <w:rsid w:val="00E754CB"/>
    <w:rsid w:val="00E755A4"/>
    <w:rsid w:val="00E755A9"/>
    <w:rsid w:val="00E757E5"/>
    <w:rsid w:val="00E757F5"/>
    <w:rsid w:val="00E759FB"/>
    <w:rsid w:val="00E75E1B"/>
    <w:rsid w:val="00E75F21"/>
    <w:rsid w:val="00E76110"/>
    <w:rsid w:val="00E7616D"/>
    <w:rsid w:val="00E76270"/>
    <w:rsid w:val="00E762A4"/>
    <w:rsid w:val="00E762EA"/>
    <w:rsid w:val="00E76313"/>
    <w:rsid w:val="00E76731"/>
    <w:rsid w:val="00E76C2E"/>
    <w:rsid w:val="00E76DCB"/>
    <w:rsid w:val="00E76E4D"/>
    <w:rsid w:val="00E772C3"/>
    <w:rsid w:val="00E7747B"/>
    <w:rsid w:val="00E77592"/>
    <w:rsid w:val="00E7787D"/>
    <w:rsid w:val="00E77A88"/>
    <w:rsid w:val="00E8038D"/>
    <w:rsid w:val="00E804C2"/>
    <w:rsid w:val="00E804D5"/>
    <w:rsid w:val="00E80668"/>
    <w:rsid w:val="00E806AE"/>
    <w:rsid w:val="00E807B5"/>
    <w:rsid w:val="00E807DD"/>
    <w:rsid w:val="00E80981"/>
    <w:rsid w:val="00E81328"/>
    <w:rsid w:val="00E813EE"/>
    <w:rsid w:val="00E81418"/>
    <w:rsid w:val="00E81534"/>
    <w:rsid w:val="00E81640"/>
    <w:rsid w:val="00E817FB"/>
    <w:rsid w:val="00E818E2"/>
    <w:rsid w:val="00E8194D"/>
    <w:rsid w:val="00E81A52"/>
    <w:rsid w:val="00E81B0B"/>
    <w:rsid w:val="00E81B23"/>
    <w:rsid w:val="00E81C80"/>
    <w:rsid w:val="00E81CA3"/>
    <w:rsid w:val="00E81E11"/>
    <w:rsid w:val="00E81F09"/>
    <w:rsid w:val="00E821BB"/>
    <w:rsid w:val="00E822DF"/>
    <w:rsid w:val="00E82324"/>
    <w:rsid w:val="00E8236A"/>
    <w:rsid w:val="00E82439"/>
    <w:rsid w:val="00E825A7"/>
    <w:rsid w:val="00E825BA"/>
    <w:rsid w:val="00E8269D"/>
    <w:rsid w:val="00E82908"/>
    <w:rsid w:val="00E82989"/>
    <w:rsid w:val="00E829C1"/>
    <w:rsid w:val="00E82B00"/>
    <w:rsid w:val="00E82D3E"/>
    <w:rsid w:val="00E82D61"/>
    <w:rsid w:val="00E82ECF"/>
    <w:rsid w:val="00E82F4C"/>
    <w:rsid w:val="00E82F63"/>
    <w:rsid w:val="00E831A1"/>
    <w:rsid w:val="00E831AB"/>
    <w:rsid w:val="00E831F7"/>
    <w:rsid w:val="00E83248"/>
    <w:rsid w:val="00E8336D"/>
    <w:rsid w:val="00E834CB"/>
    <w:rsid w:val="00E836C8"/>
    <w:rsid w:val="00E83724"/>
    <w:rsid w:val="00E83805"/>
    <w:rsid w:val="00E83808"/>
    <w:rsid w:val="00E83975"/>
    <w:rsid w:val="00E8399C"/>
    <w:rsid w:val="00E83A25"/>
    <w:rsid w:val="00E83C68"/>
    <w:rsid w:val="00E83DE4"/>
    <w:rsid w:val="00E84301"/>
    <w:rsid w:val="00E843B9"/>
    <w:rsid w:val="00E84530"/>
    <w:rsid w:val="00E84844"/>
    <w:rsid w:val="00E8485E"/>
    <w:rsid w:val="00E84893"/>
    <w:rsid w:val="00E849F2"/>
    <w:rsid w:val="00E84A32"/>
    <w:rsid w:val="00E84B69"/>
    <w:rsid w:val="00E84B88"/>
    <w:rsid w:val="00E84BB4"/>
    <w:rsid w:val="00E84C24"/>
    <w:rsid w:val="00E84C36"/>
    <w:rsid w:val="00E84C62"/>
    <w:rsid w:val="00E84CD8"/>
    <w:rsid w:val="00E8519F"/>
    <w:rsid w:val="00E852CA"/>
    <w:rsid w:val="00E85388"/>
    <w:rsid w:val="00E853D4"/>
    <w:rsid w:val="00E854C1"/>
    <w:rsid w:val="00E85503"/>
    <w:rsid w:val="00E85633"/>
    <w:rsid w:val="00E8581B"/>
    <w:rsid w:val="00E8586A"/>
    <w:rsid w:val="00E85A8D"/>
    <w:rsid w:val="00E85D6C"/>
    <w:rsid w:val="00E85D72"/>
    <w:rsid w:val="00E85FE1"/>
    <w:rsid w:val="00E85FFA"/>
    <w:rsid w:val="00E860A9"/>
    <w:rsid w:val="00E86165"/>
    <w:rsid w:val="00E861AC"/>
    <w:rsid w:val="00E862F3"/>
    <w:rsid w:val="00E863BA"/>
    <w:rsid w:val="00E863E6"/>
    <w:rsid w:val="00E86403"/>
    <w:rsid w:val="00E864A9"/>
    <w:rsid w:val="00E864FA"/>
    <w:rsid w:val="00E865C6"/>
    <w:rsid w:val="00E86B87"/>
    <w:rsid w:val="00E86BAF"/>
    <w:rsid w:val="00E86FDE"/>
    <w:rsid w:val="00E87303"/>
    <w:rsid w:val="00E87347"/>
    <w:rsid w:val="00E87454"/>
    <w:rsid w:val="00E875ED"/>
    <w:rsid w:val="00E876E9"/>
    <w:rsid w:val="00E878CC"/>
    <w:rsid w:val="00E87997"/>
    <w:rsid w:val="00E879DE"/>
    <w:rsid w:val="00E87AF7"/>
    <w:rsid w:val="00E87C1C"/>
    <w:rsid w:val="00E87FBC"/>
    <w:rsid w:val="00E9003C"/>
    <w:rsid w:val="00E9009D"/>
    <w:rsid w:val="00E900E1"/>
    <w:rsid w:val="00E9027A"/>
    <w:rsid w:val="00E90310"/>
    <w:rsid w:val="00E903A6"/>
    <w:rsid w:val="00E903F7"/>
    <w:rsid w:val="00E905C2"/>
    <w:rsid w:val="00E905C5"/>
    <w:rsid w:val="00E907F8"/>
    <w:rsid w:val="00E90EE1"/>
    <w:rsid w:val="00E910D8"/>
    <w:rsid w:val="00E910FF"/>
    <w:rsid w:val="00E91123"/>
    <w:rsid w:val="00E9123C"/>
    <w:rsid w:val="00E91256"/>
    <w:rsid w:val="00E9144E"/>
    <w:rsid w:val="00E91561"/>
    <w:rsid w:val="00E915A9"/>
    <w:rsid w:val="00E91711"/>
    <w:rsid w:val="00E918D1"/>
    <w:rsid w:val="00E9198D"/>
    <w:rsid w:val="00E91AF1"/>
    <w:rsid w:val="00E91C34"/>
    <w:rsid w:val="00E91D1E"/>
    <w:rsid w:val="00E91EFE"/>
    <w:rsid w:val="00E9204E"/>
    <w:rsid w:val="00E92078"/>
    <w:rsid w:val="00E9212D"/>
    <w:rsid w:val="00E92144"/>
    <w:rsid w:val="00E9226D"/>
    <w:rsid w:val="00E92450"/>
    <w:rsid w:val="00E92695"/>
    <w:rsid w:val="00E92778"/>
    <w:rsid w:val="00E92A29"/>
    <w:rsid w:val="00E92A9A"/>
    <w:rsid w:val="00E92AB8"/>
    <w:rsid w:val="00E92CB3"/>
    <w:rsid w:val="00E92D29"/>
    <w:rsid w:val="00E92D66"/>
    <w:rsid w:val="00E9300D"/>
    <w:rsid w:val="00E93158"/>
    <w:rsid w:val="00E9315F"/>
    <w:rsid w:val="00E933D1"/>
    <w:rsid w:val="00E934BC"/>
    <w:rsid w:val="00E93660"/>
    <w:rsid w:val="00E9391D"/>
    <w:rsid w:val="00E939F9"/>
    <w:rsid w:val="00E93AD1"/>
    <w:rsid w:val="00E93B93"/>
    <w:rsid w:val="00E93BBE"/>
    <w:rsid w:val="00E93BD7"/>
    <w:rsid w:val="00E93C9F"/>
    <w:rsid w:val="00E93D5E"/>
    <w:rsid w:val="00E93DFE"/>
    <w:rsid w:val="00E94118"/>
    <w:rsid w:val="00E94119"/>
    <w:rsid w:val="00E94277"/>
    <w:rsid w:val="00E943B9"/>
    <w:rsid w:val="00E9444F"/>
    <w:rsid w:val="00E944D8"/>
    <w:rsid w:val="00E94528"/>
    <w:rsid w:val="00E9460E"/>
    <w:rsid w:val="00E947D6"/>
    <w:rsid w:val="00E94853"/>
    <w:rsid w:val="00E948B2"/>
    <w:rsid w:val="00E94CD0"/>
    <w:rsid w:val="00E94F2D"/>
    <w:rsid w:val="00E950B3"/>
    <w:rsid w:val="00E95260"/>
    <w:rsid w:val="00E95336"/>
    <w:rsid w:val="00E953B0"/>
    <w:rsid w:val="00E95829"/>
    <w:rsid w:val="00E958B8"/>
    <w:rsid w:val="00E959D9"/>
    <w:rsid w:val="00E95B6B"/>
    <w:rsid w:val="00E95BEE"/>
    <w:rsid w:val="00E95C5D"/>
    <w:rsid w:val="00E95D49"/>
    <w:rsid w:val="00E95E06"/>
    <w:rsid w:val="00E95E09"/>
    <w:rsid w:val="00E96028"/>
    <w:rsid w:val="00E960EB"/>
    <w:rsid w:val="00E961AB"/>
    <w:rsid w:val="00E96261"/>
    <w:rsid w:val="00E962DE"/>
    <w:rsid w:val="00E9632A"/>
    <w:rsid w:val="00E9635A"/>
    <w:rsid w:val="00E96425"/>
    <w:rsid w:val="00E96532"/>
    <w:rsid w:val="00E9663D"/>
    <w:rsid w:val="00E96718"/>
    <w:rsid w:val="00E96854"/>
    <w:rsid w:val="00E96BCB"/>
    <w:rsid w:val="00E96C01"/>
    <w:rsid w:val="00E96C44"/>
    <w:rsid w:val="00E96DF0"/>
    <w:rsid w:val="00E96E54"/>
    <w:rsid w:val="00E96F5B"/>
    <w:rsid w:val="00E96FF0"/>
    <w:rsid w:val="00E97011"/>
    <w:rsid w:val="00E971A3"/>
    <w:rsid w:val="00E972EE"/>
    <w:rsid w:val="00E976FD"/>
    <w:rsid w:val="00E9793E"/>
    <w:rsid w:val="00E97AE1"/>
    <w:rsid w:val="00E97AEF"/>
    <w:rsid w:val="00E97AF3"/>
    <w:rsid w:val="00E97BEC"/>
    <w:rsid w:val="00E97E59"/>
    <w:rsid w:val="00E97EB1"/>
    <w:rsid w:val="00E97EE5"/>
    <w:rsid w:val="00E97FC2"/>
    <w:rsid w:val="00EA0053"/>
    <w:rsid w:val="00EA0434"/>
    <w:rsid w:val="00EA04B7"/>
    <w:rsid w:val="00EA05C1"/>
    <w:rsid w:val="00EA07B4"/>
    <w:rsid w:val="00EA07CE"/>
    <w:rsid w:val="00EA0902"/>
    <w:rsid w:val="00EA0A33"/>
    <w:rsid w:val="00EA0A75"/>
    <w:rsid w:val="00EA0BA0"/>
    <w:rsid w:val="00EA0BAC"/>
    <w:rsid w:val="00EA0BCF"/>
    <w:rsid w:val="00EA0EDC"/>
    <w:rsid w:val="00EA0EF0"/>
    <w:rsid w:val="00EA0F5C"/>
    <w:rsid w:val="00EA1103"/>
    <w:rsid w:val="00EA122B"/>
    <w:rsid w:val="00EA123A"/>
    <w:rsid w:val="00EA12DB"/>
    <w:rsid w:val="00EA12F9"/>
    <w:rsid w:val="00EA144B"/>
    <w:rsid w:val="00EA163C"/>
    <w:rsid w:val="00EA1864"/>
    <w:rsid w:val="00EA1909"/>
    <w:rsid w:val="00EA19EE"/>
    <w:rsid w:val="00EA19F2"/>
    <w:rsid w:val="00EA1BE8"/>
    <w:rsid w:val="00EA1CEE"/>
    <w:rsid w:val="00EA20E5"/>
    <w:rsid w:val="00EA2239"/>
    <w:rsid w:val="00EA2247"/>
    <w:rsid w:val="00EA2329"/>
    <w:rsid w:val="00EA2419"/>
    <w:rsid w:val="00EA2421"/>
    <w:rsid w:val="00EA244F"/>
    <w:rsid w:val="00EA2542"/>
    <w:rsid w:val="00EA276C"/>
    <w:rsid w:val="00EA2786"/>
    <w:rsid w:val="00EA27FB"/>
    <w:rsid w:val="00EA295C"/>
    <w:rsid w:val="00EA29FE"/>
    <w:rsid w:val="00EA2DB8"/>
    <w:rsid w:val="00EA2E3B"/>
    <w:rsid w:val="00EA2EBB"/>
    <w:rsid w:val="00EA2F0D"/>
    <w:rsid w:val="00EA3086"/>
    <w:rsid w:val="00EA335E"/>
    <w:rsid w:val="00EA33E1"/>
    <w:rsid w:val="00EA3522"/>
    <w:rsid w:val="00EA3806"/>
    <w:rsid w:val="00EA3887"/>
    <w:rsid w:val="00EA3A3D"/>
    <w:rsid w:val="00EA3A86"/>
    <w:rsid w:val="00EA3AA4"/>
    <w:rsid w:val="00EA3BAE"/>
    <w:rsid w:val="00EA3EB0"/>
    <w:rsid w:val="00EA4596"/>
    <w:rsid w:val="00EA45C1"/>
    <w:rsid w:val="00EA4612"/>
    <w:rsid w:val="00EA46FE"/>
    <w:rsid w:val="00EA471B"/>
    <w:rsid w:val="00EA47C1"/>
    <w:rsid w:val="00EA484B"/>
    <w:rsid w:val="00EA48DC"/>
    <w:rsid w:val="00EA49FB"/>
    <w:rsid w:val="00EA4A5A"/>
    <w:rsid w:val="00EA4C53"/>
    <w:rsid w:val="00EA4CE9"/>
    <w:rsid w:val="00EA4D97"/>
    <w:rsid w:val="00EA4EE1"/>
    <w:rsid w:val="00EA4FD8"/>
    <w:rsid w:val="00EA5025"/>
    <w:rsid w:val="00EA503C"/>
    <w:rsid w:val="00EA5073"/>
    <w:rsid w:val="00EA5214"/>
    <w:rsid w:val="00EA5234"/>
    <w:rsid w:val="00EA53EC"/>
    <w:rsid w:val="00EA546D"/>
    <w:rsid w:val="00EA55A5"/>
    <w:rsid w:val="00EA560E"/>
    <w:rsid w:val="00EA5763"/>
    <w:rsid w:val="00EA58DD"/>
    <w:rsid w:val="00EA593E"/>
    <w:rsid w:val="00EA595C"/>
    <w:rsid w:val="00EA5972"/>
    <w:rsid w:val="00EA5AB4"/>
    <w:rsid w:val="00EA5BD1"/>
    <w:rsid w:val="00EA5E5B"/>
    <w:rsid w:val="00EA5EE8"/>
    <w:rsid w:val="00EA5FF5"/>
    <w:rsid w:val="00EA60EB"/>
    <w:rsid w:val="00EA6102"/>
    <w:rsid w:val="00EA6489"/>
    <w:rsid w:val="00EA64A1"/>
    <w:rsid w:val="00EA651A"/>
    <w:rsid w:val="00EA6545"/>
    <w:rsid w:val="00EA6958"/>
    <w:rsid w:val="00EA6A3E"/>
    <w:rsid w:val="00EA6AC0"/>
    <w:rsid w:val="00EA6B04"/>
    <w:rsid w:val="00EA6B0D"/>
    <w:rsid w:val="00EA6BE2"/>
    <w:rsid w:val="00EA6C27"/>
    <w:rsid w:val="00EA6D41"/>
    <w:rsid w:val="00EA6D8A"/>
    <w:rsid w:val="00EA7441"/>
    <w:rsid w:val="00EA74D9"/>
    <w:rsid w:val="00EA7696"/>
    <w:rsid w:val="00EA7725"/>
    <w:rsid w:val="00EA7758"/>
    <w:rsid w:val="00EA796E"/>
    <w:rsid w:val="00EA7ADB"/>
    <w:rsid w:val="00EA7AE3"/>
    <w:rsid w:val="00EA7C9E"/>
    <w:rsid w:val="00EB00AB"/>
    <w:rsid w:val="00EB0243"/>
    <w:rsid w:val="00EB0403"/>
    <w:rsid w:val="00EB0408"/>
    <w:rsid w:val="00EB0598"/>
    <w:rsid w:val="00EB07E2"/>
    <w:rsid w:val="00EB0820"/>
    <w:rsid w:val="00EB0A61"/>
    <w:rsid w:val="00EB0A7A"/>
    <w:rsid w:val="00EB0A7C"/>
    <w:rsid w:val="00EB0B5C"/>
    <w:rsid w:val="00EB0CAE"/>
    <w:rsid w:val="00EB0CDA"/>
    <w:rsid w:val="00EB0D5E"/>
    <w:rsid w:val="00EB0F83"/>
    <w:rsid w:val="00EB0F99"/>
    <w:rsid w:val="00EB0FDF"/>
    <w:rsid w:val="00EB106D"/>
    <w:rsid w:val="00EB1083"/>
    <w:rsid w:val="00EB1154"/>
    <w:rsid w:val="00EB127A"/>
    <w:rsid w:val="00EB1293"/>
    <w:rsid w:val="00EB130B"/>
    <w:rsid w:val="00EB13E6"/>
    <w:rsid w:val="00EB168D"/>
    <w:rsid w:val="00EB1814"/>
    <w:rsid w:val="00EB18C4"/>
    <w:rsid w:val="00EB1E2E"/>
    <w:rsid w:val="00EB1E8E"/>
    <w:rsid w:val="00EB1E9A"/>
    <w:rsid w:val="00EB1E9E"/>
    <w:rsid w:val="00EB20C9"/>
    <w:rsid w:val="00EB2143"/>
    <w:rsid w:val="00EB21E4"/>
    <w:rsid w:val="00EB23B4"/>
    <w:rsid w:val="00EB23BD"/>
    <w:rsid w:val="00EB23DC"/>
    <w:rsid w:val="00EB23EC"/>
    <w:rsid w:val="00EB2443"/>
    <w:rsid w:val="00EB251D"/>
    <w:rsid w:val="00EB2531"/>
    <w:rsid w:val="00EB269C"/>
    <w:rsid w:val="00EB2984"/>
    <w:rsid w:val="00EB29BD"/>
    <w:rsid w:val="00EB29F4"/>
    <w:rsid w:val="00EB2B36"/>
    <w:rsid w:val="00EB2B71"/>
    <w:rsid w:val="00EB2C0D"/>
    <w:rsid w:val="00EB2C28"/>
    <w:rsid w:val="00EB2D00"/>
    <w:rsid w:val="00EB2D10"/>
    <w:rsid w:val="00EB2F7B"/>
    <w:rsid w:val="00EB2FA1"/>
    <w:rsid w:val="00EB308A"/>
    <w:rsid w:val="00EB32C5"/>
    <w:rsid w:val="00EB32E6"/>
    <w:rsid w:val="00EB3460"/>
    <w:rsid w:val="00EB35B7"/>
    <w:rsid w:val="00EB37B7"/>
    <w:rsid w:val="00EB3AEB"/>
    <w:rsid w:val="00EB3C63"/>
    <w:rsid w:val="00EB3C9C"/>
    <w:rsid w:val="00EB3CD6"/>
    <w:rsid w:val="00EB3D2C"/>
    <w:rsid w:val="00EB3E3A"/>
    <w:rsid w:val="00EB3F1F"/>
    <w:rsid w:val="00EB4194"/>
    <w:rsid w:val="00EB41E4"/>
    <w:rsid w:val="00EB42EB"/>
    <w:rsid w:val="00EB47AE"/>
    <w:rsid w:val="00EB4880"/>
    <w:rsid w:val="00EB4AB3"/>
    <w:rsid w:val="00EB4DED"/>
    <w:rsid w:val="00EB4FBA"/>
    <w:rsid w:val="00EB50AC"/>
    <w:rsid w:val="00EB515B"/>
    <w:rsid w:val="00EB5182"/>
    <w:rsid w:val="00EB5196"/>
    <w:rsid w:val="00EB51AF"/>
    <w:rsid w:val="00EB52C7"/>
    <w:rsid w:val="00EB53C0"/>
    <w:rsid w:val="00EB565B"/>
    <w:rsid w:val="00EB5664"/>
    <w:rsid w:val="00EB5A0B"/>
    <w:rsid w:val="00EB5AA3"/>
    <w:rsid w:val="00EB5C50"/>
    <w:rsid w:val="00EB5C8E"/>
    <w:rsid w:val="00EB606A"/>
    <w:rsid w:val="00EB6105"/>
    <w:rsid w:val="00EB632C"/>
    <w:rsid w:val="00EB6422"/>
    <w:rsid w:val="00EB652C"/>
    <w:rsid w:val="00EB67F5"/>
    <w:rsid w:val="00EB68A1"/>
    <w:rsid w:val="00EB6961"/>
    <w:rsid w:val="00EB6D2F"/>
    <w:rsid w:val="00EB6DA1"/>
    <w:rsid w:val="00EB6DAD"/>
    <w:rsid w:val="00EB6DBD"/>
    <w:rsid w:val="00EB6E28"/>
    <w:rsid w:val="00EB6EB8"/>
    <w:rsid w:val="00EB6F13"/>
    <w:rsid w:val="00EB6FC1"/>
    <w:rsid w:val="00EB700E"/>
    <w:rsid w:val="00EB7023"/>
    <w:rsid w:val="00EB72D0"/>
    <w:rsid w:val="00EB74AA"/>
    <w:rsid w:val="00EB74AF"/>
    <w:rsid w:val="00EB74F9"/>
    <w:rsid w:val="00EB75E2"/>
    <w:rsid w:val="00EB7890"/>
    <w:rsid w:val="00EB79FA"/>
    <w:rsid w:val="00EB7BAB"/>
    <w:rsid w:val="00EB7BD3"/>
    <w:rsid w:val="00EB7C9F"/>
    <w:rsid w:val="00EB7CEF"/>
    <w:rsid w:val="00EB7D5D"/>
    <w:rsid w:val="00EC03EC"/>
    <w:rsid w:val="00EC045A"/>
    <w:rsid w:val="00EC05E8"/>
    <w:rsid w:val="00EC0614"/>
    <w:rsid w:val="00EC0742"/>
    <w:rsid w:val="00EC075A"/>
    <w:rsid w:val="00EC08C4"/>
    <w:rsid w:val="00EC09D3"/>
    <w:rsid w:val="00EC0C19"/>
    <w:rsid w:val="00EC0ED6"/>
    <w:rsid w:val="00EC0F28"/>
    <w:rsid w:val="00EC10A1"/>
    <w:rsid w:val="00EC10F6"/>
    <w:rsid w:val="00EC1151"/>
    <w:rsid w:val="00EC1386"/>
    <w:rsid w:val="00EC13C1"/>
    <w:rsid w:val="00EC15D1"/>
    <w:rsid w:val="00EC1834"/>
    <w:rsid w:val="00EC194D"/>
    <w:rsid w:val="00EC1BB2"/>
    <w:rsid w:val="00EC1D5A"/>
    <w:rsid w:val="00EC1E41"/>
    <w:rsid w:val="00EC20DF"/>
    <w:rsid w:val="00EC2415"/>
    <w:rsid w:val="00EC26B5"/>
    <w:rsid w:val="00EC26EE"/>
    <w:rsid w:val="00EC2724"/>
    <w:rsid w:val="00EC2735"/>
    <w:rsid w:val="00EC27AF"/>
    <w:rsid w:val="00EC2823"/>
    <w:rsid w:val="00EC2A27"/>
    <w:rsid w:val="00EC2C9D"/>
    <w:rsid w:val="00EC2E94"/>
    <w:rsid w:val="00EC2F07"/>
    <w:rsid w:val="00EC315A"/>
    <w:rsid w:val="00EC31CC"/>
    <w:rsid w:val="00EC3832"/>
    <w:rsid w:val="00EC387B"/>
    <w:rsid w:val="00EC3A2F"/>
    <w:rsid w:val="00EC3B99"/>
    <w:rsid w:val="00EC3CF9"/>
    <w:rsid w:val="00EC3D9E"/>
    <w:rsid w:val="00EC3F54"/>
    <w:rsid w:val="00EC40C7"/>
    <w:rsid w:val="00EC413F"/>
    <w:rsid w:val="00EC4165"/>
    <w:rsid w:val="00EC45C5"/>
    <w:rsid w:val="00EC45F7"/>
    <w:rsid w:val="00EC464D"/>
    <w:rsid w:val="00EC46F2"/>
    <w:rsid w:val="00EC49BE"/>
    <w:rsid w:val="00EC4AE7"/>
    <w:rsid w:val="00EC4BDE"/>
    <w:rsid w:val="00EC4D94"/>
    <w:rsid w:val="00EC4E52"/>
    <w:rsid w:val="00EC4EFE"/>
    <w:rsid w:val="00EC4F52"/>
    <w:rsid w:val="00EC50AF"/>
    <w:rsid w:val="00EC519A"/>
    <w:rsid w:val="00EC5475"/>
    <w:rsid w:val="00EC5563"/>
    <w:rsid w:val="00EC573D"/>
    <w:rsid w:val="00EC57BD"/>
    <w:rsid w:val="00EC580D"/>
    <w:rsid w:val="00EC581A"/>
    <w:rsid w:val="00EC58CC"/>
    <w:rsid w:val="00EC59AA"/>
    <w:rsid w:val="00EC5A34"/>
    <w:rsid w:val="00EC5AD0"/>
    <w:rsid w:val="00EC5BCC"/>
    <w:rsid w:val="00EC5E66"/>
    <w:rsid w:val="00EC5F2C"/>
    <w:rsid w:val="00EC5FED"/>
    <w:rsid w:val="00EC6033"/>
    <w:rsid w:val="00EC6101"/>
    <w:rsid w:val="00EC6119"/>
    <w:rsid w:val="00EC611B"/>
    <w:rsid w:val="00EC631B"/>
    <w:rsid w:val="00EC631E"/>
    <w:rsid w:val="00EC6542"/>
    <w:rsid w:val="00EC6674"/>
    <w:rsid w:val="00EC6712"/>
    <w:rsid w:val="00EC678E"/>
    <w:rsid w:val="00EC68D1"/>
    <w:rsid w:val="00EC69DE"/>
    <w:rsid w:val="00EC6A90"/>
    <w:rsid w:val="00EC6B2E"/>
    <w:rsid w:val="00EC6B63"/>
    <w:rsid w:val="00EC6E52"/>
    <w:rsid w:val="00EC6F75"/>
    <w:rsid w:val="00EC70EE"/>
    <w:rsid w:val="00EC717A"/>
    <w:rsid w:val="00EC785D"/>
    <w:rsid w:val="00EC78EF"/>
    <w:rsid w:val="00EC7ABB"/>
    <w:rsid w:val="00EC7ABD"/>
    <w:rsid w:val="00ED00F9"/>
    <w:rsid w:val="00ED018B"/>
    <w:rsid w:val="00ED0793"/>
    <w:rsid w:val="00ED0839"/>
    <w:rsid w:val="00ED088F"/>
    <w:rsid w:val="00ED09FC"/>
    <w:rsid w:val="00ED0BF6"/>
    <w:rsid w:val="00ED0C0E"/>
    <w:rsid w:val="00ED0C15"/>
    <w:rsid w:val="00ED0ED9"/>
    <w:rsid w:val="00ED1125"/>
    <w:rsid w:val="00ED129B"/>
    <w:rsid w:val="00ED12F9"/>
    <w:rsid w:val="00ED139D"/>
    <w:rsid w:val="00ED1787"/>
    <w:rsid w:val="00ED187D"/>
    <w:rsid w:val="00ED1898"/>
    <w:rsid w:val="00ED18B0"/>
    <w:rsid w:val="00ED1A14"/>
    <w:rsid w:val="00ED1AA0"/>
    <w:rsid w:val="00ED1AF4"/>
    <w:rsid w:val="00ED1B1C"/>
    <w:rsid w:val="00ED1C12"/>
    <w:rsid w:val="00ED1C41"/>
    <w:rsid w:val="00ED1D40"/>
    <w:rsid w:val="00ED1D54"/>
    <w:rsid w:val="00ED1DC4"/>
    <w:rsid w:val="00ED1FB2"/>
    <w:rsid w:val="00ED217C"/>
    <w:rsid w:val="00ED2219"/>
    <w:rsid w:val="00ED2248"/>
    <w:rsid w:val="00ED2350"/>
    <w:rsid w:val="00ED24B4"/>
    <w:rsid w:val="00ED2563"/>
    <w:rsid w:val="00ED2642"/>
    <w:rsid w:val="00ED29DC"/>
    <w:rsid w:val="00ED2A27"/>
    <w:rsid w:val="00ED2A8E"/>
    <w:rsid w:val="00ED2D65"/>
    <w:rsid w:val="00ED2DC4"/>
    <w:rsid w:val="00ED2FBD"/>
    <w:rsid w:val="00ED30E7"/>
    <w:rsid w:val="00ED31B5"/>
    <w:rsid w:val="00ED32C9"/>
    <w:rsid w:val="00ED3402"/>
    <w:rsid w:val="00ED361E"/>
    <w:rsid w:val="00ED3660"/>
    <w:rsid w:val="00ED36C6"/>
    <w:rsid w:val="00ED38A1"/>
    <w:rsid w:val="00ED38AE"/>
    <w:rsid w:val="00ED38B9"/>
    <w:rsid w:val="00ED3DBC"/>
    <w:rsid w:val="00ED3DED"/>
    <w:rsid w:val="00ED3E40"/>
    <w:rsid w:val="00ED3EC1"/>
    <w:rsid w:val="00ED3F37"/>
    <w:rsid w:val="00ED4198"/>
    <w:rsid w:val="00ED4265"/>
    <w:rsid w:val="00ED4811"/>
    <w:rsid w:val="00ED494B"/>
    <w:rsid w:val="00ED496A"/>
    <w:rsid w:val="00ED49BD"/>
    <w:rsid w:val="00ED49FF"/>
    <w:rsid w:val="00ED4AB6"/>
    <w:rsid w:val="00ED4BA0"/>
    <w:rsid w:val="00ED4BD4"/>
    <w:rsid w:val="00ED4CD7"/>
    <w:rsid w:val="00ED4D1B"/>
    <w:rsid w:val="00ED4F09"/>
    <w:rsid w:val="00ED4F0C"/>
    <w:rsid w:val="00ED4F6A"/>
    <w:rsid w:val="00ED5031"/>
    <w:rsid w:val="00ED584F"/>
    <w:rsid w:val="00ED599E"/>
    <w:rsid w:val="00ED5D8B"/>
    <w:rsid w:val="00ED5E60"/>
    <w:rsid w:val="00ED5FBB"/>
    <w:rsid w:val="00ED5FF9"/>
    <w:rsid w:val="00ED65C0"/>
    <w:rsid w:val="00ED680A"/>
    <w:rsid w:val="00ED686A"/>
    <w:rsid w:val="00ED688B"/>
    <w:rsid w:val="00ED6A15"/>
    <w:rsid w:val="00ED6AB0"/>
    <w:rsid w:val="00ED6B3F"/>
    <w:rsid w:val="00ED6D24"/>
    <w:rsid w:val="00ED6DFC"/>
    <w:rsid w:val="00ED6F10"/>
    <w:rsid w:val="00ED70B4"/>
    <w:rsid w:val="00ED70C4"/>
    <w:rsid w:val="00ED717F"/>
    <w:rsid w:val="00ED7223"/>
    <w:rsid w:val="00ED734B"/>
    <w:rsid w:val="00ED7466"/>
    <w:rsid w:val="00ED7878"/>
    <w:rsid w:val="00ED78BD"/>
    <w:rsid w:val="00ED794F"/>
    <w:rsid w:val="00ED7A72"/>
    <w:rsid w:val="00ED7B06"/>
    <w:rsid w:val="00ED7B90"/>
    <w:rsid w:val="00ED7CE9"/>
    <w:rsid w:val="00ED7D00"/>
    <w:rsid w:val="00ED7D95"/>
    <w:rsid w:val="00ED7F22"/>
    <w:rsid w:val="00ED7F6C"/>
    <w:rsid w:val="00ED7FA5"/>
    <w:rsid w:val="00EE00B7"/>
    <w:rsid w:val="00EE01AA"/>
    <w:rsid w:val="00EE036F"/>
    <w:rsid w:val="00EE0521"/>
    <w:rsid w:val="00EE0600"/>
    <w:rsid w:val="00EE085B"/>
    <w:rsid w:val="00EE0A1F"/>
    <w:rsid w:val="00EE0D6E"/>
    <w:rsid w:val="00EE0D7D"/>
    <w:rsid w:val="00EE0F81"/>
    <w:rsid w:val="00EE1269"/>
    <w:rsid w:val="00EE12DE"/>
    <w:rsid w:val="00EE1420"/>
    <w:rsid w:val="00EE1572"/>
    <w:rsid w:val="00EE1605"/>
    <w:rsid w:val="00EE1899"/>
    <w:rsid w:val="00EE1A66"/>
    <w:rsid w:val="00EE1B8E"/>
    <w:rsid w:val="00EE1C89"/>
    <w:rsid w:val="00EE1F2F"/>
    <w:rsid w:val="00EE20BA"/>
    <w:rsid w:val="00EE22D3"/>
    <w:rsid w:val="00EE2303"/>
    <w:rsid w:val="00EE2340"/>
    <w:rsid w:val="00EE23C3"/>
    <w:rsid w:val="00EE24D3"/>
    <w:rsid w:val="00EE2670"/>
    <w:rsid w:val="00EE27D3"/>
    <w:rsid w:val="00EE2868"/>
    <w:rsid w:val="00EE2A9C"/>
    <w:rsid w:val="00EE2D72"/>
    <w:rsid w:val="00EE2E5D"/>
    <w:rsid w:val="00EE2EEB"/>
    <w:rsid w:val="00EE3264"/>
    <w:rsid w:val="00EE3481"/>
    <w:rsid w:val="00EE36AC"/>
    <w:rsid w:val="00EE37F1"/>
    <w:rsid w:val="00EE3A31"/>
    <w:rsid w:val="00EE3A54"/>
    <w:rsid w:val="00EE3BD2"/>
    <w:rsid w:val="00EE3BDC"/>
    <w:rsid w:val="00EE3C05"/>
    <w:rsid w:val="00EE3F03"/>
    <w:rsid w:val="00EE4065"/>
    <w:rsid w:val="00EE4203"/>
    <w:rsid w:val="00EE42A7"/>
    <w:rsid w:val="00EE42DE"/>
    <w:rsid w:val="00EE438D"/>
    <w:rsid w:val="00EE458C"/>
    <w:rsid w:val="00EE46F9"/>
    <w:rsid w:val="00EE47E2"/>
    <w:rsid w:val="00EE4A23"/>
    <w:rsid w:val="00EE4CCE"/>
    <w:rsid w:val="00EE4CD0"/>
    <w:rsid w:val="00EE4DC4"/>
    <w:rsid w:val="00EE5023"/>
    <w:rsid w:val="00EE5197"/>
    <w:rsid w:val="00EE5324"/>
    <w:rsid w:val="00EE53E0"/>
    <w:rsid w:val="00EE54F2"/>
    <w:rsid w:val="00EE5640"/>
    <w:rsid w:val="00EE5748"/>
    <w:rsid w:val="00EE587B"/>
    <w:rsid w:val="00EE58FF"/>
    <w:rsid w:val="00EE5951"/>
    <w:rsid w:val="00EE598C"/>
    <w:rsid w:val="00EE5B1B"/>
    <w:rsid w:val="00EE5FE4"/>
    <w:rsid w:val="00EE60E9"/>
    <w:rsid w:val="00EE61A3"/>
    <w:rsid w:val="00EE61E9"/>
    <w:rsid w:val="00EE62CB"/>
    <w:rsid w:val="00EE631D"/>
    <w:rsid w:val="00EE6329"/>
    <w:rsid w:val="00EE637D"/>
    <w:rsid w:val="00EE6410"/>
    <w:rsid w:val="00EE6630"/>
    <w:rsid w:val="00EE664E"/>
    <w:rsid w:val="00EE67C0"/>
    <w:rsid w:val="00EE68AB"/>
    <w:rsid w:val="00EE6A4E"/>
    <w:rsid w:val="00EE6A5F"/>
    <w:rsid w:val="00EE6BDD"/>
    <w:rsid w:val="00EE6E35"/>
    <w:rsid w:val="00EE6E4C"/>
    <w:rsid w:val="00EE718F"/>
    <w:rsid w:val="00EE74E2"/>
    <w:rsid w:val="00EE7509"/>
    <w:rsid w:val="00EE765B"/>
    <w:rsid w:val="00EE7836"/>
    <w:rsid w:val="00EE78B3"/>
    <w:rsid w:val="00EE7934"/>
    <w:rsid w:val="00EE79DB"/>
    <w:rsid w:val="00EF02A0"/>
    <w:rsid w:val="00EF02EE"/>
    <w:rsid w:val="00EF05DB"/>
    <w:rsid w:val="00EF06BD"/>
    <w:rsid w:val="00EF0759"/>
    <w:rsid w:val="00EF083A"/>
    <w:rsid w:val="00EF0999"/>
    <w:rsid w:val="00EF0AC8"/>
    <w:rsid w:val="00EF0BFF"/>
    <w:rsid w:val="00EF0CB9"/>
    <w:rsid w:val="00EF0CC1"/>
    <w:rsid w:val="00EF0CC6"/>
    <w:rsid w:val="00EF0CF3"/>
    <w:rsid w:val="00EF0FC7"/>
    <w:rsid w:val="00EF0FDC"/>
    <w:rsid w:val="00EF1047"/>
    <w:rsid w:val="00EF1049"/>
    <w:rsid w:val="00EF15DC"/>
    <w:rsid w:val="00EF1767"/>
    <w:rsid w:val="00EF192D"/>
    <w:rsid w:val="00EF1A4E"/>
    <w:rsid w:val="00EF1CEF"/>
    <w:rsid w:val="00EF1F02"/>
    <w:rsid w:val="00EF2258"/>
    <w:rsid w:val="00EF22FA"/>
    <w:rsid w:val="00EF25B2"/>
    <w:rsid w:val="00EF25B6"/>
    <w:rsid w:val="00EF25FA"/>
    <w:rsid w:val="00EF264A"/>
    <w:rsid w:val="00EF26A6"/>
    <w:rsid w:val="00EF277B"/>
    <w:rsid w:val="00EF2895"/>
    <w:rsid w:val="00EF29A8"/>
    <w:rsid w:val="00EF29BE"/>
    <w:rsid w:val="00EF29F6"/>
    <w:rsid w:val="00EF2B03"/>
    <w:rsid w:val="00EF2E56"/>
    <w:rsid w:val="00EF2FE7"/>
    <w:rsid w:val="00EF33D3"/>
    <w:rsid w:val="00EF33DE"/>
    <w:rsid w:val="00EF33EC"/>
    <w:rsid w:val="00EF35A7"/>
    <w:rsid w:val="00EF365C"/>
    <w:rsid w:val="00EF391C"/>
    <w:rsid w:val="00EF3990"/>
    <w:rsid w:val="00EF399C"/>
    <w:rsid w:val="00EF3A9C"/>
    <w:rsid w:val="00EF3CEF"/>
    <w:rsid w:val="00EF4006"/>
    <w:rsid w:val="00EF40DF"/>
    <w:rsid w:val="00EF4189"/>
    <w:rsid w:val="00EF4405"/>
    <w:rsid w:val="00EF44B1"/>
    <w:rsid w:val="00EF487D"/>
    <w:rsid w:val="00EF4937"/>
    <w:rsid w:val="00EF4B7A"/>
    <w:rsid w:val="00EF4D04"/>
    <w:rsid w:val="00EF4D42"/>
    <w:rsid w:val="00EF4DC5"/>
    <w:rsid w:val="00EF4DDC"/>
    <w:rsid w:val="00EF4EE9"/>
    <w:rsid w:val="00EF51C7"/>
    <w:rsid w:val="00EF51EA"/>
    <w:rsid w:val="00EF5200"/>
    <w:rsid w:val="00EF5247"/>
    <w:rsid w:val="00EF5304"/>
    <w:rsid w:val="00EF5386"/>
    <w:rsid w:val="00EF54D9"/>
    <w:rsid w:val="00EF54F4"/>
    <w:rsid w:val="00EF5532"/>
    <w:rsid w:val="00EF55EA"/>
    <w:rsid w:val="00EF5630"/>
    <w:rsid w:val="00EF56EB"/>
    <w:rsid w:val="00EF5739"/>
    <w:rsid w:val="00EF593A"/>
    <w:rsid w:val="00EF5A2D"/>
    <w:rsid w:val="00EF5B8D"/>
    <w:rsid w:val="00EF5C12"/>
    <w:rsid w:val="00EF5E56"/>
    <w:rsid w:val="00EF604D"/>
    <w:rsid w:val="00EF62C3"/>
    <w:rsid w:val="00EF64A9"/>
    <w:rsid w:val="00EF64FC"/>
    <w:rsid w:val="00EF6A52"/>
    <w:rsid w:val="00EF6B82"/>
    <w:rsid w:val="00EF6C4A"/>
    <w:rsid w:val="00EF6C94"/>
    <w:rsid w:val="00EF6D17"/>
    <w:rsid w:val="00EF6F67"/>
    <w:rsid w:val="00EF7059"/>
    <w:rsid w:val="00EF7118"/>
    <w:rsid w:val="00EF7219"/>
    <w:rsid w:val="00EF72DF"/>
    <w:rsid w:val="00EF7418"/>
    <w:rsid w:val="00EF7B79"/>
    <w:rsid w:val="00EF7D20"/>
    <w:rsid w:val="00EF7D41"/>
    <w:rsid w:val="00EF7E87"/>
    <w:rsid w:val="00F0004F"/>
    <w:rsid w:val="00F0007A"/>
    <w:rsid w:val="00F000A8"/>
    <w:rsid w:val="00F0019E"/>
    <w:rsid w:val="00F001FE"/>
    <w:rsid w:val="00F00398"/>
    <w:rsid w:val="00F003AA"/>
    <w:rsid w:val="00F00586"/>
    <w:rsid w:val="00F006CD"/>
    <w:rsid w:val="00F00794"/>
    <w:rsid w:val="00F00A51"/>
    <w:rsid w:val="00F00B5A"/>
    <w:rsid w:val="00F00C88"/>
    <w:rsid w:val="00F00D9D"/>
    <w:rsid w:val="00F00F11"/>
    <w:rsid w:val="00F01121"/>
    <w:rsid w:val="00F01178"/>
    <w:rsid w:val="00F011DE"/>
    <w:rsid w:val="00F0124C"/>
    <w:rsid w:val="00F012DA"/>
    <w:rsid w:val="00F01357"/>
    <w:rsid w:val="00F0142E"/>
    <w:rsid w:val="00F014F3"/>
    <w:rsid w:val="00F0154C"/>
    <w:rsid w:val="00F0159B"/>
    <w:rsid w:val="00F015D7"/>
    <w:rsid w:val="00F0195D"/>
    <w:rsid w:val="00F01A02"/>
    <w:rsid w:val="00F01D21"/>
    <w:rsid w:val="00F01F45"/>
    <w:rsid w:val="00F020F1"/>
    <w:rsid w:val="00F021BF"/>
    <w:rsid w:val="00F02224"/>
    <w:rsid w:val="00F0231C"/>
    <w:rsid w:val="00F02368"/>
    <w:rsid w:val="00F0238D"/>
    <w:rsid w:val="00F02493"/>
    <w:rsid w:val="00F02538"/>
    <w:rsid w:val="00F0259F"/>
    <w:rsid w:val="00F026B9"/>
    <w:rsid w:val="00F027B6"/>
    <w:rsid w:val="00F02975"/>
    <w:rsid w:val="00F02A84"/>
    <w:rsid w:val="00F02C32"/>
    <w:rsid w:val="00F02E1D"/>
    <w:rsid w:val="00F02EC0"/>
    <w:rsid w:val="00F02F5B"/>
    <w:rsid w:val="00F02FE1"/>
    <w:rsid w:val="00F0300F"/>
    <w:rsid w:val="00F03099"/>
    <w:rsid w:val="00F0322E"/>
    <w:rsid w:val="00F033E2"/>
    <w:rsid w:val="00F03453"/>
    <w:rsid w:val="00F03462"/>
    <w:rsid w:val="00F035F9"/>
    <w:rsid w:val="00F0363C"/>
    <w:rsid w:val="00F0374D"/>
    <w:rsid w:val="00F03888"/>
    <w:rsid w:val="00F03993"/>
    <w:rsid w:val="00F039EB"/>
    <w:rsid w:val="00F03AE4"/>
    <w:rsid w:val="00F03BA4"/>
    <w:rsid w:val="00F03C2E"/>
    <w:rsid w:val="00F03DAC"/>
    <w:rsid w:val="00F03EFB"/>
    <w:rsid w:val="00F0402A"/>
    <w:rsid w:val="00F04103"/>
    <w:rsid w:val="00F0427D"/>
    <w:rsid w:val="00F043D8"/>
    <w:rsid w:val="00F048B3"/>
    <w:rsid w:val="00F04981"/>
    <w:rsid w:val="00F049EC"/>
    <w:rsid w:val="00F04A99"/>
    <w:rsid w:val="00F04AF9"/>
    <w:rsid w:val="00F04E59"/>
    <w:rsid w:val="00F05209"/>
    <w:rsid w:val="00F05303"/>
    <w:rsid w:val="00F05307"/>
    <w:rsid w:val="00F053C2"/>
    <w:rsid w:val="00F05441"/>
    <w:rsid w:val="00F0568D"/>
    <w:rsid w:val="00F056DC"/>
    <w:rsid w:val="00F05777"/>
    <w:rsid w:val="00F057F9"/>
    <w:rsid w:val="00F0585E"/>
    <w:rsid w:val="00F058B2"/>
    <w:rsid w:val="00F05C34"/>
    <w:rsid w:val="00F05E23"/>
    <w:rsid w:val="00F05E7A"/>
    <w:rsid w:val="00F05F18"/>
    <w:rsid w:val="00F05FC4"/>
    <w:rsid w:val="00F06017"/>
    <w:rsid w:val="00F0607F"/>
    <w:rsid w:val="00F0621C"/>
    <w:rsid w:val="00F065C2"/>
    <w:rsid w:val="00F06604"/>
    <w:rsid w:val="00F06634"/>
    <w:rsid w:val="00F0666D"/>
    <w:rsid w:val="00F0671B"/>
    <w:rsid w:val="00F06820"/>
    <w:rsid w:val="00F0693F"/>
    <w:rsid w:val="00F06AF0"/>
    <w:rsid w:val="00F06CAE"/>
    <w:rsid w:val="00F06D95"/>
    <w:rsid w:val="00F06FEE"/>
    <w:rsid w:val="00F07097"/>
    <w:rsid w:val="00F07308"/>
    <w:rsid w:val="00F07403"/>
    <w:rsid w:val="00F074E4"/>
    <w:rsid w:val="00F07663"/>
    <w:rsid w:val="00F079E1"/>
    <w:rsid w:val="00F07E05"/>
    <w:rsid w:val="00F101EB"/>
    <w:rsid w:val="00F1023C"/>
    <w:rsid w:val="00F10240"/>
    <w:rsid w:val="00F1026B"/>
    <w:rsid w:val="00F103E6"/>
    <w:rsid w:val="00F105C5"/>
    <w:rsid w:val="00F106A3"/>
    <w:rsid w:val="00F106AE"/>
    <w:rsid w:val="00F1070A"/>
    <w:rsid w:val="00F10760"/>
    <w:rsid w:val="00F1076A"/>
    <w:rsid w:val="00F10BD4"/>
    <w:rsid w:val="00F10BFC"/>
    <w:rsid w:val="00F10CA3"/>
    <w:rsid w:val="00F10D44"/>
    <w:rsid w:val="00F10E77"/>
    <w:rsid w:val="00F10E95"/>
    <w:rsid w:val="00F1119B"/>
    <w:rsid w:val="00F1123B"/>
    <w:rsid w:val="00F113F3"/>
    <w:rsid w:val="00F11832"/>
    <w:rsid w:val="00F11A6D"/>
    <w:rsid w:val="00F11B37"/>
    <w:rsid w:val="00F11B6C"/>
    <w:rsid w:val="00F11CE8"/>
    <w:rsid w:val="00F11D3E"/>
    <w:rsid w:val="00F11DFB"/>
    <w:rsid w:val="00F11E66"/>
    <w:rsid w:val="00F11F32"/>
    <w:rsid w:val="00F11FCD"/>
    <w:rsid w:val="00F1203C"/>
    <w:rsid w:val="00F12275"/>
    <w:rsid w:val="00F12277"/>
    <w:rsid w:val="00F123AA"/>
    <w:rsid w:val="00F124AB"/>
    <w:rsid w:val="00F1253D"/>
    <w:rsid w:val="00F125A7"/>
    <w:rsid w:val="00F12623"/>
    <w:rsid w:val="00F12850"/>
    <w:rsid w:val="00F128BC"/>
    <w:rsid w:val="00F1295B"/>
    <w:rsid w:val="00F12A06"/>
    <w:rsid w:val="00F12B86"/>
    <w:rsid w:val="00F1322B"/>
    <w:rsid w:val="00F13283"/>
    <w:rsid w:val="00F132AF"/>
    <w:rsid w:val="00F1337A"/>
    <w:rsid w:val="00F13483"/>
    <w:rsid w:val="00F134E2"/>
    <w:rsid w:val="00F13502"/>
    <w:rsid w:val="00F13654"/>
    <w:rsid w:val="00F13659"/>
    <w:rsid w:val="00F1386A"/>
    <w:rsid w:val="00F138E2"/>
    <w:rsid w:val="00F13905"/>
    <w:rsid w:val="00F13926"/>
    <w:rsid w:val="00F13ACC"/>
    <w:rsid w:val="00F13D3E"/>
    <w:rsid w:val="00F13F7F"/>
    <w:rsid w:val="00F1402E"/>
    <w:rsid w:val="00F14073"/>
    <w:rsid w:val="00F140E4"/>
    <w:rsid w:val="00F14288"/>
    <w:rsid w:val="00F142D9"/>
    <w:rsid w:val="00F14459"/>
    <w:rsid w:val="00F14498"/>
    <w:rsid w:val="00F14522"/>
    <w:rsid w:val="00F146F6"/>
    <w:rsid w:val="00F14773"/>
    <w:rsid w:val="00F14B81"/>
    <w:rsid w:val="00F14BB1"/>
    <w:rsid w:val="00F14CDD"/>
    <w:rsid w:val="00F14D45"/>
    <w:rsid w:val="00F14D47"/>
    <w:rsid w:val="00F14DB7"/>
    <w:rsid w:val="00F15017"/>
    <w:rsid w:val="00F1507E"/>
    <w:rsid w:val="00F15171"/>
    <w:rsid w:val="00F151C2"/>
    <w:rsid w:val="00F1523F"/>
    <w:rsid w:val="00F1532D"/>
    <w:rsid w:val="00F153A1"/>
    <w:rsid w:val="00F15442"/>
    <w:rsid w:val="00F15721"/>
    <w:rsid w:val="00F158B2"/>
    <w:rsid w:val="00F15989"/>
    <w:rsid w:val="00F15A4A"/>
    <w:rsid w:val="00F15BDA"/>
    <w:rsid w:val="00F15CCF"/>
    <w:rsid w:val="00F15DAD"/>
    <w:rsid w:val="00F15E88"/>
    <w:rsid w:val="00F15EA1"/>
    <w:rsid w:val="00F15F39"/>
    <w:rsid w:val="00F15FE3"/>
    <w:rsid w:val="00F16033"/>
    <w:rsid w:val="00F162D6"/>
    <w:rsid w:val="00F16579"/>
    <w:rsid w:val="00F1665D"/>
    <w:rsid w:val="00F16682"/>
    <w:rsid w:val="00F1679F"/>
    <w:rsid w:val="00F16807"/>
    <w:rsid w:val="00F168B8"/>
    <w:rsid w:val="00F169B6"/>
    <w:rsid w:val="00F169FA"/>
    <w:rsid w:val="00F16E2A"/>
    <w:rsid w:val="00F16FAE"/>
    <w:rsid w:val="00F174CE"/>
    <w:rsid w:val="00F17515"/>
    <w:rsid w:val="00F1754D"/>
    <w:rsid w:val="00F1758B"/>
    <w:rsid w:val="00F17852"/>
    <w:rsid w:val="00F1794B"/>
    <w:rsid w:val="00F17C6E"/>
    <w:rsid w:val="00F17D4F"/>
    <w:rsid w:val="00F17DFC"/>
    <w:rsid w:val="00F17E7B"/>
    <w:rsid w:val="00F2009E"/>
    <w:rsid w:val="00F2021A"/>
    <w:rsid w:val="00F202FA"/>
    <w:rsid w:val="00F2039A"/>
    <w:rsid w:val="00F2072A"/>
    <w:rsid w:val="00F20864"/>
    <w:rsid w:val="00F208A0"/>
    <w:rsid w:val="00F209C0"/>
    <w:rsid w:val="00F20A1F"/>
    <w:rsid w:val="00F20E5B"/>
    <w:rsid w:val="00F21090"/>
    <w:rsid w:val="00F211C4"/>
    <w:rsid w:val="00F211ED"/>
    <w:rsid w:val="00F2124F"/>
    <w:rsid w:val="00F213A8"/>
    <w:rsid w:val="00F2140E"/>
    <w:rsid w:val="00F21773"/>
    <w:rsid w:val="00F2194A"/>
    <w:rsid w:val="00F219A6"/>
    <w:rsid w:val="00F21D06"/>
    <w:rsid w:val="00F22406"/>
    <w:rsid w:val="00F227CC"/>
    <w:rsid w:val="00F22A61"/>
    <w:rsid w:val="00F22E81"/>
    <w:rsid w:val="00F2310B"/>
    <w:rsid w:val="00F2319B"/>
    <w:rsid w:val="00F234CD"/>
    <w:rsid w:val="00F23563"/>
    <w:rsid w:val="00F2378E"/>
    <w:rsid w:val="00F23826"/>
    <w:rsid w:val="00F238CA"/>
    <w:rsid w:val="00F23903"/>
    <w:rsid w:val="00F23CA6"/>
    <w:rsid w:val="00F23ED1"/>
    <w:rsid w:val="00F23ED8"/>
    <w:rsid w:val="00F24189"/>
    <w:rsid w:val="00F242D1"/>
    <w:rsid w:val="00F2442E"/>
    <w:rsid w:val="00F245FD"/>
    <w:rsid w:val="00F247FA"/>
    <w:rsid w:val="00F2482D"/>
    <w:rsid w:val="00F24A21"/>
    <w:rsid w:val="00F24BCB"/>
    <w:rsid w:val="00F24BE2"/>
    <w:rsid w:val="00F24C97"/>
    <w:rsid w:val="00F24D2E"/>
    <w:rsid w:val="00F25027"/>
    <w:rsid w:val="00F250CD"/>
    <w:rsid w:val="00F252A7"/>
    <w:rsid w:val="00F25513"/>
    <w:rsid w:val="00F2559A"/>
    <w:rsid w:val="00F255DC"/>
    <w:rsid w:val="00F255FA"/>
    <w:rsid w:val="00F25621"/>
    <w:rsid w:val="00F257A6"/>
    <w:rsid w:val="00F2586F"/>
    <w:rsid w:val="00F259B8"/>
    <w:rsid w:val="00F25A68"/>
    <w:rsid w:val="00F25E72"/>
    <w:rsid w:val="00F25E94"/>
    <w:rsid w:val="00F25EA0"/>
    <w:rsid w:val="00F25F00"/>
    <w:rsid w:val="00F25F32"/>
    <w:rsid w:val="00F2603E"/>
    <w:rsid w:val="00F260F8"/>
    <w:rsid w:val="00F26225"/>
    <w:rsid w:val="00F2627B"/>
    <w:rsid w:val="00F26306"/>
    <w:rsid w:val="00F2648E"/>
    <w:rsid w:val="00F266AA"/>
    <w:rsid w:val="00F2672D"/>
    <w:rsid w:val="00F26AD9"/>
    <w:rsid w:val="00F26DE3"/>
    <w:rsid w:val="00F26F91"/>
    <w:rsid w:val="00F27079"/>
    <w:rsid w:val="00F2741D"/>
    <w:rsid w:val="00F27509"/>
    <w:rsid w:val="00F2752B"/>
    <w:rsid w:val="00F27530"/>
    <w:rsid w:val="00F27583"/>
    <w:rsid w:val="00F27650"/>
    <w:rsid w:val="00F27742"/>
    <w:rsid w:val="00F27D18"/>
    <w:rsid w:val="00F27E29"/>
    <w:rsid w:val="00F27FCB"/>
    <w:rsid w:val="00F30055"/>
    <w:rsid w:val="00F3009E"/>
    <w:rsid w:val="00F300F8"/>
    <w:rsid w:val="00F300FB"/>
    <w:rsid w:val="00F30141"/>
    <w:rsid w:val="00F30210"/>
    <w:rsid w:val="00F3073C"/>
    <w:rsid w:val="00F3090D"/>
    <w:rsid w:val="00F30A81"/>
    <w:rsid w:val="00F30AEA"/>
    <w:rsid w:val="00F30B11"/>
    <w:rsid w:val="00F30BF6"/>
    <w:rsid w:val="00F30ED3"/>
    <w:rsid w:val="00F30F47"/>
    <w:rsid w:val="00F30F49"/>
    <w:rsid w:val="00F30F82"/>
    <w:rsid w:val="00F310C0"/>
    <w:rsid w:val="00F310C7"/>
    <w:rsid w:val="00F31143"/>
    <w:rsid w:val="00F311A8"/>
    <w:rsid w:val="00F311B6"/>
    <w:rsid w:val="00F3124E"/>
    <w:rsid w:val="00F312E7"/>
    <w:rsid w:val="00F3132B"/>
    <w:rsid w:val="00F31A01"/>
    <w:rsid w:val="00F31A6D"/>
    <w:rsid w:val="00F31C8A"/>
    <w:rsid w:val="00F31CA3"/>
    <w:rsid w:val="00F31D0B"/>
    <w:rsid w:val="00F31D11"/>
    <w:rsid w:val="00F31D39"/>
    <w:rsid w:val="00F32114"/>
    <w:rsid w:val="00F3211C"/>
    <w:rsid w:val="00F3215B"/>
    <w:rsid w:val="00F3220E"/>
    <w:rsid w:val="00F32234"/>
    <w:rsid w:val="00F32389"/>
    <w:rsid w:val="00F323B4"/>
    <w:rsid w:val="00F32400"/>
    <w:rsid w:val="00F32517"/>
    <w:rsid w:val="00F325F7"/>
    <w:rsid w:val="00F3263F"/>
    <w:rsid w:val="00F32807"/>
    <w:rsid w:val="00F32832"/>
    <w:rsid w:val="00F32A43"/>
    <w:rsid w:val="00F32CB0"/>
    <w:rsid w:val="00F32D76"/>
    <w:rsid w:val="00F32E81"/>
    <w:rsid w:val="00F32F7C"/>
    <w:rsid w:val="00F32F9E"/>
    <w:rsid w:val="00F32FAD"/>
    <w:rsid w:val="00F32FE0"/>
    <w:rsid w:val="00F33135"/>
    <w:rsid w:val="00F33174"/>
    <w:rsid w:val="00F331E9"/>
    <w:rsid w:val="00F332E6"/>
    <w:rsid w:val="00F3339F"/>
    <w:rsid w:val="00F3362C"/>
    <w:rsid w:val="00F33637"/>
    <w:rsid w:val="00F33A1C"/>
    <w:rsid w:val="00F33A5E"/>
    <w:rsid w:val="00F33D8A"/>
    <w:rsid w:val="00F33ECD"/>
    <w:rsid w:val="00F344A8"/>
    <w:rsid w:val="00F34766"/>
    <w:rsid w:val="00F348E7"/>
    <w:rsid w:val="00F34AD3"/>
    <w:rsid w:val="00F34AD6"/>
    <w:rsid w:val="00F34C5E"/>
    <w:rsid w:val="00F34DFA"/>
    <w:rsid w:val="00F34EDE"/>
    <w:rsid w:val="00F34FAD"/>
    <w:rsid w:val="00F35067"/>
    <w:rsid w:val="00F3509F"/>
    <w:rsid w:val="00F350BF"/>
    <w:rsid w:val="00F35109"/>
    <w:rsid w:val="00F351E6"/>
    <w:rsid w:val="00F352F1"/>
    <w:rsid w:val="00F35369"/>
    <w:rsid w:val="00F354DE"/>
    <w:rsid w:val="00F3553D"/>
    <w:rsid w:val="00F35706"/>
    <w:rsid w:val="00F35C47"/>
    <w:rsid w:val="00F35F31"/>
    <w:rsid w:val="00F360A5"/>
    <w:rsid w:val="00F3611B"/>
    <w:rsid w:val="00F3618E"/>
    <w:rsid w:val="00F36240"/>
    <w:rsid w:val="00F3631A"/>
    <w:rsid w:val="00F36518"/>
    <w:rsid w:val="00F366C0"/>
    <w:rsid w:val="00F367FE"/>
    <w:rsid w:val="00F36A3B"/>
    <w:rsid w:val="00F36C8A"/>
    <w:rsid w:val="00F36D0A"/>
    <w:rsid w:val="00F36D62"/>
    <w:rsid w:val="00F36D63"/>
    <w:rsid w:val="00F36DCC"/>
    <w:rsid w:val="00F3702E"/>
    <w:rsid w:val="00F37128"/>
    <w:rsid w:val="00F37217"/>
    <w:rsid w:val="00F372B3"/>
    <w:rsid w:val="00F37360"/>
    <w:rsid w:val="00F374C5"/>
    <w:rsid w:val="00F375DF"/>
    <w:rsid w:val="00F3782F"/>
    <w:rsid w:val="00F37A67"/>
    <w:rsid w:val="00F37D59"/>
    <w:rsid w:val="00F400CE"/>
    <w:rsid w:val="00F40306"/>
    <w:rsid w:val="00F4048B"/>
    <w:rsid w:val="00F40516"/>
    <w:rsid w:val="00F40773"/>
    <w:rsid w:val="00F407A6"/>
    <w:rsid w:val="00F407BA"/>
    <w:rsid w:val="00F40AA9"/>
    <w:rsid w:val="00F40ABD"/>
    <w:rsid w:val="00F40B6C"/>
    <w:rsid w:val="00F40D91"/>
    <w:rsid w:val="00F40E0C"/>
    <w:rsid w:val="00F40E47"/>
    <w:rsid w:val="00F40E82"/>
    <w:rsid w:val="00F4100F"/>
    <w:rsid w:val="00F41089"/>
    <w:rsid w:val="00F4121A"/>
    <w:rsid w:val="00F41318"/>
    <w:rsid w:val="00F413E0"/>
    <w:rsid w:val="00F4158C"/>
    <w:rsid w:val="00F415F8"/>
    <w:rsid w:val="00F4185A"/>
    <w:rsid w:val="00F41C64"/>
    <w:rsid w:val="00F41C8F"/>
    <w:rsid w:val="00F41DAE"/>
    <w:rsid w:val="00F41F28"/>
    <w:rsid w:val="00F420D1"/>
    <w:rsid w:val="00F42245"/>
    <w:rsid w:val="00F42275"/>
    <w:rsid w:val="00F42313"/>
    <w:rsid w:val="00F424D9"/>
    <w:rsid w:val="00F42588"/>
    <w:rsid w:val="00F42690"/>
    <w:rsid w:val="00F42828"/>
    <w:rsid w:val="00F42A19"/>
    <w:rsid w:val="00F42A99"/>
    <w:rsid w:val="00F42B59"/>
    <w:rsid w:val="00F42FAD"/>
    <w:rsid w:val="00F42FF0"/>
    <w:rsid w:val="00F4317E"/>
    <w:rsid w:val="00F4363F"/>
    <w:rsid w:val="00F438F1"/>
    <w:rsid w:val="00F4399B"/>
    <w:rsid w:val="00F43B0B"/>
    <w:rsid w:val="00F44002"/>
    <w:rsid w:val="00F44369"/>
    <w:rsid w:val="00F44439"/>
    <w:rsid w:val="00F444B3"/>
    <w:rsid w:val="00F444BA"/>
    <w:rsid w:val="00F4455F"/>
    <w:rsid w:val="00F445F2"/>
    <w:rsid w:val="00F446B5"/>
    <w:rsid w:val="00F4476C"/>
    <w:rsid w:val="00F4484E"/>
    <w:rsid w:val="00F44FF2"/>
    <w:rsid w:val="00F450EE"/>
    <w:rsid w:val="00F451A0"/>
    <w:rsid w:val="00F45524"/>
    <w:rsid w:val="00F456A7"/>
    <w:rsid w:val="00F45867"/>
    <w:rsid w:val="00F45920"/>
    <w:rsid w:val="00F45936"/>
    <w:rsid w:val="00F45985"/>
    <w:rsid w:val="00F45AC6"/>
    <w:rsid w:val="00F45B36"/>
    <w:rsid w:val="00F45BCF"/>
    <w:rsid w:val="00F45D3F"/>
    <w:rsid w:val="00F45EE7"/>
    <w:rsid w:val="00F45EFE"/>
    <w:rsid w:val="00F46111"/>
    <w:rsid w:val="00F46467"/>
    <w:rsid w:val="00F464D6"/>
    <w:rsid w:val="00F4656B"/>
    <w:rsid w:val="00F4673A"/>
    <w:rsid w:val="00F467D4"/>
    <w:rsid w:val="00F46881"/>
    <w:rsid w:val="00F4694B"/>
    <w:rsid w:val="00F469CA"/>
    <w:rsid w:val="00F46A63"/>
    <w:rsid w:val="00F46AC5"/>
    <w:rsid w:val="00F46ACD"/>
    <w:rsid w:val="00F46CD7"/>
    <w:rsid w:val="00F46E2C"/>
    <w:rsid w:val="00F46FD2"/>
    <w:rsid w:val="00F4739A"/>
    <w:rsid w:val="00F473B6"/>
    <w:rsid w:val="00F47626"/>
    <w:rsid w:val="00F47684"/>
    <w:rsid w:val="00F47702"/>
    <w:rsid w:val="00F4787A"/>
    <w:rsid w:val="00F47FD5"/>
    <w:rsid w:val="00F50124"/>
    <w:rsid w:val="00F50139"/>
    <w:rsid w:val="00F5024E"/>
    <w:rsid w:val="00F5035E"/>
    <w:rsid w:val="00F50367"/>
    <w:rsid w:val="00F50493"/>
    <w:rsid w:val="00F508F5"/>
    <w:rsid w:val="00F5099C"/>
    <w:rsid w:val="00F50ADC"/>
    <w:rsid w:val="00F50B42"/>
    <w:rsid w:val="00F50C50"/>
    <w:rsid w:val="00F50CC1"/>
    <w:rsid w:val="00F50CCD"/>
    <w:rsid w:val="00F50FE6"/>
    <w:rsid w:val="00F51015"/>
    <w:rsid w:val="00F512EB"/>
    <w:rsid w:val="00F51523"/>
    <w:rsid w:val="00F51726"/>
    <w:rsid w:val="00F51766"/>
    <w:rsid w:val="00F51799"/>
    <w:rsid w:val="00F5194B"/>
    <w:rsid w:val="00F51959"/>
    <w:rsid w:val="00F51C33"/>
    <w:rsid w:val="00F52079"/>
    <w:rsid w:val="00F5227E"/>
    <w:rsid w:val="00F522EE"/>
    <w:rsid w:val="00F5243C"/>
    <w:rsid w:val="00F5244E"/>
    <w:rsid w:val="00F524A5"/>
    <w:rsid w:val="00F528E5"/>
    <w:rsid w:val="00F5291D"/>
    <w:rsid w:val="00F52B2F"/>
    <w:rsid w:val="00F52DA1"/>
    <w:rsid w:val="00F52DD8"/>
    <w:rsid w:val="00F52E2B"/>
    <w:rsid w:val="00F530B1"/>
    <w:rsid w:val="00F532BF"/>
    <w:rsid w:val="00F5339D"/>
    <w:rsid w:val="00F534C6"/>
    <w:rsid w:val="00F535F2"/>
    <w:rsid w:val="00F53904"/>
    <w:rsid w:val="00F5395A"/>
    <w:rsid w:val="00F53BBD"/>
    <w:rsid w:val="00F54075"/>
    <w:rsid w:val="00F540D1"/>
    <w:rsid w:val="00F54304"/>
    <w:rsid w:val="00F544B9"/>
    <w:rsid w:val="00F54872"/>
    <w:rsid w:val="00F548A9"/>
    <w:rsid w:val="00F548BE"/>
    <w:rsid w:val="00F5490E"/>
    <w:rsid w:val="00F54929"/>
    <w:rsid w:val="00F54931"/>
    <w:rsid w:val="00F54A48"/>
    <w:rsid w:val="00F54A69"/>
    <w:rsid w:val="00F54AEB"/>
    <w:rsid w:val="00F54B19"/>
    <w:rsid w:val="00F54BA0"/>
    <w:rsid w:val="00F54BCB"/>
    <w:rsid w:val="00F54C21"/>
    <w:rsid w:val="00F54C51"/>
    <w:rsid w:val="00F54FFC"/>
    <w:rsid w:val="00F550E5"/>
    <w:rsid w:val="00F550FB"/>
    <w:rsid w:val="00F55183"/>
    <w:rsid w:val="00F5521E"/>
    <w:rsid w:val="00F55284"/>
    <w:rsid w:val="00F553B8"/>
    <w:rsid w:val="00F5543C"/>
    <w:rsid w:val="00F555BE"/>
    <w:rsid w:val="00F55864"/>
    <w:rsid w:val="00F55B6B"/>
    <w:rsid w:val="00F55D23"/>
    <w:rsid w:val="00F55EA1"/>
    <w:rsid w:val="00F56061"/>
    <w:rsid w:val="00F56368"/>
    <w:rsid w:val="00F567E0"/>
    <w:rsid w:val="00F567FC"/>
    <w:rsid w:val="00F569E0"/>
    <w:rsid w:val="00F56B88"/>
    <w:rsid w:val="00F56C7E"/>
    <w:rsid w:val="00F56CB0"/>
    <w:rsid w:val="00F56CCA"/>
    <w:rsid w:val="00F57022"/>
    <w:rsid w:val="00F57063"/>
    <w:rsid w:val="00F57478"/>
    <w:rsid w:val="00F575BD"/>
    <w:rsid w:val="00F575D4"/>
    <w:rsid w:val="00F57663"/>
    <w:rsid w:val="00F57780"/>
    <w:rsid w:val="00F577ED"/>
    <w:rsid w:val="00F57A16"/>
    <w:rsid w:val="00F57BDF"/>
    <w:rsid w:val="00F57D52"/>
    <w:rsid w:val="00F60457"/>
    <w:rsid w:val="00F604DE"/>
    <w:rsid w:val="00F60502"/>
    <w:rsid w:val="00F60568"/>
    <w:rsid w:val="00F60840"/>
    <w:rsid w:val="00F60A2D"/>
    <w:rsid w:val="00F60A73"/>
    <w:rsid w:val="00F60B02"/>
    <w:rsid w:val="00F60B0C"/>
    <w:rsid w:val="00F60E50"/>
    <w:rsid w:val="00F60E9B"/>
    <w:rsid w:val="00F61059"/>
    <w:rsid w:val="00F61151"/>
    <w:rsid w:val="00F616C5"/>
    <w:rsid w:val="00F61842"/>
    <w:rsid w:val="00F61AA1"/>
    <w:rsid w:val="00F61BFE"/>
    <w:rsid w:val="00F61C23"/>
    <w:rsid w:val="00F61C49"/>
    <w:rsid w:val="00F61C83"/>
    <w:rsid w:val="00F61D6A"/>
    <w:rsid w:val="00F61EC0"/>
    <w:rsid w:val="00F61F1A"/>
    <w:rsid w:val="00F62447"/>
    <w:rsid w:val="00F62748"/>
    <w:rsid w:val="00F62754"/>
    <w:rsid w:val="00F627D6"/>
    <w:rsid w:val="00F627EA"/>
    <w:rsid w:val="00F62842"/>
    <w:rsid w:val="00F6296C"/>
    <w:rsid w:val="00F62AFC"/>
    <w:rsid w:val="00F62B03"/>
    <w:rsid w:val="00F62BCA"/>
    <w:rsid w:val="00F62C66"/>
    <w:rsid w:val="00F62CCB"/>
    <w:rsid w:val="00F62EFF"/>
    <w:rsid w:val="00F6303B"/>
    <w:rsid w:val="00F632A8"/>
    <w:rsid w:val="00F6339A"/>
    <w:rsid w:val="00F63404"/>
    <w:rsid w:val="00F63450"/>
    <w:rsid w:val="00F63475"/>
    <w:rsid w:val="00F638A6"/>
    <w:rsid w:val="00F639E9"/>
    <w:rsid w:val="00F63B63"/>
    <w:rsid w:val="00F63C51"/>
    <w:rsid w:val="00F64415"/>
    <w:rsid w:val="00F644D9"/>
    <w:rsid w:val="00F6452A"/>
    <w:rsid w:val="00F64634"/>
    <w:rsid w:val="00F64649"/>
    <w:rsid w:val="00F647CC"/>
    <w:rsid w:val="00F6491A"/>
    <w:rsid w:val="00F649A5"/>
    <w:rsid w:val="00F64C58"/>
    <w:rsid w:val="00F64D40"/>
    <w:rsid w:val="00F64DC9"/>
    <w:rsid w:val="00F64E09"/>
    <w:rsid w:val="00F65062"/>
    <w:rsid w:val="00F6507B"/>
    <w:rsid w:val="00F65085"/>
    <w:rsid w:val="00F6509A"/>
    <w:rsid w:val="00F65187"/>
    <w:rsid w:val="00F653A2"/>
    <w:rsid w:val="00F65613"/>
    <w:rsid w:val="00F65BD8"/>
    <w:rsid w:val="00F65F44"/>
    <w:rsid w:val="00F66097"/>
    <w:rsid w:val="00F660F2"/>
    <w:rsid w:val="00F661E5"/>
    <w:rsid w:val="00F6621C"/>
    <w:rsid w:val="00F6628B"/>
    <w:rsid w:val="00F662F8"/>
    <w:rsid w:val="00F66342"/>
    <w:rsid w:val="00F6642D"/>
    <w:rsid w:val="00F66560"/>
    <w:rsid w:val="00F66620"/>
    <w:rsid w:val="00F667DD"/>
    <w:rsid w:val="00F669C2"/>
    <w:rsid w:val="00F66AED"/>
    <w:rsid w:val="00F66B04"/>
    <w:rsid w:val="00F66B1A"/>
    <w:rsid w:val="00F66C54"/>
    <w:rsid w:val="00F66CB1"/>
    <w:rsid w:val="00F66CD1"/>
    <w:rsid w:val="00F67337"/>
    <w:rsid w:val="00F673ED"/>
    <w:rsid w:val="00F67492"/>
    <w:rsid w:val="00F6776D"/>
    <w:rsid w:val="00F67821"/>
    <w:rsid w:val="00F678D6"/>
    <w:rsid w:val="00F67967"/>
    <w:rsid w:val="00F67A6D"/>
    <w:rsid w:val="00F67A78"/>
    <w:rsid w:val="00F67B3A"/>
    <w:rsid w:val="00F67C24"/>
    <w:rsid w:val="00F67C37"/>
    <w:rsid w:val="00F67CE4"/>
    <w:rsid w:val="00F67DEB"/>
    <w:rsid w:val="00F67E9D"/>
    <w:rsid w:val="00F67EFE"/>
    <w:rsid w:val="00F70132"/>
    <w:rsid w:val="00F701E9"/>
    <w:rsid w:val="00F70267"/>
    <w:rsid w:val="00F70319"/>
    <w:rsid w:val="00F703B1"/>
    <w:rsid w:val="00F7043B"/>
    <w:rsid w:val="00F70483"/>
    <w:rsid w:val="00F705D0"/>
    <w:rsid w:val="00F70600"/>
    <w:rsid w:val="00F7067D"/>
    <w:rsid w:val="00F706D9"/>
    <w:rsid w:val="00F707C3"/>
    <w:rsid w:val="00F7099F"/>
    <w:rsid w:val="00F70AE8"/>
    <w:rsid w:val="00F70D03"/>
    <w:rsid w:val="00F70D0C"/>
    <w:rsid w:val="00F70DCC"/>
    <w:rsid w:val="00F70E32"/>
    <w:rsid w:val="00F70EF6"/>
    <w:rsid w:val="00F712F5"/>
    <w:rsid w:val="00F713C8"/>
    <w:rsid w:val="00F713FC"/>
    <w:rsid w:val="00F71402"/>
    <w:rsid w:val="00F717DF"/>
    <w:rsid w:val="00F719C0"/>
    <w:rsid w:val="00F71A26"/>
    <w:rsid w:val="00F71AAB"/>
    <w:rsid w:val="00F71B1B"/>
    <w:rsid w:val="00F71E66"/>
    <w:rsid w:val="00F71FBE"/>
    <w:rsid w:val="00F7222F"/>
    <w:rsid w:val="00F7250A"/>
    <w:rsid w:val="00F725C3"/>
    <w:rsid w:val="00F725EC"/>
    <w:rsid w:val="00F7263F"/>
    <w:rsid w:val="00F72710"/>
    <w:rsid w:val="00F72817"/>
    <w:rsid w:val="00F72AC5"/>
    <w:rsid w:val="00F72BF2"/>
    <w:rsid w:val="00F72D07"/>
    <w:rsid w:val="00F72D18"/>
    <w:rsid w:val="00F72DDC"/>
    <w:rsid w:val="00F72E27"/>
    <w:rsid w:val="00F73026"/>
    <w:rsid w:val="00F73102"/>
    <w:rsid w:val="00F73150"/>
    <w:rsid w:val="00F73478"/>
    <w:rsid w:val="00F736F9"/>
    <w:rsid w:val="00F73763"/>
    <w:rsid w:val="00F7377F"/>
    <w:rsid w:val="00F73B74"/>
    <w:rsid w:val="00F73DF5"/>
    <w:rsid w:val="00F73F6D"/>
    <w:rsid w:val="00F74039"/>
    <w:rsid w:val="00F74094"/>
    <w:rsid w:val="00F742E3"/>
    <w:rsid w:val="00F743F0"/>
    <w:rsid w:val="00F74409"/>
    <w:rsid w:val="00F7446F"/>
    <w:rsid w:val="00F74514"/>
    <w:rsid w:val="00F74A4D"/>
    <w:rsid w:val="00F74A96"/>
    <w:rsid w:val="00F74AA8"/>
    <w:rsid w:val="00F74C03"/>
    <w:rsid w:val="00F74CEF"/>
    <w:rsid w:val="00F74D6A"/>
    <w:rsid w:val="00F74EE3"/>
    <w:rsid w:val="00F751B6"/>
    <w:rsid w:val="00F75551"/>
    <w:rsid w:val="00F755B3"/>
    <w:rsid w:val="00F75637"/>
    <w:rsid w:val="00F757B7"/>
    <w:rsid w:val="00F75919"/>
    <w:rsid w:val="00F75B94"/>
    <w:rsid w:val="00F75C92"/>
    <w:rsid w:val="00F75ED4"/>
    <w:rsid w:val="00F76004"/>
    <w:rsid w:val="00F7617C"/>
    <w:rsid w:val="00F7618A"/>
    <w:rsid w:val="00F76208"/>
    <w:rsid w:val="00F76215"/>
    <w:rsid w:val="00F76290"/>
    <w:rsid w:val="00F7634A"/>
    <w:rsid w:val="00F763C3"/>
    <w:rsid w:val="00F763D4"/>
    <w:rsid w:val="00F766A7"/>
    <w:rsid w:val="00F76872"/>
    <w:rsid w:val="00F76877"/>
    <w:rsid w:val="00F768DE"/>
    <w:rsid w:val="00F76906"/>
    <w:rsid w:val="00F76BA1"/>
    <w:rsid w:val="00F76BB2"/>
    <w:rsid w:val="00F76C8F"/>
    <w:rsid w:val="00F76F70"/>
    <w:rsid w:val="00F770A4"/>
    <w:rsid w:val="00F77237"/>
    <w:rsid w:val="00F772BC"/>
    <w:rsid w:val="00F77462"/>
    <w:rsid w:val="00F776C0"/>
    <w:rsid w:val="00F77A8D"/>
    <w:rsid w:val="00F77B78"/>
    <w:rsid w:val="00F77BD4"/>
    <w:rsid w:val="00F77C08"/>
    <w:rsid w:val="00F77CC0"/>
    <w:rsid w:val="00F77E5B"/>
    <w:rsid w:val="00F77EB9"/>
    <w:rsid w:val="00F77F27"/>
    <w:rsid w:val="00F80042"/>
    <w:rsid w:val="00F804BD"/>
    <w:rsid w:val="00F80557"/>
    <w:rsid w:val="00F80603"/>
    <w:rsid w:val="00F80681"/>
    <w:rsid w:val="00F80729"/>
    <w:rsid w:val="00F808E7"/>
    <w:rsid w:val="00F80A2A"/>
    <w:rsid w:val="00F80EA8"/>
    <w:rsid w:val="00F80F73"/>
    <w:rsid w:val="00F80F7A"/>
    <w:rsid w:val="00F80FBE"/>
    <w:rsid w:val="00F81238"/>
    <w:rsid w:val="00F8156B"/>
    <w:rsid w:val="00F8166E"/>
    <w:rsid w:val="00F81A73"/>
    <w:rsid w:val="00F81B18"/>
    <w:rsid w:val="00F8217A"/>
    <w:rsid w:val="00F821A8"/>
    <w:rsid w:val="00F822C0"/>
    <w:rsid w:val="00F822D8"/>
    <w:rsid w:val="00F82319"/>
    <w:rsid w:val="00F8256D"/>
    <w:rsid w:val="00F82628"/>
    <w:rsid w:val="00F82803"/>
    <w:rsid w:val="00F82AB2"/>
    <w:rsid w:val="00F82BBE"/>
    <w:rsid w:val="00F82C23"/>
    <w:rsid w:val="00F82C5A"/>
    <w:rsid w:val="00F82E94"/>
    <w:rsid w:val="00F82F5A"/>
    <w:rsid w:val="00F83265"/>
    <w:rsid w:val="00F832A0"/>
    <w:rsid w:val="00F8342E"/>
    <w:rsid w:val="00F83502"/>
    <w:rsid w:val="00F83632"/>
    <w:rsid w:val="00F83674"/>
    <w:rsid w:val="00F83738"/>
    <w:rsid w:val="00F8376E"/>
    <w:rsid w:val="00F83859"/>
    <w:rsid w:val="00F83A1C"/>
    <w:rsid w:val="00F83CC1"/>
    <w:rsid w:val="00F84055"/>
    <w:rsid w:val="00F840A5"/>
    <w:rsid w:val="00F84117"/>
    <w:rsid w:val="00F8412C"/>
    <w:rsid w:val="00F8440F"/>
    <w:rsid w:val="00F84516"/>
    <w:rsid w:val="00F84839"/>
    <w:rsid w:val="00F84B97"/>
    <w:rsid w:val="00F84BB3"/>
    <w:rsid w:val="00F84BB4"/>
    <w:rsid w:val="00F84CE3"/>
    <w:rsid w:val="00F84DDE"/>
    <w:rsid w:val="00F84E91"/>
    <w:rsid w:val="00F84FDC"/>
    <w:rsid w:val="00F85090"/>
    <w:rsid w:val="00F85298"/>
    <w:rsid w:val="00F855EA"/>
    <w:rsid w:val="00F8568C"/>
    <w:rsid w:val="00F85733"/>
    <w:rsid w:val="00F8578C"/>
    <w:rsid w:val="00F857B4"/>
    <w:rsid w:val="00F85A9F"/>
    <w:rsid w:val="00F85AEA"/>
    <w:rsid w:val="00F85CE9"/>
    <w:rsid w:val="00F85D1D"/>
    <w:rsid w:val="00F85FD3"/>
    <w:rsid w:val="00F86064"/>
    <w:rsid w:val="00F86065"/>
    <w:rsid w:val="00F860B8"/>
    <w:rsid w:val="00F86129"/>
    <w:rsid w:val="00F86152"/>
    <w:rsid w:val="00F86234"/>
    <w:rsid w:val="00F8636D"/>
    <w:rsid w:val="00F8648B"/>
    <w:rsid w:val="00F864D5"/>
    <w:rsid w:val="00F86605"/>
    <w:rsid w:val="00F8664A"/>
    <w:rsid w:val="00F866B4"/>
    <w:rsid w:val="00F86A87"/>
    <w:rsid w:val="00F86BAF"/>
    <w:rsid w:val="00F86D10"/>
    <w:rsid w:val="00F87203"/>
    <w:rsid w:val="00F87332"/>
    <w:rsid w:val="00F87470"/>
    <w:rsid w:val="00F8755C"/>
    <w:rsid w:val="00F8758D"/>
    <w:rsid w:val="00F878E4"/>
    <w:rsid w:val="00F87B35"/>
    <w:rsid w:val="00F87E99"/>
    <w:rsid w:val="00F87FB4"/>
    <w:rsid w:val="00F9002E"/>
    <w:rsid w:val="00F902A0"/>
    <w:rsid w:val="00F902B2"/>
    <w:rsid w:val="00F902C3"/>
    <w:rsid w:val="00F9034E"/>
    <w:rsid w:val="00F903DA"/>
    <w:rsid w:val="00F90428"/>
    <w:rsid w:val="00F9050D"/>
    <w:rsid w:val="00F907B7"/>
    <w:rsid w:val="00F908FD"/>
    <w:rsid w:val="00F909CB"/>
    <w:rsid w:val="00F909D9"/>
    <w:rsid w:val="00F90AA5"/>
    <w:rsid w:val="00F90B75"/>
    <w:rsid w:val="00F90D7C"/>
    <w:rsid w:val="00F90D85"/>
    <w:rsid w:val="00F90D8F"/>
    <w:rsid w:val="00F90E70"/>
    <w:rsid w:val="00F90E79"/>
    <w:rsid w:val="00F91186"/>
    <w:rsid w:val="00F911B0"/>
    <w:rsid w:val="00F911CE"/>
    <w:rsid w:val="00F915AB"/>
    <w:rsid w:val="00F917B3"/>
    <w:rsid w:val="00F91809"/>
    <w:rsid w:val="00F91B24"/>
    <w:rsid w:val="00F91B66"/>
    <w:rsid w:val="00F91BF4"/>
    <w:rsid w:val="00F91EBF"/>
    <w:rsid w:val="00F9217C"/>
    <w:rsid w:val="00F923B6"/>
    <w:rsid w:val="00F923C6"/>
    <w:rsid w:val="00F928C7"/>
    <w:rsid w:val="00F929F1"/>
    <w:rsid w:val="00F92B70"/>
    <w:rsid w:val="00F92CD3"/>
    <w:rsid w:val="00F92DC7"/>
    <w:rsid w:val="00F92ED3"/>
    <w:rsid w:val="00F92F76"/>
    <w:rsid w:val="00F9363E"/>
    <w:rsid w:val="00F93A21"/>
    <w:rsid w:val="00F93ADA"/>
    <w:rsid w:val="00F93B49"/>
    <w:rsid w:val="00F93BB6"/>
    <w:rsid w:val="00F93C46"/>
    <w:rsid w:val="00F93C7D"/>
    <w:rsid w:val="00F93C87"/>
    <w:rsid w:val="00F93D73"/>
    <w:rsid w:val="00F94102"/>
    <w:rsid w:val="00F941EA"/>
    <w:rsid w:val="00F94287"/>
    <w:rsid w:val="00F946EE"/>
    <w:rsid w:val="00F94743"/>
    <w:rsid w:val="00F94749"/>
    <w:rsid w:val="00F94A48"/>
    <w:rsid w:val="00F94B77"/>
    <w:rsid w:val="00F94E42"/>
    <w:rsid w:val="00F94FEA"/>
    <w:rsid w:val="00F95090"/>
    <w:rsid w:val="00F9516B"/>
    <w:rsid w:val="00F95276"/>
    <w:rsid w:val="00F953B8"/>
    <w:rsid w:val="00F9564E"/>
    <w:rsid w:val="00F956E8"/>
    <w:rsid w:val="00F958EA"/>
    <w:rsid w:val="00F95AE5"/>
    <w:rsid w:val="00F95B6C"/>
    <w:rsid w:val="00F95C34"/>
    <w:rsid w:val="00F95CA8"/>
    <w:rsid w:val="00F95DCD"/>
    <w:rsid w:val="00F95E17"/>
    <w:rsid w:val="00F96017"/>
    <w:rsid w:val="00F9605E"/>
    <w:rsid w:val="00F9609C"/>
    <w:rsid w:val="00F9609F"/>
    <w:rsid w:val="00F96194"/>
    <w:rsid w:val="00F961CA"/>
    <w:rsid w:val="00F9630C"/>
    <w:rsid w:val="00F966C3"/>
    <w:rsid w:val="00F966CF"/>
    <w:rsid w:val="00F966E3"/>
    <w:rsid w:val="00F967D2"/>
    <w:rsid w:val="00F96B54"/>
    <w:rsid w:val="00F96BF7"/>
    <w:rsid w:val="00F96C74"/>
    <w:rsid w:val="00F96F3B"/>
    <w:rsid w:val="00F96F8C"/>
    <w:rsid w:val="00F970A6"/>
    <w:rsid w:val="00F97157"/>
    <w:rsid w:val="00F97199"/>
    <w:rsid w:val="00F971FA"/>
    <w:rsid w:val="00F9752A"/>
    <w:rsid w:val="00F9780F"/>
    <w:rsid w:val="00F97867"/>
    <w:rsid w:val="00F97947"/>
    <w:rsid w:val="00F979ED"/>
    <w:rsid w:val="00F97A63"/>
    <w:rsid w:val="00F97AFB"/>
    <w:rsid w:val="00F97C85"/>
    <w:rsid w:val="00F97D06"/>
    <w:rsid w:val="00F97D2A"/>
    <w:rsid w:val="00F97D41"/>
    <w:rsid w:val="00F97D60"/>
    <w:rsid w:val="00FA0010"/>
    <w:rsid w:val="00FA00DD"/>
    <w:rsid w:val="00FA05B7"/>
    <w:rsid w:val="00FA0943"/>
    <w:rsid w:val="00FA0962"/>
    <w:rsid w:val="00FA0C59"/>
    <w:rsid w:val="00FA0C7F"/>
    <w:rsid w:val="00FA1309"/>
    <w:rsid w:val="00FA14D8"/>
    <w:rsid w:val="00FA158A"/>
    <w:rsid w:val="00FA1620"/>
    <w:rsid w:val="00FA1675"/>
    <w:rsid w:val="00FA1722"/>
    <w:rsid w:val="00FA17CE"/>
    <w:rsid w:val="00FA1897"/>
    <w:rsid w:val="00FA18CA"/>
    <w:rsid w:val="00FA192D"/>
    <w:rsid w:val="00FA19ED"/>
    <w:rsid w:val="00FA1A75"/>
    <w:rsid w:val="00FA1A7E"/>
    <w:rsid w:val="00FA1AD5"/>
    <w:rsid w:val="00FA1B04"/>
    <w:rsid w:val="00FA1BD9"/>
    <w:rsid w:val="00FA1C82"/>
    <w:rsid w:val="00FA1D4C"/>
    <w:rsid w:val="00FA1DAF"/>
    <w:rsid w:val="00FA1E93"/>
    <w:rsid w:val="00FA1EB3"/>
    <w:rsid w:val="00FA1ED2"/>
    <w:rsid w:val="00FA2104"/>
    <w:rsid w:val="00FA2165"/>
    <w:rsid w:val="00FA27BC"/>
    <w:rsid w:val="00FA285C"/>
    <w:rsid w:val="00FA2991"/>
    <w:rsid w:val="00FA2A9F"/>
    <w:rsid w:val="00FA2BDA"/>
    <w:rsid w:val="00FA2BED"/>
    <w:rsid w:val="00FA2EC4"/>
    <w:rsid w:val="00FA2F96"/>
    <w:rsid w:val="00FA3031"/>
    <w:rsid w:val="00FA3147"/>
    <w:rsid w:val="00FA3251"/>
    <w:rsid w:val="00FA3387"/>
    <w:rsid w:val="00FA396F"/>
    <w:rsid w:val="00FA39F5"/>
    <w:rsid w:val="00FA3B4C"/>
    <w:rsid w:val="00FA3E16"/>
    <w:rsid w:val="00FA42F6"/>
    <w:rsid w:val="00FA453E"/>
    <w:rsid w:val="00FA47C4"/>
    <w:rsid w:val="00FA489D"/>
    <w:rsid w:val="00FA49B8"/>
    <w:rsid w:val="00FA4C74"/>
    <w:rsid w:val="00FA4DD7"/>
    <w:rsid w:val="00FA4EC4"/>
    <w:rsid w:val="00FA4F2D"/>
    <w:rsid w:val="00FA5000"/>
    <w:rsid w:val="00FA5052"/>
    <w:rsid w:val="00FA51A9"/>
    <w:rsid w:val="00FA545C"/>
    <w:rsid w:val="00FA55A5"/>
    <w:rsid w:val="00FA56DF"/>
    <w:rsid w:val="00FA56F3"/>
    <w:rsid w:val="00FA5A14"/>
    <w:rsid w:val="00FA5B1A"/>
    <w:rsid w:val="00FA5BC1"/>
    <w:rsid w:val="00FA5BFD"/>
    <w:rsid w:val="00FA5DDE"/>
    <w:rsid w:val="00FA5E4E"/>
    <w:rsid w:val="00FA5F86"/>
    <w:rsid w:val="00FA61B0"/>
    <w:rsid w:val="00FA6281"/>
    <w:rsid w:val="00FA6409"/>
    <w:rsid w:val="00FA666A"/>
    <w:rsid w:val="00FA684E"/>
    <w:rsid w:val="00FA6AF3"/>
    <w:rsid w:val="00FA6AFD"/>
    <w:rsid w:val="00FA6B5F"/>
    <w:rsid w:val="00FA6B71"/>
    <w:rsid w:val="00FA6C71"/>
    <w:rsid w:val="00FA6DF6"/>
    <w:rsid w:val="00FA6EE2"/>
    <w:rsid w:val="00FA706D"/>
    <w:rsid w:val="00FA7070"/>
    <w:rsid w:val="00FA70C9"/>
    <w:rsid w:val="00FA758E"/>
    <w:rsid w:val="00FA780A"/>
    <w:rsid w:val="00FA78E9"/>
    <w:rsid w:val="00FA796C"/>
    <w:rsid w:val="00FA7A9A"/>
    <w:rsid w:val="00FA7DC0"/>
    <w:rsid w:val="00FA7F49"/>
    <w:rsid w:val="00FB005C"/>
    <w:rsid w:val="00FB00E7"/>
    <w:rsid w:val="00FB01B4"/>
    <w:rsid w:val="00FB0438"/>
    <w:rsid w:val="00FB043A"/>
    <w:rsid w:val="00FB043C"/>
    <w:rsid w:val="00FB07E2"/>
    <w:rsid w:val="00FB07F4"/>
    <w:rsid w:val="00FB0934"/>
    <w:rsid w:val="00FB09C6"/>
    <w:rsid w:val="00FB0A37"/>
    <w:rsid w:val="00FB0C0E"/>
    <w:rsid w:val="00FB0D43"/>
    <w:rsid w:val="00FB0DA2"/>
    <w:rsid w:val="00FB0EB0"/>
    <w:rsid w:val="00FB0EB8"/>
    <w:rsid w:val="00FB0F44"/>
    <w:rsid w:val="00FB10DA"/>
    <w:rsid w:val="00FB10E1"/>
    <w:rsid w:val="00FB118D"/>
    <w:rsid w:val="00FB129C"/>
    <w:rsid w:val="00FB12FF"/>
    <w:rsid w:val="00FB132F"/>
    <w:rsid w:val="00FB156E"/>
    <w:rsid w:val="00FB16D0"/>
    <w:rsid w:val="00FB1BA4"/>
    <w:rsid w:val="00FB1BBB"/>
    <w:rsid w:val="00FB1CEF"/>
    <w:rsid w:val="00FB1E0C"/>
    <w:rsid w:val="00FB1E58"/>
    <w:rsid w:val="00FB1F90"/>
    <w:rsid w:val="00FB1F9D"/>
    <w:rsid w:val="00FB20E1"/>
    <w:rsid w:val="00FB2229"/>
    <w:rsid w:val="00FB23C2"/>
    <w:rsid w:val="00FB2564"/>
    <w:rsid w:val="00FB25BE"/>
    <w:rsid w:val="00FB2609"/>
    <w:rsid w:val="00FB2718"/>
    <w:rsid w:val="00FB28A7"/>
    <w:rsid w:val="00FB28F3"/>
    <w:rsid w:val="00FB2A1A"/>
    <w:rsid w:val="00FB2A34"/>
    <w:rsid w:val="00FB2B6C"/>
    <w:rsid w:val="00FB2D68"/>
    <w:rsid w:val="00FB2DEA"/>
    <w:rsid w:val="00FB2DEB"/>
    <w:rsid w:val="00FB2E6D"/>
    <w:rsid w:val="00FB3119"/>
    <w:rsid w:val="00FB3244"/>
    <w:rsid w:val="00FB32B5"/>
    <w:rsid w:val="00FB3350"/>
    <w:rsid w:val="00FB345E"/>
    <w:rsid w:val="00FB36FB"/>
    <w:rsid w:val="00FB373A"/>
    <w:rsid w:val="00FB39AE"/>
    <w:rsid w:val="00FB3AA5"/>
    <w:rsid w:val="00FB3B7E"/>
    <w:rsid w:val="00FB3F17"/>
    <w:rsid w:val="00FB3F26"/>
    <w:rsid w:val="00FB4118"/>
    <w:rsid w:val="00FB447D"/>
    <w:rsid w:val="00FB4529"/>
    <w:rsid w:val="00FB4A91"/>
    <w:rsid w:val="00FB4A9E"/>
    <w:rsid w:val="00FB4AE5"/>
    <w:rsid w:val="00FB4DF3"/>
    <w:rsid w:val="00FB5088"/>
    <w:rsid w:val="00FB5365"/>
    <w:rsid w:val="00FB543D"/>
    <w:rsid w:val="00FB5507"/>
    <w:rsid w:val="00FB550A"/>
    <w:rsid w:val="00FB55DF"/>
    <w:rsid w:val="00FB5618"/>
    <w:rsid w:val="00FB5951"/>
    <w:rsid w:val="00FB5D91"/>
    <w:rsid w:val="00FB616F"/>
    <w:rsid w:val="00FB6396"/>
    <w:rsid w:val="00FB66D4"/>
    <w:rsid w:val="00FB6721"/>
    <w:rsid w:val="00FB68A7"/>
    <w:rsid w:val="00FB68C9"/>
    <w:rsid w:val="00FB6938"/>
    <w:rsid w:val="00FB6AA3"/>
    <w:rsid w:val="00FB6EC1"/>
    <w:rsid w:val="00FB72F6"/>
    <w:rsid w:val="00FB7397"/>
    <w:rsid w:val="00FB765A"/>
    <w:rsid w:val="00FB7839"/>
    <w:rsid w:val="00FB7AF3"/>
    <w:rsid w:val="00FB7B0A"/>
    <w:rsid w:val="00FB7C6C"/>
    <w:rsid w:val="00FB7ECA"/>
    <w:rsid w:val="00FB7FEF"/>
    <w:rsid w:val="00FC0114"/>
    <w:rsid w:val="00FC0115"/>
    <w:rsid w:val="00FC0174"/>
    <w:rsid w:val="00FC0240"/>
    <w:rsid w:val="00FC0253"/>
    <w:rsid w:val="00FC0385"/>
    <w:rsid w:val="00FC050B"/>
    <w:rsid w:val="00FC0670"/>
    <w:rsid w:val="00FC0682"/>
    <w:rsid w:val="00FC08EA"/>
    <w:rsid w:val="00FC08F5"/>
    <w:rsid w:val="00FC099A"/>
    <w:rsid w:val="00FC0A2D"/>
    <w:rsid w:val="00FC0AFE"/>
    <w:rsid w:val="00FC0D24"/>
    <w:rsid w:val="00FC0E16"/>
    <w:rsid w:val="00FC0E36"/>
    <w:rsid w:val="00FC12E8"/>
    <w:rsid w:val="00FC13A1"/>
    <w:rsid w:val="00FC142D"/>
    <w:rsid w:val="00FC1669"/>
    <w:rsid w:val="00FC1952"/>
    <w:rsid w:val="00FC1A0F"/>
    <w:rsid w:val="00FC1A1F"/>
    <w:rsid w:val="00FC1C35"/>
    <w:rsid w:val="00FC1EC9"/>
    <w:rsid w:val="00FC1FC8"/>
    <w:rsid w:val="00FC200D"/>
    <w:rsid w:val="00FC216A"/>
    <w:rsid w:val="00FC21F3"/>
    <w:rsid w:val="00FC240C"/>
    <w:rsid w:val="00FC242A"/>
    <w:rsid w:val="00FC24B9"/>
    <w:rsid w:val="00FC27B1"/>
    <w:rsid w:val="00FC2944"/>
    <w:rsid w:val="00FC29A7"/>
    <w:rsid w:val="00FC2B48"/>
    <w:rsid w:val="00FC2BD5"/>
    <w:rsid w:val="00FC2D45"/>
    <w:rsid w:val="00FC2FD8"/>
    <w:rsid w:val="00FC3049"/>
    <w:rsid w:val="00FC32AE"/>
    <w:rsid w:val="00FC3388"/>
    <w:rsid w:val="00FC33C9"/>
    <w:rsid w:val="00FC3666"/>
    <w:rsid w:val="00FC36A2"/>
    <w:rsid w:val="00FC3A2E"/>
    <w:rsid w:val="00FC3D1A"/>
    <w:rsid w:val="00FC3D4F"/>
    <w:rsid w:val="00FC3F0C"/>
    <w:rsid w:val="00FC3F29"/>
    <w:rsid w:val="00FC414C"/>
    <w:rsid w:val="00FC436B"/>
    <w:rsid w:val="00FC47F0"/>
    <w:rsid w:val="00FC4A4C"/>
    <w:rsid w:val="00FC500B"/>
    <w:rsid w:val="00FC51CA"/>
    <w:rsid w:val="00FC5287"/>
    <w:rsid w:val="00FC5295"/>
    <w:rsid w:val="00FC5320"/>
    <w:rsid w:val="00FC538D"/>
    <w:rsid w:val="00FC550C"/>
    <w:rsid w:val="00FC5719"/>
    <w:rsid w:val="00FC5831"/>
    <w:rsid w:val="00FC5A08"/>
    <w:rsid w:val="00FC5A56"/>
    <w:rsid w:val="00FC5B88"/>
    <w:rsid w:val="00FC5B89"/>
    <w:rsid w:val="00FC5F8B"/>
    <w:rsid w:val="00FC60F1"/>
    <w:rsid w:val="00FC611A"/>
    <w:rsid w:val="00FC6188"/>
    <w:rsid w:val="00FC624C"/>
    <w:rsid w:val="00FC6279"/>
    <w:rsid w:val="00FC62F8"/>
    <w:rsid w:val="00FC6388"/>
    <w:rsid w:val="00FC6393"/>
    <w:rsid w:val="00FC645E"/>
    <w:rsid w:val="00FC64C4"/>
    <w:rsid w:val="00FC67EA"/>
    <w:rsid w:val="00FC688A"/>
    <w:rsid w:val="00FC6917"/>
    <w:rsid w:val="00FC6B92"/>
    <w:rsid w:val="00FC6DAB"/>
    <w:rsid w:val="00FC6EAD"/>
    <w:rsid w:val="00FC6FC1"/>
    <w:rsid w:val="00FC6FEE"/>
    <w:rsid w:val="00FC7066"/>
    <w:rsid w:val="00FC719D"/>
    <w:rsid w:val="00FC71C9"/>
    <w:rsid w:val="00FC73EA"/>
    <w:rsid w:val="00FC7440"/>
    <w:rsid w:val="00FC7614"/>
    <w:rsid w:val="00FC7759"/>
    <w:rsid w:val="00FC775E"/>
    <w:rsid w:val="00FC7A28"/>
    <w:rsid w:val="00FC7A85"/>
    <w:rsid w:val="00FC7D7A"/>
    <w:rsid w:val="00FC7E6F"/>
    <w:rsid w:val="00FC7F72"/>
    <w:rsid w:val="00FC7FD1"/>
    <w:rsid w:val="00FD01C5"/>
    <w:rsid w:val="00FD0290"/>
    <w:rsid w:val="00FD030C"/>
    <w:rsid w:val="00FD0331"/>
    <w:rsid w:val="00FD035B"/>
    <w:rsid w:val="00FD0476"/>
    <w:rsid w:val="00FD05FF"/>
    <w:rsid w:val="00FD07DF"/>
    <w:rsid w:val="00FD08C1"/>
    <w:rsid w:val="00FD0A1C"/>
    <w:rsid w:val="00FD0F36"/>
    <w:rsid w:val="00FD11E1"/>
    <w:rsid w:val="00FD12D6"/>
    <w:rsid w:val="00FD1516"/>
    <w:rsid w:val="00FD1614"/>
    <w:rsid w:val="00FD1B5E"/>
    <w:rsid w:val="00FD1CE7"/>
    <w:rsid w:val="00FD1EF2"/>
    <w:rsid w:val="00FD25C8"/>
    <w:rsid w:val="00FD265D"/>
    <w:rsid w:val="00FD26CB"/>
    <w:rsid w:val="00FD276A"/>
    <w:rsid w:val="00FD2820"/>
    <w:rsid w:val="00FD2A2F"/>
    <w:rsid w:val="00FD2AD1"/>
    <w:rsid w:val="00FD2F01"/>
    <w:rsid w:val="00FD309A"/>
    <w:rsid w:val="00FD3158"/>
    <w:rsid w:val="00FD3199"/>
    <w:rsid w:val="00FD3248"/>
    <w:rsid w:val="00FD3286"/>
    <w:rsid w:val="00FD32E8"/>
    <w:rsid w:val="00FD33AF"/>
    <w:rsid w:val="00FD3543"/>
    <w:rsid w:val="00FD3615"/>
    <w:rsid w:val="00FD37B3"/>
    <w:rsid w:val="00FD37CB"/>
    <w:rsid w:val="00FD38EE"/>
    <w:rsid w:val="00FD39DE"/>
    <w:rsid w:val="00FD3C3E"/>
    <w:rsid w:val="00FD3CCD"/>
    <w:rsid w:val="00FD3EEE"/>
    <w:rsid w:val="00FD41C8"/>
    <w:rsid w:val="00FD41CF"/>
    <w:rsid w:val="00FD4404"/>
    <w:rsid w:val="00FD4407"/>
    <w:rsid w:val="00FD45D3"/>
    <w:rsid w:val="00FD46B0"/>
    <w:rsid w:val="00FD472F"/>
    <w:rsid w:val="00FD4901"/>
    <w:rsid w:val="00FD4E3B"/>
    <w:rsid w:val="00FD4F66"/>
    <w:rsid w:val="00FD504B"/>
    <w:rsid w:val="00FD50D9"/>
    <w:rsid w:val="00FD5156"/>
    <w:rsid w:val="00FD5277"/>
    <w:rsid w:val="00FD52D0"/>
    <w:rsid w:val="00FD535E"/>
    <w:rsid w:val="00FD5454"/>
    <w:rsid w:val="00FD545E"/>
    <w:rsid w:val="00FD54AF"/>
    <w:rsid w:val="00FD573A"/>
    <w:rsid w:val="00FD574D"/>
    <w:rsid w:val="00FD57CD"/>
    <w:rsid w:val="00FD596F"/>
    <w:rsid w:val="00FD5AF9"/>
    <w:rsid w:val="00FD5B9F"/>
    <w:rsid w:val="00FD5BE9"/>
    <w:rsid w:val="00FD5C3D"/>
    <w:rsid w:val="00FD5CFA"/>
    <w:rsid w:val="00FD5D13"/>
    <w:rsid w:val="00FD5E92"/>
    <w:rsid w:val="00FD5FAA"/>
    <w:rsid w:val="00FD60F8"/>
    <w:rsid w:val="00FD618B"/>
    <w:rsid w:val="00FD61D3"/>
    <w:rsid w:val="00FD6374"/>
    <w:rsid w:val="00FD6536"/>
    <w:rsid w:val="00FD657A"/>
    <w:rsid w:val="00FD6AD5"/>
    <w:rsid w:val="00FD6BCF"/>
    <w:rsid w:val="00FD6DCB"/>
    <w:rsid w:val="00FD6E93"/>
    <w:rsid w:val="00FD73A9"/>
    <w:rsid w:val="00FD73B2"/>
    <w:rsid w:val="00FD74CE"/>
    <w:rsid w:val="00FD75D1"/>
    <w:rsid w:val="00FD76AF"/>
    <w:rsid w:val="00FD76E6"/>
    <w:rsid w:val="00FD7748"/>
    <w:rsid w:val="00FD7759"/>
    <w:rsid w:val="00FD78D6"/>
    <w:rsid w:val="00FD79B0"/>
    <w:rsid w:val="00FD7B1D"/>
    <w:rsid w:val="00FD7E7D"/>
    <w:rsid w:val="00FD7EA0"/>
    <w:rsid w:val="00FE01C0"/>
    <w:rsid w:val="00FE0242"/>
    <w:rsid w:val="00FE02A1"/>
    <w:rsid w:val="00FE0375"/>
    <w:rsid w:val="00FE0439"/>
    <w:rsid w:val="00FE0636"/>
    <w:rsid w:val="00FE06F6"/>
    <w:rsid w:val="00FE0711"/>
    <w:rsid w:val="00FE0737"/>
    <w:rsid w:val="00FE08D4"/>
    <w:rsid w:val="00FE0E43"/>
    <w:rsid w:val="00FE0EAC"/>
    <w:rsid w:val="00FE10CD"/>
    <w:rsid w:val="00FE111C"/>
    <w:rsid w:val="00FE1409"/>
    <w:rsid w:val="00FE1424"/>
    <w:rsid w:val="00FE160A"/>
    <w:rsid w:val="00FE16B5"/>
    <w:rsid w:val="00FE16F4"/>
    <w:rsid w:val="00FE17CD"/>
    <w:rsid w:val="00FE1B1D"/>
    <w:rsid w:val="00FE1DE8"/>
    <w:rsid w:val="00FE1E06"/>
    <w:rsid w:val="00FE1F44"/>
    <w:rsid w:val="00FE21CC"/>
    <w:rsid w:val="00FE233A"/>
    <w:rsid w:val="00FE23E1"/>
    <w:rsid w:val="00FE2603"/>
    <w:rsid w:val="00FE2672"/>
    <w:rsid w:val="00FE278E"/>
    <w:rsid w:val="00FE28A8"/>
    <w:rsid w:val="00FE29B0"/>
    <w:rsid w:val="00FE2A83"/>
    <w:rsid w:val="00FE2B02"/>
    <w:rsid w:val="00FE2BD5"/>
    <w:rsid w:val="00FE2CA6"/>
    <w:rsid w:val="00FE2CDC"/>
    <w:rsid w:val="00FE2D2B"/>
    <w:rsid w:val="00FE2E68"/>
    <w:rsid w:val="00FE2F31"/>
    <w:rsid w:val="00FE2F4A"/>
    <w:rsid w:val="00FE2F4F"/>
    <w:rsid w:val="00FE300B"/>
    <w:rsid w:val="00FE3194"/>
    <w:rsid w:val="00FE31D6"/>
    <w:rsid w:val="00FE3568"/>
    <w:rsid w:val="00FE35DB"/>
    <w:rsid w:val="00FE363C"/>
    <w:rsid w:val="00FE36B6"/>
    <w:rsid w:val="00FE3732"/>
    <w:rsid w:val="00FE39A3"/>
    <w:rsid w:val="00FE3A76"/>
    <w:rsid w:val="00FE3C52"/>
    <w:rsid w:val="00FE3D5F"/>
    <w:rsid w:val="00FE3DAC"/>
    <w:rsid w:val="00FE3E7C"/>
    <w:rsid w:val="00FE4027"/>
    <w:rsid w:val="00FE404B"/>
    <w:rsid w:val="00FE40F4"/>
    <w:rsid w:val="00FE4130"/>
    <w:rsid w:val="00FE415C"/>
    <w:rsid w:val="00FE4287"/>
    <w:rsid w:val="00FE4435"/>
    <w:rsid w:val="00FE4589"/>
    <w:rsid w:val="00FE459E"/>
    <w:rsid w:val="00FE488B"/>
    <w:rsid w:val="00FE494F"/>
    <w:rsid w:val="00FE49B9"/>
    <w:rsid w:val="00FE49CE"/>
    <w:rsid w:val="00FE4AD2"/>
    <w:rsid w:val="00FE4B14"/>
    <w:rsid w:val="00FE4DF3"/>
    <w:rsid w:val="00FE4E26"/>
    <w:rsid w:val="00FE4E88"/>
    <w:rsid w:val="00FE4FCA"/>
    <w:rsid w:val="00FE5038"/>
    <w:rsid w:val="00FE51C5"/>
    <w:rsid w:val="00FE5316"/>
    <w:rsid w:val="00FE5395"/>
    <w:rsid w:val="00FE569F"/>
    <w:rsid w:val="00FE58D3"/>
    <w:rsid w:val="00FE5B89"/>
    <w:rsid w:val="00FE5D68"/>
    <w:rsid w:val="00FE5E17"/>
    <w:rsid w:val="00FE5FBC"/>
    <w:rsid w:val="00FE6048"/>
    <w:rsid w:val="00FE60EB"/>
    <w:rsid w:val="00FE62E8"/>
    <w:rsid w:val="00FE633E"/>
    <w:rsid w:val="00FE656B"/>
    <w:rsid w:val="00FE673E"/>
    <w:rsid w:val="00FE6A4A"/>
    <w:rsid w:val="00FE6B40"/>
    <w:rsid w:val="00FE6CA4"/>
    <w:rsid w:val="00FE6DEC"/>
    <w:rsid w:val="00FE6FB3"/>
    <w:rsid w:val="00FE704A"/>
    <w:rsid w:val="00FE70CB"/>
    <w:rsid w:val="00FE71C3"/>
    <w:rsid w:val="00FE759E"/>
    <w:rsid w:val="00FE7849"/>
    <w:rsid w:val="00FE789B"/>
    <w:rsid w:val="00FE78D3"/>
    <w:rsid w:val="00FE799A"/>
    <w:rsid w:val="00FE7DE4"/>
    <w:rsid w:val="00FE7E5A"/>
    <w:rsid w:val="00FE7F52"/>
    <w:rsid w:val="00FF016E"/>
    <w:rsid w:val="00FF0375"/>
    <w:rsid w:val="00FF04B7"/>
    <w:rsid w:val="00FF053E"/>
    <w:rsid w:val="00FF05FC"/>
    <w:rsid w:val="00FF06C4"/>
    <w:rsid w:val="00FF0701"/>
    <w:rsid w:val="00FF080A"/>
    <w:rsid w:val="00FF081E"/>
    <w:rsid w:val="00FF08B7"/>
    <w:rsid w:val="00FF0926"/>
    <w:rsid w:val="00FF094B"/>
    <w:rsid w:val="00FF0B87"/>
    <w:rsid w:val="00FF0BB5"/>
    <w:rsid w:val="00FF0BD1"/>
    <w:rsid w:val="00FF0C5A"/>
    <w:rsid w:val="00FF0CFD"/>
    <w:rsid w:val="00FF0E09"/>
    <w:rsid w:val="00FF0EF5"/>
    <w:rsid w:val="00FF0F16"/>
    <w:rsid w:val="00FF0F20"/>
    <w:rsid w:val="00FF0FBC"/>
    <w:rsid w:val="00FF1006"/>
    <w:rsid w:val="00FF11B5"/>
    <w:rsid w:val="00FF132B"/>
    <w:rsid w:val="00FF13F0"/>
    <w:rsid w:val="00FF1675"/>
    <w:rsid w:val="00FF18FD"/>
    <w:rsid w:val="00FF19D0"/>
    <w:rsid w:val="00FF1AB8"/>
    <w:rsid w:val="00FF1B0B"/>
    <w:rsid w:val="00FF20DB"/>
    <w:rsid w:val="00FF23F2"/>
    <w:rsid w:val="00FF2438"/>
    <w:rsid w:val="00FF24E6"/>
    <w:rsid w:val="00FF2699"/>
    <w:rsid w:val="00FF26D4"/>
    <w:rsid w:val="00FF274A"/>
    <w:rsid w:val="00FF2912"/>
    <w:rsid w:val="00FF2C06"/>
    <w:rsid w:val="00FF2C51"/>
    <w:rsid w:val="00FF2F29"/>
    <w:rsid w:val="00FF2FA1"/>
    <w:rsid w:val="00FF306A"/>
    <w:rsid w:val="00FF310B"/>
    <w:rsid w:val="00FF33C3"/>
    <w:rsid w:val="00FF3785"/>
    <w:rsid w:val="00FF380E"/>
    <w:rsid w:val="00FF3AA4"/>
    <w:rsid w:val="00FF3B1F"/>
    <w:rsid w:val="00FF3C02"/>
    <w:rsid w:val="00FF3C3C"/>
    <w:rsid w:val="00FF3CCC"/>
    <w:rsid w:val="00FF3CD8"/>
    <w:rsid w:val="00FF3DCE"/>
    <w:rsid w:val="00FF3E37"/>
    <w:rsid w:val="00FF3FA8"/>
    <w:rsid w:val="00FF437F"/>
    <w:rsid w:val="00FF450E"/>
    <w:rsid w:val="00FF455B"/>
    <w:rsid w:val="00FF464E"/>
    <w:rsid w:val="00FF4A8B"/>
    <w:rsid w:val="00FF4AC4"/>
    <w:rsid w:val="00FF4BB7"/>
    <w:rsid w:val="00FF4BE0"/>
    <w:rsid w:val="00FF4BEA"/>
    <w:rsid w:val="00FF4C4F"/>
    <w:rsid w:val="00FF4CE5"/>
    <w:rsid w:val="00FF4D48"/>
    <w:rsid w:val="00FF5355"/>
    <w:rsid w:val="00FF572B"/>
    <w:rsid w:val="00FF575C"/>
    <w:rsid w:val="00FF576F"/>
    <w:rsid w:val="00FF5839"/>
    <w:rsid w:val="00FF587B"/>
    <w:rsid w:val="00FF5A8B"/>
    <w:rsid w:val="00FF5B41"/>
    <w:rsid w:val="00FF5BE5"/>
    <w:rsid w:val="00FF5C26"/>
    <w:rsid w:val="00FF5C45"/>
    <w:rsid w:val="00FF5D29"/>
    <w:rsid w:val="00FF5EEE"/>
    <w:rsid w:val="00FF5EF6"/>
    <w:rsid w:val="00FF60FB"/>
    <w:rsid w:val="00FF6146"/>
    <w:rsid w:val="00FF6449"/>
    <w:rsid w:val="00FF6499"/>
    <w:rsid w:val="00FF66E8"/>
    <w:rsid w:val="00FF6787"/>
    <w:rsid w:val="00FF695A"/>
    <w:rsid w:val="00FF6CE5"/>
    <w:rsid w:val="00FF6DB7"/>
    <w:rsid w:val="00FF6E33"/>
    <w:rsid w:val="00FF6F9E"/>
    <w:rsid w:val="00FF763E"/>
    <w:rsid w:val="00FF76C1"/>
    <w:rsid w:val="00FF7A9D"/>
    <w:rsid w:val="00FF7B5C"/>
    <w:rsid w:val="00FF7C93"/>
    <w:rsid w:val="00FF7D99"/>
    <w:rsid w:val="00FF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D199D7"/>
  <w15:docId w15:val="{9E16AC67-B6AF-4B43-A3BB-631F1071E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63ECD"/>
    <w:rPr>
      <w:rFonts w:eastAsia="Times New Roman"/>
      <w:sz w:val="22"/>
      <w:szCs w:val="22"/>
      <w:lang w:val="th-TH"/>
    </w:rPr>
  </w:style>
  <w:style w:type="paragraph" w:styleId="Heading1">
    <w:name w:val="heading 1"/>
    <w:basedOn w:val="Normal"/>
    <w:next w:val="Normal"/>
    <w:link w:val="Heading1Char"/>
    <w:qFormat/>
    <w:rsid w:val="008800BD"/>
    <w:pPr>
      <w:spacing w:before="240"/>
      <w:outlineLvl w:val="0"/>
    </w:pPr>
    <w:rPr>
      <w:b/>
      <w:bCs/>
      <w:sz w:val="24"/>
      <w:szCs w:val="24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qFormat/>
    <w:rsid w:val="008800BD"/>
    <w:pPr>
      <w:spacing w:before="12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A37C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33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334A1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Cs w:val="28"/>
    </w:rPr>
  </w:style>
  <w:style w:type="paragraph" w:styleId="Heading5">
    <w:name w:val="heading 5"/>
    <w:basedOn w:val="Normal"/>
    <w:next w:val="Normal"/>
    <w:link w:val="Heading5Char"/>
    <w:qFormat/>
    <w:rsid w:val="00FE2F4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334A1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  <w:szCs w:val="28"/>
    </w:rPr>
  </w:style>
  <w:style w:type="paragraph" w:styleId="Heading7">
    <w:name w:val="heading 7"/>
    <w:basedOn w:val="Normal"/>
    <w:next w:val="Normal"/>
    <w:link w:val="Heading7Char"/>
    <w:qFormat/>
    <w:rsid w:val="008800BD"/>
    <w:pPr>
      <w:keepNext/>
      <w:ind w:left="-108" w:right="-138"/>
      <w:jc w:val="center"/>
      <w:outlineLvl w:val="6"/>
    </w:pPr>
    <w:rPr>
      <w:sz w:val="24"/>
      <w:szCs w:val="24"/>
      <w:u w:val="single"/>
    </w:rPr>
  </w:style>
  <w:style w:type="paragraph" w:styleId="Heading8">
    <w:name w:val="heading 8"/>
    <w:basedOn w:val="Normal"/>
    <w:next w:val="Normal"/>
    <w:link w:val="Heading8Char"/>
    <w:qFormat/>
    <w:rsid w:val="008800BD"/>
    <w:pPr>
      <w:keepNext/>
      <w:tabs>
        <w:tab w:val="left" w:pos="900"/>
        <w:tab w:val="left" w:pos="2160"/>
      </w:tabs>
      <w:jc w:val="center"/>
      <w:outlineLvl w:val="7"/>
    </w:pPr>
    <w:rPr>
      <w:sz w:val="30"/>
      <w:szCs w:val="30"/>
      <w:u w:val="single"/>
      <w:lang w:val="en-US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334A1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??"/>
    <w:basedOn w:val="Normal"/>
    <w:rsid w:val="008800BD"/>
    <w:pPr>
      <w:tabs>
        <w:tab w:val="left" w:pos="360"/>
        <w:tab w:val="left" w:pos="720"/>
        <w:tab w:val="left" w:pos="1080"/>
      </w:tabs>
    </w:pPr>
    <w:rPr>
      <w:sz w:val="28"/>
      <w:szCs w:val="28"/>
    </w:rPr>
  </w:style>
  <w:style w:type="paragraph" w:customStyle="1" w:styleId="3">
    <w:name w:val="?????3????"/>
    <w:basedOn w:val="Normal"/>
    <w:rsid w:val="008800BD"/>
    <w:pPr>
      <w:tabs>
        <w:tab w:val="left" w:pos="360"/>
        <w:tab w:val="left" w:pos="720"/>
      </w:tabs>
    </w:pPr>
  </w:style>
  <w:style w:type="paragraph" w:customStyle="1" w:styleId="10">
    <w:name w:val="10"/>
    <w:basedOn w:val="Normal"/>
    <w:rsid w:val="008800BD"/>
    <w:pPr>
      <w:tabs>
        <w:tab w:val="left" w:pos="1080"/>
      </w:tabs>
      <w:jc w:val="both"/>
    </w:pPr>
    <w:rPr>
      <w:sz w:val="20"/>
      <w:szCs w:val="20"/>
    </w:rPr>
  </w:style>
  <w:style w:type="paragraph" w:styleId="Header">
    <w:name w:val="header"/>
    <w:basedOn w:val="Normal"/>
    <w:link w:val="HeaderChar"/>
    <w:rsid w:val="008800BD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8800BD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styleId="PageNumber">
    <w:name w:val="page number"/>
    <w:basedOn w:val="DefaultParagraphFont"/>
    <w:rsid w:val="008800BD"/>
  </w:style>
  <w:style w:type="paragraph" w:styleId="PlainText">
    <w:name w:val="Plain Text"/>
    <w:basedOn w:val="Normal"/>
    <w:link w:val="PlainTextChar"/>
    <w:rsid w:val="008800BD"/>
    <w:pPr>
      <w:widowControl w:val="0"/>
    </w:pPr>
    <w:rPr>
      <w:sz w:val="28"/>
      <w:szCs w:val="28"/>
      <w:lang w:eastAsia="x-none"/>
    </w:rPr>
  </w:style>
  <w:style w:type="paragraph" w:styleId="ListBullet">
    <w:name w:val="List Bullet"/>
    <w:basedOn w:val="Normal"/>
    <w:autoRedefine/>
    <w:rsid w:val="008800BD"/>
    <w:pPr>
      <w:numPr>
        <w:numId w:val="1"/>
      </w:numPr>
    </w:pPr>
    <w:rPr>
      <w:szCs w:val="25"/>
    </w:rPr>
  </w:style>
  <w:style w:type="paragraph" w:styleId="ListBullet2">
    <w:name w:val="List Bullet 2"/>
    <w:basedOn w:val="Normal"/>
    <w:autoRedefine/>
    <w:rsid w:val="008800BD"/>
    <w:pPr>
      <w:numPr>
        <w:numId w:val="2"/>
      </w:numPr>
    </w:pPr>
    <w:rPr>
      <w:szCs w:val="25"/>
    </w:rPr>
  </w:style>
  <w:style w:type="paragraph" w:styleId="ListBullet3">
    <w:name w:val="List Bullet 3"/>
    <w:basedOn w:val="Normal"/>
    <w:autoRedefine/>
    <w:rsid w:val="008800BD"/>
    <w:pPr>
      <w:numPr>
        <w:numId w:val="3"/>
      </w:numPr>
    </w:pPr>
    <w:rPr>
      <w:szCs w:val="25"/>
    </w:rPr>
  </w:style>
  <w:style w:type="paragraph" w:styleId="ListBullet4">
    <w:name w:val="List Bullet 4"/>
    <w:basedOn w:val="Normal"/>
    <w:autoRedefine/>
    <w:rsid w:val="008800BD"/>
    <w:pPr>
      <w:numPr>
        <w:numId w:val="4"/>
      </w:numPr>
    </w:pPr>
    <w:rPr>
      <w:szCs w:val="25"/>
    </w:rPr>
  </w:style>
  <w:style w:type="paragraph" w:styleId="ListBullet5">
    <w:name w:val="List Bullet 5"/>
    <w:basedOn w:val="Normal"/>
    <w:autoRedefine/>
    <w:rsid w:val="008800BD"/>
    <w:pPr>
      <w:numPr>
        <w:numId w:val="5"/>
      </w:numPr>
    </w:pPr>
    <w:rPr>
      <w:szCs w:val="25"/>
    </w:rPr>
  </w:style>
  <w:style w:type="paragraph" w:styleId="ListNumber">
    <w:name w:val="List Number"/>
    <w:basedOn w:val="Normal"/>
    <w:rsid w:val="008800BD"/>
    <w:pPr>
      <w:numPr>
        <w:numId w:val="6"/>
      </w:numPr>
    </w:pPr>
    <w:rPr>
      <w:szCs w:val="25"/>
    </w:rPr>
  </w:style>
  <w:style w:type="paragraph" w:styleId="ListNumber2">
    <w:name w:val="List Number 2"/>
    <w:basedOn w:val="Normal"/>
    <w:rsid w:val="008800BD"/>
    <w:pPr>
      <w:numPr>
        <w:numId w:val="7"/>
      </w:numPr>
    </w:pPr>
    <w:rPr>
      <w:szCs w:val="25"/>
    </w:rPr>
  </w:style>
  <w:style w:type="paragraph" w:styleId="ListNumber3">
    <w:name w:val="List Number 3"/>
    <w:basedOn w:val="Normal"/>
    <w:rsid w:val="008800BD"/>
    <w:pPr>
      <w:numPr>
        <w:numId w:val="8"/>
      </w:numPr>
    </w:pPr>
    <w:rPr>
      <w:szCs w:val="25"/>
    </w:rPr>
  </w:style>
  <w:style w:type="paragraph" w:styleId="ListNumber4">
    <w:name w:val="List Number 4"/>
    <w:basedOn w:val="Normal"/>
    <w:rsid w:val="008800BD"/>
    <w:pPr>
      <w:numPr>
        <w:numId w:val="9"/>
      </w:numPr>
    </w:pPr>
    <w:rPr>
      <w:szCs w:val="25"/>
    </w:rPr>
  </w:style>
  <w:style w:type="paragraph" w:styleId="ListNumber5">
    <w:name w:val="List Number 5"/>
    <w:basedOn w:val="Normal"/>
    <w:rsid w:val="008800BD"/>
    <w:pPr>
      <w:numPr>
        <w:numId w:val="10"/>
      </w:numPr>
    </w:pPr>
    <w:rPr>
      <w:szCs w:val="25"/>
    </w:rPr>
  </w:style>
  <w:style w:type="paragraph" w:styleId="NormalWeb">
    <w:name w:val="Normal (Web)"/>
    <w:basedOn w:val="Normal"/>
    <w:rsid w:val="008800BD"/>
    <w:rPr>
      <w:sz w:val="24"/>
      <w:szCs w:val="28"/>
    </w:rPr>
  </w:style>
  <w:style w:type="table" w:styleId="TableGrid">
    <w:name w:val="Table Grid"/>
    <w:basedOn w:val="TableNormal"/>
    <w:uiPriority w:val="39"/>
    <w:rsid w:val="00CA5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443746"/>
    <w:pPr>
      <w:tabs>
        <w:tab w:val="left" w:pos="360"/>
        <w:tab w:val="left" w:pos="900"/>
      </w:tabs>
      <w:spacing w:before="240"/>
      <w:ind w:left="900" w:right="-306" w:firstLine="540"/>
    </w:pPr>
    <w:rPr>
      <w:rFonts w:ascii="Angsana New" w:cs="Cordia New"/>
      <w:sz w:val="32"/>
      <w:szCs w:val="32"/>
      <w:lang w:val="en-US"/>
    </w:rPr>
  </w:style>
  <w:style w:type="paragraph" w:styleId="DocumentMap">
    <w:name w:val="Document Map"/>
    <w:basedOn w:val="Normal"/>
    <w:link w:val="DocumentMapChar"/>
    <w:semiHidden/>
    <w:rsid w:val="002850A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2">
    <w:name w:val="Body Text Indent 2"/>
    <w:basedOn w:val="Normal"/>
    <w:link w:val="BodyTextIndent2Char"/>
    <w:rsid w:val="00FE2F4F"/>
    <w:pPr>
      <w:tabs>
        <w:tab w:val="left" w:pos="900"/>
        <w:tab w:val="left" w:pos="1440"/>
        <w:tab w:val="left" w:pos="2880"/>
      </w:tabs>
      <w:spacing w:before="240" w:after="120"/>
      <w:ind w:left="902" w:hanging="902"/>
      <w:jc w:val="both"/>
    </w:pPr>
    <w:rPr>
      <w:sz w:val="30"/>
      <w:szCs w:val="30"/>
      <w:lang w:val="en-US"/>
    </w:rPr>
  </w:style>
  <w:style w:type="paragraph" w:styleId="BodyTextIndent">
    <w:name w:val="Body Text Indent"/>
    <w:basedOn w:val="Normal"/>
    <w:link w:val="BodyTextIndentChar"/>
    <w:rsid w:val="006A40DC"/>
    <w:pPr>
      <w:spacing w:after="120"/>
      <w:ind w:left="283"/>
    </w:pPr>
    <w:rPr>
      <w:lang w:eastAsia="x-none"/>
    </w:rPr>
  </w:style>
  <w:style w:type="paragraph" w:styleId="BalloonText">
    <w:name w:val="Balloon Text"/>
    <w:basedOn w:val="Normal"/>
    <w:link w:val="BalloonTextChar"/>
    <w:semiHidden/>
    <w:rsid w:val="00A61114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0E41B2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1">
    <w:name w:val="Char1"/>
    <w:basedOn w:val="Normal"/>
    <w:rsid w:val="00BF5644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2">
    <w:name w:val="Char2"/>
    <w:basedOn w:val="Normal"/>
    <w:rsid w:val="00C05C3D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BodyTextIndent3">
    <w:name w:val="Body Text Indent 3"/>
    <w:basedOn w:val="Normal"/>
    <w:link w:val="BodyTextIndent3Char"/>
    <w:rsid w:val="00B34D61"/>
    <w:pPr>
      <w:spacing w:before="120" w:after="120"/>
      <w:ind w:left="1620"/>
      <w:jc w:val="thaiDistribute"/>
    </w:pPr>
    <w:rPr>
      <w:rFonts w:ascii="Angsana New" w:hAnsi="Angsana New"/>
      <w:sz w:val="32"/>
      <w:szCs w:val="32"/>
      <w:lang w:val="en-US"/>
    </w:rPr>
  </w:style>
  <w:style w:type="paragraph" w:customStyle="1" w:styleId="a0">
    <w:name w:val="อักขระ อักขระ"/>
    <w:basedOn w:val="Normal"/>
    <w:rsid w:val="0065333C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6">
    <w:name w:val="Char6"/>
    <w:basedOn w:val="Normal"/>
    <w:rsid w:val="00395C76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5">
    <w:name w:val="Char5"/>
    <w:basedOn w:val="Normal"/>
    <w:rsid w:val="003427C6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4">
    <w:name w:val="Char4"/>
    <w:basedOn w:val="Normal"/>
    <w:rsid w:val="00A90F1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3">
    <w:name w:val="Char3"/>
    <w:basedOn w:val="Normal"/>
    <w:rsid w:val="00F725C3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F725C3"/>
    <w:pPr>
      <w:ind w:left="720"/>
      <w:contextualSpacing/>
    </w:pPr>
    <w:rPr>
      <w:szCs w:val="28"/>
    </w:rPr>
  </w:style>
  <w:style w:type="character" w:styleId="Hyperlink">
    <w:name w:val="Hyperlink"/>
    <w:uiPriority w:val="99"/>
    <w:unhideWhenUsed/>
    <w:rsid w:val="0055612E"/>
    <w:rPr>
      <w:color w:val="0000FF"/>
      <w:u w:val="single"/>
    </w:rPr>
  </w:style>
  <w:style w:type="paragraph" w:customStyle="1" w:styleId="1">
    <w:name w:val="อักขระ อักขระ1"/>
    <w:basedOn w:val="Normal"/>
    <w:rsid w:val="008A744B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HeaderChar">
    <w:name w:val="Header Char"/>
    <w:link w:val="Header"/>
    <w:rsid w:val="00644E32"/>
    <w:rPr>
      <w:rFonts w:eastAsia="Times New Roman"/>
    </w:rPr>
  </w:style>
  <w:style w:type="paragraph" w:styleId="BodyText">
    <w:name w:val="Body Text"/>
    <w:basedOn w:val="Normal"/>
    <w:link w:val="BodyTextChar"/>
    <w:rsid w:val="00A64583"/>
    <w:pPr>
      <w:spacing w:after="120"/>
    </w:pPr>
    <w:rPr>
      <w:szCs w:val="28"/>
      <w:lang w:eastAsia="x-none"/>
    </w:rPr>
  </w:style>
  <w:style w:type="character" w:customStyle="1" w:styleId="BodyTextChar">
    <w:name w:val="Body Text Char"/>
    <w:link w:val="BodyText"/>
    <w:rsid w:val="00A64583"/>
    <w:rPr>
      <w:rFonts w:eastAsia="Times New Roman"/>
      <w:sz w:val="22"/>
      <w:szCs w:val="28"/>
      <w:lang w:val="th-TH"/>
    </w:rPr>
  </w:style>
  <w:style w:type="character" w:customStyle="1" w:styleId="PlainTextChar">
    <w:name w:val="Plain Text Char"/>
    <w:link w:val="PlainText"/>
    <w:rsid w:val="00AD2293"/>
    <w:rPr>
      <w:rFonts w:eastAsia="Times New Roman"/>
      <w:sz w:val="28"/>
      <w:szCs w:val="28"/>
      <w:lang w:val="th-TH"/>
    </w:rPr>
  </w:style>
  <w:style w:type="paragraph" w:customStyle="1" w:styleId="Char7">
    <w:name w:val="Char7"/>
    <w:basedOn w:val="Normal"/>
    <w:rsid w:val="00EE01AA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Title">
    <w:name w:val="Title"/>
    <w:basedOn w:val="Normal"/>
    <w:link w:val="TitleChar"/>
    <w:qFormat/>
    <w:rsid w:val="00EE01AA"/>
    <w:pPr>
      <w:jc w:val="center"/>
    </w:pPr>
    <w:rPr>
      <w:rFonts w:ascii="Angsana New" w:eastAsia="Cordia New" w:hAnsi="Angsana New"/>
      <w:b/>
      <w:bCs/>
      <w:color w:val="000000"/>
      <w:sz w:val="44"/>
      <w:szCs w:val="44"/>
      <w:lang w:val="en-US"/>
    </w:rPr>
  </w:style>
  <w:style w:type="paragraph" w:styleId="TOCHeading">
    <w:name w:val="TOC Heading"/>
    <w:basedOn w:val="Heading1"/>
    <w:next w:val="Normal"/>
    <w:uiPriority w:val="39"/>
    <w:qFormat/>
    <w:rsid w:val="003A6F5D"/>
    <w:pPr>
      <w:keepNext/>
      <w:overflowPunct w:val="0"/>
      <w:autoSpaceDE w:val="0"/>
      <w:autoSpaceDN w:val="0"/>
      <w:adjustRightInd w:val="0"/>
      <w:spacing w:after="60"/>
      <w:textAlignment w:val="baseline"/>
      <w:outlineLvl w:val="9"/>
    </w:pPr>
    <w:rPr>
      <w:rFonts w:ascii="Cambria" w:hAnsi="Cambria"/>
      <w:kern w:val="32"/>
      <w:sz w:val="32"/>
      <w:szCs w:val="40"/>
      <w:u w:val="none"/>
      <w:lang w:val="en-US"/>
    </w:rPr>
  </w:style>
  <w:style w:type="paragraph" w:styleId="TOC1">
    <w:name w:val="toc 1"/>
    <w:basedOn w:val="Normal"/>
    <w:next w:val="Normal"/>
    <w:autoRedefine/>
    <w:uiPriority w:val="39"/>
    <w:rsid w:val="00AC671A"/>
    <w:pPr>
      <w:tabs>
        <w:tab w:val="left" w:pos="540"/>
        <w:tab w:val="right" w:leader="dot" w:pos="9540"/>
      </w:tabs>
      <w:ind w:left="540" w:hanging="540"/>
    </w:pPr>
    <w:rPr>
      <w:rFonts w:ascii="Angsana New" w:hAnsi="Angsana New"/>
      <w:b/>
      <w:bCs/>
      <w:noProof/>
      <w:sz w:val="32"/>
      <w:szCs w:val="32"/>
      <w:lang w:val="en-US"/>
    </w:rPr>
  </w:style>
  <w:style w:type="paragraph" w:customStyle="1" w:styleId="Default">
    <w:name w:val="Default"/>
    <w:rsid w:val="002B1AA3"/>
    <w:pPr>
      <w:autoSpaceDE w:val="0"/>
      <w:autoSpaceDN w:val="0"/>
      <w:adjustRightInd w:val="0"/>
    </w:pPr>
    <w:rPr>
      <w:rFonts w:ascii="Angsana New" w:eastAsia="Times New Roman" w:hAnsi="Angsana New"/>
      <w:color w:val="000000"/>
      <w:sz w:val="24"/>
      <w:szCs w:val="24"/>
    </w:rPr>
  </w:style>
  <w:style w:type="character" w:customStyle="1" w:styleId="BodyTextIndentChar">
    <w:name w:val="Body Text Indent Char"/>
    <w:link w:val="BodyTextIndent"/>
    <w:rsid w:val="00DD4455"/>
    <w:rPr>
      <w:rFonts w:eastAsia="Times New Roman"/>
      <w:sz w:val="22"/>
      <w:szCs w:val="22"/>
      <w:lang w:val="th-TH"/>
    </w:rPr>
  </w:style>
  <w:style w:type="paragraph" w:customStyle="1" w:styleId="CharCharCharCharCharCharCharCharCharCharCharCharCharChar">
    <w:name w:val="Char Char Char Char Char Char Char Char Char Char Char Char Char Char"/>
    <w:basedOn w:val="Normal"/>
    <w:rsid w:val="00990C33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styleId="Emphasis">
    <w:name w:val="Emphasis"/>
    <w:qFormat/>
    <w:rsid w:val="00DD6139"/>
    <w:rPr>
      <w:i/>
      <w:iCs/>
    </w:rPr>
  </w:style>
  <w:style w:type="character" w:customStyle="1" w:styleId="Heading1Char">
    <w:name w:val="Heading 1 Char"/>
    <w:link w:val="Heading1"/>
    <w:rsid w:val="00BF1DA6"/>
    <w:rPr>
      <w:rFonts w:eastAsia="Times New Roman"/>
      <w:b/>
      <w:bCs/>
      <w:sz w:val="24"/>
      <w:szCs w:val="24"/>
      <w:u w:val="single"/>
      <w:lang w:val="th-TH"/>
    </w:rPr>
  </w:style>
  <w:style w:type="paragraph" w:customStyle="1" w:styleId="Char10">
    <w:name w:val="Char10"/>
    <w:basedOn w:val="Normal"/>
    <w:rsid w:val="003D79C0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3">
    <w:name w:val="Char Char Char Char Char Char Char Char Char Char Char Char Char Char3"/>
    <w:basedOn w:val="Normal"/>
    <w:rsid w:val="003D79C0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">
    <w:name w:val="Char Char16"/>
    <w:rsid w:val="00286C04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character" w:styleId="FollowedHyperlink">
    <w:name w:val="FollowedHyperlink"/>
    <w:rsid w:val="000A41B0"/>
    <w:rPr>
      <w:color w:val="800080"/>
      <w:u w:val="single"/>
    </w:rPr>
  </w:style>
  <w:style w:type="character" w:customStyle="1" w:styleId="FooterChar">
    <w:name w:val="Footer Char"/>
    <w:link w:val="Footer"/>
    <w:uiPriority w:val="99"/>
    <w:rsid w:val="00D611BC"/>
    <w:rPr>
      <w:rFonts w:eastAsia="Times New Roman"/>
    </w:rPr>
  </w:style>
  <w:style w:type="paragraph" w:styleId="NoSpacing">
    <w:name w:val="No Spacing"/>
    <w:uiPriority w:val="1"/>
    <w:qFormat/>
    <w:rsid w:val="007270EE"/>
    <w:rPr>
      <w:rFonts w:ascii="Calibri" w:eastAsia="Calibri" w:hAnsi="Calibri" w:cs="Cordia New"/>
      <w:sz w:val="22"/>
      <w:szCs w:val="28"/>
    </w:rPr>
  </w:style>
  <w:style w:type="paragraph" w:customStyle="1" w:styleId="Char9">
    <w:name w:val="Char9"/>
    <w:basedOn w:val="Normal"/>
    <w:rsid w:val="00AE2D48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2">
    <w:name w:val="Char Char Char Char Char Char Char Char Char Char Char Char Char Char2"/>
    <w:basedOn w:val="Normal"/>
    <w:rsid w:val="00AE2D48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2">
    <w:name w:val="Char Char162"/>
    <w:rsid w:val="00AE2D48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paragraph" w:customStyle="1" w:styleId="Char8">
    <w:name w:val="Char8"/>
    <w:basedOn w:val="Normal"/>
    <w:rsid w:val="0095156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1">
    <w:name w:val="Char Char Char Char Char Char Char Char Char Char Char Char Char Char1"/>
    <w:basedOn w:val="Normal"/>
    <w:rsid w:val="0095156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1">
    <w:name w:val="Char Char161"/>
    <w:rsid w:val="00951565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character" w:customStyle="1" w:styleId="ListParagraphChar">
    <w:name w:val="List Paragraph Char"/>
    <w:link w:val="ListParagraph"/>
    <w:uiPriority w:val="34"/>
    <w:locked/>
    <w:rsid w:val="00D445DF"/>
    <w:rPr>
      <w:rFonts w:eastAsia="Times New Roman"/>
      <w:sz w:val="22"/>
      <w:szCs w:val="28"/>
      <w:lang w:val="th-TH"/>
    </w:rPr>
  </w:style>
  <w:style w:type="character" w:customStyle="1" w:styleId="Heading2Char">
    <w:name w:val="Heading 2 Char"/>
    <w:link w:val="Heading2"/>
    <w:rsid w:val="005F6AA7"/>
    <w:rPr>
      <w:rFonts w:eastAsia="Times New Roman"/>
      <w:b/>
      <w:bCs/>
      <w:sz w:val="24"/>
      <w:szCs w:val="24"/>
      <w:lang w:val="th-TH"/>
    </w:rPr>
  </w:style>
  <w:style w:type="character" w:customStyle="1" w:styleId="Heading5Char">
    <w:name w:val="Heading 5 Char"/>
    <w:link w:val="Heading5"/>
    <w:rsid w:val="005F6AA7"/>
    <w:rPr>
      <w:rFonts w:eastAsia="Times New Roman"/>
      <w:b/>
      <w:bCs/>
      <w:i/>
      <w:iCs/>
      <w:sz w:val="26"/>
      <w:szCs w:val="26"/>
      <w:lang w:val="th-TH"/>
    </w:rPr>
  </w:style>
  <w:style w:type="character" w:customStyle="1" w:styleId="Heading7Char">
    <w:name w:val="Heading 7 Char"/>
    <w:link w:val="Heading7"/>
    <w:rsid w:val="005F6AA7"/>
    <w:rPr>
      <w:rFonts w:eastAsia="Times New Roman"/>
      <w:sz w:val="24"/>
      <w:szCs w:val="24"/>
      <w:u w:val="single"/>
      <w:lang w:val="th-TH"/>
    </w:rPr>
  </w:style>
  <w:style w:type="character" w:customStyle="1" w:styleId="Heading8Char">
    <w:name w:val="Heading 8 Char"/>
    <w:link w:val="Heading8"/>
    <w:rsid w:val="005F6AA7"/>
    <w:rPr>
      <w:rFonts w:eastAsia="Times New Roman"/>
      <w:sz w:val="30"/>
      <w:szCs w:val="30"/>
      <w:u w:val="single"/>
    </w:rPr>
  </w:style>
  <w:style w:type="table" w:customStyle="1" w:styleId="TableGrid1">
    <w:name w:val="Table Grid1"/>
    <w:basedOn w:val="TableNormal"/>
    <w:next w:val="TableGrid"/>
    <w:rsid w:val="005F6A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umentMapChar">
    <w:name w:val="Document Map Char"/>
    <w:link w:val="DocumentMap"/>
    <w:semiHidden/>
    <w:rsid w:val="005F6AA7"/>
    <w:rPr>
      <w:rFonts w:ascii="Tahoma" w:eastAsia="Times New Roman" w:hAnsi="Tahoma" w:cs="Tahoma"/>
      <w:shd w:val="clear" w:color="auto" w:fill="000080"/>
      <w:lang w:val="th-TH"/>
    </w:rPr>
  </w:style>
  <w:style w:type="character" w:customStyle="1" w:styleId="BodyTextIndent2Char">
    <w:name w:val="Body Text Indent 2 Char"/>
    <w:link w:val="BodyTextIndent2"/>
    <w:rsid w:val="005F6AA7"/>
    <w:rPr>
      <w:rFonts w:eastAsia="Times New Roman"/>
      <w:sz w:val="30"/>
      <w:szCs w:val="30"/>
    </w:rPr>
  </w:style>
  <w:style w:type="character" w:customStyle="1" w:styleId="BalloonTextChar">
    <w:name w:val="Balloon Text Char"/>
    <w:link w:val="BalloonText"/>
    <w:semiHidden/>
    <w:rsid w:val="005F6AA7"/>
    <w:rPr>
      <w:rFonts w:ascii="Tahoma" w:eastAsia="Times New Roman" w:hAnsi="Tahoma" w:cs="Tahoma"/>
      <w:sz w:val="16"/>
      <w:szCs w:val="16"/>
      <w:lang w:val="th-TH"/>
    </w:rPr>
  </w:style>
  <w:style w:type="character" w:customStyle="1" w:styleId="BodyTextIndent3Char">
    <w:name w:val="Body Text Indent 3 Char"/>
    <w:link w:val="BodyTextIndent3"/>
    <w:rsid w:val="005F6AA7"/>
    <w:rPr>
      <w:rFonts w:ascii="Angsana New" w:eastAsia="Times New Roman" w:hAnsi="Angsana New"/>
      <w:sz w:val="32"/>
      <w:szCs w:val="32"/>
    </w:rPr>
  </w:style>
  <w:style w:type="character" w:customStyle="1" w:styleId="TitleChar">
    <w:name w:val="Title Char"/>
    <w:link w:val="Title"/>
    <w:rsid w:val="005F6AA7"/>
    <w:rPr>
      <w:rFonts w:ascii="Angsana New" w:eastAsia="Cordia New" w:hAnsi="Angsana New"/>
      <w:b/>
      <w:bCs/>
      <w:color w:val="000000"/>
      <w:sz w:val="44"/>
      <w:szCs w:val="44"/>
    </w:rPr>
  </w:style>
  <w:style w:type="character" w:customStyle="1" w:styleId="Heading3Char">
    <w:name w:val="Heading 3 Char"/>
    <w:link w:val="Heading3"/>
    <w:semiHidden/>
    <w:rsid w:val="00BA37C9"/>
    <w:rPr>
      <w:rFonts w:ascii="Calibri Light" w:eastAsia="Times New Roman" w:hAnsi="Calibri Light" w:cs="Angsana New"/>
      <w:b/>
      <w:bCs/>
      <w:sz w:val="26"/>
      <w:szCs w:val="33"/>
      <w:lang w:val="th-TH"/>
    </w:rPr>
  </w:style>
  <w:style w:type="paragraph" w:styleId="TOC2">
    <w:name w:val="toc 2"/>
    <w:basedOn w:val="Normal"/>
    <w:next w:val="Normal"/>
    <w:autoRedefine/>
    <w:uiPriority w:val="39"/>
    <w:unhideWhenUsed/>
    <w:rsid w:val="00325D22"/>
    <w:pPr>
      <w:ind w:left="220"/>
    </w:pPr>
    <w:rPr>
      <w:szCs w:val="28"/>
    </w:rPr>
  </w:style>
  <w:style w:type="paragraph" w:customStyle="1" w:styleId="paragraph">
    <w:name w:val="paragraph"/>
    <w:basedOn w:val="Normal"/>
    <w:rsid w:val="006D6179"/>
    <w:pPr>
      <w:spacing w:before="100" w:beforeAutospacing="1" w:after="100" w:afterAutospacing="1"/>
    </w:pPr>
    <w:rPr>
      <w:rFonts w:cs="Times New Roman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6D6179"/>
  </w:style>
  <w:style w:type="character" w:customStyle="1" w:styleId="eop">
    <w:name w:val="eop"/>
    <w:basedOn w:val="DefaultParagraphFont"/>
    <w:rsid w:val="006D6179"/>
  </w:style>
  <w:style w:type="character" w:customStyle="1" w:styleId="ui-provider">
    <w:name w:val="ui-provider"/>
    <w:basedOn w:val="DefaultParagraphFont"/>
    <w:rsid w:val="00E92078"/>
  </w:style>
  <w:style w:type="paragraph" w:customStyle="1" w:styleId="acctmainheading">
    <w:name w:val="acct main heading"/>
    <w:aliases w:val="am"/>
    <w:basedOn w:val="Normal"/>
    <w:uiPriority w:val="99"/>
    <w:rsid w:val="00305D8C"/>
    <w:pPr>
      <w:keepNext/>
      <w:spacing w:after="140" w:line="320" w:lineRule="atLeast"/>
    </w:pPr>
    <w:rPr>
      <w:rFonts w:eastAsia="SimSun"/>
      <w:b/>
      <w:spacing w:val="-4"/>
      <w:sz w:val="28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2723C4"/>
    <w:pPr>
      <w:tabs>
        <w:tab w:val="decimal" w:pos="765"/>
      </w:tabs>
      <w:spacing w:line="260" w:lineRule="atLeast"/>
    </w:pPr>
    <w:rPr>
      <w:rFonts w:eastAsia="SimSun" w:cs="Times New Roman"/>
      <w:szCs w:val="20"/>
      <w:lang w:val="en-GB" w:bidi="ar-SA"/>
    </w:rPr>
  </w:style>
  <w:style w:type="paragraph" w:customStyle="1" w:styleId="a1">
    <w:name w:val="¢éÍ¤ÇÒÁ"/>
    <w:basedOn w:val="Normal"/>
    <w:uiPriority w:val="99"/>
    <w:rsid w:val="00781912"/>
    <w:pPr>
      <w:tabs>
        <w:tab w:val="left" w:pos="1080"/>
      </w:tabs>
    </w:pPr>
    <w:rPr>
      <w:rFonts w:eastAsia="SimSun" w:cs="BrowalliaUPC"/>
      <w:sz w:val="30"/>
      <w:szCs w:val="30"/>
    </w:rPr>
  </w:style>
  <w:style w:type="paragraph" w:customStyle="1" w:styleId="index">
    <w:name w:val="index"/>
    <w:aliases w:val="ix"/>
    <w:basedOn w:val="BodyText"/>
    <w:rsid w:val="00100407"/>
    <w:pPr>
      <w:tabs>
        <w:tab w:val="num" w:pos="1134"/>
      </w:tabs>
      <w:spacing w:after="20" w:line="260" w:lineRule="atLeast"/>
      <w:ind w:left="1134" w:hanging="1134"/>
    </w:pPr>
    <w:rPr>
      <w:rFonts w:eastAsia="SimSun" w:cs="Times New Roman"/>
      <w:szCs w:val="20"/>
      <w:lang w:val="en-GB" w:eastAsia="en-US" w:bidi="ar-SA"/>
    </w:rPr>
  </w:style>
  <w:style w:type="paragraph" w:customStyle="1" w:styleId="acctmergecolhdg">
    <w:name w:val="acct merge col hdg"/>
    <w:aliases w:val="mh"/>
    <w:basedOn w:val="Normal"/>
    <w:rsid w:val="00EF593A"/>
    <w:pPr>
      <w:spacing w:line="260" w:lineRule="atLeast"/>
      <w:jc w:val="center"/>
    </w:pPr>
    <w:rPr>
      <w:rFonts w:eastAsia="SimSun" w:cs="Times New Roman"/>
      <w:b/>
      <w:szCs w:val="20"/>
      <w:lang w:val="en-GB" w:bidi="ar-SA"/>
    </w:rPr>
  </w:style>
  <w:style w:type="paragraph" w:customStyle="1" w:styleId="block">
    <w:name w:val="block"/>
    <w:aliases w:val="b,b + Angsana New,Bold,Left:  0...."/>
    <w:basedOn w:val="BodyText"/>
    <w:rsid w:val="0064619E"/>
    <w:pPr>
      <w:spacing w:after="260" w:line="260" w:lineRule="atLeast"/>
      <w:ind w:left="567"/>
    </w:pPr>
    <w:rPr>
      <w:rFonts w:cs="Times New Roman"/>
      <w:szCs w:val="20"/>
      <w:lang w:val="en-GB" w:eastAsia="en-US" w:bidi="ar-SA"/>
    </w:rPr>
  </w:style>
  <w:style w:type="paragraph" w:styleId="Revision">
    <w:name w:val="Revision"/>
    <w:hidden/>
    <w:uiPriority w:val="99"/>
    <w:semiHidden/>
    <w:rsid w:val="002801E4"/>
    <w:rPr>
      <w:rFonts w:eastAsia="Times New Roman"/>
      <w:sz w:val="22"/>
      <w:szCs w:val="28"/>
      <w:lang w:val="th-TH"/>
    </w:rPr>
  </w:style>
  <w:style w:type="paragraph" w:styleId="Bibliography">
    <w:name w:val="Bibliography"/>
    <w:basedOn w:val="Normal"/>
    <w:next w:val="Normal"/>
    <w:uiPriority w:val="37"/>
    <w:semiHidden/>
    <w:unhideWhenUsed/>
    <w:rsid w:val="00334A11"/>
    <w:rPr>
      <w:szCs w:val="28"/>
    </w:rPr>
  </w:style>
  <w:style w:type="paragraph" w:styleId="BodyText2">
    <w:name w:val="Body Text 2"/>
    <w:basedOn w:val="Normal"/>
    <w:link w:val="BodyText2Char"/>
    <w:semiHidden/>
    <w:unhideWhenUsed/>
    <w:rsid w:val="00334A11"/>
    <w:pPr>
      <w:spacing w:after="120" w:line="480" w:lineRule="auto"/>
    </w:pPr>
    <w:rPr>
      <w:szCs w:val="28"/>
    </w:rPr>
  </w:style>
  <w:style w:type="character" w:customStyle="1" w:styleId="BodyText2Char">
    <w:name w:val="Body Text 2 Char"/>
    <w:basedOn w:val="DefaultParagraphFont"/>
    <w:link w:val="BodyText2"/>
    <w:semiHidden/>
    <w:rsid w:val="00334A11"/>
    <w:rPr>
      <w:rFonts w:eastAsia="Times New Roman"/>
      <w:sz w:val="22"/>
      <w:szCs w:val="28"/>
      <w:lang w:val="th-TH"/>
    </w:rPr>
  </w:style>
  <w:style w:type="paragraph" w:styleId="BodyText3">
    <w:name w:val="Body Text 3"/>
    <w:basedOn w:val="Normal"/>
    <w:link w:val="BodyText3Char"/>
    <w:semiHidden/>
    <w:unhideWhenUsed/>
    <w:rsid w:val="00334A11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semiHidden/>
    <w:rsid w:val="00334A11"/>
    <w:rPr>
      <w:rFonts w:eastAsia="Times New Roman"/>
      <w:sz w:val="16"/>
      <w:lang w:val="th-TH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334A11"/>
    <w:pPr>
      <w:spacing w:after="0"/>
      <w:ind w:firstLine="360"/>
    </w:pPr>
    <w:rPr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334A11"/>
    <w:rPr>
      <w:rFonts w:eastAsia="Times New Roman"/>
      <w:sz w:val="22"/>
      <w:szCs w:val="28"/>
      <w:lang w:val="th-TH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334A11"/>
    <w:pPr>
      <w:spacing w:after="0"/>
      <w:ind w:left="360" w:firstLine="360"/>
    </w:pPr>
    <w:rPr>
      <w:szCs w:val="28"/>
      <w:lang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334A11"/>
    <w:rPr>
      <w:rFonts w:eastAsia="Times New Roman"/>
      <w:sz w:val="22"/>
      <w:szCs w:val="28"/>
      <w:lang w:val="th-TH"/>
    </w:rPr>
  </w:style>
  <w:style w:type="paragraph" w:styleId="Caption">
    <w:name w:val="caption"/>
    <w:basedOn w:val="Normal"/>
    <w:next w:val="Normal"/>
    <w:semiHidden/>
    <w:unhideWhenUsed/>
    <w:qFormat/>
    <w:rsid w:val="00334A11"/>
    <w:pPr>
      <w:spacing w:after="200"/>
    </w:pPr>
    <w:rPr>
      <w:i/>
      <w:iCs/>
      <w:color w:val="44546A" w:themeColor="text2"/>
      <w:sz w:val="18"/>
    </w:rPr>
  </w:style>
  <w:style w:type="paragraph" w:styleId="Closing">
    <w:name w:val="Closing"/>
    <w:basedOn w:val="Normal"/>
    <w:link w:val="ClosingChar"/>
    <w:semiHidden/>
    <w:unhideWhenUsed/>
    <w:rsid w:val="00334A11"/>
    <w:pPr>
      <w:ind w:left="4320"/>
    </w:pPr>
    <w:rPr>
      <w:szCs w:val="28"/>
    </w:rPr>
  </w:style>
  <w:style w:type="character" w:customStyle="1" w:styleId="ClosingChar">
    <w:name w:val="Closing Char"/>
    <w:basedOn w:val="DefaultParagraphFont"/>
    <w:link w:val="Closing"/>
    <w:semiHidden/>
    <w:rsid w:val="00334A11"/>
    <w:rPr>
      <w:rFonts w:eastAsia="Times New Roman"/>
      <w:sz w:val="22"/>
      <w:szCs w:val="28"/>
      <w:lang w:val="th-TH"/>
    </w:rPr>
  </w:style>
  <w:style w:type="paragraph" w:styleId="CommentText">
    <w:name w:val="annotation text"/>
    <w:basedOn w:val="Normal"/>
    <w:link w:val="CommentTextChar"/>
    <w:semiHidden/>
    <w:unhideWhenUsed/>
    <w:rsid w:val="00334A11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semiHidden/>
    <w:rsid w:val="00334A11"/>
    <w:rPr>
      <w:rFonts w:eastAsia="Times New Roman"/>
      <w:szCs w:val="25"/>
      <w:lang w:val="th-TH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34A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34A11"/>
    <w:rPr>
      <w:rFonts w:eastAsia="Times New Roman"/>
      <w:b/>
      <w:bCs/>
      <w:szCs w:val="25"/>
      <w:lang w:val="th-TH"/>
    </w:rPr>
  </w:style>
  <w:style w:type="paragraph" w:styleId="Date">
    <w:name w:val="Date"/>
    <w:basedOn w:val="Normal"/>
    <w:next w:val="Normal"/>
    <w:link w:val="DateChar"/>
    <w:semiHidden/>
    <w:unhideWhenUsed/>
    <w:rsid w:val="00334A11"/>
    <w:rPr>
      <w:szCs w:val="28"/>
    </w:rPr>
  </w:style>
  <w:style w:type="character" w:customStyle="1" w:styleId="DateChar">
    <w:name w:val="Date Char"/>
    <w:basedOn w:val="DefaultParagraphFont"/>
    <w:link w:val="Date"/>
    <w:semiHidden/>
    <w:rsid w:val="00334A11"/>
    <w:rPr>
      <w:rFonts w:eastAsia="Times New Roman"/>
      <w:sz w:val="22"/>
      <w:szCs w:val="28"/>
      <w:lang w:val="th-TH"/>
    </w:rPr>
  </w:style>
  <w:style w:type="paragraph" w:styleId="E-mailSignature">
    <w:name w:val="E-mail Signature"/>
    <w:basedOn w:val="Normal"/>
    <w:link w:val="E-mailSignatureChar"/>
    <w:semiHidden/>
    <w:unhideWhenUsed/>
    <w:rsid w:val="00334A11"/>
    <w:rPr>
      <w:szCs w:val="28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334A11"/>
    <w:rPr>
      <w:rFonts w:eastAsia="Times New Roman"/>
      <w:sz w:val="22"/>
      <w:szCs w:val="28"/>
      <w:lang w:val="th-TH"/>
    </w:rPr>
  </w:style>
  <w:style w:type="paragraph" w:styleId="EndnoteText">
    <w:name w:val="endnote text"/>
    <w:basedOn w:val="Normal"/>
    <w:link w:val="EndnoteTextChar"/>
    <w:semiHidden/>
    <w:unhideWhenUsed/>
    <w:rsid w:val="00334A11"/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semiHidden/>
    <w:rsid w:val="00334A11"/>
    <w:rPr>
      <w:rFonts w:eastAsia="Times New Roman"/>
      <w:szCs w:val="25"/>
      <w:lang w:val="th-TH"/>
    </w:rPr>
  </w:style>
  <w:style w:type="paragraph" w:styleId="EnvelopeAddress">
    <w:name w:val="envelope address"/>
    <w:basedOn w:val="Normal"/>
    <w:semiHidden/>
    <w:unhideWhenUsed/>
    <w:rsid w:val="00334A1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30"/>
    </w:rPr>
  </w:style>
  <w:style w:type="paragraph" w:styleId="EnvelopeReturn">
    <w:name w:val="envelope return"/>
    <w:basedOn w:val="Normal"/>
    <w:semiHidden/>
    <w:unhideWhenUsed/>
    <w:rsid w:val="00334A11"/>
    <w:rPr>
      <w:rFonts w:asciiTheme="majorHAnsi" w:eastAsiaTheme="majorEastAsia" w:hAnsiTheme="majorHAnsi" w:cstheme="majorBidi"/>
      <w:sz w:val="20"/>
      <w:szCs w:val="25"/>
    </w:rPr>
  </w:style>
  <w:style w:type="paragraph" w:styleId="FootnoteText">
    <w:name w:val="footnote text"/>
    <w:basedOn w:val="Normal"/>
    <w:link w:val="FootnoteTextChar"/>
    <w:semiHidden/>
    <w:unhideWhenUsed/>
    <w:rsid w:val="00334A11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semiHidden/>
    <w:rsid w:val="00334A11"/>
    <w:rPr>
      <w:rFonts w:eastAsia="Times New Roman"/>
      <w:szCs w:val="25"/>
      <w:lang w:val="th-TH"/>
    </w:rPr>
  </w:style>
  <w:style w:type="character" w:customStyle="1" w:styleId="Heading4Char">
    <w:name w:val="Heading 4 Char"/>
    <w:basedOn w:val="DefaultParagraphFont"/>
    <w:link w:val="Heading4"/>
    <w:semiHidden/>
    <w:rsid w:val="00334A11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8"/>
      <w:lang w:val="th-TH"/>
    </w:rPr>
  </w:style>
  <w:style w:type="character" w:customStyle="1" w:styleId="Heading6Char">
    <w:name w:val="Heading 6 Char"/>
    <w:basedOn w:val="DefaultParagraphFont"/>
    <w:link w:val="Heading6"/>
    <w:semiHidden/>
    <w:rsid w:val="00334A11"/>
    <w:rPr>
      <w:rFonts w:asciiTheme="majorHAnsi" w:eastAsiaTheme="majorEastAsia" w:hAnsiTheme="majorHAnsi" w:cstheme="majorBidi"/>
      <w:color w:val="1F3763" w:themeColor="accent1" w:themeShade="7F"/>
      <w:sz w:val="22"/>
      <w:szCs w:val="28"/>
      <w:lang w:val="th-TH"/>
    </w:rPr>
  </w:style>
  <w:style w:type="character" w:customStyle="1" w:styleId="Heading9Char">
    <w:name w:val="Heading 9 Char"/>
    <w:basedOn w:val="DefaultParagraphFont"/>
    <w:link w:val="Heading9"/>
    <w:semiHidden/>
    <w:rsid w:val="00334A1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6"/>
      <w:lang w:val="th-TH"/>
    </w:rPr>
  </w:style>
  <w:style w:type="paragraph" w:styleId="HTMLAddress">
    <w:name w:val="HTML Address"/>
    <w:basedOn w:val="Normal"/>
    <w:link w:val="HTMLAddressChar"/>
    <w:semiHidden/>
    <w:unhideWhenUsed/>
    <w:rsid w:val="00334A11"/>
    <w:rPr>
      <w:i/>
      <w:iCs/>
      <w:szCs w:val="28"/>
    </w:rPr>
  </w:style>
  <w:style w:type="character" w:customStyle="1" w:styleId="HTMLAddressChar">
    <w:name w:val="HTML Address Char"/>
    <w:basedOn w:val="DefaultParagraphFont"/>
    <w:link w:val="HTMLAddress"/>
    <w:semiHidden/>
    <w:rsid w:val="00334A11"/>
    <w:rPr>
      <w:rFonts w:eastAsia="Times New Roman"/>
      <w:i/>
      <w:iCs/>
      <w:sz w:val="22"/>
      <w:szCs w:val="28"/>
      <w:lang w:val="th-TH"/>
    </w:rPr>
  </w:style>
  <w:style w:type="paragraph" w:styleId="HTMLPreformatted">
    <w:name w:val="HTML Preformatted"/>
    <w:basedOn w:val="Normal"/>
    <w:link w:val="HTMLPreformattedChar"/>
    <w:semiHidden/>
    <w:unhideWhenUsed/>
    <w:rsid w:val="00334A11"/>
    <w:rPr>
      <w:rFonts w:ascii="Consolas" w:hAnsi="Consolas"/>
      <w:sz w:val="20"/>
      <w:szCs w:val="25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334A11"/>
    <w:rPr>
      <w:rFonts w:ascii="Consolas" w:eastAsia="Times New Roman" w:hAnsi="Consolas"/>
      <w:szCs w:val="25"/>
      <w:lang w:val="th-TH"/>
    </w:rPr>
  </w:style>
  <w:style w:type="paragraph" w:styleId="Index1">
    <w:name w:val="index 1"/>
    <w:basedOn w:val="Normal"/>
    <w:next w:val="Normal"/>
    <w:autoRedefine/>
    <w:semiHidden/>
    <w:unhideWhenUsed/>
    <w:rsid w:val="00334A11"/>
    <w:pPr>
      <w:ind w:left="220" w:hanging="220"/>
    </w:pPr>
    <w:rPr>
      <w:szCs w:val="28"/>
    </w:rPr>
  </w:style>
  <w:style w:type="paragraph" w:styleId="Index2">
    <w:name w:val="index 2"/>
    <w:basedOn w:val="Normal"/>
    <w:next w:val="Normal"/>
    <w:autoRedefine/>
    <w:semiHidden/>
    <w:unhideWhenUsed/>
    <w:rsid w:val="00334A11"/>
    <w:pPr>
      <w:ind w:left="440" w:hanging="220"/>
    </w:pPr>
    <w:rPr>
      <w:szCs w:val="28"/>
    </w:rPr>
  </w:style>
  <w:style w:type="paragraph" w:styleId="Index3">
    <w:name w:val="index 3"/>
    <w:basedOn w:val="Normal"/>
    <w:next w:val="Normal"/>
    <w:autoRedefine/>
    <w:semiHidden/>
    <w:unhideWhenUsed/>
    <w:rsid w:val="00334A11"/>
    <w:pPr>
      <w:ind w:left="660" w:hanging="220"/>
    </w:pPr>
    <w:rPr>
      <w:szCs w:val="28"/>
    </w:rPr>
  </w:style>
  <w:style w:type="paragraph" w:styleId="Index4">
    <w:name w:val="index 4"/>
    <w:basedOn w:val="Normal"/>
    <w:next w:val="Normal"/>
    <w:autoRedefine/>
    <w:semiHidden/>
    <w:unhideWhenUsed/>
    <w:rsid w:val="00334A11"/>
    <w:pPr>
      <w:ind w:left="880" w:hanging="220"/>
    </w:pPr>
    <w:rPr>
      <w:szCs w:val="28"/>
    </w:rPr>
  </w:style>
  <w:style w:type="paragraph" w:styleId="Index5">
    <w:name w:val="index 5"/>
    <w:basedOn w:val="Normal"/>
    <w:next w:val="Normal"/>
    <w:autoRedefine/>
    <w:semiHidden/>
    <w:unhideWhenUsed/>
    <w:rsid w:val="00334A11"/>
    <w:pPr>
      <w:ind w:left="1100" w:hanging="220"/>
    </w:pPr>
    <w:rPr>
      <w:szCs w:val="28"/>
    </w:rPr>
  </w:style>
  <w:style w:type="paragraph" w:styleId="Index6">
    <w:name w:val="index 6"/>
    <w:basedOn w:val="Normal"/>
    <w:next w:val="Normal"/>
    <w:autoRedefine/>
    <w:semiHidden/>
    <w:unhideWhenUsed/>
    <w:rsid w:val="00334A11"/>
    <w:pPr>
      <w:ind w:left="1320" w:hanging="220"/>
    </w:pPr>
    <w:rPr>
      <w:szCs w:val="28"/>
    </w:rPr>
  </w:style>
  <w:style w:type="paragraph" w:styleId="Index7">
    <w:name w:val="index 7"/>
    <w:basedOn w:val="Normal"/>
    <w:next w:val="Normal"/>
    <w:autoRedefine/>
    <w:semiHidden/>
    <w:unhideWhenUsed/>
    <w:rsid w:val="00334A11"/>
    <w:pPr>
      <w:ind w:left="1540" w:hanging="220"/>
    </w:pPr>
    <w:rPr>
      <w:szCs w:val="28"/>
    </w:rPr>
  </w:style>
  <w:style w:type="paragraph" w:styleId="Index8">
    <w:name w:val="index 8"/>
    <w:basedOn w:val="Normal"/>
    <w:next w:val="Normal"/>
    <w:autoRedefine/>
    <w:semiHidden/>
    <w:unhideWhenUsed/>
    <w:rsid w:val="00334A11"/>
    <w:pPr>
      <w:ind w:left="1760" w:hanging="220"/>
    </w:pPr>
    <w:rPr>
      <w:szCs w:val="28"/>
    </w:rPr>
  </w:style>
  <w:style w:type="paragraph" w:styleId="Index9">
    <w:name w:val="index 9"/>
    <w:basedOn w:val="Normal"/>
    <w:next w:val="Normal"/>
    <w:autoRedefine/>
    <w:semiHidden/>
    <w:unhideWhenUsed/>
    <w:rsid w:val="00334A11"/>
    <w:pPr>
      <w:ind w:left="1980" w:hanging="220"/>
    </w:pPr>
    <w:rPr>
      <w:szCs w:val="28"/>
    </w:rPr>
  </w:style>
  <w:style w:type="paragraph" w:styleId="IndexHeading">
    <w:name w:val="index heading"/>
    <w:basedOn w:val="Normal"/>
    <w:next w:val="Index1"/>
    <w:semiHidden/>
    <w:unhideWhenUsed/>
    <w:rsid w:val="00334A11"/>
    <w:rPr>
      <w:rFonts w:asciiTheme="majorHAnsi" w:eastAsiaTheme="majorEastAsia" w:hAnsiTheme="majorHAnsi" w:cstheme="majorBidi"/>
      <w:b/>
      <w:bCs/>
      <w:szCs w:val="28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4A11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4A11"/>
    <w:rPr>
      <w:rFonts w:eastAsia="Times New Roman"/>
      <w:i/>
      <w:iCs/>
      <w:color w:val="4472C4" w:themeColor="accent1"/>
      <w:sz w:val="22"/>
      <w:szCs w:val="28"/>
      <w:lang w:val="th-TH"/>
    </w:rPr>
  </w:style>
  <w:style w:type="paragraph" w:styleId="List">
    <w:name w:val="List"/>
    <w:basedOn w:val="Normal"/>
    <w:semiHidden/>
    <w:unhideWhenUsed/>
    <w:rsid w:val="00334A11"/>
    <w:pPr>
      <w:ind w:left="360" w:hanging="360"/>
      <w:contextualSpacing/>
    </w:pPr>
    <w:rPr>
      <w:szCs w:val="28"/>
    </w:rPr>
  </w:style>
  <w:style w:type="paragraph" w:styleId="List2">
    <w:name w:val="List 2"/>
    <w:basedOn w:val="Normal"/>
    <w:semiHidden/>
    <w:unhideWhenUsed/>
    <w:rsid w:val="00334A11"/>
    <w:pPr>
      <w:ind w:left="720" w:hanging="360"/>
      <w:contextualSpacing/>
    </w:pPr>
    <w:rPr>
      <w:szCs w:val="28"/>
    </w:rPr>
  </w:style>
  <w:style w:type="paragraph" w:styleId="List3">
    <w:name w:val="List 3"/>
    <w:basedOn w:val="Normal"/>
    <w:semiHidden/>
    <w:unhideWhenUsed/>
    <w:rsid w:val="00334A11"/>
    <w:pPr>
      <w:ind w:left="1080" w:hanging="360"/>
      <w:contextualSpacing/>
    </w:pPr>
    <w:rPr>
      <w:szCs w:val="28"/>
    </w:rPr>
  </w:style>
  <w:style w:type="paragraph" w:styleId="List4">
    <w:name w:val="List 4"/>
    <w:basedOn w:val="Normal"/>
    <w:semiHidden/>
    <w:unhideWhenUsed/>
    <w:rsid w:val="00334A11"/>
    <w:pPr>
      <w:ind w:left="1440" w:hanging="360"/>
      <w:contextualSpacing/>
    </w:pPr>
    <w:rPr>
      <w:szCs w:val="28"/>
    </w:rPr>
  </w:style>
  <w:style w:type="paragraph" w:styleId="List5">
    <w:name w:val="List 5"/>
    <w:basedOn w:val="Normal"/>
    <w:semiHidden/>
    <w:unhideWhenUsed/>
    <w:rsid w:val="00334A11"/>
    <w:pPr>
      <w:ind w:left="1800" w:hanging="360"/>
      <w:contextualSpacing/>
    </w:pPr>
    <w:rPr>
      <w:szCs w:val="28"/>
    </w:rPr>
  </w:style>
  <w:style w:type="paragraph" w:styleId="ListContinue">
    <w:name w:val="List Continue"/>
    <w:basedOn w:val="Normal"/>
    <w:semiHidden/>
    <w:unhideWhenUsed/>
    <w:rsid w:val="00334A11"/>
    <w:pPr>
      <w:spacing w:after="120"/>
      <w:ind w:left="360"/>
      <w:contextualSpacing/>
    </w:pPr>
    <w:rPr>
      <w:szCs w:val="28"/>
    </w:rPr>
  </w:style>
  <w:style w:type="paragraph" w:styleId="ListContinue2">
    <w:name w:val="List Continue 2"/>
    <w:basedOn w:val="Normal"/>
    <w:semiHidden/>
    <w:unhideWhenUsed/>
    <w:rsid w:val="00334A11"/>
    <w:pPr>
      <w:spacing w:after="120"/>
      <w:ind w:left="720"/>
      <w:contextualSpacing/>
    </w:pPr>
    <w:rPr>
      <w:szCs w:val="28"/>
    </w:rPr>
  </w:style>
  <w:style w:type="paragraph" w:styleId="ListContinue3">
    <w:name w:val="List Continue 3"/>
    <w:basedOn w:val="Normal"/>
    <w:rsid w:val="00334A11"/>
    <w:pPr>
      <w:spacing w:after="120"/>
      <w:ind w:left="1080"/>
      <w:contextualSpacing/>
    </w:pPr>
    <w:rPr>
      <w:szCs w:val="28"/>
    </w:rPr>
  </w:style>
  <w:style w:type="paragraph" w:styleId="ListContinue4">
    <w:name w:val="List Continue 4"/>
    <w:basedOn w:val="Normal"/>
    <w:rsid w:val="00334A11"/>
    <w:pPr>
      <w:spacing w:after="120"/>
      <w:ind w:left="1440"/>
      <w:contextualSpacing/>
    </w:pPr>
    <w:rPr>
      <w:szCs w:val="28"/>
    </w:rPr>
  </w:style>
  <w:style w:type="paragraph" w:styleId="ListContinue5">
    <w:name w:val="List Continue 5"/>
    <w:basedOn w:val="Normal"/>
    <w:rsid w:val="00334A11"/>
    <w:pPr>
      <w:spacing w:after="120"/>
      <w:ind w:left="1800"/>
      <w:contextualSpacing/>
    </w:pPr>
    <w:rPr>
      <w:szCs w:val="28"/>
    </w:rPr>
  </w:style>
  <w:style w:type="paragraph" w:styleId="MacroText">
    <w:name w:val="macro"/>
    <w:link w:val="MacroTextChar"/>
    <w:rsid w:val="00334A1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/>
      <w:szCs w:val="25"/>
      <w:lang w:val="th-TH"/>
    </w:rPr>
  </w:style>
  <w:style w:type="character" w:customStyle="1" w:styleId="MacroTextChar">
    <w:name w:val="Macro Text Char"/>
    <w:basedOn w:val="DefaultParagraphFont"/>
    <w:link w:val="MacroText"/>
    <w:rsid w:val="00334A11"/>
    <w:rPr>
      <w:rFonts w:ascii="Consolas" w:eastAsia="Times New Roman" w:hAnsi="Consolas"/>
      <w:szCs w:val="25"/>
      <w:lang w:val="th-TH"/>
    </w:rPr>
  </w:style>
  <w:style w:type="paragraph" w:styleId="MessageHeader">
    <w:name w:val="Message Header"/>
    <w:basedOn w:val="Normal"/>
    <w:link w:val="MessageHeaderChar"/>
    <w:rsid w:val="00334A1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MessageHeaderChar">
    <w:name w:val="Message Header Char"/>
    <w:basedOn w:val="DefaultParagraphFont"/>
    <w:link w:val="MessageHeader"/>
    <w:rsid w:val="00334A11"/>
    <w:rPr>
      <w:rFonts w:asciiTheme="majorHAnsi" w:eastAsiaTheme="majorEastAsia" w:hAnsiTheme="majorHAnsi" w:cstheme="majorBidi"/>
      <w:sz w:val="24"/>
      <w:szCs w:val="30"/>
      <w:shd w:val="pct20" w:color="auto" w:fill="auto"/>
      <w:lang w:val="th-TH"/>
    </w:rPr>
  </w:style>
  <w:style w:type="paragraph" w:styleId="NormalIndent">
    <w:name w:val="Normal Indent"/>
    <w:basedOn w:val="Normal"/>
    <w:semiHidden/>
    <w:unhideWhenUsed/>
    <w:rsid w:val="00334A11"/>
    <w:pPr>
      <w:ind w:left="720"/>
    </w:pPr>
    <w:rPr>
      <w:szCs w:val="28"/>
    </w:rPr>
  </w:style>
  <w:style w:type="paragraph" w:styleId="NoteHeading">
    <w:name w:val="Note Heading"/>
    <w:basedOn w:val="Normal"/>
    <w:next w:val="Normal"/>
    <w:link w:val="NoteHeadingChar"/>
    <w:semiHidden/>
    <w:unhideWhenUsed/>
    <w:rsid w:val="00334A11"/>
    <w:rPr>
      <w:szCs w:val="28"/>
    </w:rPr>
  </w:style>
  <w:style w:type="character" w:customStyle="1" w:styleId="NoteHeadingChar">
    <w:name w:val="Note Heading Char"/>
    <w:basedOn w:val="DefaultParagraphFont"/>
    <w:link w:val="NoteHeading"/>
    <w:semiHidden/>
    <w:rsid w:val="00334A11"/>
    <w:rPr>
      <w:rFonts w:eastAsia="Times New Roman"/>
      <w:sz w:val="22"/>
      <w:szCs w:val="28"/>
      <w:lang w:val="th-TH"/>
    </w:rPr>
  </w:style>
  <w:style w:type="paragraph" w:styleId="Quote">
    <w:name w:val="Quote"/>
    <w:basedOn w:val="Normal"/>
    <w:next w:val="Normal"/>
    <w:link w:val="QuoteChar"/>
    <w:uiPriority w:val="29"/>
    <w:qFormat/>
    <w:rsid w:val="00334A11"/>
    <w:pPr>
      <w:spacing w:before="200" w:after="160"/>
      <w:ind w:left="864" w:right="864"/>
      <w:jc w:val="center"/>
    </w:pPr>
    <w:rPr>
      <w:i/>
      <w:iCs/>
      <w:color w:val="404040" w:themeColor="text1" w:themeTint="BF"/>
      <w:szCs w:val="28"/>
    </w:rPr>
  </w:style>
  <w:style w:type="character" w:customStyle="1" w:styleId="QuoteChar">
    <w:name w:val="Quote Char"/>
    <w:basedOn w:val="DefaultParagraphFont"/>
    <w:link w:val="Quote"/>
    <w:uiPriority w:val="29"/>
    <w:rsid w:val="00334A11"/>
    <w:rPr>
      <w:rFonts w:eastAsia="Times New Roman"/>
      <w:i/>
      <w:iCs/>
      <w:color w:val="404040" w:themeColor="text1" w:themeTint="BF"/>
      <w:sz w:val="22"/>
      <w:szCs w:val="28"/>
      <w:lang w:val="th-TH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334A11"/>
    <w:rPr>
      <w:szCs w:val="28"/>
    </w:rPr>
  </w:style>
  <w:style w:type="character" w:customStyle="1" w:styleId="SalutationChar">
    <w:name w:val="Salutation Char"/>
    <w:basedOn w:val="DefaultParagraphFont"/>
    <w:link w:val="Salutation"/>
    <w:semiHidden/>
    <w:rsid w:val="00334A11"/>
    <w:rPr>
      <w:rFonts w:eastAsia="Times New Roman"/>
      <w:sz w:val="22"/>
      <w:szCs w:val="28"/>
      <w:lang w:val="th-TH"/>
    </w:rPr>
  </w:style>
  <w:style w:type="paragraph" w:styleId="Signature">
    <w:name w:val="Signature"/>
    <w:basedOn w:val="Normal"/>
    <w:link w:val="SignatureChar"/>
    <w:semiHidden/>
    <w:unhideWhenUsed/>
    <w:rsid w:val="00334A11"/>
    <w:pPr>
      <w:ind w:left="4320"/>
    </w:pPr>
    <w:rPr>
      <w:szCs w:val="28"/>
    </w:rPr>
  </w:style>
  <w:style w:type="character" w:customStyle="1" w:styleId="SignatureChar">
    <w:name w:val="Signature Char"/>
    <w:basedOn w:val="DefaultParagraphFont"/>
    <w:link w:val="Signature"/>
    <w:semiHidden/>
    <w:rsid w:val="00334A11"/>
    <w:rPr>
      <w:rFonts w:eastAsia="Times New Roman"/>
      <w:sz w:val="22"/>
      <w:szCs w:val="28"/>
      <w:lang w:val="th-TH"/>
    </w:rPr>
  </w:style>
  <w:style w:type="paragraph" w:styleId="Subtitle">
    <w:name w:val="Subtitle"/>
    <w:basedOn w:val="Normal"/>
    <w:next w:val="Normal"/>
    <w:link w:val="SubtitleChar"/>
    <w:qFormat/>
    <w:rsid w:val="00334A1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8"/>
    </w:rPr>
  </w:style>
  <w:style w:type="character" w:customStyle="1" w:styleId="SubtitleChar">
    <w:name w:val="Subtitle Char"/>
    <w:basedOn w:val="DefaultParagraphFont"/>
    <w:link w:val="Subtitle"/>
    <w:rsid w:val="00334A1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8"/>
      <w:lang w:val="th-TH"/>
    </w:rPr>
  </w:style>
  <w:style w:type="paragraph" w:styleId="TableofAuthorities">
    <w:name w:val="table of authorities"/>
    <w:basedOn w:val="Normal"/>
    <w:next w:val="Normal"/>
    <w:semiHidden/>
    <w:unhideWhenUsed/>
    <w:rsid w:val="00334A11"/>
    <w:pPr>
      <w:ind w:left="220" w:hanging="220"/>
    </w:pPr>
    <w:rPr>
      <w:szCs w:val="28"/>
    </w:rPr>
  </w:style>
  <w:style w:type="paragraph" w:styleId="TableofFigures">
    <w:name w:val="table of figures"/>
    <w:basedOn w:val="Normal"/>
    <w:next w:val="Normal"/>
    <w:semiHidden/>
    <w:unhideWhenUsed/>
    <w:rsid w:val="00334A11"/>
    <w:rPr>
      <w:szCs w:val="28"/>
    </w:rPr>
  </w:style>
  <w:style w:type="paragraph" w:styleId="TOAHeading">
    <w:name w:val="toa heading"/>
    <w:basedOn w:val="Normal"/>
    <w:next w:val="Normal"/>
    <w:semiHidden/>
    <w:unhideWhenUsed/>
    <w:rsid w:val="00334A11"/>
    <w:pPr>
      <w:spacing w:before="120"/>
    </w:pPr>
    <w:rPr>
      <w:rFonts w:asciiTheme="majorHAnsi" w:eastAsiaTheme="majorEastAsia" w:hAnsiTheme="majorHAnsi" w:cstheme="majorBidi"/>
      <w:b/>
      <w:bCs/>
      <w:sz w:val="24"/>
      <w:szCs w:val="30"/>
    </w:rPr>
  </w:style>
  <w:style w:type="paragraph" w:styleId="TOC3">
    <w:name w:val="toc 3"/>
    <w:basedOn w:val="Normal"/>
    <w:next w:val="Normal"/>
    <w:autoRedefine/>
    <w:semiHidden/>
    <w:unhideWhenUsed/>
    <w:rsid w:val="00334A11"/>
    <w:pPr>
      <w:spacing w:after="100"/>
      <w:ind w:left="440"/>
    </w:pPr>
    <w:rPr>
      <w:szCs w:val="28"/>
    </w:rPr>
  </w:style>
  <w:style w:type="paragraph" w:styleId="TOC4">
    <w:name w:val="toc 4"/>
    <w:basedOn w:val="Normal"/>
    <w:next w:val="Normal"/>
    <w:autoRedefine/>
    <w:semiHidden/>
    <w:unhideWhenUsed/>
    <w:rsid w:val="00334A11"/>
    <w:pPr>
      <w:spacing w:after="100"/>
      <w:ind w:left="660"/>
    </w:pPr>
    <w:rPr>
      <w:szCs w:val="28"/>
    </w:rPr>
  </w:style>
  <w:style w:type="paragraph" w:styleId="TOC5">
    <w:name w:val="toc 5"/>
    <w:basedOn w:val="Normal"/>
    <w:next w:val="Normal"/>
    <w:autoRedefine/>
    <w:semiHidden/>
    <w:unhideWhenUsed/>
    <w:rsid w:val="00334A11"/>
    <w:pPr>
      <w:spacing w:after="100"/>
      <w:ind w:left="880"/>
    </w:pPr>
    <w:rPr>
      <w:szCs w:val="28"/>
    </w:rPr>
  </w:style>
  <w:style w:type="paragraph" w:styleId="TOC6">
    <w:name w:val="toc 6"/>
    <w:basedOn w:val="Normal"/>
    <w:next w:val="Normal"/>
    <w:autoRedefine/>
    <w:semiHidden/>
    <w:unhideWhenUsed/>
    <w:rsid w:val="00334A11"/>
    <w:pPr>
      <w:spacing w:after="100"/>
      <w:ind w:left="1100"/>
    </w:pPr>
    <w:rPr>
      <w:szCs w:val="28"/>
    </w:rPr>
  </w:style>
  <w:style w:type="paragraph" w:styleId="TOC7">
    <w:name w:val="toc 7"/>
    <w:basedOn w:val="Normal"/>
    <w:next w:val="Normal"/>
    <w:autoRedefine/>
    <w:semiHidden/>
    <w:unhideWhenUsed/>
    <w:rsid w:val="00334A11"/>
    <w:pPr>
      <w:spacing w:after="100"/>
      <w:ind w:left="1320"/>
    </w:pPr>
    <w:rPr>
      <w:szCs w:val="28"/>
    </w:rPr>
  </w:style>
  <w:style w:type="paragraph" w:styleId="TOC8">
    <w:name w:val="toc 8"/>
    <w:basedOn w:val="Normal"/>
    <w:next w:val="Normal"/>
    <w:autoRedefine/>
    <w:semiHidden/>
    <w:unhideWhenUsed/>
    <w:rsid w:val="00334A11"/>
    <w:pPr>
      <w:spacing w:after="100"/>
      <w:ind w:left="1540"/>
    </w:pPr>
    <w:rPr>
      <w:szCs w:val="28"/>
    </w:rPr>
  </w:style>
  <w:style w:type="paragraph" w:styleId="TOC9">
    <w:name w:val="toc 9"/>
    <w:basedOn w:val="Normal"/>
    <w:next w:val="Normal"/>
    <w:autoRedefine/>
    <w:semiHidden/>
    <w:unhideWhenUsed/>
    <w:rsid w:val="00334A11"/>
    <w:pPr>
      <w:spacing w:after="100"/>
      <w:ind w:left="1760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7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1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0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7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7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footer" Target="footer10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02F744B6AB0E488F94EEE936AD8398" ma:contentTypeVersion="3" ma:contentTypeDescription="Create a new document." ma:contentTypeScope="" ma:versionID="fd9cf6c43fde9ec7b6a51e9aea4fa87c">
  <xsd:schema xmlns:xsd="http://www.w3.org/2001/XMLSchema" xmlns:xs="http://www.w3.org/2001/XMLSchema" xmlns:p="http://schemas.microsoft.com/office/2006/metadata/properties" xmlns:ns2="b4514ad8-9f16-4601-afec-2654cddb2dc3" targetNamespace="http://schemas.microsoft.com/office/2006/metadata/properties" ma:root="true" ma:fieldsID="d6a4a22065a876272978a44dce6c2ce2" ns2:_="">
    <xsd:import namespace="b4514ad8-9f16-4601-afec-2654cddb2d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514ad8-9f16-4601-afec-2654cddb2d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D3764A-FED8-4F35-890E-BCF9D35F47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342D32-A7BA-4523-9CE0-3975EC29FD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AB8AFE1-307E-4F1B-A545-CBE31F1AC1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B65FC9-E874-4BB3-BA8B-A56890E853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514ad8-9f16-4601-afec-2654cddb2d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1564</TotalTime>
  <Pages>26</Pages>
  <Words>5959</Words>
  <Characters>26331</Characters>
  <Application>Microsoft Office Word</Application>
  <DocSecurity>0</DocSecurity>
  <Lines>219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ธนาคารไทยธนาคาร จำกัด (มหาชน) และบริษัทย่อย</vt:lpstr>
    </vt:vector>
  </TitlesOfParts>
  <Company>Ernst &amp; Young</Company>
  <LinksUpToDate>false</LinksUpToDate>
  <CharactersWithSpaces>32226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ธนาคารไทยธนาคาร จำกัด (มหาชน) และบริษัทย่อย</dc:title>
  <dc:subject/>
  <dc:creator>Pornpipat Sermsab</dc:creator>
  <cp:keywords/>
  <dc:description/>
  <cp:lastModifiedBy>Pornpipat, Sermsab</cp:lastModifiedBy>
  <cp:revision>361</cp:revision>
  <cp:lastPrinted>2025-10-31T06:05:00Z</cp:lastPrinted>
  <dcterms:created xsi:type="dcterms:W3CDTF">2024-09-19T20:42:00Z</dcterms:created>
  <dcterms:modified xsi:type="dcterms:W3CDTF">2025-11-07T02:14:00Z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0x0101005302F744B6AB0E488F94EEE936AD8398</vt:lpwstr>
  </property>
</Properties>
</file>